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9C2" w:rsidRDefault="005D29C2" w:rsidP="005D29C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Process Improvement Proposal (PIP) </w:t>
      </w:r>
    </w:p>
    <w:p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168"/>
        <w:gridCol w:w="1296"/>
        <w:gridCol w:w="1296"/>
        <w:gridCol w:w="1440"/>
      </w:tblGrid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D29C2" w:rsidRDefault="005D29C2" w:rsidP="002574B1">
            <w:proofErr w:type="spellStart"/>
            <w:r>
              <w:t>Student</w:t>
            </w:r>
            <w:proofErr w:type="spellEnd"/>
          </w:p>
        </w:tc>
        <w:tc>
          <w:tcPr>
            <w:tcW w:w="4464" w:type="dxa"/>
            <w:gridSpan w:val="2"/>
          </w:tcPr>
          <w:p w:rsidR="005D29C2" w:rsidRDefault="005D29C2" w:rsidP="002574B1"/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</w:tcPr>
          <w:p w:rsidR="005D29C2" w:rsidRDefault="005D29C2" w:rsidP="002574B1">
            <w:pPr>
              <w:rPr>
                <w:lang w:val="en-US"/>
              </w:rPr>
            </w:pP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Instructor</w:t>
            </w:r>
          </w:p>
        </w:tc>
        <w:tc>
          <w:tcPr>
            <w:tcW w:w="44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Program #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316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PSP0.1</w:t>
            </w:r>
          </w:p>
        </w:tc>
        <w:tc>
          <w:tcPr>
            <w:tcW w:w="1296" w:type="dxa"/>
          </w:tcPr>
          <w:p w:rsidR="005D29C2" w:rsidRDefault="005D29C2" w:rsidP="002574B1">
            <w:pPr>
              <w:rPr>
                <w:lang w:val="en-US"/>
              </w:rPr>
            </w:pPr>
            <w:r>
              <w:rPr>
                <w:lang w:val="en-US"/>
              </w:rPr>
              <w:t>Elements</w:t>
            </w:r>
          </w:p>
        </w:tc>
        <w:tc>
          <w:tcPr>
            <w:tcW w:w="273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</w:tr>
    </w:tbl>
    <w:p w:rsidR="005D29C2" w:rsidRDefault="005D29C2" w:rsidP="005D29C2">
      <w:pPr>
        <w:rPr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80"/>
        <w:gridCol w:w="288"/>
        <w:gridCol w:w="2664"/>
        <w:gridCol w:w="4752"/>
      </w:tblGrid>
      <w:tr w:rsidR="005D29C2" w:rsidTr="002574B1">
        <w:tblPrEx>
          <w:tblCellMar>
            <w:top w:w="0" w:type="dxa"/>
            <w:bottom w:w="0" w:type="dxa"/>
          </w:tblCellMar>
        </w:tblPrEx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Number</w:t>
            </w: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7416" w:type="dxa"/>
            <w:gridSpan w:val="2"/>
          </w:tcPr>
          <w:p w:rsidR="005D29C2" w:rsidRDefault="005D29C2" w:rsidP="002574B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Problem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PROPOSAL</w:t>
            </w: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PIP #</w:t>
            </w:r>
          </w:p>
        </w:tc>
        <w:tc>
          <w:tcPr>
            <w:tcW w:w="288" w:type="dxa"/>
          </w:tcPr>
          <w:p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Proposal Description     </w:t>
            </w: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gridAfter w:val="1"/>
          <w:wAfter w:w="4752" w:type="dxa"/>
          <w:cantSplit/>
          <w:trHeight w:val="288"/>
        </w:trPr>
        <w:tc>
          <w:tcPr>
            <w:tcW w:w="4032" w:type="dxa"/>
            <w:gridSpan w:val="3"/>
            <w:tcBorders>
              <w:bottom w:val="single" w:sz="6" w:space="0" w:color="auto"/>
            </w:tcBorders>
          </w:tcPr>
          <w:p w:rsidR="005D29C2" w:rsidRDefault="005D29C2" w:rsidP="002574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 and Comments:</w:t>
            </w: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pPr>
              <w:rPr>
                <w:lang w:val="en-US"/>
              </w:rPr>
            </w:pPr>
          </w:p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5D29C2">
            <w:pPr>
              <w:rPr>
                <w:bCs/>
              </w:rPr>
            </w:pPr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>
            <w:bookmarkStart w:id="0" w:name="_GoBack"/>
            <w:bookmarkEnd w:id="0"/>
          </w:p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  <w:tr w:rsidR="005D29C2" w:rsidTr="002574B1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288" w:type="dxa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  <w:tc>
          <w:tcPr>
            <w:tcW w:w="741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5D29C2" w:rsidRDefault="005D29C2" w:rsidP="002574B1"/>
        </w:tc>
      </w:tr>
    </w:tbl>
    <w:p w:rsidR="005D29C2" w:rsidRDefault="005D29C2" w:rsidP="005D29C2"/>
    <w:p w:rsidR="00A4593B" w:rsidRDefault="005D29C2"/>
    <w:sectPr w:rsidR="00A45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9C2"/>
    <w:rsid w:val="005D29C2"/>
    <w:rsid w:val="00DC27BA"/>
    <w:rsid w:val="00E977C8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563F5AAE6368438C86098FE332F935" ma:contentTypeVersion="10" ma:contentTypeDescription="Crear nuevo documento." ma:contentTypeScope="" ma:versionID="5fdd9440570d91148e0a13ce2e756022">
  <xsd:schema xmlns:xsd="http://www.w3.org/2001/XMLSchema" xmlns:xs="http://www.w3.org/2001/XMLSchema" xmlns:p="http://schemas.microsoft.com/office/2006/metadata/properties" xmlns:ns2="d0d08c84-b31c-4648-a10e-12c933463d82" xmlns:ns3="35310790-4fea-4d8b-8004-7717a7c3d746" targetNamespace="http://schemas.microsoft.com/office/2006/metadata/properties" ma:root="true" ma:fieldsID="a7aaa3a768a672be46582030414bd51c" ns2:_="" ns3:_="">
    <xsd:import namespace="d0d08c84-b31c-4648-a10e-12c933463d82"/>
    <xsd:import namespace="35310790-4fea-4d8b-8004-7717a7c3d7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08c84-b31c-4648-a10e-12c933463d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10790-4fea-4d8b-8004-7717a7c3d7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b992aac-2a84-4e61-9e19-a81f4c1d5391}" ma:internalName="TaxCatchAll" ma:showField="CatchAllData" ma:web="35310790-4fea-4d8b-8004-7717a7c3d7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B655BE-D5B2-4AD0-BAFD-C06C547CF1FB}"/>
</file>

<file path=customXml/itemProps2.xml><?xml version="1.0" encoding="utf-8"?>
<ds:datastoreItem xmlns:ds="http://schemas.openxmlformats.org/officeDocument/2006/customXml" ds:itemID="{8E68F3DB-AD06-44F8-A22C-7EBBDDA3C6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MiLabLenovo2</dc:creator>
  <cp:lastModifiedBy>MiLabLenovo2</cp:lastModifiedBy>
  <cp:revision>1</cp:revision>
  <dcterms:created xsi:type="dcterms:W3CDTF">2014-01-29T22:43:00Z</dcterms:created>
  <dcterms:modified xsi:type="dcterms:W3CDTF">2014-01-29T22:44:00Z</dcterms:modified>
</cp:coreProperties>
</file>