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DEC" w:rsidRDefault="00243603" w:rsidP="00282D9A">
      <w:pPr>
        <w:jc w:val="both"/>
        <w:rPr>
          <w:rFonts w:ascii="Times New Roman" w:hAnsi="Times New Roman" w:cs="Times New Roman"/>
          <w:sz w:val="24"/>
          <w:szCs w:val="24"/>
        </w:rPr>
      </w:pPr>
      <w:r w:rsidRPr="00243603">
        <w:rPr>
          <w:rFonts w:ascii="Times New Roman" w:hAnsi="Times New Roman" w:cs="Times New Roman"/>
          <w:sz w:val="24"/>
          <w:szCs w:val="24"/>
        </w:rPr>
        <w:t>5. Comunicações</w:t>
      </w:r>
    </w:p>
    <w:p w:rsidR="00243603" w:rsidRDefault="00282D9A" w:rsidP="00282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Canais de Comunicação</w:t>
      </w:r>
    </w:p>
    <w:p w:rsidR="00282D9A" w:rsidRDefault="00282D9A" w:rsidP="00282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5.1.1 Clientes – Equipe de Desenvolvimento</w:t>
      </w:r>
    </w:p>
    <w:p w:rsidR="00282D9A" w:rsidRDefault="00282D9A" w:rsidP="00282D9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integra comunicação durante o desenvolvimento do sistema, a comunicação entre a equipe de desenvolvimento e o cliente será realizada por intermédio do gerente de projeto, que utilizará dos seguintes artifícios para o contato: reuniões presenciais que possam gerar uma ata, que posteriormente será apresentada para toda a equipe de dese</w:t>
      </w:r>
      <w:r w:rsidR="00CC5407">
        <w:rPr>
          <w:rFonts w:ascii="Times New Roman" w:hAnsi="Times New Roman" w:cs="Times New Roman"/>
          <w:sz w:val="24"/>
          <w:szCs w:val="24"/>
        </w:rPr>
        <w:t>nvolvimento, e-mail eletrônico solicitação requisições que possam facilmente ser repassadas ou resolvidas pelo gerente de projeto.</w:t>
      </w:r>
    </w:p>
    <w:p w:rsidR="00CC5407" w:rsidRDefault="000C7E79" w:rsidP="00CC54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="0072531C">
        <w:rPr>
          <w:rFonts w:ascii="Times New Roman" w:hAnsi="Times New Roman" w:cs="Times New Roman"/>
          <w:sz w:val="24"/>
          <w:szCs w:val="24"/>
        </w:rPr>
        <w:t>Líder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531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Desenvolvedor</w:t>
      </w:r>
    </w:p>
    <w:p w:rsidR="0072531C" w:rsidRDefault="0072531C" w:rsidP="0072531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relação a comunicação direta com a equipe de desenvolvimento, todas as premissas e alterações solicitadas pelo cliente serão informadas oralmente pelo gerente de projeto</w:t>
      </w:r>
      <w:r w:rsidR="003C5D87">
        <w:rPr>
          <w:rFonts w:ascii="Times New Roman" w:hAnsi="Times New Roman" w:cs="Times New Roman"/>
          <w:sz w:val="24"/>
          <w:szCs w:val="24"/>
        </w:rPr>
        <w:t xml:space="preserve"> à equipe de desenvolvimento</w:t>
      </w:r>
      <w:r>
        <w:rPr>
          <w:rFonts w:ascii="Times New Roman" w:hAnsi="Times New Roman" w:cs="Times New Roman"/>
          <w:sz w:val="24"/>
          <w:szCs w:val="24"/>
        </w:rPr>
        <w:t>. A uti</w:t>
      </w:r>
      <w:r w:rsidR="003C5D87">
        <w:rPr>
          <w:rFonts w:ascii="Times New Roman" w:hAnsi="Times New Roman" w:cs="Times New Roman"/>
          <w:sz w:val="24"/>
          <w:szCs w:val="24"/>
        </w:rPr>
        <w:t>lização de softwares de gerenciamento será necessária após a organização de todas as solicitações e requisitos. Para quaisquer outra intervenção a utilização do endereço eletrônico supre todas as necessidades encontradas.</w:t>
      </w:r>
    </w:p>
    <w:p w:rsidR="003C5D87" w:rsidRDefault="003C5D87" w:rsidP="003C5D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Plano de Comunicação</w:t>
      </w:r>
    </w:p>
    <w:p w:rsidR="003C5D87" w:rsidRDefault="003C5D87" w:rsidP="003C5D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5.2.1 Em EXCEL</w:t>
      </w:r>
    </w:p>
    <w:p w:rsidR="003C5D87" w:rsidRDefault="003C5D87" w:rsidP="003C5D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5.2.2 Solicitação de Mudança</w:t>
      </w:r>
    </w:p>
    <w:p w:rsidR="003C5D87" w:rsidRDefault="003C5D87" w:rsidP="003C5D8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relação a novas mudanças e requerimentos por parte do cliente do projeto, é de total responsabilidade do gerente de projeto coletar tais solicitações e repassar para a equipe de desenvolvimento, sendo estritamente proibida a comunicação direta entre o cliente e a equipe de desenvolvimento, com o intuito de manter a integridade do projeto em relação ao seu cronograma previamente estabelecido.</w:t>
      </w:r>
    </w:p>
    <w:p w:rsidR="00F935DB" w:rsidRPr="00243603" w:rsidRDefault="00C25938" w:rsidP="003C5D8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reunião privada com o cliente, o gerente de projeto deverá planejar uma reunião com toda a equipe de desenvolvimento ou com algum setor específico, dependendo da requisição, para apresentar a nova proposta e verificar o impacto que a mesma irá causar no estado atual do projeto.</w:t>
      </w:r>
      <w:bookmarkStart w:id="0" w:name="_GoBack"/>
      <w:bookmarkEnd w:id="0"/>
    </w:p>
    <w:sectPr w:rsidR="00F935DB" w:rsidRPr="00243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03"/>
    <w:rsid w:val="000C72D3"/>
    <w:rsid w:val="000C7E79"/>
    <w:rsid w:val="00243603"/>
    <w:rsid w:val="00282D9A"/>
    <w:rsid w:val="003C5D87"/>
    <w:rsid w:val="0072531C"/>
    <w:rsid w:val="00C25938"/>
    <w:rsid w:val="00CC5407"/>
    <w:rsid w:val="00EC0DEC"/>
    <w:rsid w:val="00F9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668E1-2EBF-48D6-814E-D87FD5BA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2017-04-17T20:44:00Z</dcterms:created>
  <dcterms:modified xsi:type="dcterms:W3CDTF">2017-04-19T13:46:00Z</dcterms:modified>
</cp:coreProperties>
</file>