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BED7" w14:textId="425C5DFE" w:rsidR="0041233E" w:rsidRDefault="00B61FD9">
      <w:proofErr w:type="spellStart"/>
      <w:r>
        <w:t>Arpanet</w:t>
      </w:r>
      <w:proofErr w:type="spellEnd"/>
      <w:r>
        <w:t xml:space="preserve"> surgiu para backup de dados militares do EUA</w:t>
      </w:r>
    </w:p>
    <w:p w14:paraId="6C8EA686" w14:textId="715F0E40" w:rsidR="00B61FD9" w:rsidRDefault="00B61FD9">
      <w:r>
        <w:t>Ao crescer, surgiu a networking, a internet</w:t>
      </w:r>
    </w:p>
    <w:p w14:paraId="66B29732" w14:textId="6CA36308" w:rsidR="00B61FD9" w:rsidRDefault="00B61FD9">
      <w:r>
        <w:t>Tcp/Ip</w:t>
      </w:r>
    </w:p>
    <w:sectPr w:rsidR="00B6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D9"/>
    <w:rsid w:val="0041233E"/>
    <w:rsid w:val="00B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A04B"/>
  <w15:chartTrackingRefBased/>
  <w15:docId w15:val="{DFF5E525-9909-4DF3-A3AB-0D9D6A2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𝓮𝓭𝓾𝓱⃮ ↯</dc:creator>
  <cp:keywords/>
  <dc:description/>
  <cp:lastModifiedBy>𝓮𝓭𝓾𝓱⃮ ↯</cp:lastModifiedBy>
  <cp:revision>1</cp:revision>
  <dcterms:created xsi:type="dcterms:W3CDTF">2025-01-20T03:06:00Z</dcterms:created>
  <dcterms:modified xsi:type="dcterms:W3CDTF">2025-01-20T03:11:00Z</dcterms:modified>
</cp:coreProperties>
</file>