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F0" w:rsidRDefault="00F052FF" w:rsidP="00B72A0D">
      <w:pPr>
        <w:spacing w:after="0"/>
      </w:pPr>
      <w:r w:rsidRPr="00F052FF">
        <w:t> </w:t>
      </w:r>
    </w:p>
    <w:p w:rsidR="00C455F0" w:rsidRPr="008A7FC9" w:rsidRDefault="00C455F0" w:rsidP="00B72A0D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EB5EE6">
        <w:rPr>
          <w:b/>
          <w:noProof/>
          <w:lang w:val="es-CL" w:eastAsia="es-C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-88319</wp:posOffset>
            </wp:positionH>
            <wp:positionV relativeFrom="paragraph">
              <wp:posOffset>-588510</wp:posOffset>
            </wp:positionV>
            <wp:extent cx="982899" cy="671209"/>
            <wp:effectExtent l="19050" t="0" r="7701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88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4594">
        <w:rPr>
          <w:b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4483735</wp:posOffset>
                </wp:positionH>
                <wp:positionV relativeFrom="paragraph">
                  <wp:posOffset>-403860</wp:posOffset>
                </wp:positionV>
                <wp:extent cx="895350" cy="934085"/>
                <wp:effectExtent l="10795" t="6350" r="8255" b="1206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5F0" w:rsidRDefault="00C455F0" w:rsidP="00C45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05pt;margin-top:-31.8pt;width:70.5pt;height:7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ypKAIAAFAEAAAOAAAAZHJzL2Uyb0RvYy54bWysVNtu2zAMfR+wfxD0vthJky0x4hRdugwD&#10;ugvQ7gNkWbaFSaImKbG7rx8lu1l2exnmB4EUqUPykPT2etCKnITzEkxJ57OcEmE41NK0Jf38cHix&#10;psQHZmqmwIiSPgpPr3fPn217W4gFdKBq4QiCGF/0tqRdCLbIMs87oZmfgRUGjQ04zQKqrs1qx3pE&#10;1ypb5PnLrAdXWwdceI+3t6OR7hJ+0wgePjaNF4GokmJuIZ0unVU8s92WFa1jtpN8SoP9QxaaSYNB&#10;z1C3LDBydPI3KC25Aw9NmHHQGTSN5CLVgNXM81+que+YFakWJMfbM03+/8HyD6dPjsgae7ehxDCN&#10;PXoQQyCvYSCLSE9vfYFe9xb9woDX6JpK9fYO+BdPDOw7Zlpx4xz0nWA1pjePL7OLpyOOjyBV/x5q&#10;DMOOARLQ0DgduUM2CKJjmx7PrYmpcLxcb1ZXK7RwNG2ulvl6lSKw4umxdT68FaBJFErqsPMJnJ3u&#10;fIjJsOLJJcbyoGR9kEolxbXVXjlyYjglh/RN6D+5KUN6jL5arMb6/wqRp+9PEFoGHHclNVZ0dmJF&#10;ZO2NqdMwBibVKGPKykw0RuZGDsNQDVNbKqgfkVAH41jjGqLQgftGSY8jXVL/9cicoES9M9iUzXy5&#10;jDuQlOXq1QIVd2mpLi3McIQqaaBkFPdh3JujdbLtMNI4BgZusJGNTCTHjo9ZTXnj2CbupxWLe3Gp&#10;J68fP4LddwAAAP//AwBQSwMEFAAGAAgAAAAhAFNQrK7fAAAACgEAAA8AAABkcnMvZG93bnJldi54&#10;bWxMj8tOwzAQRfdI/IM1SGxQ65QUJ4Q4FUICwQ4Kgq0bT5MIP4LtpuHvGVawm8fRnTP1ZraGTRji&#10;4J2E1TIDhq71enCdhLfX+0UJLCbltDLeoYRvjLBpTk9qVWl/dC84bVPHKMTFSknoUxorzmPbo1Vx&#10;6Ud0tNv7YFWiNnRcB3WkcGv4ZZYJbtXg6EKvRrzrsf3cHqyEcv04fcSn/Pm9FXtznS6K6eErSHl+&#10;Nt/eAEs4pz8YfvVJHRpy2vmD05EZCUUmVoRKWIhcACOiXBc02VGRXwFvav7/heYHAAD//wMAUEsB&#10;Ai0AFAAGAAgAAAAhALaDOJL+AAAA4QEAABMAAAAAAAAAAAAAAAAAAAAAAFtDb250ZW50X1R5cGVz&#10;XS54bWxQSwECLQAUAAYACAAAACEAOP0h/9YAAACUAQAACwAAAAAAAAAAAAAAAAAvAQAAX3JlbHMv&#10;LnJlbHNQSwECLQAUAAYACAAAACEAkHGcqSgCAABQBAAADgAAAAAAAAAAAAAAAAAuAgAAZHJzL2Uy&#10;b0RvYy54bWxQSwECLQAUAAYACAAAACEAU1Csrt8AAAAKAQAADwAAAAAAAAAAAAAAAACCBAAAZHJz&#10;L2Rvd25yZXYueG1sUEsFBgAAAAAEAAQA8wAAAI4FAAAAAA==&#10;">
                <v:textbox>
                  <w:txbxContent>
                    <w:p w:rsidR="00C455F0" w:rsidRDefault="00C455F0" w:rsidP="00C455F0"/>
                  </w:txbxContent>
                </v:textbox>
              </v:shape>
            </w:pict>
          </mc:Fallback>
        </mc:AlternateContent>
      </w:r>
      <w:r w:rsidR="00064594">
        <w:rPr>
          <w:b/>
        </w:rPr>
        <w:t>GUIA</w:t>
      </w:r>
      <w:r>
        <w:rPr>
          <w:b/>
        </w:rPr>
        <w:t xml:space="preserve"> DE QUIMICA  3 MEDIO</w:t>
      </w:r>
    </w:p>
    <w:p w:rsidR="00C455F0" w:rsidRDefault="00C455F0" w:rsidP="00B72A0D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CINÉTICA QUÍMICA </w:t>
      </w:r>
    </w:p>
    <w:p w:rsidR="00C455F0" w:rsidRDefault="00C455F0" w:rsidP="00B72A0D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C455F0" w:rsidRDefault="00C455F0" w:rsidP="00B72A0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455F0" w:rsidRDefault="00C455F0" w:rsidP="00B72A0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NOMBRE: __________________________</w:t>
      </w:r>
      <w:r w:rsidR="00064594">
        <w:rPr>
          <w:b/>
        </w:rPr>
        <w:t>_______________________FECHA: 07 AGOSTO 2019</w:t>
      </w:r>
    </w:p>
    <w:p w:rsidR="00064594" w:rsidRDefault="00064594" w:rsidP="008F727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455F0" w:rsidRDefault="00C455F0" w:rsidP="008F727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9"/>
          <w:szCs w:val="19"/>
        </w:rPr>
      </w:pPr>
      <w:bookmarkStart w:id="0" w:name="_GoBack"/>
      <w:bookmarkEnd w:id="0"/>
      <w:r>
        <w:rPr>
          <w:b/>
        </w:rPr>
        <w:t>OBJETIVO:</w:t>
      </w:r>
      <w:r w:rsidR="008F727F" w:rsidRPr="008F727F">
        <w:rPr>
          <w:rFonts w:ascii="MyriadPro-Cond" w:hAnsi="MyriadPro-Cond" w:cs="MyriadPro-Cond"/>
          <w:sz w:val="19"/>
          <w:szCs w:val="19"/>
        </w:rPr>
        <w:t xml:space="preserve"> </w:t>
      </w:r>
      <w:r w:rsidR="008F727F">
        <w:rPr>
          <w:rFonts w:ascii="MyriadPro-Cond" w:hAnsi="MyriadPro-Cond" w:cs="MyriadPro-Cond"/>
          <w:sz w:val="19"/>
          <w:szCs w:val="19"/>
        </w:rPr>
        <w:t>Reconocer los fundamentos de la cinética química..</w:t>
      </w:r>
    </w:p>
    <w:p w:rsidR="008F727F" w:rsidRDefault="008F727F" w:rsidP="008F727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MyriadPro-Cond" w:hAnsi="MyriadPro-Cond" w:cs="MyriadPro-Cond"/>
          <w:sz w:val="19"/>
          <w:szCs w:val="19"/>
        </w:rPr>
        <w:t>Organizar, interpretar datos y formular explicaciones en el estudio de la velocidad de reacción.</w:t>
      </w:r>
    </w:p>
    <w:p w:rsidR="00A913F3" w:rsidRDefault="008F727F" w:rsidP="008F727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9"/>
          <w:szCs w:val="19"/>
        </w:rPr>
      </w:pPr>
      <w:r>
        <w:rPr>
          <w:rFonts w:ascii="MyriadPro-Cond" w:hAnsi="MyriadPro-Cond" w:cs="MyriadPro-Cond"/>
          <w:sz w:val="19"/>
          <w:szCs w:val="19"/>
        </w:rPr>
        <w:t xml:space="preserve">Explicar y reconocer los efectos que producen diferentes factores en la velocidad de las reacciones </w:t>
      </w:r>
    </w:p>
    <w:p w:rsidR="008F727F" w:rsidRDefault="008F727F" w:rsidP="008F727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9"/>
          <w:szCs w:val="19"/>
        </w:rPr>
      </w:pPr>
      <w:r>
        <w:rPr>
          <w:rFonts w:ascii="MyriadPro-Cond" w:hAnsi="MyriadPro-Cond" w:cs="MyriadPro-Cond"/>
          <w:sz w:val="19"/>
          <w:szCs w:val="19"/>
        </w:rPr>
        <w:t>Describir la acción de los catalizadores en la velocidad de las reacciones químicas.</w:t>
      </w:r>
    </w:p>
    <w:p w:rsidR="008F727F" w:rsidRDefault="008F727F" w:rsidP="008F727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913F3" w:rsidRDefault="00C455F0" w:rsidP="00A913F3">
      <w:pPr>
        <w:spacing w:after="0"/>
        <w:rPr>
          <w:rFonts w:ascii="MyriadPro-Regular" w:hAnsi="MyriadPro-Regular" w:cs="MyriadPro-Regular"/>
        </w:rPr>
      </w:pPr>
      <w:r w:rsidRPr="002B2B2F">
        <w:rPr>
          <w:b/>
        </w:rPr>
        <w:t>I.</w:t>
      </w:r>
      <w:r>
        <w:t xml:space="preserve"> </w:t>
      </w:r>
      <w:r w:rsidR="00A913F3">
        <w:t xml:space="preserve"> </w:t>
      </w:r>
      <w:r w:rsidR="00A913F3">
        <w:rPr>
          <w:rFonts w:ascii="MyriadPro-Regular" w:hAnsi="MyriadPro-Regular" w:cs="MyriadPro-Regular"/>
        </w:rPr>
        <w:t>Escribe las expresiones</w:t>
      </w:r>
      <w:r w:rsidR="002B2B2F">
        <w:rPr>
          <w:rFonts w:ascii="MyriadPro-Regular" w:hAnsi="MyriadPro-Regular" w:cs="MyriadPro-Regular"/>
        </w:rPr>
        <w:t xml:space="preserve"> de velocidad para la </w:t>
      </w:r>
      <w:r w:rsidR="00A913F3">
        <w:rPr>
          <w:rFonts w:ascii="MyriadPro-Regular" w:hAnsi="MyriadPro-Regular" w:cs="MyriadPro-Regular"/>
        </w:rPr>
        <w:t xml:space="preserve"> </w:t>
      </w:r>
      <w:r w:rsidR="002B2B2F">
        <w:rPr>
          <w:rFonts w:ascii="MyriadPro-Regular" w:hAnsi="MyriadPro-Regular" w:cs="MyriadPro-Regular"/>
        </w:rPr>
        <w:t>siguiente reaccione</w:t>
      </w:r>
      <w:r w:rsidR="00A913F3">
        <w:rPr>
          <w:rFonts w:ascii="MyriadPro-Regular" w:hAnsi="MyriadPro-Regular" w:cs="MyriadPro-Regular"/>
        </w:rPr>
        <w:t xml:space="preserve"> en términos de</w:t>
      </w:r>
      <w:r w:rsidR="000853EC">
        <w:rPr>
          <w:rFonts w:ascii="MyriadPro-Regular" w:hAnsi="MyriadPro-Regular" w:cs="MyriadPro-Regular"/>
        </w:rPr>
        <w:t xml:space="preserve">: </w:t>
      </w:r>
      <w:r w:rsidR="002B2B2F">
        <w:rPr>
          <w:rFonts w:ascii="MyriadPro-Regular" w:hAnsi="MyriadPro-Regular" w:cs="MyriadPro-Regular"/>
        </w:rPr>
        <w:t>(</w:t>
      </w:r>
      <w:r w:rsidR="008F727F">
        <w:rPr>
          <w:rFonts w:ascii="MyriadPro-Regular" w:hAnsi="MyriadPro-Regular" w:cs="MyriadPro-Regular"/>
        </w:rPr>
        <w:t>4</w:t>
      </w:r>
      <w:r w:rsidR="002B2B2F">
        <w:rPr>
          <w:rFonts w:ascii="MyriadPro-Regular" w:hAnsi="MyriadPro-Regular" w:cs="MyriadPro-Regular"/>
        </w:rPr>
        <w:t>pts)</w:t>
      </w:r>
    </w:p>
    <w:p w:rsidR="00A913F3" w:rsidRDefault="00A913F3" w:rsidP="00A913F3">
      <w:pPr>
        <w:spacing w:after="0"/>
        <w:rPr>
          <w:rFonts w:ascii="MyriadPro-Regular" w:hAnsi="MyriadPro-Regular" w:cs="MyriadPro-Regular"/>
        </w:rPr>
      </w:pPr>
    </w:p>
    <w:p w:rsidR="00C455F0" w:rsidRDefault="00C455F0" w:rsidP="00B72A0D">
      <w:pPr>
        <w:spacing w:after="0"/>
      </w:pPr>
    </w:p>
    <w:p w:rsidR="00C455F0" w:rsidRPr="00A913F3" w:rsidRDefault="00064594" w:rsidP="002B2B2F">
      <w:pPr>
        <w:spacing w:after="0"/>
        <w:jc w:val="center"/>
        <w:rPr>
          <w:sz w:val="32"/>
          <w:szCs w:val="32"/>
        </w:rPr>
      </w:pPr>
      <w:r>
        <w:rPr>
          <w:rFonts w:ascii="MyriadPro-Semibold" w:hAnsi="MyriadPro-Semibold" w:cs="MyriadPro-Semibold"/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125095</wp:posOffset>
                </wp:positionV>
                <wp:extent cx="440690" cy="0"/>
                <wp:effectExtent l="7620" t="53975" r="18415" b="6032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8F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7.3pt;margin-top:9.85pt;width:34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CvNAIAAF0EAAAOAAAAZHJzL2Uyb0RvYy54bWysVE1v2zAMvQ/YfxB0T21nbpYYdYrCTnbp&#10;1gLtfoAiybEwWRQkNU4w7L+PUj7WbpdhmA8yZZGPj3yUb273gyY76bwCU9PiKqdEGg5CmW1Nvz6v&#10;J3NKfGBGMA1G1vQgPb1dvn93M9pKTqEHLaQjCGJ8Ndqa9iHYKss87+XA/BVYafCwAzewgFu3zYRj&#10;I6IPOpvm+SwbwQnrgEvv8Wt7PKTLhN91koeHrvMyEF1T5BbS6tK6iWu2vGHV1jHbK36iwf6BxcCU&#10;waQXqJYFRl6c+gNqUNyBhy5ccRgy6DrFZaoBqyny36p56pmVqRZsjreXNvn/B8u/7B4dUQK1Q6UM&#10;G1Cju5cAKTUpY39G6yt0a8yjixXyvXmy98C/eWKg6ZnZyuT8fLAYW8SI7E1I3HiLWTbjZxDowxA/&#10;NWvfuSFCYhvIPmlyuGgi94Fw/FiW+WyByvHzUcaqc5x1PnySMJBo1NQHx9S2Dw0Yg8KDK1IWtrv3&#10;IbJi1TkgJjWwVlon/bUhY00X19PrFOBBKxEPo5t3202jHdmxOEHpSSXiyWs3By9GJLBeMrE62YEp&#10;jTYJqTfBKeyWljRmG6SgREu8NNE60tMmZsTKkfDJOg7R90W+WM1X83JSTmerSZm37eRu3ZST2br4&#10;eN1+aJumLX5E8kVZ9UoIaSL/80AX5d8NzOlqHUfxMtKXRmVv0VNHkez5nUgn6aPax7nZgDg8ulhd&#10;nAKc4eR8um/xkrzeJ69ff4XlTwAAAP//AwBQSwMEFAAGAAgAAAAhAP5bsHHfAAAACQEAAA8AAABk&#10;cnMvZG93bnJldi54bWxMj8FOwzAQRO9I/IO1SNyoUxSFNsSpgAqRC5VoUdWjGy9xRLyOYrdN+XoW&#10;cYDjzjzNzhSL0XXiiENoPSmYThIQSLU3LTUK3jfPNzMQIWoyuvOECs4YYFFeXhQ6N/5Eb3hcx0Zw&#10;CIVcK7Ax9rmUobbodJj4Hom9Dz84HfkcGmkGfeJw18nbJMmk0y3xB6t7fLJYf64PTkFc7s4229aP&#10;83a1eXnN2q+qqpZKXV+ND/cgIo7xD4af+lwdSu609wcyQXQK0mmaMcrG/A4EA+ks5XH7X0GWhfy/&#10;oPwGAAD//wMAUEsBAi0AFAAGAAgAAAAhALaDOJL+AAAA4QEAABMAAAAAAAAAAAAAAAAAAAAAAFtD&#10;b250ZW50X1R5cGVzXS54bWxQSwECLQAUAAYACAAAACEAOP0h/9YAAACUAQAACwAAAAAAAAAAAAAA&#10;AAAvAQAAX3JlbHMvLnJlbHNQSwECLQAUAAYACAAAACEAasgQrzQCAABdBAAADgAAAAAAAAAAAAAA&#10;AAAuAgAAZHJzL2Uyb0RvYy54bWxQSwECLQAUAAYACAAAACEA/luwcd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A913F3" w:rsidRPr="00A913F3">
        <w:rPr>
          <w:rFonts w:ascii="Cambria" w:hAnsi="Cambria" w:cs="Cambria"/>
          <w:sz w:val="32"/>
          <w:szCs w:val="32"/>
        </w:rPr>
        <w:t xml:space="preserve">2M </w:t>
      </w:r>
      <w:r w:rsidR="00A913F3" w:rsidRPr="00A913F3">
        <w:rPr>
          <w:rFonts w:ascii="UniMath" w:hAnsi="UniMath" w:cs="UniMath"/>
          <w:sz w:val="32"/>
          <w:szCs w:val="32"/>
        </w:rPr>
        <w:t xml:space="preserve">+ </w:t>
      </w:r>
      <w:r w:rsidR="00A913F3" w:rsidRPr="00A913F3">
        <w:rPr>
          <w:rFonts w:ascii="Cambria" w:hAnsi="Cambria" w:cs="Cambria"/>
          <w:sz w:val="32"/>
          <w:szCs w:val="32"/>
        </w:rPr>
        <w:t xml:space="preserve">N </w:t>
      </w:r>
      <w:r w:rsidR="00A913F3">
        <w:rPr>
          <w:rFonts w:ascii="UniMath" w:hAnsi="UniMath" w:cs="UniMath"/>
          <w:sz w:val="32"/>
          <w:szCs w:val="32"/>
        </w:rPr>
        <w:t xml:space="preserve">          </w:t>
      </w:r>
      <w:r w:rsidR="00A913F3" w:rsidRPr="00A913F3">
        <w:rPr>
          <w:rFonts w:ascii="UniMath" w:hAnsi="UniMath" w:cs="UniMath"/>
          <w:sz w:val="32"/>
          <w:szCs w:val="32"/>
        </w:rPr>
        <w:t xml:space="preserve"> </w:t>
      </w:r>
      <w:r w:rsidR="00A913F3" w:rsidRPr="00A913F3">
        <w:rPr>
          <w:rFonts w:ascii="Cambria" w:hAnsi="Cambria" w:cs="Cambria"/>
          <w:sz w:val="32"/>
          <w:szCs w:val="32"/>
        </w:rPr>
        <w:t xml:space="preserve">2O </w:t>
      </w:r>
      <w:r w:rsidR="00A913F3" w:rsidRPr="00A913F3">
        <w:rPr>
          <w:rFonts w:ascii="UniMath" w:hAnsi="UniMath" w:cs="UniMath"/>
          <w:sz w:val="32"/>
          <w:szCs w:val="32"/>
        </w:rPr>
        <w:t xml:space="preserve">+ </w:t>
      </w:r>
      <w:r w:rsidR="00A913F3" w:rsidRPr="00A913F3">
        <w:rPr>
          <w:rFonts w:ascii="Cambria" w:hAnsi="Cambria" w:cs="Cambria"/>
          <w:sz w:val="32"/>
          <w:szCs w:val="32"/>
        </w:rPr>
        <w:t>P</w:t>
      </w:r>
    </w:p>
    <w:p w:rsidR="00A913F3" w:rsidRDefault="00A913F3" w:rsidP="00A913F3">
      <w:pPr>
        <w:autoSpaceDE w:val="0"/>
        <w:autoSpaceDN w:val="0"/>
        <w:adjustRightInd w:val="0"/>
        <w:spacing w:after="0" w:line="240" w:lineRule="auto"/>
      </w:pPr>
    </w:p>
    <w:p w:rsidR="002B2B2F" w:rsidRDefault="002B2B2F" w:rsidP="00A913F3">
      <w:pPr>
        <w:autoSpaceDE w:val="0"/>
        <w:autoSpaceDN w:val="0"/>
        <w:adjustRightInd w:val="0"/>
        <w:spacing w:after="0" w:line="240" w:lineRule="auto"/>
      </w:pPr>
    </w:p>
    <w:p w:rsidR="002B2B2F" w:rsidRDefault="002B2B2F" w:rsidP="002B2B2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Semibold" w:hAnsi="MyriadPro-Semibold" w:cs="MyriadPro-Semibold"/>
        </w:rPr>
        <w:t xml:space="preserve">a. </w:t>
      </w:r>
      <w:r>
        <w:rPr>
          <w:rFonts w:ascii="MyriadPro-Regular" w:hAnsi="MyriadPro-Regular" w:cs="MyriadPro-Regular"/>
        </w:rPr>
        <w:t>Desaparición de los reactivos.</w:t>
      </w:r>
    </w:p>
    <w:p w:rsidR="002B2B2F" w:rsidRDefault="002B2B2F" w:rsidP="002B2B2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2B2B2F" w:rsidRDefault="002B2B2F" w:rsidP="002B2B2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2B2B2F" w:rsidRDefault="002B2B2F" w:rsidP="002B2B2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2B2B2F" w:rsidRDefault="002B2B2F" w:rsidP="002B2B2F">
      <w:pPr>
        <w:spacing w:after="0"/>
      </w:pPr>
      <w:r>
        <w:rPr>
          <w:rFonts w:ascii="MyriadPro-Semibold" w:hAnsi="MyriadPro-Semibold" w:cs="MyriadPro-Semibold"/>
        </w:rPr>
        <w:t xml:space="preserve">b. </w:t>
      </w:r>
      <w:r>
        <w:rPr>
          <w:rFonts w:ascii="MyriadPro-Regular" w:hAnsi="MyriadPro-Regular" w:cs="MyriadPro-Regular"/>
        </w:rPr>
        <w:t>Formación de los productos:</w:t>
      </w:r>
    </w:p>
    <w:p w:rsidR="00A913F3" w:rsidRDefault="00A913F3" w:rsidP="00A913F3">
      <w:pPr>
        <w:autoSpaceDE w:val="0"/>
        <w:autoSpaceDN w:val="0"/>
        <w:adjustRightInd w:val="0"/>
        <w:spacing w:after="0" w:line="240" w:lineRule="auto"/>
      </w:pPr>
    </w:p>
    <w:p w:rsidR="00A913F3" w:rsidRDefault="00A913F3" w:rsidP="00A913F3">
      <w:pPr>
        <w:autoSpaceDE w:val="0"/>
        <w:autoSpaceDN w:val="0"/>
        <w:adjustRightInd w:val="0"/>
        <w:spacing w:after="0" w:line="240" w:lineRule="auto"/>
      </w:pPr>
    </w:p>
    <w:p w:rsidR="00C455F0" w:rsidRDefault="00064594" w:rsidP="00A91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1"/>
          <w:szCs w:val="21"/>
        </w:rPr>
      </w:pPr>
      <w:r>
        <w:rPr>
          <w:b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5001895</wp:posOffset>
                </wp:positionH>
                <wp:positionV relativeFrom="paragraph">
                  <wp:posOffset>99060</wp:posOffset>
                </wp:positionV>
                <wp:extent cx="284480" cy="635"/>
                <wp:effectExtent l="5080" t="59055" r="15240" b="5461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2E20" id="AutoShape 5" o:spid="_x0000_s1026" type="#_x0000_t32" style="position:absolute;margin-left:393.85pt;margin-top:7.8pt;width:22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3wOAIAAF8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gxmd4+R&#10;Ij3M6HHvdUyNpqE/g3EFuFVqa0OF9KhezJOm3xxSuuqIanl0fj0ZiM1CRPIuJGycgSy74bNm4EMA&#10;Pzbr2Ng+QEIb0DHO5HSbCT96ROHjZJ7nc5gchaPZXSSUkOIaaazzn7juUTBK7Lwlou18pZWC0Wub&#10;xTzk8OR84EWKa0BIq/RGSBkVIBUaSryYTqYxwGkpWDgMbs62u0padCBBQ/GJRcLJWzer94pFsI4T&#10;tr7YnggJNvKxO94K6JfkOGTrOcNIcrg2wTrTkypkhNqB8MU6y+j7Il2s5+t5Psons/UoT+t69Lip&#10;8tFsk91P67u6qursRyCf5UUnGOMq8L9KOsv/TjKXy3UW403Ut0Yl79FjR4Hs9R1Jx+GHeZ+Vs9Ps&#10;tLWhuqADUHF0vty4cE3e7qPXr//C6icAAAD//wMAUEsDBBQABgAIAAAAIQA1G1zU4AAAAAkBAAAP&#10;AAAAZHJzL2Rvd25yZXYueG1sTI/BTsMwDIbvSLxDZCRuLGVobSlNJ2BC9AISG0Ics8a0EY1TNdnW&#10;8fR4Jzja/6ffn8vl5HqxxzFYTwquZwkIpMYbS62C983TVQ4iRE1G955QwREDLKvzs1IXxh/oDffr&#10;2AouoVBoBV2MQyFlaDp0Osz8gMTZlx+djjyOrTSjPnC56+U8SVLptCW+0OkBHztsvtc7pyCuPo9d&#10;+tE83NrXzfNLan/qul4pdXkx3d+BiDjFPxhO+qwOFTtt/Y5MEL2CLM8yRjlYpCAYyG/mCxDb0yID&#10;WZXy/wfVLwAAAP//AwBQSwECLQAUAAYACAAAACEAtoM4kv4AAADhAQAAEwAAAAAAAAAAAAAAAAAA&#10;AAAAW0NvbnRlbnRfVHlwZXNdLnhtbFBLAQItABQABgAIAAAAIQA4/SH/1gAAAJQBAAALAAAAAAAA&#10;AAAAAAAAAC8BAABfcmVscy8ucmVsc1BLAQItABQABgAIAAAAIQDMx/3wOAIAAF8EAAAOAAAAAAAA&#10;AAAAAAAAAC4CAABkcnMvZTJvRG9jLnhtbFBLAQItABQABgAIAAAAIQA1G1zU4AAAAAkBAAAPAAAA&#10;AAAAAAAAAAAAAJIEAABkcnMvZG93bnJldi54bWxQSwUGAAAAAAQABADzAAAAnwUAAAAA&#10;">
                <v:stroke endarrow="block"/>
              </v:shape>
            </w:pict>
          </mc:Fallback>
        </mc:AlternateContent>
      </w:r>
      <w:r w:rsidR="00A913F3" w:rsidRPr="002B2B2F">
        <w:rPr>
          <w:b/>
        </w:rPr>
        <w:t>II.</w:t>
      </w:r>
      <w:r w:rsidR="00A913F3">
        <w:t xml:space="preserve"> </w:t>
      </w:r>
      <w:r w:rsidR="00A913F3">
        <w:rPr>
          <w:rFonts w:ascii="MyriadPro-Regular" w:hAnsi="MyriadPro-Regular" w:cs="MyriadPro-Regular"/>
        </w:rPr>
        <w:t xml:space="preserve">Observa el siguiente gráfico obtenido experimentalmente para la reacción </w:t>
      </w:r>
      <w:r w:rsidR="002B2B2F">
        <w:rPr>
          <w:rFonts w:ascii="MyriadPro-Regular" w:hAnsi="MyriadPro-Regular" w:cs="MyriadPro-Regular"/>
        </w:rPr>
        <w:t xml:space="preserve">  </w:t>
      </w:r>
      <w:r w:rsidR="00A913F3" w:rsidRPr="002B2B2F">
        <w:rPr>
          <w:rFonts w:ascii="Cambria" w:hAnsi="Cambria" w:cs="Cambria"/>
          <w:sz w:val="24"/>
          <w:szCs w:val="24"/>
        </w:rPr>
        <w:t xml:space="preserve">A </w:t>
      </w:r>
      <w:r w:rsidR="00A913F3" w:rsidRPr="002B2B2F">
        <w:rPr>
          <w:rFonts w:ascii="UniMath" w:hAnsi="UniMath" w:cs="UniMath"/>
          <w:sz w:val="24"/>
          <w:szCs w:val="24"/>
        </w:rPr>
        <w:t xml:space="preserve">            </w:t>
      </w:r>
      <w:r w:rsidR="00A913F3" w:rsidRPr="002B2B2F">
        <w:rPr>
          <w:rFonts w:ascii="Cambria" w:hAnsi="Cambria" w:cs="Cambria"/>
          <w:sz w:val="24"/>
          <w:szCs w:val="24"/>
        </w:rPr>
        <w:t>C</w:t>
      </w:r>
    </w:p>
    <w:p w:rsidR="004C6BF9" w:rsidRDefault="000853EC" w:rsidP="00A913F3">
      <w:pPr>
        <w:autoSpaceDE w:val="0"/>
        <w:autoSpaceDN w:val="0"/>
        <w:adjustRightInd w:val="0"/>
        <w:spacing w:after="0" w:line="240" w:lineRule="auto"/>
      </w:pPr>
      <w:r>
        <w:t>(8pts)</w:t>
      </w:r>
    </w:p>
    <w:p w:rsidR="00C455F0" w:rsidRDefault="00064594" w:rsidP="004C6BF9">
      <w:pPr>
        <w:spacing w:after="0"/>
        <w:jc w:val="center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77470</wp:posOffset>
                </wp:positionV>
                <wp:extent cx="2434590" cy="297815"/>
                <wp:effectExtent l="6985" t="9525" r="6350" b="6985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BF9" w:rsidRPr="004C6BF9" w:rsidRDefault="004C6BF9">
                            <w:pPr>
                              <w:rPr>
                                <w:b/>
                              </w:rPr>
                            </w:pPr>
                            <w:r w:rsidRPr="004C6BF9">
                              <w:rPr>
                                <w:b/>
                              </w:rPr>
                              <w:t>Concentración en función del 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40.5pt;margin-top:6.1pt;width:191.7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lTSQIAAI8EAAAOAAAAZHJzL2Uyb0RvYy54bWysVNtu2zAMfR+wfxD0vjrJkiYx4hRduw4D&#10;ugvQ7gNkWbaFSaImKbGzry8lpWm6vQ3zgyBedEgekt5cjVqRvXBegqno9GJCiTAcGmm6iv54vHu3&#10;osQHZhqmwIiKHoSnV9u3bzaDLcUMelCNcARBjC8HW9E+BFsWhee90MxfgBUGjS04zQKKrisaxwZE&#10;16qYTSaXxQCusQ648B61t9lItwm/bQUP39rWi0BURTG3kE6XzjqexXbDys4x20t+TIP9QxaaSYNB&#10;T1C3LDCyc/IvKC25Aw9tuOCgC2hbyUWqAauZTv6o5qFnVqRakBxvTzT5/wfLv+6/OyIb7N0lJYZp&#10;7NGjGAP5ACNZRnoG60v0erDoF0ZUo2sq1dt74D89MXDTM9OJa+dg6AVrML1pfFmcPc04PoLUwxdo&#10;MAzbBUhAY+t05A7ZIIiObTqcWhNT4aiczd/PF2s0cbTN1svVdJFCsPL5tXU+fBKgSbxU1GHrEzrb&#10;3/sQs2Hls0sM5kHJ5k4qlQTX1TfKkT3DMblL3xH9lZsyZKjoejFbZAJeQcSJFSeQusskqZ3GajPw&#10;dBK/CMxK1ONgZn1SYXpp6CNESvZVZC0DromSuqKrM5TI9kfTJMTApMp3hFLmSH9kPHMfxnrMjY4Z&#10;xNbU0BywHw7yVuAW46UH95uSATeiov7XjjlBifpssKfr6XweVygJ88VyhoI7t9TnFmY4QlU0UJKv&#10;NyGv3c462fUYKRNk4BrnoJWpRS9ZHdPHqU9kHDc0rtW5nLxe/iPbJwAAAP//AwBQSwMEFAAGAAgA&#10;AAAhABXn/wjfAAAACQEAAA8AAABkcnMvZG93bnJldi54bWxMj0FPg0AUhO8m/Q+bZ+LNLhAkLbI0&#10;TRt7M0Y01ePCPoHIviXstkV/vc+THiczmfmm2Mx2EGecfO9IQbyMQCA1zvTUKnh9ebhdgfBBk9GD&#10;I1TwhR425eKq0LlxF3rGcxVawSXkc62gC2HMpfRNh1b7pRuR2Ptwk9WB5dRKM+kLl9tBJlGUSat7&#10;4oVOj7jrsPmsTlaBb6Ls+JRWx7daHvB7bcz+/fCo1M31vL0HEXAOf2H4xWd0KJmpdicyXgwKklXM&#10;XwIbSQKCA1mWpiBqBXfrGGRZyP8Pyh8AAAD//wMAUEsBAi0AFAAGAAgAAAAhALaDOJL+AAAA4QEA&#10;ABMAAAAAAAAAAAAAAAAAAAAAAFtDb250ZW50X1R5cGVzXS54bWxQSwECLQAUAAYACAAAACEAOP0h&#10;/9YAAACUAQAACwAAAAAAAAAAAAAAAAAvAQAAX3JlbHMvLnJlbHNQSwECLQAUAAYACAAAACEAlIp5&#10;U0kCAACPBAAADgAAAAAAAAAAAAAAAAAuAgAAZHJzL2Uyb0RvYy54bWxQSwECLQAUAAYACAAAACEA&#10;Fef/CN8AAAAJAQAADwAAAAAAAAAAAAAAAACjBAAAZHJzL2Rvd25yZXYueG1sUEsFBgAAAAAEAAQA&#10;8wAAAK8FAAAAAA==&#10;" strokecolor="white [3212]">
                <v:textbox>
                  <w:txbxContent>
                    <w:p w:rsidR="004C6BF9" w:rsidRPr="004C6BF9" w:rsidRDefault="004C6BF9">
                      <w:pPr>
                        <w:rPr>
                          <w:b/>
                        </w:rPr>
                      </w:pPr>
                      <w:r w:rsidRPr="004C6BF9">
                        <w:rPr>
                          <w:b/>
                        </w:rPr>
                        <w:t>Concentración en función del tiempo</w:t>
                      </w:r>
                    </w:p>
                  </w:txbxContent>
                </v:textbox>
              </v:shape>
            </w:pict>
          </mc:Fallback>
        </mc:AlternateContent>
      </w:r>
      <w:r w:rsidR="004C6BF9">
        <w:rPr>
          <w:noProof/>
          <w:lang w:val="es-CL" w:eastAsia="es-CL"/>
        </w:rPr>
        <w:drawing>
          <wp:inline distT="0" distB="0" distL="0" distR="0">
            <wp:extent cx="2988555" cy="2614779"/>
            <wp:effectExtent l="19050" t="0" r="2295" b="0"/>
            <wp:docPr id="2" name="Imagen 1" descr="Resultado de imagen para grafico para la velocidad de concentracion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rafico para la velocidad de concentracion t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2" cy="261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2F" w:rsidRDefault="002B2B2F" w:rsidP="00B72A0D">
      <w:pPr>
        <w:spacing w:after="0"/>
        <w:rPr>
          <w:rFonts w:ascii="MyriadPro-Semibold" w:hAnsi="MyriadPro-Semibold" w:cs="MyriadPro-Semibold"/>
        </w:rPr>
      </w:pPr>
    </w:p>
    <w:p w:rsidR="00A913F3" w:rsidRDefault="00A913F3" w:rsidP="00B72A0D">
      <w:pPr>
        <w:spacing w:after="0"/>
        <w:rPr>
          <w:rFonts w:ascii="MyriadPro-Regular" w:hAnsi="MyriadPro-Regular" w:cs="MyriadPro-Regular"/>
        </w:rPr>
      </w:pPr>
      <w:r>
        <w:rPr>
          <w:rFonts w:ascii="MyriadPro-Semibold" w:hAnsi="MyriadPro-Semibold" w:cs="MyriadPro-Semibold"/>
        </w:rPr>
        <w:t xml:space="preserve">a. </w:t>
      </w:r>
      <w:r>
        <w:rPr>
          <w:rFonts w:ascii="MyriadPro-Regular" w:hAnsi="MyriadPro-Regular" w:cs="MyriadPro-Regular"/>
        </w:rPr>
        <w:t>Completa la siguiente tabla:</w:t>
      </w:r>
    </w:p>
    <w:p w:rsidR="00A913F3" w:rsidRDefault="00A913F3" w:rsidP="00B72A0D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A913F3" w:rsidTr="00A913F3">
        <w:tc>
          <w:tcPr>
            <w:tcW w:w="1668" w:type="dxa"/>
          </w:tcPr>
          <w:p w:rsidR="00A913F3" w:rsidRPr="00A913F3" w:rsidRDefault="00A913F3" w:rsidP="00A913F3">
            <w:pPr>
              <w:jc w:val="center"/>
              <w:rPr>
                <w:b/>
              </w:rPr>
            </w:pPr>
            <w:r w:rsidRPr="00A913F3">
              <w:rPr>
                <w:b/>
              </w:rPr>
              <w:t>Tiempo (s)</w:t>
            </w:r>
          </w:p>
        </w:tc>
        <w:tc>
          <w:tcPr>
            <w:tcW w:w="1559" w:type="dxa"/>
          </w:tcPr>
          <w:p w:rsidR="00A913F3" w:rsidRPr="00A913F3" w:rsidRDefault="00A913F3" w:rsidP="00A913F3">
            <w:pPr>
              <w:jc w:val="center"/>
              <w:rPr>
                <w:b/>
              </w:rPr>
            </w:pPr>
            <w:r w:rsidRPr="00A913F3">
              <w:rPr>
                <w:b/>
              </w:rPr>
              <w:t>[ A] mol/L</w:t>
            </w:r>
          </w:p>
        </w:tc>
      </w:tr>
      <w:tr w:rsidR="00A913F3" w:rsidTr="00A913F3">
        <w:tc>
          <w:tcPr>
            <w:tcW w:w="1668" w:type="dxa"/>
          </w:tcPr>
          <w:p w:rsidR="00A913F3" w:rsidRDefault="00A913F3" w:rsidP="00A913F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A913F3" w:rsidRDefault="00A913F3" w:rsidP="00B72A0D"/>
        </w:tc>
      </w:tr>
      <w:tr w:rsidR="00A913F3" w:rsidTr="00A913F3">
        <w:tc>
          <w:tcPr>
            <w:tcW w:w="1668" w:type="dxa"/>
          </w:tcPr>
          <w:p w:rsidR="00A913F3" w:rsidRDefault="00A913F3" w:rsidP="00A913F3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A913F3" w:rsidRDefault="00A913F3" w:rsidP="00B72A0D"/>
        </w:tc>
      </w:tr>
      <w:tr w:rsidR="00A913F3" w:rsidTr="00A913F3">
        <w:tc>
          <w:tcPr>
            <w:tcW w:w="1668" w:type="dxa"/>
          </w:tcPr>
          <w:p w:rsidR="00A913F3" w:rsidRDefault="00A913F3" w:rsidP="00A913F3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:rsidR="00A913F3" w:rsidRDefault="00A913F3" w:rsidP="00B72A0D"/>
        </w:tc>
      </w:tr>
      <w:tr w:rsidR="00A913F3" w:rsidTr="00A913F3">
        <w:tc>
          <w:tcPr>
            <w:tcW w:w="1668" w:type="dxa"/>
          </w:tcPr>
          <w:p w:rsidR="00A913F3" w:rsidRDefault="00A913F3" w:rsidP="00A913F3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:rsidR="00A913F3" w:rsidRDefault="00A913F3" w:rsidP="00B72A0D"/>
        </w:tc>
      </w:tr>
      <w:tr w:rsidR="00A913F3" w:rsidTr="00A913F3">
        <w:tc>
          <w:tcPr>
            <w:tcW w:w="1668" w:type="dxa"/>
          </w:tcPr>
          <w:p w:rsidR="00A913F3" w:rsidRDefault="00A913F3" w:rsidP="00A913F3">
            <w:pPr>
              <w:jc w:val="center"/>
            </w:pPr>
            <w:r>
              <w:t>40</w:t>
            </w:r>
          </w:p>
        </w:tc>
        <w:tc>
          <w:tcPr>
            <w:tcW w:w="1559" w:type="dxa"/>
          </w:tcPr>
          <w:p w:rsidR="00A913F3" w:rsidRDefault="00A913F3" w:rsidP="00B72A0D"/>
        </w:tc>
      </w:tr>
    </w:tbl>
    <w:p w:rsidR="00C455F0" w:rsidRDefault="00C455F0" w:rsidP="00B72A0D">
      <w:pPr>
        <w:spacing w:after="0"/>
      </w:pPr>
    </w:p>
    <w:p w:rsidR="00A913F3" w:rsidRDefault="00A913F3" w:rsidP="00A913F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Semibold" w:hAnsi="MyriadPro-Semibold" w:cs="MyriadPro-Semibold"/>
        </w:rPr>
        <w:t xml:space="preserve">b. </w:t>
      </w:r>
      <w:r>
        <w:rPr>
          <w:rFonts w:ascii="MyriadPro-Regular" w:hAnsi="MyriadPro-Regular" w:cs="MyriadPro-Regular"/>
        </w:rPr>
        <w:t>Calcula la velocidad promedio en los intervalos 0-10; 10-20; 20-30; 30-40.</w:t>
      </w:r>
    </w:p>
    <w:p w:rsidR="002B2B2F" w:rsidRDefault="002B2B2F" w:rsidP="00A913F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2B2B2F" w:rsidRDefault="002B2B2F" w:rsidP="00A913F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2B2B2F" w:rsidRDefault="002B2B2F" w:rsidP="00A913F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2B2B2F" w:rsidRDefault="002B2B2F" w:rsidP="00A913F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2B2B2F" w:rsidRDefault="002B2B2F" w:rsidP="00A913F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A913F3" w:rsidRDefault="00A913F3" w:rsidP="00A913F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C455F0" w:rsidRDefault="00A913F3" w:rsidP="00A913F3">
      <w:pPr>
        <w:autoSpaceDE w:val="0"/>
        <w:autoSpaceDN w:val="0"/>
        <w:adjustRightInd w:val="0"/>
        <w:spacing w:after="0" w:line="240" w:lineRule="auto"/>
      </w:pPr>
      <w:r>
        <w:rPr>
          <w:rFonts w:ascii="MyriadPro-Semibold" w:hAnsi="MyriadPro-Semibold" w:cs="MyriadPro-Semibold"/>
        </w:rPr>
        <w:t xml:space="preserve">c. </w:t>
      </w:r>
      <w:r>
        <w:rPr>
          <w:rFonts w:ascii="MyriadPro-Regular" w:hAnsi="MyriadPro-Regular" w:cs="MyriadPro-Regular"/>
        </w:rPr>
        <w:t>¿Qué puedes concluir de los datos obtenidos desde el gráfico?</w:t>
      </w:r>
    </w:p>
    <w:p w:rsidR="00C455F0" w:rsidRDefault="00C455F0" w:rsidP="00B72A0D">
      <w:pPr>
        <w:spacing w:after="0"/>
      </w:pPr>
    </w:p>
    <w:p w:rsidR="00333AA8" w:rsidRDefault="00333AA8" w:rsidP="00B72A0D">
      <w:pPr>
        <w:spacing w:after="0"/>
      </w:pPr>
    </w:p>
    <w:p w:rsidR="00333AA8" w:rsidRPr="00333AA8" w:rsidRDefault="00333AA8" w:rsidP="00B72A0D">
      <w:pPr>
        <w:spacing w:after="0"/>
      </w:pPr>
    </w:p>
    <w:p w:rsidR="002B2B2F" w:rsidRPr="00333AA8" w:rsidRDefault="00064594" w:rsidP="00A913F3">
      <w:pPr>
        <w:autoSpaceDE w:val="0"/>
        <w:autoSpaceDN w:val="0"/>
        <w:adjustRightInd w:val="0"/>
        <w:spacing w:after="0" w:line="240" w:lineRule="auto"/>
        <w:rPr>
          <w:rFonts w:cs="Cambria"/>
        </w:rPr>
      </w:pPr>
      <w:r>
        <w:rPr>
          <w:rFonts w:cs="MyriadPro-Regular"/>
          <w:b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3175</wp:posOffset>
                </wp:positionV>
                <wp:extent cx="90805" cy="90805"/>
                <wp:effectExtent l="16510" t="22860" r="16510" b="1016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D2D0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256.75pt;margin-top:.25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FvMAIAAGoEAAAOAAAAZHJzL2Uyb0RvYy54bWysVNtuEzEQfUfiHyy/091EDaSrbqqqJQip&#10;0EqFD5jY3qzBN8ZONuXrGXuTkMAbYh8sj2d8fObMzF7f7KxhW4VRe9fyyUXNmXLCS+3WLf/6Zflm&#10;zllM4CQY71TLX1TkN4vXr66H0Kip772RChmBuNgMoeV9SqGpqih6ZSFe+KAcOTuPFhKZuK4kwkDo&#10;1lTTun5bDR5lQC9UjHR6Pzr5ouB3nRLpseuiSsy0nLilsmJZV3mtFtfQrBFCr8WeBvwDCwva0aNH&#10;qHtIwDao/4KyWqCPvksXwtvKd50WquRA2UzqP7J57iGokguJE8NRpvj/YMXn7RMyLal2M84cWKrR&#10;7Sb58jSbZ32GEBsKew5PmDOM4cGL75E5f9eDW6tbRD/0CiSxmuT46uxCNiJdZavhk5eEDoRepNp1&#10;aDMgicB2pSIvx4qoXWKCDq/qeU28BHnGbcaH5nA1YEwflLcsb1qeUBMjkyWDBrYPMZWSyH1eIL9x&#10;1llDBd6CYbOavkL4GEzQB8iSqjdaLrUxxcD16s4go6stX5ZvfzmehhnHBiI7m84KizNfPIXIrx/f&#10;PwuzOtFMGG1bPj8GQZM1fu9k6dgE2ox7omzcXvSs81ivlZcvpDn6seFpQGnTe/zJ2UDN3vL4YwOo&#10;ODMfHdXtanJ5maejGJezd1My8NSzOvWAEwRFcnM2bu/SOFGbgHrd00uTkrvzuZM6nQ5NMbLak6WG&#10;LrXcD1+emFO7RP3+RSx+AQAA//8DAFBLAwQUAAYACAAAACEAeOvcHN0AAAAHAQAADwAAAGRycy9k&#10;b3ducmV2LnhtbEyPwUrDQBCG74LvsIzgReym1dgSsykiiOBFbETobZodk5DsbMhu2vj2jid7m+H/&#10;+OebfDu7Xh1pDK1nA8tFAoq48rbl2sBn+XK7ARUissXeMxn4oQDb4vIix8z6E3/QcRdrJSUcMjTQ&#10;xDhkWoeqIYdh4Qdiyb796DDKOtbajniSctfrVZI8aIcty4UGB3puqOp2kzOA3f7rzdl3PZV1m7zu&#10;p5t12ZEx11fz0yOoSHP8h+FPX9ShEKeDn9gG1RtIl3epoDKAkjhdreWTg3D3G9BFrs/9i18AAAD/&#10;/wMAUEsBAi0AFAAGAAgAAAAhALaDOJL+AAAA4QEAABMAAAAAAAAAAAAAAAAAAAAAAFtDb250ZW50&#10;X1R5cGVzXS54bWxQSwECLQAUAAYACAAAACEAOP0h/9YAAACUAQAACwAAAAAAAAAAAAAAAAAvAQAA&#10;X3JlbHMvLnJlbHNQSwECLQAUAAYACAAAACEAY33hbzACAABqBAAADgAAAAAAAAAAAAAAAAAuAgAA&#10;ZHJzL2Uyb0RvYy54bWxQSwECLQAUAAYACAAAACEAeOvcHN0AAAAHAQAADwAAAAAAAAAAAAAAAACK&#10;BAAAZHJzL2Rvd25yZXYueG1sUEsFBgAAAAAEAAQA8wAAAJQFAAAAAA==&#10;"/>
            </w:pict>
          </mc:Fallback>
        </mc:AlternateContent>
      </w:r>
      <w:r>
        <w:rPr>
          <w:rFonts w:cs="MyriadPro-Regular"/>
          <w:b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93980</wp:posOffset>
                </wp:positionV>
                <wp:extent cx="142875" cy="0"/>
                <wp:effectExtent l="11430" t="56515" r="17145" b="57785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C757B" id="AutoShape 6" o:spid="_x0000_s1026" type="#_x0000_t32" style="position:absolute;margin-left:215.1pt;margin-top:7.4pt;width:1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1fNAIAAF0EAAAOAAAAZHJzL2Uyb0RvYy54bWysVM1u2zAMvg/YOwi6p44zJ02NOEVhJ7t0&#10;W4F2D6BIcixMFgVJiRMMe/dRys/a7TIM80GmTPLjxz8v7g+9JnvpvAJT0fxmTIk0HIQy24p+fVmP&#10;5pT4wIxgGoys6FF6er98/24x2FJOoAMtpCMIYnw52Ip2IdgyyzzvZM/8DVhpUNmC61nAq9tmwrEB&#10;0XudTcbjWTaAE9YBl97j1+akpMuE37aShy9t62UguqLILaTTpXMTz2y5YOXWMdspfqbB/oFFz5TB&#10;oFeohgVGdk79AdUr7sBDG2449Bm0reIy5YDZ5OPfsnnumJUpFyyOt9cy+f8Hyz/vnxxRAntXUGJY&#10;jz162AVIocks1mewvkSz2jy5mCE/mGf7CPybJwbqjpmtTMYvR4u+efTI3rjEi7cYZTN8AoE2DPFT&#10;sQ6t6yMkloEcUk+O157IQyAcP+bFZH47pYRfVBkrL37W+fBRQk+iUFEfHFPbLtRgDDYeXJ6isP2j&#10;D5EVKy8OMaiBtdI69V8bMlT0bjqZJgcPWomojGbebTe1dmTP4gSlJ6WImtdmDnZGJLBOMrE6y4Ep&#10;jTIJqTbBKayWljRG66WgREtcmiid6GkTI2LmSPgsnYbo+934bjVfzYtRMZmtRsW4aUYP67oYzdb5&#10;7bT50NR1k/+I5POi7JQQ0kT+l4HOi78bmPNqnUbxOtLXQmVv0VNFkezlnUin1sdun+ZmA+L45GJ2&#10;cQpwhpPxed/ikry+J6tff4XlTwAAAP//AwBQSwMEFAAGAAgAAAAhAMb+T2PfAAAACQEAAA8AAABk&#10;cnMvZG93bnJldi54bWxMj8FOwzAQRO9I/IO1SNyoQwgBQpwKqBC5gESLEEc3XuKIeB3Fbpvy9V3E&#10;AY478zQ7U84n14stjqHzpOB8loBAarzpqFXwtno8uwYRoiaje0+oYI8B5tXxUakL43f0ittlbAWH&#10;UCi0AhvjUEgZGotOh5kfkNj79KPTkc+xlWbUOw53vUyTJJdOd8QfrB7wwWLztdw4BXHxsbf5e3N/&#10;072snp7z7ruu64VSpyfT3S2IiFP8g+GnPleHijut/YZMEL2C7CJJGWUj4wkMZJfpFYj1ryCrUv5f&#10;UB0AAAD//wMAUEsBAi0AFAAGAAgAAAAhALaDOJL+AAAA4QEAABMAAAAAAAAAAAAAAAAAAAAAAFtD&#10;b250ZW50X1R5cGVzXS54bWxQSwECLQAUAAYACAAAACEAOP0h/9YAAACUAQAACwAAAAAAAAAAAAAA&#10;AAAvAQAAX3JlbHMvLnJlbHNQSwECLQAUAAYACAAAACEAkJltXzQCAABdBAAADgAAAAAAAAAAAAAA&#10;AAAuAgAAZHJzL2Uyb0RvYy54bWxQSwECLQAUAAYACAAAACEAxv5PY9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2B2B2F" w:rsidRPr="00333AA8">
        <w:rPr>
          <w:rFonts w:cs="MyriadPro-Regular"/>
          <w:b/>
        </w:rPr>
        <w:t>III.</w:t>
      </w:r>
      <w:r w:rsidR="002B2B2F" w:rsidRPr="00333AA8">
        <w:rPr>
          <w:rFonts w:cs="MyriadPro-Regular"/>
        </w:rPr>
        <w:t xml:space="preserve"> </w:t>
      </w:r>
      <w:r w:rsidR="00A913F3" w:rsidRPr="00333AA8">
        <w:rPr>
          <w:rFonts w:cs="MyriadPro-Regular"/>
        </w:rPr>
        <w:t>Para la siguiente reacción hipotética</w:t>
      </w:r>
      <w:r w:rsidR="002B2B2F" w:rsidRPr="00333AA8">
        <w:rPr>
          <w:rFonts w:cs="MyriadPro-Regular"/>
        </w:rPr>
        <w:t xml:space="preserve">   </w:t>
      </w:r>
      <w:r w:rsidR="00A913F3" w:rsidRPr="00333AA8">
        <w:rPr>
          <w:rFonts w:cs="MyriadPro-Regular"/>
        </w:rPr>
        <w:t xml:space="preserve"> </w:t>
      </w:r>
      <w:r w:rsidR="00A913F3" w:rsidRPr="00333AA8">
        <w:rPr>
          <w:rFonts w:cs="Cambria"/>
        </w:rPr>
        <w:t xml:space="preserve">A </w:t>
      </w:r>
      <w:r w:rsidR="00A913F3" w:rsidRPr="00333AA8">
        <w:rPr>
          <w:rFonts w:cs="UniMath"/>
        </w:rPr>
        <w:t xml:space="preserve">+ </w:t>
      </w:r>
      <w:r w:rsidR="00A913F3" w:rsidRPr="00333AA8">
        <w:rPr>
          <w:rFonts w:cs="Cambria"/>
        </w:rPr>
        <w:t xml:space="preserve">B </w:t>
      </w:r>
      <w:r w:rsidR="00A913F3" w:rsidRPr="00333AA8">
        <w:rPr>
          <w:rFonts w:cs="UniMath"/>
        </w:rPr>
        <w:t xml:space="preserve">          </w:t>
      </w:r>
      <w:r w:rsidR="00A913F3" w:rsidRPr="00333AA8">
        <w:rPr>
          <w:rFonts w:cs="Cambria"/>
        </w:rPr>
        <w:t xml:space="preserve">C </w:t>
      </w:r>
      <w:r w:rsidR="002B2B2F" w:rsidRPr="00333AA8">
        <w:rPr>
          <w:rFonts w:cs="Cambria"/>
        </w:rPr>
        <w:t xml:space="preserve">         H</w:t>
      </w:r>
      <w:r w:rsidR="00D43DC4">
        <w:rPr>
          <w:rFonts w:cs="Cambria"/>
        </w:rPr>
        <w:t xml:space="preserve"> </w:t>
      </w:r>
      <w:r w:rsidR="002B2B2F" w:rsidRPr="00333AA8">
        <w:rPr>
          <w:rFonts w:cs="Cambria"/>
        </w:rPr>
        <w:t>=</w:t>
      </w:r>
      <w:r w:rsidR="00D43DC4">
        <w:rPr>
          <w:rFonts w:cs="Cambria"/>
        </w:rPr>
        <w:t xml:space="preserve"> -410.5</w:t>
      </w:r>
      <w:r w:rsidR="002B2B2F" w:rsidRPr="00333AA8">
        <w:rPr>
          <w:rFonts w:cs="Cambria"/>
        </w:rPr>
        <w:t>,4</w:t>
      </w:r>
      <w:r w:rsidR="00D43DC4">
        <w:rPr>
          <w:rFonts w:cs="Cambria"/>
        </w:rPr>
        <w:t xml:space="preserve"> </w:t>
      </w:r>
      <w:r w:rsidR="002B2B2F" w:rsidRPr="00333AA8">
        <w:rPr>
          <w:rFonts w:cs="Cambria"/>
        </w:rPr>
        <w:t>kj</w:t>
      </w:r>
    </w:p>
    <w:p w:rsidR="00A913F3" w:rsidRPr="00333AA8" w:rsidRDefault="00A913F3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 w:rsidRPr="00333AA8">
        <w:rPr>
          <w:rFonts w:cs="MyriadPro-Regular"/>
        </w:rPr>
        <w:t>que ocurre en fase gaseosa, ¿cómo varía la velocidad de reacción en cada caso?</w:t>
      </w:r>
      <w:r w:rsidR="000853EC" w:rsidRPr="00333AA8">
        <w:rPr>
          <w:rFonts w:cs="MyriadPro-Regular"/>
        </w:rPr>
        <w:t xml:space="preserve"> (5pts)</w:t>
      </w:r>
    </w:p>
    <w:p w:rsidR="00A913F3" w:rsidRPr="00333AA8" w:rsidRDefault="00A913F3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:rsidR="00C455F0" w:rsidRPr="00333AA8" w:rsidRDefault="00A913F3" w:rsidP="00A913F3">
      <w:pPr>
        <w:pBdr>
          <w:bottom w:val="single" w:sz="12" w:space="1" w:color="auto"/>
        </w:pBdr>
        <w:spacing w:after="0"/>
        <w:rPr>
          <w:rFonts w:cs="MyriadPro-Regular"/>
        </w:rPr>
      </w:pPr>
      <w:r w:rsidRPr="00333AA8">
        <w:rPr>
          <w:rFonts w:cs="MyriadPro-Semibold"/>
        </w:rPr>
        <w:t xml:space="preserve">a. </w:t>
      </w:r>
      <w:r w:rsidRPr="00333AA8">
        <w:rPr>
          <w:rFonts w:cs="MyriadPro-Regular"/>
        </w:rPr>
        <w:t>Aumenta el volumen al doble.</w:t>
      </w:r>
    </w:p>
    <w:p w:rsidR="002B2B2F" w:rsidRPr="00333AA8" w:rsidRDefault="002B2B2F" w:rsidP="00A913F3">
      <w:pPr>
        <w:pBdr>
          <w:bottom w:val="single" w:sz="12" w:space="1" w:color="auto"/>
        </w:pBdr>
        <w:spacing w:after="0"/>
        <w:rPr>
          <w:rFonts w:cs="MyriadPro-Regular"/>
        </w:rPr>
      </w:pPr>
    </w:p>
    <w:p w:rsidR="002B2B2F" w:rsidRPr="00333AA8" w:rsidRDefault="002B2B2F" w:rsidP="00A913F3">
      <w:pPr>
        <w:spacing w:after="0"/>
      </w:pPr>
    </w:p>
    <w:p w:rsidR="00A913F3" w:rsidRPr="00333AA8" w:rsidRDefault="00A913F3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 w:rsidRPr="00333AA8">
        <w:rPr>
          <w:rFonts w:cs="MyriadPro-Semibold"/>
        </w:rPr>
        <w:t xml:space="preserve">b. </w:t>
      </w:r>
      <w:r w:rsidRPr="00333AA8">
        <w:rPr>
          <w:rFonts w:cs="MyriadPro-Regular"/>
        </w:rPr>
        <w:t xml:space="preserve">Disminuye la concentración de </w:t>
      </w:r>
      <w:r w:rsidRPr="00333AA8">
        <w:rPr>
          <w:rFonts w:cs="UniMath"/>
        </w:rPr>
        <w:t>A</w:t>
      </w:r>
      <w:r w:rsidRPr="00333AA8">
        <w:rPr>
          <w:rFonts w:cs="MyriadPro-Regular"/>
        </w:rPr>
        <w:t>, sin variar el volumen del sistema.</w:t>
      </w: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 w:rsidRPr="00333AA8">
        <w:rPr>
          <w:rFonts w:cs="MyriadPro-Regular"/>
        </w:rPr>
        <w:t>________________________________________________________________________</w:t>
      </w: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:rsidR="00A913F3" w:rsidRPr="00333AA8" w:rsidRDefault="00A913F3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 w:rsidRPr="00333AA8">
        <w:rPr>
          <w:rFonts w:cs="MyriadPro-Semibold"/>
        </w:rPr>
        <w:t xml:space="preserve">c. </w:t>
      </w:r>
      <w:r w:rsidR="002B2B2F" w:rsidRPr="00333AA8">
        <w:rPr>
          <w:rFonts w:cs="MyriadPro-Regular"/>
        </w:rPr>
        <w:t xml:space="preserve">Disminuye </w:t>
      </w:r>
      <w:r w:rsidRPr="00333AA8">
        <w:rPr>
          <w:rFonts w:cs="MyriadPro-Regular"/>
        </w:rPr>
        <w:t xml:space="preserve"> la temperatura.</w:t>
      </w: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 w:rsidRPr="00333AA8">
        <w:rPr>
          <w:rFonts w:cs="MyriadPro-Regular"/>
        </w:rPr>
        <w:t>________________________________________________________________________</w:t>
      </w: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:rsidR="00A913F3" w:rsidRPr="00333AA8" w:rsidRDefault="00A913F3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 w:rsidRPr="00333AA8">
        <w:rPr>
          <w:rFonts w:cs="MyriadPro-Semibold"/>
        </w:rPr>
        <w:t xml:space="preserve">d. </w:t>
      </w:r>
      <w:r w:rsidRPr="00333AA8">
        <w:rPr>
          <w:rFonts w:cs="MyriadPro-Regular"/>
        </w:rPr>
        <w:t xml:space="preserve">Si la concentración de </w:t>
      </w:r>
      <w:r w:rsidRPr="00333AA8">
        <w:rPr>
          <w:rFonts w:cs="Cambria"/>
        </w:rPr>
        <w:t xml:space="preserve">A </w:t>
      </w:r>
      <w:r w:rsidRPr="00333AA8">
        <w:rPr>
          <w:rFonts w:cs="MyriadPro-Regular"/>
        </w:rPr>
        <w:t xml:space="preserve">y </w:t>
      </w:r>
      <w:r w:rsidRPr="00333AA8">
        <w:rPr>
          <w:rFonts w:cs="Cambria"/>
        </w:rPr>
        <w:t xml:space="preserve">B </w:t>
      </w:r>
      <w:r w:rsidRPr="00333AA8">
        <w:rPr>
          <w:rFonts w:cs="MyriadPro-Regular"/>
        </w:rPr>
        <w:t>disminuyen.</w:t>
      </w: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 w:rsidRPr="00333AA8">
        <w:rPr>
          <w:rFonts w:cs="MyriadPro-Regular"/>
        </w:rPr>
        <w:t>________________________________________________________________________</w:t>
      </w:r>
    </w:p>
    <w:p w:rsidR="002B2B2F" w:rsidRPr="00333AA8" w:rsidRDefault="002B2B2F" w:rsidP="00A913F3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:rsidR="00C455F0" w:rsidRPr="00333AA8" w:rsidRDefault="00A913F3" w:rsidP="00A913F3">
      <w:pPr>
        <w:spacing w:after="0"/>
        <w:rPr>
          <w:rFonts w:cs="MyriadPro-Regular"/>
        </w:rPr>
      </w:pPr>
      <w:r w:rsidRPr="00333AA8">
        <w:rPr>
          <w:rFonts w:cs="MyriadPro-Semibold"/>
        </w:rPr>
        <w:t xml:space="preserve">e. </w:t>
      </w:r>
      <w:r w:rsidRPr="00333AA8">
        <w:rPr>
          <w:rFonts w:cs="MyriadPro-Regular"/>
        </w:rPr>
        <w:t xml:space="preserve">Si la concentración de </w:t>
      </w:r>
      <w:r w:rsidRPr="00333AA8">
        <w:rPr>
          <w:rFonts w:cs="Cambria"/>
        </w:rPr>
        <w:t xml:space="preserve">C </w:t>
      </w:r>
      <w:r w:rsidRPr="00333AA8">
        <w:rPr>
          <w:rFonts w:cs="MyriadPro-Regular"/>
        </w:rPr>
        <w:t>aumenta.</w:t>
      </w:r>
    </w:p>
    <w:p w:rsidR="002B2B2F" w:rsidRDefault="002B2B2F" w:rsidP="00A913F3">
      <w:pPr>
        <w:spacing w:after="0"/>
        <w:rPr>
          <w:rFonts w:ascii="MyriadPro-Regular" w:hAnsi="MyriadPro-Regular" w:cs="MyriadPro-Regular"/>
        </w:rPr>
      </w:pPr>
    </w:p>
    <w:p w:rsidR="002B2B2F" w:rsidRDefault="002B2B2F" w:rsidP="00A913F3">
      <w:pPr>
        <w:spacing w:after="0"/>
      </w:pPr>
      <w:r>
        <w:rPr>
          <w:rFonts w:ascii="MyriadPro-Regular" w:hAnsi="MyriadPro-Regular" w:cs="MyriadPro-Regular"/>
        </w:rPr>
        <w:t>________________________________________________________________________</w:t>
      </w:r>
    </w:p>
    <w:p w:rsidR="00C455F0" w:rsidRPr="00F052FF" w:rsidRDefault="00C455F0" w:rsidP="00B72A0D">
      <w:pPr>
        <w:spacing w:after="0"/>
      </w:pPr>
    </w:p>
    <w:p w:rsidR="00F052FF" w:rsidRDefault="00F052FF" w:rsidP="00B72A0D">
      <w:pPr>
        <w:spacing w:after="0"/>
      </w:pPr>
      <w:r w:rsidRPr="00F052FF">
        <w:t> </w:t>
      </w:r>
    </w:p>
    <w:p w:rsidR="004C6BF9" w:rsidRDefault="002B2B2F" w:rsidP="004C6BF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 w:rsidRPr="008F727F">
        <w:rPr>
          <w:rFonts w:ascii="MyriadPro-Regular" w:hAnsi="MyriadPro-Regular" w:cs="MyriadPro-Regular"/>
          <w:b/>
        </w:rPr>
        <w:t>IV.</w:t>
      </w:r>
      <w:r>
        <w:rPr>
          <w:rFonts w:ascii="MyriadPro-Regular" w:hAnsi="MyriadPro-Regular" w:cs="MyriadPro-Regular"/>
        </w:rPr>
        <w:t xml:space="preserve"> </w:t>
      </w:r>
      <w:r w:rsidR="004C6BF9">
        <w:rPr>
          <w:rFonts w:ascii="MyriadPro-Regular" w:hAnsi="MyriadPro-Regular" w:cs="MyriadPro-Regular"/>
        </w:rPr>
        <w:t xml:space="preserve">La cinética enzimática es una de las ramas de la bioquímica más estudiadas y con mayor campo </w:t>
      </w:r>
      <w:r>
        <w:rPr>
          <w:rFonts w:ascii="MyriadPro-Regular" w:hAnsi="MyriadPro-Regular" w:cs="MyriadPro-Regular"/>
        </w:rPr>
        <w:t>de aplicaciones.  R</w:t>
      </w:r>
      <w:r w:rsidR="004C6BF9">
        <w:rPr>
          <w:rFonts w:ascii="MyriadPro-Regular" w:hAnsi="MyriadPro-Regular" w:cs="MyriadPro-Regular"/>
        </w:rPr>
        <w:t>esponde brevemente lo siguiente</w:t>
      </w:r>
      <w:r w:rsidR="000853EC">
        <w:rPr>
          <w:rFonts w:ascii="MyriadPro-Regular" w:hAnsi="MyriadPro-Regular" w:cs="MyriadPro-Regular"/>
        </w:rPr>
        <w:t>.</w:t>
      </w:r>
      <w:r w:rsidR="00333AA8">
        <w:rPr>
          <w:rFonts w:ascii="MyriadPro-Regular" w:hAnsi="MyriadPro-Regular" w:cs="MyriadPro-Regular"/>
        </w:rPr>
        <w:t xml:space="preserve"> </w:t>
      </w:r>
      <w:r w:rsidR="000853EC">
        <w:rPr>
          <w:rFonts w:ascii="MyriadPro-Regular" w:hAnsi="MyriadPro-Regular" w:cs="MyriadPro-Regular"/>
        </w:rPr>
        <w:t>(</w:t>
      </w:r>
      <w:r w:rsidR="00333AA8">
        <w:rPr>
          <w:rFonts w:ascii="MyriadPro-Regular" w:hAnsi="MyriadPro-Regular" w:cs="MyriadPro-Regular"/>
        </w:rPr>
        <w:t>4</w:t>
      </w:r>
      <w:r w:rsidR="000853EC">
        <w:rPr>
          <w:rFonts w:ascii="MyriadPro-Regular" w:hAnsi="MyriadPro-Regular" w:cs="MyriadPro-Regular"/>
        </w:rPr>
        <w:t>pts)</w:t>
      </w:r>
    </w:p>
    <w:p w:rsidR="004C6BF9" w:rsidRDefault="004C6BF9" w:rsidP="004C6BF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4C6BF9" w:rsidRDefault="004C6BF9" w:rsidP="004C6BF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Semibold" w:hAnsi="MyriadPro-Semibold" w:cs="MyriadPro-Semibold"/>
        </w:rPr>
        <w:t xml:space="preserve">a. </w:t>
      </w:r>
      <w:r>
        <w:rPr>
          <w:rFonts w:ascii="MyriadPro-Regular" w:hAnsi="MyriadPro-Regular" w:cs="MyriadPro-Regular"/>
        </w:rPr>
        <w:t>¿Qué es una enzima?</w:t>
      </w:r>
    </w:p>
    <w:p w:rsidR="002B2B2F" w:rsidRDefault="002B2B2F" w:rsidP="004C6BF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2B2B2F" w:rsidRDefault="002B2B2F" w:rsidP="004C6BF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4C6BF9" w:rsidRDefault="002B2B2F" w:rsidP="004C6BF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Semibold" w:hAnsi="MyriadPro-Semibold" w:cs="MyriadPro-Semibold"/>
        </w:rPr>
        <w:t>b</w:t>
      </w:r>
      <w:r w:rsidR="004C6BF9">
        <w:rPr>
          <w:rFonts w:ascii="MyriadPro-Semibold" w:hAnsi="MyriadPro-Semibold" w:cs="MyriadPro-Semibold"/>
        </w:rPr>
        <w:t xml:space="preserve">. </w:t>
      </w:r>
      <w:r w:rsidR="004C6BF9">
        <w:rPr>
          <w:rFonts w:ascii="MyriadPro-Regular" w:hAnsi="MyriadPro-Regular" w:cs="MyriadPro-Regular"/>
        </w:rPr>
        <w:t>Qué función cumplen las siguientes enzimas:</w:t>
      </w:r>
    </w:p>
    <w:p w:rsidR="002B2B2F" w:rsidRDefault="002B2B2F" w:rsidP="004C6BF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4C6BF9" w:rsidRDefault="004C6BF9" w:rsidP="004C6BF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 Amilasa</w:t>
      </w:r>
      <w:r w:rsidR="002B2B2F">
        <w:rPr>
          <w:rFonts w:ascii="MyriadPro-Regular" w:hAnsi="MyriadPro-Regular" w:cs="MyriadPro-Regular"/>
        </w:rPr>
        <w:t>_________________________________________________________________</w:t>
      </w:r>
    </w:p>
    <w:p w:rsidR="002B2B2F" w:rsidRDefault="002B2B2F" w:rsidP="004C6BF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C455F0" w:rsidRDefault="004C6BF9" w:rsidP="004C6BF9">
      <w:pPr>
        <w:spacing w:after="0"/>
      </w:pPr>
      <w:r>
        <w:rPr>
          <w:rFonts w:ascii="MyriadPro-Regular" w:hAnsi="MyriadPro-Regular" w:cs="MyriadPro-Regular"/>
        </w:rPr>
        <w:t>Lactasa</w:t>
      </w:r>
      <w:r w:rsidR="002B2B2F">
        <w:rPr>
          <w:rFonts w:ascii="MyriadPro-Regular" w:hAnsi="MyriadPro-Regular" w:cs="MyriadPro-Regular"/>
        </w:rPr>
        <w:t>_________________________________________________________________</w:t>
      </w:r>
    </w:p>
    <w:p w:rsidR="00C455F0" w:rsidRDefault="00C455F0" w:rsidP="00B72A0D">
      <w:pPr>
        <w:spacing w:after="0"/>
      </w:pPr>
    </w:p>
    <w:p w:rsidR="004C6BF9" w:rsidRDefault="002B2B2F" w:rsidP="004C6BF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 w:rsidRPr="002B2B2F">
        <w:rPr>
          <w:rFonts w:ascii="MyriadPro-Regular" w:hAnsi="MyriadPro-Regular" w:cs="MyriadPro-Regular"/>
          <w:b/>
        </w:rPr>
        <w:t>V.</w:t>
      </w:r>
      <w:r w:rsidR="00333875">
        <w:rPr>
          <w:rFonts w:ascii="MyriadPro-Regular" w:hAnsi="MyriadPro-Regular" w:cs="MyriadPro-Regular"/>
          <w:b/>
        </w:rPr>
        <w:t xml:space="preserve"> </w:t>
      </w:r>
      <w:r w:rsidR="004C6BF9">
        <w:rPr>
          <w:rFonts w:ascii="MyriadPro-Regular" w:hAnsi="MyriadPro-Regular" w:cs="MyriadPro-Regular"/>
        </w:rPr>
        <w:t xml:space="preserve">Escribe la expresión correspondiente a </w:t>
      </w:r>
      <w:r w:rsidR="004C6BF9">
        <w:rPr>
          <w:rFonts w:ascii="Cambria" w:hAnsi="Cambria" w:cs="Cambria"/>
          <w:sz w:val="20"/>
          <w:szCs w:val="20"/>
        </w:rPr>
        <w:t xml:space="preserve">k </w:t>
      </w:r>
      <w:r w:rsidR="004C6BF9">
        <w:rPr>
          <w:rFonts w:ascii="Cambria" w:hAnsi="Cambria" w:cs="Cambria"/>
          <w:sz w:val="12"/>
          <w:szCs w:val="12"/>
        </w:rPr>
        <w:t xml:space="preserve">eq </w:t>
      </w:r>
      <w:r w:rsidR="004C6BF9">
        <w:rPr>
          <w:rFonts w:ascii="MyriadPro-Regular" w:hAnsi="MyriadPro-Regular" w:cs="MyriadPro-Regular"/>
        </w:rPr>
        <w:t>para</w:t>
      </w:r>
      <w:r w:rsidR="0012718C">
        <w:rPr>
          <w:rFonts w:ascii="MyriadPro-Regular" w:hAnsi="MyriadPro-Regular" w:cs="MyriadPro-Regular"/>
        </w:rPr>
        <w:t xml:space="preserve"> </w:t>
      </w:r>
      <w:r w:rsidR="004C6BF9">
        <w:rPr>
          <w:rFonts w:ascii="MyriadPro-Regular" w:hAnsi="MyriadPro-Regular" w:cs="MyriadPro-Regular"/>
        </w:rPr>
        <w:t>las siguientes reacciones.</w:t>
      </w:r>
      <w:r w:rsidR="000853EC">
        <w:rPr>
          <w:rFonts w:ascii="MyriadPro-Regular" w:hAnsi="MyriadPro-Regular" w:cs="MyriadPro-Regular"/>
        </w:rPr>
        <w:t>(4pts)</w:t>
      </w:r>
    </w:p>
    <w:p w:rsidR="0012718C" w:rsidRPr="0012718C" w:rsidRDefault="0012718C" w:rsidP="004C6BF9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:rsidR="004C6BF9" w:rsidRPr="00333875" w:rsidRDefault="00064594" w:rsidP="004C6BF9">
      <w:pPr>
        <w:autoSpaceDE w:val="0"/>
        <w:autoSpaceDN w:val="0"/>
        <w:adjustRightInd w:val="0"/>
        <w:spacing w:after="0" w:line="240" w:lineRule="auto"/>
        <w:rPr>
          <w:rFonts w:cs="UniMath"/>
          <w:sz w:val="24"/>
          <w:szCs w:val="24"/>
          <w:lang w:val="en-US"/>
        </w:rPr>
      </w:pPr>
      <w:r>
        <w:rPr>
          <w:rFonts w:cs="MyriadPro-Semibold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100330</wp:posOffset>
                </wp:positionV>
                <wp:extent cx="187325" cy="10795"/>
                <wp:effectExtent l="9525" t="62230" r="22225" b="4127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32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E1A2C" id="AutoShape 9" o:spid="_x0000_s1026" type="#_x0000_t32" style="position:absolute;margin-left:86.7pt;margin-top:7.9pt;width:14.75pt;height: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9rxOwIAAGsEAAAOAAAAZHJzL2Uyb0RvYy54bWysVE2P2yAQvVfqf0DcE9v5jhVntbKTXrZt&#10;pN32TgDHqBgQkDhR1f/eAWezTXupqvqABzPz5s3Mw6uHcyvRiVsntCpwNkwx4opqJtShwF9etoMF&#10;Rs4TxYjUihf4wh1+WL9/t+pMzke60ZJxiwBEubwzBW68N3mSONrwlrihNlzBYa1tSzxs7SFhlnSA&#10;3spklKazpNOWGaspdw6+Vv0hXkf8uubUf65rxz2SBQZuPq42rvuwJusVyQ+WmEbQKw3yDyxaIhQk&#10;vUFVxBN0tOIPqFZQq52u/ZDqNtF1LSiPNUA1WfpbNc8NMTzWAs1x5tYm9/9g6afTziLBYHZjjBRp&#10;YUaPR69jarQM/emMy8GtVDsbKqRn9WyeNP3mkNJlQ9SBR+eXi4HYLEQkdyFh4wxk2XcfNQMfAvix&#10;WefatqiWwnwNgQEcGoLOcTqX23T42SMKH7PFfDyaYkThKEvny2lMRfKAEmKNdf4D1y0KRoGdt0Qc&#10;Gl9qpUAG2vYZyOnJ+cDxLSAEK70VUkY1SIW6Ai+nkCucOC0FC4dxYw/7Ulp0IkFP8bmyuHOz+qhY&#10;BGs4YZur7YmQYCMfO+WtgN5JjkO2ljOMJIcrFKyenlQhI1QPhK9WL6nvy3S5WWwWk8FkNNsMJmlV&#10;DR635WQw22bzaTWuyrLKfgTy2SRvBGNcBf6v8s4mfyef60XrhXkT+K1RyT167CiQfX1H0lEIYfa9&#10;ivaaXXY2VBc0AYqOztfbF67Mr/vo9faPWP8EAAD//wMAUEsDBBQABgAIAAAAIQBkoo+m3gAAAAkB&#10;AAAPAAAAZHJzL2Rvd25yZXYueG1sTI/BTsMwEETvSP0HaytxQdQhEChpnAoBLSdUEcrdjbdJ1Hgd&#10;xW6b/D3bE9x2NE+zM9lysK04Ye8bRwruZhEIpNKZhioF2+/V7RyED5qMbh2hghE9LPPJVaZT4870&#10;haciVIJDyKdaQR1Cl0rpyxqt9jPXIbG3d73VgWVfSdPrM4fbVsZR9Citbog/1LrD1xrLQ3G0Ct6K&#10;TbL6udkO8Vh+fBbr+WFD47tS19PhZQEi4BD+YLjU5+qQc6edO5LxomX9dP/AKB8JT2AgjuJnELuL&#10;k4DMM/l/Qf4LAAD//wMAUEsBAi0AFAAGAAgAAAAhALaDOJL+AAAA4QEAABMAAAAAAAAAAAAAAAAA&#10;AAAAAFtDb250ZW50X1R5cGVzXS54bWxQSwECLQAUAAYACAAAACEAOP0h/9YAAACUAQAACwAAAAAA&#10;AAAAAAAAAAAvAQAAX3JlbHMvLnJlbHNQSwECLQAUAAYACAAAACEAN6Pa8TsCAABrBAAADgAAAAAA&#10;AAAAAAAAAAAuAgAAZHJzL2Uyb0RvYy54bWxQSwECLQAUAAYACAAAACEAZKKPpt4AAAAJAQAADwAA&#10;AAAAAAAAAAAAAACVBAAAZHJzL2Rvd25yZXYueG1sUEsFBgAAAAAEAAQA8wAAAKAFAAAAAA==&#10;">
                <v:stroke endarrow="block"/>
              </v:shape>
            </w:pict>
          </mc:Fallback>
        </mc:AlternateContent>
      </w:r>
      <w:r w:rsidR="004C6BF9" w:rsidRPr="00333875">
        <w:rPr>
          <w:rFonts w:cs="MyriadPro-Semibold"/>
          <w:sz w:val="24"/>
          <w:szCs w:val="24"/>
          <w:lang w:val="en-US"/>
        </w:rPr>
        <w:t xml:space="preserve">a. </w:t>
      </w:r>
      <w:r w:rsidR="004C6BF9" w:rsidRPr="00333875">
        <w:rPr>
          <w:rFonts w:cs="Cambria"/>
          <w:sz w:val="24"/>
          <w:szCs w:val="24"/>
          <w:lang w:val="en-US"/>
        </w:rPr>
        <w:t xml:space="preserve">N </w:t>
      </w:r>
      <w:r w:rsidR="004C6BF9" w:rsidRPr="00333875">
        <w:rPr>
          <w:rFonts w:cs="Cambria"/>
          <w:sz w:val="24"/>
          <w:szCs w:val="24"/>
          <w:vertAlign w:val="subscript"/>
          <w:lang w:val="en-US"/>
        </w:rPr>
        <w:t>2</w:t>
      </w:r>
      <w:r w:rsidR="004C6BF9" w:rsidRPr="00333875">
        <w:rPr>
          <w:rFonts w:cs="Cambria"/>
          <w:sz w:val="24"/>
          <w:szCs w:val="24"/>
          <w:lang w:val="en-US"/>
        </w:rPr>
        <w:t xml:space="preserve"> </w:t>
      </w:r>
      <w:r w:rsidR="004C6BF9" w:rsidRPr="00333875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4C6BF9" w:rsidRPr="00333875">
        <w:rPr>
          <w:rFonts w:cs="Cambria"/>
          <w:sz w:val="24"/>
          <w:szCs w:val="24"/>
          <w:vertAlign w:val="subscript"/>
          <w:lang w:val="en-US"/>
        </w:rPr>
        <w:t xml:space="preserve">g </w:t>
      </w:r>
      <w:r w:rsidR="004C6BF9" w:rsidRPr="00333875">
        <w:rPr>
          <w:rFonts w:cs="UniMath"/>
          <w:sz w:val="24"/>
          <w:szCs w:val="24"/>
          <w:vertAlign w:val="subscript"/>
          <w:lang w:val="en-US"/>
        </w:rPr>
        <w:t>)</w:t>
      </w:r>
      <w:r w:rsidR="004C6BF9" w:rsidRPr="00333875">
        <w:rPr>
          <w:rFonts w:cs="UniMath"/>
          <w:sz w:val="24"/>
          <w:szCs w:val="24"/>
          <w:lang w:val="en-US"/>
        </w:rPr>
        <w:t xml:space="preserve"> + </w:t>
      </w:r>
      <w:r w:rsidR="004C6BF9" w:rsidRPr="00333875">
        <w:rPr>
          <w:rFonts w:cs="Cambria"/>
          <w:sz w:val="24"/>
          <w:szCs w:val="24"/>
          <w:lang w:val="en-US"/>
        </w:rPr>
        <w:t>O</w:t>
      </w:r>
      <w:r w:rsidR="004C6BF9" w:rsidRPr="00333875">
        <w:rPr>
          <w:rFonts w:cs="Cambria"/>
          <w:sz w:val="24"/>
          <w:szCs w:val="24"/>
          <w:vertAlign w:val="subscript"/>
          <w:lang w:val="en-US"/>
        </w:rPr>
        <w:t xml:space="preserve"> 2</w:t>
      </w:r>
      <w:r w:rsidR="004C6BF9" w:rsidRPr="00333875">
        <w:rPr>
          <w:rFonts w:cs="Cambria"/>
          <w:sz w:val="24"/>
          <w:szCs w:val="24"/>
          <w:lang w:val="en-US"/>
        </w:rPr>
        <w:t xml:space="preserve"> </w:t>
      </w:r>
      <w:r w:rsidR="004C6BF9" w:rsidRPr="00333875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4C6BF9" w:rsidRPr="00333875">
        <w:rPr>
          <w:rFonts w:cs="Cambria"/>
          <w:sz w:val="24"/>
          <w:szCs w:val="24"/>
          <w:vertAlign w:val="subscript"/>
          <w:lang w:val="en-US"/>
        </w:rPr>
        <w:t xml:space="preserve">g </w:t>
      </w:r>
      <w:r w:rsidR="004C6BF9" w:rsidRPr="00333875">
        <w:rPr>
          <w:rFonts w:cs="UniMath"/>
          <w:sz w:val="24"/>
          <w:szCs w:val="24"/>
          <w:vertAlign w:val="subscript"/>
          <w:lang w:val="en-US"/>
        </w:rPr>
        <w:t>)</w:t>
      </w:r>
      <w:r w:rsidR="004C6BF9" w:rsidRPr="00333875">
        <w:rPr>
          <w:rFonts w:cs="UniMath"/>
          <w:sz w:val="24"/>
          <w:szCs w:val="24"/>
          <w:lang w:val="en-US"/>
        </w:rPr>
        <w:t xml:space="preserve"> </w:t>
      </w:r>
      <w:r w:rsidR="004C6BF9" w:rsidRPr="00333875">
        <w:rPr>
          <w:rFonts w:cs="Cambria"/>
          <w:sz w:val="24"/>
          <w:szCs w:val="24"/>
          <w:lang w:val="en-US"/>
        </w:rPr>
        <w:t> </w:t>
      </w:r>
      <w:r w:rsidR="00333875" w:rsidRPr="00333875">
        <w:rPr>
          <w:rFonts w:cs="UniMath"/>
          <w:sz w:val="24"/>
          <w:szCs w:val="24"/>
          <w:lang w:val="en-US"/>
        </w:rPr>
        <w:t xml:space="preserve">      </w:t>
      </w:r>
      <w:r w:rsidR="004C6BF9" w:rsidRPr="00333875">
        <w:rPr>
          <w:rFonts w:cs="Cambria"/>
          <w:sz w:val="24"/>
          <w:szCs w:val="24"/>
          <w:lang w:val="en-US"/>
        </w:rPr>
        <w:t xml:space="preserve">  </w:t>
      </w:r>
      <w:r w:rsidR="00333875">
        <w:rPr>
          <w:rFonts w:cs="Cambria"/>
          <w:sz w:val="24"/>
          <w:szCs w:val="24"/>
          <w:lang w:val="en-US"/>
        </w:rPr>
        <w:t xml:space="preserve"> </w:t>
      </w:r>
      <w:r w:rsidR="004C6BF9" w:rsidRPr="00333875">
        <w:rPr>
          <w:rFonts w:cs="Cambria"/>
          <w:sz w:val="24"/>
          <w:szCs w:val="24"/>
          <w:lang w:val="en-US"/>
        </w:rPr>
        <w:t xml:space="preserve">2 N O </w:t>
      </w:r>
      <w:r w:rsidR="004C6BF9" w:rsidRPr="00333875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4C6BF9" w:rsidRPr="00333875">
        <w:rPr>
          <w:rFonts w:cs="Cambria"/>
          <w:sz w:val="24"/>
          <w:szCs w:val="24"/>
          <w:vertAlign w:val="subscript"/>
          <w:lang w:val="en-US"/>
        </w:rPr>
        <w:t xml:space="preserve">g </w:t>
      </w:r>
      <w:r w:rsidR="004C6BF9" w:rsidRPr="00333875">
        <w:rPr>
          <w:rFonts w:cs="UniMath"/>
          <w:sz w:val="24"/>
          <w:szCs w:val="24"/>
          <w:vertAlign w:val="subscript"/>
          <w:lang w:val="en-US"/>
        </w:rPr>
        <w:t>)</w:t>
      </w:r>
    </w:p>
    <w:p w:rsidR="0012718C" w:rsidRPr="00333875" w:rsidRDefault="0012718C" w:rsidP="004C6BF9">
      <w:pPr>
        <w:autoSpaceDE w:val="0"/>
        <w:autoSpaceDN w:val="0"/>
        <w:adjustRightInd w:val="0"/>
        <w:spacing w:after="0" w:line="240" w:lineRule="auto"/>
        <w:rPr>
          <w:rFonts w:cs="UniMath"/>
          <w:sz w:val="24"/>
          <w:szCs w:val="24"/>
          <w:lang w:val="en-US"/>
        </w:rPr>
      </w:pPr>
    </w:p>
    <w:p w:rsidR="0012718C" w:rsidRPr="00333875" w:rsidRDefault="0012718C" w:rsidP="004C6BF9">
      <w:pPr>
        <w:autoSpaceDE w:val="0"/>
        <w:autoSpaceDN w:val="0"/>
        <w:adjustRightInd w:val="0"/>
        <w:spacing w:after="0" w:line="240" w:lineRule="auto"/>
        <w:rPr>
          <w:rFonts w:cs="UniMath"/>
          <w:sz w:val="24"/>
          <w:szCs w:val="24"/>
          <w:lang w:val="en-US"/>
        </w:rPr>
      </w:pPr>
    </w:p>
    <w:p w:rsidR="00C455F0" w:rsidRPr="0012718C" w:rsidRDefault="00064594" w:rsidP="004C6BF9">
      <w:pPr>
        <w:spacing w:after="0"/>
        <w:rPr>
          <w:sz w:val="24"/>
          <w:szCs w:val="24"/>
          <w:lang w:val="en-US"/>
        </w:rPr>
      </w:pPr>
      <w:r>
        <w:rPr>
          <w:rFonts w:cs="MyriadPro-Semibold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125730</wp:posOffset>
                </wp:positionV>
                <wp:extent cx="264795" cy="0"/>
                <wp:effectExtent l="6350" t="55245" r="14605" b="5905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994C6" id="AutoShape 10" o:spid="_x0000_s1026" type="#_x0000_t32" style="position:absolute;margin-left:101.45pt;margin-top:9.9pt;width:20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8JNAIAAF4EAAAOAAAAZHJzL2Uyb0RvYy54bWysVNuO2yAQfa/Uf0C8Z32pk02sOKuVnfRl&#10;20ba7QcQwDYqBgQkTlT13zuQS3fbl6qqH/DguZ05M+Plw3GQ6MCtE1pVOLtLMeKKaiZUV+GvL5vJ&#10;HCPniWJEasUrfOIOP6zev1uOpuS57rVk3CIIolw5mgr33psySRzt+UDcnTZcgbLVdiAerrZLmCUj&#10;RB9kkqfpLBm1ZcZqyp2Dr81ZiVcxftty6r+0reMeyQoDNh9PG89dOJPVkpSdJaYX9AKD/AOKgQgF&#10;SW+hGuIJ2lvxR6hBUKudbv0d1UOi21ZQHmuAarL0t2qee2J4rAXIceZGk/t/Yennw9YiwaB3OUaK&#10;DNCjx73XMTXKIkGjcSXY1WprQ4n0qJ7Nk6bfHFK67onqeLR+ORlwzgKlyRuXcHEG0uzGT5qBDYEE&#10;ka1ja4cQEnhAx9iU060p/OgRhY/5rLhfTDGiV1VCyqufsc5/5HpAQaiw85aIrve1Vgo6r20Ws5DD&#10;k/MBFSmvDiGp0hshZRwAqdBY4cU0n0YHp6VgQRnMnO12tbToQMIIxSeWCJrXZlbvFYvBek7Y+iJ7&#10;IiTIyEduvBXAluQ4ZBs4w0hy2JogneFJFTJC5QD4Ip2n6PsiXazn63kxKfLZelKkTTN53NTFZLbJ&#10;7qfNh6aum+xHAJ8VZS8Y4yrgv050VvzdxFx26zyLt5m+EZW8jR4ZBbDXdwQdWx+6HVbQlTvNTlsb&#10;qgs3GOJofFm4sCWv79Hq129h9RMAAP//AwBQSwMEFAAGAAgAAAAhACrYRiLfAAAACQEAAA8AAABk&#10;cnMvZG93bnJldi54bWxMj0FLw0AQhe+C/2EZwZvdGEowaTZFLWIuCm1Fetxmx2wwOxuy2zb11zvi&#10;QY/z3seb98rl5HpxxDF0nhTczhIQSI03HbUK3rZPN3cgQtRkdO8JFZwxwLK6vCh1YfyJ1njcxFZw&#10;CIVCK7AxDoWUobHodJj5AYm9Dz86HfkcW2lGfeJw18s0STLpdEf8weoBHy02n5uDUxBXu7PN3puH&#10;vHvdPr9k3Vdd1yulrq+m+wWIiFP8g+GnPleHijvt/YFMEL2CNElzRtnIeQID6Xyegdj/CrIq5f8F&#10;1TcAAAD//wMAUEsBAi0AFAAGAAgAAAAhALaDOJL+AAAA4QEAABMAAAAAAAAAAAAAAAAAAAAAAFtD&#10;b250ZW50X1R5cGVzXS54bWxQSwECLQAUAAYACAAAACEAOP0h/9YAAACUAQAACwAAAAAAAAAAAAAA&#10;AAAvAQAAX3JlbHMvLnJlbHNQSwECLQAUAAYACAAAACEA7Uk/CTQCAABeBAAADgAAAAAAAAAAAAAA&#10;AAAuAgAAZHJzL2Uyb0RvYy54bWxQSwECLQAUAAYACAAAACEAKthGIt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4C6BF9" w:rsidRPr="0012718C">
        <w:rPr>
          <w:rFonts w:cs="MyriadPro-Semibold"/>
          <w:sz w:val="24"/>
          <w:szCs w:val="24"/>
          <w:lang w:val="en-US"/>
        </w:rPr>
        <w:t xml:space="preserve">b. </w:t>
      </w:r>
      <w:r w:rsidR="004C6BF9" w:rsidRPr="0012718C">
        <w:rPr>
          <w:rFonts w:cs="Cambria"/>
          <w:sz w:val="24"/>
          <w:szCs w:val="24"/>
          <w:lang w:val="en-US"/>
        </w:rPr>
        <w:t xml:space="preserve">T i </w:t>
      </w:r>
      <w:r w:rsidR="004C6BF9" w:rsidRPr="0012718C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4C6BF9" w:rsidRPr="0012718C">
        <w:rPr>
          <w:rFonts w:cs="Cambria"/>
          <w:sz w:val="24"/>
          <w:szCs w:val="24"/>
          <w:vertAlign w:val="subscript"/>
          <w:lang w:val="en-US"/>
        </w:rPr>
        <w:t xml:space="preserve">s </w:t>
      </w:r>
      <w:r w:rsidR="004C6BF9" w:rsidRPr="0012718C">
        <w:rPr>
          <w:rFonts w:cs="UniMath"/>
          <w:sz w:val="24"/>
          <w:szCs w:val="24"/>
          <w:vertAlign w:val="subscript"/>
          <w:lang w:val="en-US"/>
        </w:rPr>
        <w:t>)</w:t>
      </w:r>
      <w:r w:rsidR="004C6BF9" w:rsidRPr="0012718C">
        <w:rPr>
          <w:rFonts w:cs="UniMath"/>
          <w:sz w:val="24"/>
          <w:szCs w:val="24"/>
          <w:lang w:val="en-US"/>
        </w:rPr>
        <w:t xml:space="preserve"> + </w:t>
      </w:r>
      <w:r w:rsidR="004C6BF9" w:rsidRPr="0012718C">
        <w:rPr>
          <w:rFonts w:cs="Cambria"/>
          <w:sz w:val="24"/>
          <w:szCs w:val="24"/>
          <w:lang w:val="en-US"/>
        </w:rPr>
        <w:t xml:space="preserve">2 C l 2 </w:t>
      </w:r>
      <w:r w:rsidR="004C6BF9" w:rsidRPr="0012718C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4C6BF9" w:rsidRPr="0012718C">
        <w:rPr>
          <w:rFonts w:cs="Cambria"/>
          <w:sz w:val="24"/>
          <w:szCs w:val="24"/>
          <w:vertAlign w:val="subscript"/>
          <w:lang w:val="en-US"/>
        </w:rPr>
        <w:t xml:space="preserve">g </w:t>
      </w:r>
      <w:r w:rsidR="004C6BF9" w:rsidRPr="0012718C">
        <w:rPr>
          <w:rFonts w:cs="UniMath"/>
          <w:sz w:val="24"/>
          <w:szCs w:val="24"/>
          <w:vertAlign w:val="subscript"/>
          <w:lang w:val="en-US"/>
        </w:rPr>
        <w:t>)</w:t>
      </w:r>
      <w:r w:rsidR="004C6BF9" w:rsidRPr="0012718C">
        <w:rPr>
          <w:rFonts w:cs="UniMath"/>
          <w:sz w:val="24"/>
          <w:szCs w:val="24"/>
          <w:lang w:val="en-US"/>
        </w:rPr>
        <w:t xml:space="preserve"> </w:t>
      </w:r>
      <w:r w:rsidR="004C6BF9" w:rsidRPr="0012718C">
        <w:rPr>
          <w:rFonts w:cs="Cambria"/>
          <w:sz w:val="24"/>
          <w:szCs w:val="24"/>
          <w:lang w:val="en-US"/>
        </w:rPr>
        <w:t xml:space="preserve">   </w:t>
      </w:r>
      <w:r w:rsidR="00333875">
        <w:rPr>
          <w:rFonts w:cs="Cambria"/>
          <w:sz w:val="24"/>
          <w:szCs w:val="24"/>
          <w:lang w:val="en-US"/>
        </w:rPr>
        <w:t xml:space="preserve">         </w:t>
      </w:r>
      <w:r w:rsidR="004C6BF9" w:rsidRPr="0012718C">
        <w:rPr>
          <w:rFonts w:cs="Cambria"/>
          <w:sz w:val="24"/>
          <w:szCs w:val="24"/>
          <w:lang w:val="en-US"/>
        </w:rPr>
        <w:t xml:space="preserve">TiC l </w:t>
      </w:r>
      <w:r w:rsidR="004C6BF9" w:rsidRPr="0012718C">
        <w:rPr>
          <w:rFonts w:cs="Cambria"/>
          <w:sz w:val="24"/>
          <w:szCs w:val="24"/>
          <w:vertAlign w:val="subscript"/>
          <w:lang w:val="en-US"/>
        </w:rPr>
        <w:t>4</w:t>
      </w:r>
      <w:r w:rsidR="004C6BF9" w:rsidRPr="0012718C">
        <w:rPr>
          <w:rFonts w:cs="Cambria"/>
          <w:sz w:val="24"/>
          <w:szCs w:val="24"/>
          <w:lang w:val="en-US"/>
        </w:rPr>
        <w:t xml:space="preserve"> </w:t>
      </w:r>
      <w:r w:rsidR="004C6BF9" w:rsidRPr="0012718C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4C6BF9" w:rsidRPr="0012718C">
        <w:rPr>
          <w:rFonts w:cs="Cambria"/>
          <w:sz w:val="24"/>
          <w:szCs w:val="24"/>
          <w:vertAlign w:val="subscript"/>
          <w:lang w:val="en-US"/>
        </w:rPr>
        <w:t xml:space="preserve">s </w:t>
      </w:r>
      <w:r w:rsidR="004C6BF9" w:rsidRPr="0012718C">
        <w:rPr>
          <w:rFonts w:cs="UniMath"/>
          <w:sz w:val="24"/>
          <w:szCs w:val="24"/>
          <w:vertAlign w:val="subscript"/>
          <w:lang w:val="en-US"/>
        </w:rPr>
        <w:t>)</w:t>
      </w:r>
    </w:p>
    <w:p w:rsidR="0012718C" w:rsidRDefault="0012718C" w:rsidP="00B72A0D">
      <w:pPr>
        <w:spacing w:after="0"/>
        <w:rPr>
          <w:sz w:val="24"/>
          <w:szCs w:val="24"/>
          <w:lang w:val="en-US"/>
        </w:rPr>
      </w:pPr>
    </w:p>
    <w:p w:rsidR="0012718C" w:rsidRPr="0012718C" w:rsidRDefault="0012718C" w:rsidP="00B72A0D">
      <w:pPr>
        <w:spacing w:after="0"/>
        <w:rPr>
          <w:sz w:val="24"/>
          <w:szCs w:val="24"/>
          <w:lang w:val="en-US"/>
        </w:rPr>
      </w:pPr>
    </w:p>
    <w:p w:rsidR="0012718C" w:rsidRDefault="00064594" w:rsidP="0012718C">
      <w:pPr>
        <w:autoSpaceDE w:val="0"/>
        <w:autoSpaceDN w:val="0"/>
        <w:adjustRightInd w:val="0"/>
        <w:spacing w:after="0" w:line="240" w:lineRule="auto"/>
        <w:rPr>
          <w:rFonts w:cs="UniMath"/>
          <w:sz w:val="24"/>
          <w:szCs w:val="24"/>
          <w:lang w:val="en-US"/>
        </w:rPr>
      </w:pPr>
      <w:r>
        <w:rPr>
          <w:rFonts w:cs="MyriadPro-Semibold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111760</wp:posOffset>
                </wp:positionV>
                <wp:extent cx="285750" cy="0"/>
                <wp:effectExtent l="13335" t="54610" r="15240" b="5969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562DF" id="AutoShape 11" o:spid="_x0000_s1026" type="#_x0000_t32" style="position:absolute;margin-left:55.5pt;margin-top:8.8pt;width:22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eLNAIAAF4EAAAOAAAAZHJzL2Uyb0RvYy54bWysVE2P2yAQvVfqf0DcE9upk02sOKuVnfSy&#10;7Uba7Q8ggG1UDAhInKjqf+9APtq0l6pqDmSAmTczbx5ePh57iQ7cOqFVibNxihFXVDOh2hJ/eduM&#10;5hg5TxQjUite4hN3+HH1/t1yMAWf6E5Lxi0CEOWKwZS4894USeJox3vixtpwBZeNtj3xsLVtwiwZ&#10;AL2XySRNZ8mgLTNWU+4cnNbnS7yK+E3DqX9pGsc9kiWG2nxcbVx3YU1WS1K0lphO0EsZ5B+q6IlQ&#10;kPQGVRNP0N6KP6B6Qa12uvFjqvtEN42gPPYA3WTpb928dsTw2AuQ48yNJvf/YOnnw9YiwWB2GUaK&#10;9DCjp73XMTWCMyBoMK4Av0ptbWiRHtWredb0q0NKVx1RLY/ebycDwTEiuQsJG2cgzW74pBn4EEgQ&#10;2To2tg+QwAM6xqGcbkPhR48oHE7m04cpjI5erxJSXOOMdf4j1z0KRomdt0S0na+0UjB5bbOYhRye&#10;nYc+IPAaEJIqvRFSRgFIhYYSL6aTaQxwWgoWLoObs+2ukhYdSJBQ/AVSAOzOzeq9YhGs44StL7Yn&#10;QoKNfOTGWwFsSY5Dtp4zjCSHVxOsM6JUISN0DgVfrLOKvi3SxXq+nuejfDJbj/K0rkdPmyofzTbZ&#10;w7T+UFdVnX0PxWd50QnGuAr1XxWd5X+nmMvbOmvxpukbUck9eiQBir3+x6Lj6MO0z7rZaXba2tBd&#10;UAGIODpfHlx4Jb/uo9fPz8LqBwAAAP//AwBQSwMEFAAGAAgAAAAhAOxOwr3cAAAACQEAAA8AAABk&#10;cnMvZG93bnJldi54bWxMT8tOwzAQvCPxD9YicaNOkDAQ4lRAhciFSrQIcXTjJbGI11Hstilfz1Yc&#10;4Lbz0OxMOZ98L3Y4RhdIQz7LQCA1wTpqNbytny5uQMRkyJo+EGo4YIR5dXpSmsKGPb3ibpVawSEU&#10;C6OhS2kopIxNh97EWRiQWPsMozeJ4dhKO5o9h/teXmaZkt444g+dGfCxw+ZrtfUa0uLj0Kn35uHW&#10;LdfPL8p913W90Pr8bLq/A5FwSn9mONbn6lBxp03Yko2iZ5znvCXxca1AHA1XionNLyGrUv5fUP0A&#10;AAD//wMAUEsBAi0AFAAGAAgAAAAhALaDOJL+AAAA4QEAABMAAAAAAAAAAAAAAAAAAAAAAFtDb250&#10;ZW50X1R5cGVzXS54bWxQSwECLQAUAAYACAAAACEAOP0h/9YAAACUAQAACwAAAAAAAAAAAAAAAAAv&#10;AQAAX3JlbHMvLnJlbHNQSwECLQAUAAYACAAAACEA5pFHizQCAABeBAAADgAAAAAAAAAAAAAAAAAu&#10;AgAAZHJzL2Uyb0RvYy54bWxQSwECLQAUAAYACAAAACEA7E7CvdwAAAAJAQAADwAAAAAAAAAAAAAA&#10;AACOBAAAZHJzL2Rvd25yZXYueG1sUEsFBgAAAAAEAAQA8wAAAJcFAAAAAA==&#10;">
                <v:stroke endarrow="block"/>
              </v:shape>
            </w:pict>
          </mc:Fallback>
        </mc:AlternateContent>
      </w:r>
      <w:r w:rsidR="0012718C" w:rsidRPr="0012718C">
        <w:rPr>
          <w:rFonts w:cs="MyriadPro-Semibold"/>
          <w:sz w:val="24"/>
          <w:szCs w:val="24"/>
          <w:lang w:val="en-US"/>
        </w:rPr>
        <w:t xml:space="preserve">d. </w:t>
      </w:r>
      <w:r w:rsidR="0012718C" w:rsidRPr="0012718C">
        <w:rPr>
          <w:rFonts w:cs="Cambria"/>
          <w:sz w:val="24"/>
          <w:szCs w:val="24"/>
          <w:lang w:val="en-US"/>
        </w:rPr>
        <w:t xml:space="preserve">2 H I </w:t>
      </w:r>
      <w:r w:rsidR="0012718C" w:rsidRPr="0012718C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12718C" w:rsidRPr="0012718C">
        <w:rPr>
          <w:rFonts w:cs="Cambria"/>
          <w:sz w:val="24"/>
          <w:szCs w:val="24"/>
          <w:vertAlign w:val="subscript"/>
          <w:lang w:val="en-US"/>
        </w:rPr>
        <w:t xml:space="preserve">g </w:t>
      </w:r>
      <w:r w:rsidR="0012718C" w:rsidRPr="0012718C">
        <w:rPr>
          <w:rFonts w:cs="UniMath"/>
          <w:sz w:val="24"/>
          <w:szCs w:val="24"/>
          <w:vertAlign w:val="subscript"/>
          <w:lang w:val="en-US"/>
        </w:rPr>
        <w:t>)</w:t>
      </w:r>
      <w:r w:rsidR="0012718C" w:rsidRPr="0012718C">
        <w:rPr>
          <w:rFonts w:cs="UniMath"/>
          <w:sz w:val="24"/>
          <w:szCs w:val="24"/>
          <w:lang w:val="en-US"/>
        </w:rPr>
        <w:t xml:space="preserve"> </w:t>
      </w:r>
      <w:r w:rsidR="0012718C" w:rsidRPr="0012718C">
        <w:rPr>
          <w:rFonts w:cs="Cambria"/>
          <w:sz w:val="24"/>
          <w:szCs w:val="24"/>
          <w:lang w:val="en-US"/>
        </w:rPr>
        <w:t>  </w:t>
      </w:r>
      <w:r w:rsidR="00333875">
        <w:rPr>
          <w:rFonts w:cs="Cambria"/>
          <w:sz w:val="24"/>
          <w:szCs w:val="24"/>
          <w:lang w:val="en-US"/>
        </w:rPr>
        <w:t xml:space="preserve">         </w:t>
      </w:r>
      <w:r w:rsidR="0012718C" w:rsidRPr="0012718C">
        <w:rPr>
          <w:rFonts w:cs="Cambria"/>
          <w:sz w:val="24"/>
          <w:szCs w:val="24"/>
          <w:lang w:val="en-US"/>
        </w:rPr>
        <w:t xml:space="preserve"> H 2 </w:t>
      </w:r>
      <w:r w:rsidR="0012718C" w:rsidRPr="0012718C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12718C" w:rsidRPr="0012718C">
        <w:rPr>
          <w:rFonts w:cs="Cambria"/>
          <w:sz w:val="24"/>
          <w:szCs w:val="24"/>
          <w:vertAlign w:val="subscript"/>
          <w:lang w:val="en-US"/>
        </w:rPr>
        <w:t xml:space="preserve">g </w:t>
      </w:r>
      <w:r w:rsidR="0012718C" w:rsidRPr="0012718C">
        <w:rPr>
          <w:rFonts w:cs="UniMath"/>
          <w:sz w:val="24"/>
          <w:szCs w:val="24"/>
          <w:vertAlign w:val="subscript"/>
          <w:lang w:val="en-US"/>
        </w:rPr>
        <w:t>)</w:t>
      </w:r>
      <w:r w:rsidR="0012718C" w:rsidRPr="0012718C">
        <w:rPr>
          <w:rFonts w:cs="UniMath"/>
          <w:sz w:val="24"/>
          <w:szCs w:val="24"/>
          <w:lang w:val="en-US"/>
        </w:rPr>
        <w:t xml:space="preserve"> + </w:t>
      </w:r>
      <w:r w:rsidR="0012718C" w:rsidRPr="0012718C">
        <w:rPr>
          <w:rFonts w:cs="Cambria"/>
          <w:sz w:val="24"/>
          <w:szCs w:val="24"/>
          <w:lang w:val="en-US"/>
        </w:rPr>
        <w:t>I</w:t>
      </w:r>
      <w:r w:rsidR="0012718C" w:rsidRPr="0012718C">
        <w:rPr>
          <w:rFonts w:cs="Cambria"/>
          <w:sz w:val="24"/>
          <w:szCs w:val="24"/>
          <w:vertAlign w:val="subscript"/>
          <w:lang w:val="en-US"/>
        </w:rPr>
        <w:t xml:space="preserve"> 2</w:t>
      </w:r>
      <w:r w:rsidR="0012718C" w:rsidRPr="0012718C">
        <w:rPr>
          <w:rFonts w:cs="Cambria"/>
          <w:sz w:val="24"/>
          <w:szCs w:val="24"/>
          <w:lang w:val="en-US"/>
        </w:rPr>
        <w:t xml:space="preserve"> </w:t>
      </w:r>
      <w:r w:rsidR="0012718C" w:rsidRPr="0012718C">
        <w:rPr>
          <w:rFonts w:cs="UniMath"/>
          <w:sz w:val="24"/>
          <w:szCs w:val="24"/>
          <w:vertAlign w:val="subscript"/>
          <w:lang w:val="en-US"/>
        </w:rPr>
        <w:t xml:space="preserve">( </w:t>
      </w:r>
      <w:r w:rsidR="0012718C" w:rsidRPr="0012718C">
        <w:rPr>
          <w:rFonts w:cs="Cambria"/>
          <w:sz w:val="24"/>
          <w:szCs w:val="24"/>
          <w:vertAlign w:val="subscript"/>
          <w:lang w:val="en-US"/>
        </w:rPr>
        <w:t xml:space="preserve">g </w:t>
      </w:r>
      <w:r w:rsidR="0012718C" w:rsidRPr="0012718C">
        <w:rPr>
          <w:rFonts w:cs="UniMath"/>
          <w:sz w:val="24"/>
          <w:szCs w:val="24"/>
          <w:vertAlign w:val="subscript"/>
          <w:lang w:val="en-US"/>
        </w:rPr>
        <w:t>)</w:t>
      </w:r>
    </w:p>
    <w:p w:rsidR="00333875" w:rsidRPr="0012718C" w:rsidRDefault="00333875" w:rsidP="0012718C">
      <w:pPr>
        <w:autoSpaceDE w:val="0"/>
        <w:autoSpaceDN w:val="0"/>
        <w:adjustRightInd w:val="0"/>
        <w:spacing w:after="0" w:line="240" w:lineRule="auto"/>
        <w:rPr>
          <w:rFonts w:cs="UniMath"/>
          <w:sz w:val="24"/>
          <w:szCs w:val="24"/>
          <w:lang w:val="en-US"/>
        </w:rPr>
      </w:pPr>
    </w:p>
    <w:p w:rsidR="0012718C" w:rsidRPr="0012718C" w:rsidRDefault="0012718C" w:rsidP="0012718C">
      <w:pPr>
        <w:autoSpaceDE w:val="0"/>
        <w:autoSpaceDN w:val="0"/>
        <w:adjustRightInd w:val="0"/>
        <w:spacing w:after="0" w:line="240" w:lineRule="auto"/>
        <w:rPr>
          <w:rFonts w:cs="UniMath"/>
          <w:sz w:val="24"/>
          <w:szCs w:val="24"/>
          <w:lang w:val="en-US"/>
        </w:rPr>
      </w:pPr>
    </w:p>
    <w:p w:rsidR="00C455F0" w:rsidRPr="00333875" w:rsidRDefault="00064594" w:rsidP="0012718C">
      <w:pPr>
        <w:spacing w:after="0"/>
        <w:rPr>
          <w:sz w:val="24"/>
          <w:szCs w:val="24"/>
        </w:rPr>
      </w:pPr>
      <w:r>
        <w:rPr>
          <w:rFonts w:cs="MyriadPro-Semibold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126365</wp:posOffset>
                </wp:positionV>
                <wp:extent cx="285750" cy="0"/>
                <wp:effectExtent l="13335" t="55880" r="15240" b="584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AB0A" id="AutoShape 12" o:spid="_x0000_s1026" type="#_x0000_t32" style="position:absolute;margin-left:55.5pt;margin-top:9.95pt;width:22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4HwMwIAAF0EAAAOAAAAZHJzL2Uyb0RvYy54bWysVNuO2yAQfa/Uf0C8J77U2U2sOKuVnfRl&#10;20ba7QcQwDYqBgQkTlT13zuQS3fbl6qqH/DguZ05M+Plw3GQ6MCtE1pVOJumGHFFNROqq/DXl81k&#10;jpHzRDEiteIVPnGHH1bv3y1HU/Jc91oybhEEUa4cTYV7702ZJI72fCBuqg1XoGy1HYiHq+0SZskI&#10;0QeZ5Gl6l4zaMmM15c7B1+asxKsYv2059V/a1nGPZIUBm4+njecunMlqScrOEtMLeoFB/gHFQISC&#10;pLdQDfEE7a34I9QgqNVOt35K9ZDothWUxxqgmiz9rZrnnhgeawFynLnR5P5fWPr5sLVIsAovMFJk&#10;gBY97r2OmVGWB35G40owq9XWhgrpUT2bJ02/OaR03RPV8Wj9cjLgnAWP5I1LuDgDWXbjJ83AhkCC&#10;SNaxtUMICTSgY+zJ6dYTfvSIwsd8PrufQefoVZWQ8upnrPMfuR5QECrsvCWi632tlYLGa5vFLOTw&#10;5HxARcqrQ0iq9EZIGfsvFRqBgFk+iw5OS8GCMpg52+1qadGBhAmKTywRNK/NrN4rFoP1nLD1RfZE&#10;SJCRj9x4K4AtyXHINnCGkeSwNEE6w5MqZITKAfBFOg/R90W6WM/X82JS5HfrSZE2zeRxUxeTu012&#10;P2s+NHXdZD8C+Kwoe8EYVwH/daCz4u8G5rJa51G8jfSNqORt9MgogL2+I+jY+tDt89zsNDttbagu&#10;TAHMcDS+7FtYktf3aPXrr7D6CQAA//8DAFBLAwQUAAYACAAAACEAvNLRo9wAAAAJAQAADwAAAGRy&#10;cy9kb3ducmV2LnhtbExPTUvDQBC9C/6HZQRvdhPBYNJsilrEXBTaivS4zY7ZYHY2ZLdt6q93ige9&#10;zfvgzXvlYnK9OOAYOk8K0lkCAqnxpqNWwfvm+eYeRIiajO49oYITBlhUlxelLow/0goP69gKDqFQ&#10;aAU2xqGQMjQWnQ4zPyCx9ulHpyPDsZVm1EcOd728TZJMOt0Rf7B6wCeLzdd67xTE5fZks4/mMe/e&#10;Ni+vWfdd1/VSqeur6WEOIuIU/8xwrs/VoeJOO78nE0TPOE15S+Qjz0GcDXcZE7tfQlal/L+g+gEA&#10;AP//AwBQSwECLQAUAAYACAAAACEAtoM4kv4AAADhAQAAEwAAAAAAAAAAAAAAAAAAAAAAW0NvbnRl&#10;bnRfVHlwZXNdLnhtbFBLAQItABQABgAIAAAAIQA4/SH/1gAAAJQBAAALAAAAAAAAAAAAAAAAAC8B&#10;AABfcmVscy8ucmVsc1BLAQItABQABgAIAAAAIQCN24HwMwIAAF0EAAAOAAAAAAAAAAAAAAAAAC4C&#10;AABkcnMvZTJvRG9jLnhtbFBLAQItABQABgAIAAAAIQC80tGj3AAAAAkBAAAPAAAAAAAAAAAAAAAA&#10;AI0EAABkcnMvZG93bnJldi54bWxQSwUGAAAAAAQABADzAAAAlgUAAAAA&#10;">
                <v:stroke endarrow="block"/>
              </v:shape>
            </w:pict>
          </mc:Fallback>
        </mc:AlternateContent>
      </w:r>
      <w:r w:rsidR="0012718C" w:rsidRPr="00333875">
        <w:rPr>
          <w:rFonts w:cs="MyriadPro-Semibold"/>
          <w:sz w:val="24"/>
          <w:szCs w:val="24"/>
        </w:rPr>
        <w:t xml:space="preserve">e. </w:t>
      </w:r>
      <w:r w:rsidR="0012718C" w:rsidRPr="00333875">
        <w:rPr>
          <w:rFonts w:cs="Cambria"/>
          <w:sz w:val="24"/>
          <w:szCs w:val="24"/>
        </w:rPr>
        <w:t xml:space="preserve">2 N O </w:t>
      </w:r>
      <w:r w:rsidR="0012718C" w:rsidRPr="00333875">
        <w:rPr>
          <w:rFonts w:cs="UniMath"/>
          <w:sz w:val="24"/>
          <w:szCs w:val="24"/>
          <w:vertAlign w:val="subscript"/>
        </w:rPr>
        <w:t xml:space="preserve">( </w:t>
      </w:r>
      <w:r w:rsidR="0012718C" w:rsidRPr="00333875">
        <w:rPr>
          <w:rFonts w:cs="Cambria"/>
          <w:sz w:val="24"/>
          <w:szCs w:val="24"/>
          <w:vertAlign w:val="subscript"/>
        </w:rPr>
        <w:t xml:space="preserve">g </w:t>
      </w:r>
      <w:r w:rsidR="0012718C" w:rsidRPr="00333875">
        <w:rPr>
          <w:rFonts w:cs="UniMath"/>
          <w:sz w:val="24"/>
          <w:szCs w:val="24"/>
          <w:vertAlign w:val="subscript"/>
        </w:rPr>
        <w:t>)</w:t>
      </w:r>
      <w:r w:rsidR="0012718C" w:rsidRPr="00333875">
        <w:rPr>
          <w:rFonts w:cs="UniMath"/>
          <w:sz w:val="24"/>
          <w:szCs w:val="24"/>
        </w:rPr>
        <w:t xml:space="preserve"> </w:t>
      </w:r>
      <w:r w:rsidR="0012718C" w:rsidRPr="00333875">
        <w:rPr>
          <w:rFonts w:cs="Cambria"/>
          <w:sz w:val="24"/>
          <w:szCs w:val="24"/>
        </w:rPr>
        <w:t xml:space="preserve"> </w:t>
      </w:r>
      <w:r w:rsidR="00333875" w:rsidRPr="00333875">
        <w:rPr>
          <w:rFonts w:cs="Cambria"/>
          <w:sz w:val="24"/>
          <w:szCs w:val="24"/>
        </w:rPr>
        <w:t xml:space="preserve">          </w:t>
      </w:r>
      <w:r w:rsidR="0012718C" w:rsidRPr="00333875">
        <w:rPr>
          <w:rFonts w:cs="Cambria"/>
          <w:sz w:val="24"/>
          <w:szCs w:val="24"/>
        </w:rPr>
        <w:t xml:space="preserve">N 2 </w:t>
      </w:r>
      <w:r w:rsidR="0012718C" w:rsidRPr="00333875">
        <w:rPr>
          <w:rFonts w:cs="UniMath"/>
          <w:sz w:val="24"/>
          <w:szCs w:val="24"/>
          <w:vertAlign w:val="subscript"/>
        </w:rPr>
        <w:t xml:space="preserve">( </w:t>
      </w:r>
      <w:r w:rsidR="0012718C" w:rsidRPr="00333875">
        <w:rPr>
          <w:rFonts w:cs="Cambria"/>
          <w:sz w:val="24"/>
          <w:szCs w:val="24"/>
          <w:vertAlign w:val="subscript"/>
        </w:rPr>
        <w:t xml:space="preserve">g </w:t>
      </w:r>
      <w:r w:rsidR="0012718C" w:rsidRPr="00333875">
        <w:rPr>
          <w:rFonts w:cs="UniMath"/>
          <w:sz w:val="24"/>
          <w:szCs w:val="24"/>
          <w:vertAlign w:val="subscript"/>
        </w:rPr>
        <w:t>)</w:t>
      </w:r>
      <w:r w:rsidR="0012718C" w:rsidRPr="00333875">
        <w:rPr>
          <w:rFonts w:cs="UniMath"/>
          <w:sz w:val="24"/>
          <w:szCs w:val="24"/>
        </w:rPr>
        <w:t xml:space="preserve"> + </w:t>
      </w:r>
      <w:r w:rsidR="0012718C" w:rsidRPr="00333875">
        <w:rPr>
          <w:rFonts w:cs="Cambria"/>
          <w:sz w:val="24"/>
          <w:szCs w:val="24"/>
        </w:rPr>
        <w:t xml:space="preserve">O </w:t>
      </w:r>
      <w:r w:rsidR="0012718C" w:rsidRPr="00333875">
        <w:rPr>
          <w:rFonts w:cs="Cambria"/>
          <w:sz w:val="24"/>
          <w:szCs w:val="24"/>
          <w:vertAlign w:val="subscript"/>
        </w:rPr>
        <w:t>2</w:t>
      </w:r>
      <w:r w:rsidR="0012718C" w:rsidRPr="00333875">
        <w:rPr>
          <w:rFonts w:cs="Cambria"/>
          <w:sz w:val="24"/>
          <w:szCs w:val="24"/>
        </w:rPr>
        <w:t xml:space="preserve"> </w:t>
      </w:r>
      <w:r w:rsidR="0012718C" w:rsidRPr="00333875">
        <w:rPr>
          <w:rFonts w:cs="UniMath"/>
          <w:sz w:val="24"/>
          <w:szCs w:val="24"/>
          <w:vertAlign w:val="subscript"/>
        </w:rPr>
        <w:t xml:space="preserve">( </w:t>
      </w:r>
      <w:r w:rsidR="0012718C" w:rsidRPr="00333875">
        <w:rPr>
          <w:rFonts w:cs="Cambria"/>
          <w:sz w:val="24"/>
          <w:szCs w:val="24"/>
          <w:vertAlign w:val="subscript"/>
        </w:rPr>
        <w:t xml:space="preserve">g </w:t>
      </w:r>
      <w:r w:rsidR="0012718C" w:rsidRPr="00333875">
        <w:rPr>
          <w:rFonts w:cs="UniMath"/>
          <w:sz w:val="24"/>
          <w:szCs w:val="24"/>
          <w:vertAlign w:val="subscript"/>
        </w:rPr>
        <w:t>)</w:t>
      </w:r>
    </w:p>
    <w:p w:rsidR="00B72A0D" w:rsidRPr="00333875" w:rsidRDefault="00B72A0D" w:rsidP="00B72A0D">
      <w:pPr>
        <w:spacing w:after="0"/>
        <w:rPr>
          <w:b/>
          <w:bCs/>
          <w:sz w:val="24"/>
          <w:szCs w:val="24"/>
        </w:rPr>
      </w:pPr>
    </w:p>
    <w:p w:rsidR="00B72A0D" w:rsidRPr="00333875" w:rsidRDefault="00B72A0D" w:rsidP="00B72A0D">
      <w:pPr>
        <w:spacing w:after="0"/>
        <w:rPr>
          <w:b/>
          <w:bCs/>
        </w:rPr>
      </w:pPr>
    </w:p>
    <w:p w:rsidR="0012718C" w:rsidRPr="00333875" w:rsidRDefault="00333875" w:rsidP="0012718C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333875">
        <w:rPr>
          <w:rFonts w:cs="Palatino-Bold"/>
          <w:b/>
          <w:bCs/>
        </w:rPr>
        <w:t>V</w:t>
      </w:r>
      <w:r w:rsidR="008F727F">
        <w:rPr>
          <w:rFonts w:cs="Palatino-Bold"/>
          <w:b/>
          <w:bCs/>
        </w:rPr>
        <w:t>I</w:t>
      </w:r>
      <w:r w:rsidR="0012718C" w:rsidRPr="00333875">
        <w:rPr>
          <w:rFonts w:cs="Palatino-Bold"/>
          <w:b/>
          <w:bCs/>
        </w:rPr>
        <w:t xml:space="preserve">. </w:t>
      </w:r>
      <w:r w:rsidR="0012718C" w:rsidRPr="00333875">
        <w:rPr>
          <w:rFonts w:cs="Palatino-Roman"/>
        </w:rPr>
        <w:t>Responde las siguientes preguntas:</w:t>
      </w:r>
      <w:r w:rsidR="000853EC">
        <w:rPr>
          <w:rFonts w:cs="Palatino-Roman"/>
        </w:rPr>
        <w:t xml:space="preserve"> (</w:t>
      </w:r>
      <w:r w:rsidR="00333AA8">
        <w:rPr>
          <w:rFonts w:cs="Palatino-Roman"/>
        </w:rPr>
        <w:t>4</w:t>
      </w:r>
      <w:r w:rsidR="000853EC">
        <w:rPr>
          <w:rFonts w:cs="Palatino-Roman"/>
        </w:rPr>
        <w:t>pts)</w:t>
      </w:r>
    </w:p>
    <w:p w:rsidR="0012718C" w:rsidRPr="00333875" w:rsidRDefault="0012718C" w:rsidP="0012718C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12718C" w:rsidRDefault="0012718C" w:rsidP="0012718C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333875">
        <w:rPr>
          <w:rFonts w:cs="Palatino-Bold"/>
          <w:b/>
          <w:bCs/>
        </w:rPr>
        <w:t xml:space="preserve">a. </w:t>
      </w:r>
      <w:r w:rsidRPr="00333875">
        <w:rPr>
          <w:rFonts w:cs="Palatino-Roman"/>
        </w:rPr>
        <w:t>Si al aplicar aire con un cartón al carbón cuando se prepara un asado, ¿qué factor es el que afecta</w:t>
      </w:r>
      <w:r w:rsidR="00333875">
        <w:rPr>
          <w:rFonts w:cs="Palatino-Roman"/>
        </w:rPr>
        <w:t xml:space="preserve"> </w:t>
      </w:r>
      <w:r w:rsidRPr="00333875">
        <w:rPr>
          <w:rFonts w:cs="Palatino-Roman"/>
        </w:rPr>
        <w:t>a la velocidad de reacción? Justifica.</w:t>
      </w:r>
    </w:p>
    <w:p w:rsidR="00333875" w:rsidRDefault="00333875" w:rsidP="0012718C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333875" w:rsidRPr="00333875" w:rsidRDefault="00333875" w:rsidP="0012718C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>_____________________________________________________________________________</w:t>
      </w:r>
    </w:p>
    <w:p w:rsidR="0012718C" w:rsidRPr="00333875" w:rsidRDefault="0012718C" w:rsidP="0012718C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:rsidR="00B72A0D" w:rsidRPr="00333875" w:rsidRDefault="0012718C" w:rsidP="0012718C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333875">
        <w:rPr>
          <w:rFonts w:cs="Palatino-Bold"/>
          <w:b/>
          <w:bCs/>
        </w:rPr>
        <w:t xml:space="preserve">b. </w:t>
      </w:r>
      <w:r w:rsidRPr="00333875">
        <w:rPr>
          <w:rFonts w:cs="Palatino-Roman"/>
        </w:rPr>
        <w:t>¿Qué resulta más fácil disolver un terrón de azúcar o azúcar en polvo? ¿Por qué? Explica.</w:t>
      </w:r>
    </w:p>
    <w:p w:rsidR="00B72A0D" w:rsidRPr="00333875" w:rsidRDefault="00B72A0D" w:rsidP="00B72A0D">
      <w:pPr>
        <w:spacing w:after="0"/>
        <w:rPr>
          <w:b/>
          <w:bCs/>
        </w:rPr>
      </w:pPr>
    </w:p>
    <w:p w:rsidR="00B72A0D" w:rsidRPr="00333875" w:rsidRDefault="00333875" w:rsidP="00B72A0D">
      <w:pPr>
        <w:spacing w:after="0"/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</w:p>
    <w:p w:rsidR="00333875" w:rsidRDefault="00333875" w:rsidP="00B72A0D">
      <w:pPr>
        <w:spacing w:after="0"/>
        <w:rPr>
          <w:rFonts w:cs="Palatino-Bold"/>
          <w:b/>
          <w:bCs/>
        </w:rPr>
      </w:pPr>
    </w:p>
    <w:p w:rsidR="00333875" w:rsidRDefault="00333875" w:rsidP="00B72A0D">
      <w:pPr>
        <w:spacing w:after="0"/>
        <w:rPr>
          <w:rFonts w:cs="Palatino-Bold"/>
          <w:b/>
          <w:bCs/>
        </w:rPr>
      </w:pPr>
    </w:p>
    <w:p w:rsidR="00B72A0D" w:rsidRDefault="00064594" w:rsidP="00B72A0D">
      <w:pPr>
        <w:spacing w:after="0"/>
        <w:rPr>
          <w:rFonts w:cs="Palatino-Roman"/>
        </w:rPr>
      </w:pPr>
      <w:r>
        <w:rPr>
          <w:rFonts w:cs="Palatino-Bold"/>
          <w:b/>
          <w:bCs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-62230</wp:posOffset>
                </wp:positionV>
                <wp:extent cx="2588895" cy="704850"/>
                <wp:effectExtent l="10795" t="5080" r="10160" b="1397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875" w:rsidRDefault="00333875">
                            <w:r w:rsidRPr="00333875">
                              <w:rPr>
                                <w:rFonts w:cs="Palatino-Bold"/>
                                <w:b/>
                                <w:bCs/>
                              </w:rPr>
                              <w:t xml:space="preserve">a. </w:t>
                            </w:r>
                            <w:r w:rsidRPr="00333875">
                              <w:rPr>
                                <w:rFonts w:cs="Palatino-Roman"/>
                              </w:rPr>
                              <w:t>¿Qué efecto provocaría en el gráfico al añadir un catalizador? Explica.</w:t>
                            </w:r>
                            <w:r w:rsidR="000853EC">
                              <w:rPr>
                                <w:rFonts w:cs="Palatino-Roman"/>
                              </w:rPr>
                              <w:t xml:space="preserve"> (</w:t>
                            </w:r>
                            <w:r w:rsidR="00FA6A27">
                              <w:rPr>
                                <w:rFonts w:cs="Palatino-Roman"/>
                              </w:rPr>
                              <w:t>3</w:t>
                            </w:r>
                            <w:r w:rsidR="000853EC">
                              <w:rPr>
                                <w:rFonts w:cs="Palatino-Roman"/>
                              </w:rPr>
                              <w:t>pts)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64.55pt;margin-top:-4.9pt;width:203.8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cGSQIAAI8EAAAOAAAAZHJzL2Uyb0RvYy54bWysVG1v2yAQ/j5p/wHxfbWTJWtixam6dp0m&#10;dS9Sux+AMbbRgGNAYne/fgckWdp9m+YPiLuDh7vnufPmatKK7IXzEkxNZxclJcJwaKXpa/r98e7N&#10;ihIfmGmZAiNq+iQ8vdq+frUZbSXmMIBqhSMIYnw12poOIdiqKDwfhGb+AqwwGOzAaRbQdH3ROjYi&#10;ulbFvCzfFSO41jrgwnv03uYg3Sb8rhM8fO06LwJRNcXcQlpdWpu4FtsNq3rH7CD5IQ32D1loJg0+&#10;eoK6ZYGRnZN/QWnJHXjowgUHXUDXSS5SDVjNrHxRzcPArEi1IDnenmjy/w+Wf9l/c0S2NUWhDNMo&#10;0aOYAnkPE5m9jfSM1ld46sHiuTChH2VOpXp7D/yHJwZuBmZ6ce0cjINgLaY3izeLs6sZx0eQZvwM&#10;Lb7DdgES0NQ5HblDNgiio0xPJ2liLhyd8+VqtVovKeEYuywXq2XSrmDV8bZ1PnwUoEnc1NSh9Amd&#10;7e99iNmw6ngkPuZByfZOKpUM1zc3ypE9wza5S18q4MUxZchY0/VyvswEPIOIHStOIE2fSVI7jdVm&#10;4FkZv9xy6MfGzP5jJanpI0RK9lmCWgYcEyU16nSGEtn+YNrUxIFJlfdYqTIH+iPjmfswNVMSen5U&#10;tYH2CfVwkKcCpxg3A7hflIw4ETX1P3fMCUrUJ4OarmeLRRyhZCyWl3M03HmkOY8wwxGqpoGSvL0J&#10;eex21sl+wJcyQQausQ86mSSKDZOzOqSPXZ/IOExoHKtzO5368x/Z/gYAAP//AwBQSwMEFAAGAAgA&#10;AAAhAH572PveAAAACgEAAA8AAABkcnMvZG93bnJldi54bWxMj8FOhDAQhu8mvkMzJt52W1CJIGVj&#10;NO7NGNGsHgsdgUinhHZ30ad3POltJvPln+8vN4sbxQHnMHjSkKwVCKTW24E6Da8vD6trECEasmb0&#10;hBq+MMCmOj0pTWH9kZ7xUMdOcAiFwmjoY5wKKUPbozNh7Sckvn342ZnI69xJO5sjh7tRpkpl0pmB&#10;+ENvJrzrsf2s905DaFW2e7qsd2+N3OJ3bu39+/ZR6/Oz5fYGRMQl/sHwq8/qULFT4/dkgxg1XKV5&#10;wqiGVc4VGMgvMh4aJlWSgqxK+b9C9QMAAP//AwBQSwECLQAUAAYACAAAACEAtoM4kv4AAADhAQAA&#10;EwAAAAAAAAAAAAAAAAAAAAAAW0NvbnRlbnRfVHlwZXNdLnhtbFBLAQItABQABgAIAAAAIQA4/SH/&#10;1gAAAJQBAAALAAAAAAAAAAAAAAAAAC8BAABfcmVscy8ucmVsc1BLAQItABQABgAIAAAAIQB9l9cG&#10;SQIAAI8EAAAOAAAAAAAAAAAAAAAAAC4CAABkcnMvZTJvRG9jLnhtbFBLAQItABQABgAIAAAAIQB+&#10;e9j73gAAAAoBAAAPAAAAAAAAAAAAAAAAAKMEAABkcnMvZG93bnJldi54bWxQSwUGAAAAAAQABADz&#10;AAAArgUAAAAA&#10;" strokecolor="white [3212]">
                <v:textbox>
                  <w:txbxContent>
                    <w:p w:rsidR="00333875" w:rsidRDefault="00333875">
                      <w:r w:rsidRPr="00333875">
                        <w:rPr>
                          <w:rFonts w:cs="Palatino-Bold"/>
                          <w:b/>
                          <w:bCs/>
                        </w:rPr>
                        <w:t xml:space="preserve">a. </w:t>
                      </w:r>
                      <w:r w:rsidRPr="00333875">
                        <w:rPr>
                          <w:rFonts w:cs="Palatino-Roman"/>
                        </w:rPr>
                        <w:t>¿Qué efecto provocaría en el gráfico al añadir un catalizador? Explica.</w:t>
                      </w:r>
                      <w:r w:rsidR="000853EC">
                        <w:rPr>
                          <w:rFonts w:cs="Palatino-Roman"/>
                        </w:rPr>
                        <w:t xml:space="preserve"> (</w:t>
                      </w:r>
                      <w:r w:rsidR="00FA6A27">
                        <w:rPr>
                          <w:rFonts w:cs="Palatino-Roman"/>
                        </w:rPr>
                        <w:t>3</w:t>
                      </w:r>
                      <w:r w:rsidR="000853EC">
                        <w:rPr>
                          <w:rFonts w:cs="Palatino-Roman"/>
                        </w:rPr>
                        <w:t>pts)</w:t>
                      </w:r>
                    </w:p>
                  </w:txbxContent>
                </v:textbox>
              </v:shape>
            </w:pict>
          </mc:Fallback>
        </mc:AlternateContent>
      </w:r>
      <w:r w:rsidR="00333875" w:rsidRPr="00333875">
        <w:rPr>
          <w:rFonts w:cs="Palatino-Bold"/>
          <w:b/>
          <w:bCs/>
        </w:rPr>
        <w:t>VI</w:t>
      </w:r>
      <w:r w:rsidR="008F727F">
        <w:rPr>
          <w:rFonts w:cs="Palatino-Bold"/>
          <w:b/>
          <w:bCs/>
        </w:rPr>
        <w:t>I</w:t>
      </w:r>
      <w:r w:rsidR="0012718C" w:rsidRPr="00333875">
        <w:rPr>
          <w:rFonts w:cs="Palatino-Bold"/>
          <w:b/>
          <w:bCs/>
        </w:rPr>
        <w:t xml:space="preserve">. </w:t>
      </w:r>
      <w:r w:rsidR="0012718C" w:rsidRPr="00333875">
        <w:rPr>
          <w:rFonts w:cs="Palatino-Roman"/>
        </w:rPr>
        <w:t xml:space="preserve">Observa </w:t>
      </w:r>
      <w:r w:rsidR="000853EC" w:rsidRPr="00333875">
        <w:rPr>
          <w:rFonts w:cs="Palatino-Roman"/>
        </w:rPr>
        <w:t>los siguientes gráficos</w:t>
      </w:r>
      <w:r w:rsidR="0012718C" w:rsidRPr="00333875">
        <w:rPr>
          <w:rFonts w:cs="Palatino-Roman"/>
        </w:rPr>
        <w:t xml:space="preserve"> y responde:</w:t>
      </w:r>
    </w:p>
    <w:p w:rsidR="000853EC" w:rsidRDefault="000853EC" w:rsidP="00B72A0D">
      <w:pPr>
        <w:spacing w:after="0"/>
        <w:rPr>
          <w:rFonts w:cs="Palatino-Roman"/>
        </w:rPr>
      </w:pPr>
    </w:p>
    <w:p w:rsidR="000853EC" w:rsidRDefault="000853EC" w:rsidP="00B72A0D">
      <w:pPr>
        <w:spacing w:after="0"/>
        <w:rPr>
          <w:rFonts w:cs="Palatino-Roman"/>
        </w:rPr>
      </w:pPr>
    </w:p>
    <w:p w:rsidR="000853EC" w:rsidRPr="00333875" w:rsidRDefault="000853EC" w:rsidP="00B72A0D">
      <w:pPr>
        <w:spacing w:after="0"/>
        <w:rPr>
          <w:rFonts w:cs="Palatino-Roman"/>
        </w:rPr>
      </w:pPr>
    </w:p>
    <w:p w:rsidR="004F4777" w:rsidRDefault="004F4777" w:rsidP="00B72A0D">
      <w:pPr>
        <w:spacing w:after="0"/>
        <w:rPr>
          <w:rFonts w:ascii="Palatino-Roman" w:hAnsi="Palatino-Roman" w:cs="Palatino-Roman"/>
          <w:sz w:val="20"/>
          <w:szCs w:val="20"/>
        </w:rPr>
      </w:pPr>
    </w:p>
    <w:p w:rsidR="004F4777" w:rsidRDefault="004F4777" w:rsidP="00B72A0D">
      <w:pPr>
        <w:spacing w:after="0"/>
        <w:rPr>
          <w:rFonts w:ascii="Palatino-Roman" w:hAnsi="Palatino-Roman" w:cs="Palatino-Roman"/>
          <w:sz w:val="20"/>
          <w:szCs w:val="20"/>
        </w:rPr>
      </w:pPr>
      <w:r>
        <w:rPr>
          <w:noProof/>
          <w:lang w:val="es-CL" w:eastAsia="es-CL"/>
        </w:rPr>
        <w:drawing>
          <wp:inline distT="0" distB="0" distL="0" distR="0">
            <wp:extent cx="3234958" cy="2579428"/>
            <wp:effectExtent l="19050" t="0" r="3542" b="0"/>
            <wp:docPr id="7" name="Imagen 7" descr="Resultado de imagen para reaccion sin cataliz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reaccion sin catalizad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57" cy="257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A0D" w:rsidRPr="00333875" w:rsidRDefault="00B72A0D" w:rsidP="0012718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B72A0D" w:rsidRPr="00333875" w:rsidRDefault="00064594" w:rsidP="00B72A0D">
      <w:pPr>
        <w:spacing w:after="0"/>
        <w:rPr>
          <w:b/>
          <w:bCs/>
        </w:rPr>
      </w:pPr>
      <w:r>
        <w:rPr>
          <w:rFonts w:cs="Palatino-Bold"/>
          <w:b/>
          <w:bCs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137160</wp:posOffset>
                </wp:positionV>
                <wp:extent cx="2588895" cy="518160"/>
                <wp:effectExtent l="10795" t="13970" r="10160" b="1079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AA8" w:rsidRDefault="00333AA8">
                            <w:r w:rsidRPr="00333875">
                              <w:rPr>
                                <w:bCs/>
                                <w:sz w:val="24"/>
                                <w:szCs w:val="24"/>
                              </w:rPr>
                              <w:t>a. Expresa la constante de equilibrio para la reacción.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64.55pt;margin-top:10.8pt;width:203.85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HNSgIAAI8EAAAOAAAAZHJzL2Uyb0RvYy54bWysVG1v2yAQ/j5p/wHxfXWcJVlq1am6dJ0m&#10;dS9Sux+AMbbRgGNAYne/fgckWdp9m+YPiLuDh7vnufPV9aQV2QvnJZialhczSoTh0ErT1/T7492b&#10;NSU+MNMyBUbU9El4er15/epqtJWYwwCqFY4giPHVaGs6hGCrovB8EJr5C7DCYLADp1lA0/VF69iI&#10;6FoV89lsVYzgWuuAC+/Re5uDdJPwu07w8LXrvAhE1RRzC2l1aW3iWmyuWNU7ZgfJD2mwf8hCM2nw&#10;0RPULQuM7Jz8C0pL7sBDFy446AK6TnKRasBqytmLah4GZkWqBcnx9kST/3+w/Mv+myOyremKEsM0&#10;SvQopkDew0TKVaRntL7CUw8Wz4UJ/ShzKtXbe+A/PDGwHZjpxY1zMA6CtZheGW8WZ1czjo8gzfgZ&#10;WnyH7QIkoKlzOnKHbBBER5meTtLEXDg658v1en25pIRjbFmuy1XSrmDV8bZ1PnwUoEnc1NSh9Amd&#10;7e99iNmw6ngkPuZByfZOKpUM1zdb5cieYZvcpS8V8OKYMmSs6eVyvswEPIOIHStOIE2fSVI7jdVm&#10;4HIWv9xy6MfGzP5jJanpI0RK9lmCWgYcEyV1TddnKJHtD6ZNTRyYVHmPlSpzoD8ynrkPUzMlod8e&#10;VW2gfUI9HOSpwCnGzQDuFyUjTkRN/c8dc4IS9cmgppflYhFHKBmL5bs5Gu480pxHmOEIVdNASd5u&#10;Qx67nXWyH/ClTJCBG+yDTiaJYsPkrA7pY9cnMg4TGsfq3E6n/vxHNr8BAAD//wMAUEsDBBQABgAI&#10;AAAAIQBZ6LD23gAAAAoBAAAPAAAAZHJzL2Rvd25yZXYueG1sTI9BT4QwEIXvJv6HZky8uS2sEkHK&#10;xmjcmzGiWT0WOgKRTgnt7qK/3vGkx8l8ee975WZxozjgHAZPGpKVAoHUejtQp+H15eHiGkSIhqwZ&#10;PaGGLwywqU5PSlNYf6RnPNSxExxCoTAa+hinQsrQ9uhMWPkJiX8ffnYm8jl30s7myOFulKlSmXRm&#10;IG7ozYR3Pbaf9d5pCK3Kdk+X9e6tkVv8zq29f98+an1+ttzegIi4xD8YfvVZHSp2avyebBCjhqs0&#10;TxjVkCYZCAbydcZbGibVOgVZlfL/hOoHAAD//wMAUEsBAi0AFAAGAAgAAAAhALaDOJL+AAAA4QEA&#10;ABMAAAAAAAAAAAAAAAAAAAAAAFtDb250ZW50X1R5cGVzXS54bWxQSwECLQAUAAYACAAAACEAOP0h&#10;/9YAAACUAQAACwAAAAAAAAAAAAAAAAAvAQAAX3JlbHMvLnJlbHNQSwECLQAUAAYACAAAACEAskkx&#10;zUoCAACPBAAADgAAAAAAAAAAAAAAAAAuAgAAZHJzL2Uyb0RvYy54bWxQSwECLQAUAAYACAAAACEA&#10;Weiw9t4AAAAKAQAADwAAAAAAAAAAAAAAAACkBAAAZHJzL2Rvd25yZXYueG1sUEsFBgAAAAAEAAQA&#10;8wAAAK8FAAAAAA==&#10;" strokecolor="white [3212]">
                <v:textbox>
                  <w:txbxContent>
                    <w:p w:rsidR="00333AA8" w:rsidRDefault="00333AA8">
                      <w:r w:rsidRPr="00333875">
                        <w:rPr>
                          <w:bCs/>
                          <w:sz w:val="24"/>
                          <w:szCs w:val="24"/>
                        </w:rPr>
                        <w:t>a. Expresa la constante de equilibrio para la reacción.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B72A0D" w:rsidRPr="00333875" w:rsidRDefault="00333875" w:rsidP="00B72A0D">
      <w:pPr>
        <w:spacing w:after="0"/>
        <w:rPr>
          <w:b/>
          <w:bCs/>
        </w:rPr>
      </w:pPr>
      <w:r>
        <w:rPr>
          <w:rFonts w:cs="Palatino-Bold"/>
          <w:b/>
          <w:bCs/>
        </w:rPr>
        <w:t>b</w:t>
      </w:r>
      <w:r w:rsidR="004F4777" w:rsidRPr="00333875">
        <w:rPr>
          <w:rFonts w:cs="Palatino-Bold"/>
          <w:b/>
          <w:bCs/>
        </w:rPr>
        <w:t xml:space="preserve">. </w:t>
      </w:r>
      <w:r w:rsidR="004F4777" w:rsidRPr="00333875">
        <w:rPr>
          <w:rFonts w:cs="Palatino-Roman"/>
        </w:rPr>
        <w:t>A partir del siguiente gráfico</w:t>
      </w:r>
      <w:r w:rsidR="000853EC">
        <w:rPr>
          <w:rFonts w:cs="Palatino-Roman"/>
        </w:rPr>
        <w:t>: (6pts)</w:t>
      </w:r>
    </w:p>
    <w:p w:rsidR="00B72A0D" w:rsidRPr="0012718C" w:rsidRDefault="00B72A0D" w:rsidP="00B72A0D">
      <w:pPr>
        <w:spacing w:after="0"/>
        <w:rPr>
          <w:b/>
          <w:bCs/>
          <w:sz w:val="24"/>
          <w:szCs w:val="24"/>
        </w:rPr>
      </w:pPr>
    </w:p>
    <w:p w:rsidR="000853EC" w:rsidRDefault="000853EC" w:rsidP="000853EC">
      <w:pPr>
        <w:spacing w:after="0"/>
        <w:jc w:val="center"/>
        <w:rPr>
          <w:bCs/>
          <w:sz w:val="24"/>
          <w:szCs w:val="24"/>
        </w:rPr>
      </w:pPr>
    </w:p>
    <w:p w:rsidR="00B72A0D" w:rsidRPr="00333875" w:rsidRDefault="00064594" w:rsidP="00333AA8">
      <w:pPr>
        <w:spacing w:after="0"/>
        <w:rPr>
          <w:bCs/>
          <w:sz w:val="24"/>
          <w:szCs w:val="24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1223645</wp:posOffset>
                </wp:positionV>
                <wp:extent cx="2687955" cy="715645"/>
                <wp:effectExtent l="10795" t="5715" r="6350" b="1206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AA8" w:rsidRDefault="00333AA8">
                            <w:r w:rsidRPr="00333875">
                              <w:rPr>
                                <w:bCs/>
                                <w:sz w:val="24"/>
                                <w:szCs w:val="24"/>
                              </w:rPr>
                              <w:t>b. ¿Qué sucede con los reactantes y productos a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3875">
                              <w:rPr>
                                <w:bCs/>
                                <w:sz w:val="24"/>
                                <w:szCs w:val="24"/>
                              </w:rPr>
                              <w:t>medida que avanza la reacción?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64.55pt;margin-top:96.35pt;width:211.65pt;height:5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YqSgIAAI8EAAAOAAAAZHJzL2Uyb0RvYy54bWysVNtu2zAMfR+wfxD0vjoO4qYx4hRdugwD&#10;ugvQ7gNkWbaFSaImKbG7rx8lp2myvQ3zgyBS0uHhIen17agVOQjnJZiK5lczSoTh0EjTVfT70+7d&#10;DSU+MNMwBUZU9Fl4ert5+2Y92FLMoQfVCEcQxPhysBXtQ7BllnneC838FVhh8LAFp1lA03VZ49iA&#10;6Fpl89nsOhvANdYBF96j9346pJuE37aCh69t60UgqqLILaTVpbWOa7ZZs7JzzPaSH2mwf2ChmTQY&#10;9AR1zwIjeyf/gtKSO/DQhisOOoO2lVykHDCbfPZHNo89syLlguJ4e5LJ/z9Y/uXwzRHZVLSgxDCN&#10;JXoSYyDvYST5MsozWF/irUeL98KIfixzStXbB+A/PDGw7ZnpxJ1zMPSCNUgvjy+zs6cTjo8g9fAZ&#10;GozD9gES0Ng6HbVDNQiiY5meT6WJXDg659c3y1WBHDmeLfPielGkEKx8eW2dDx8FaBI3FXVY+oTO&#10;Dg8+RDasfLkSg3lQstlJpZLhunqrHDkwbJNd+o7oF9eUIUNFV8W8mAS4gIgdK04gdTeJpPYas52A&#10;81n8IjAr0Y+NOfmTC+mlpo8QiexFZC0DjomSuqI3ZyhR7Q+mSYiBSTXtEUqZo/xR8Un7MNZjKvQi&#10;MoilqaF5xno4mKYCpxg3PbhflAw4ERX1P/fMCUrUJ4M1XeWLRRyhZCyK5RwNd35Sn58wwxGqooGS&#10;absN09jtrZNdj5EmgQzcYR+0MpXoldWRPnZ9EuM4oXGszu106/U/svkNAAD//wMAUEsDBBQABgAI&#10;AAAAIQDrmVeQ4AAAAAsBAAAPAAAAZHJzL2Rvd25yZXYueG1sTI9BT4NAEIXvJv6HzZh4s0sRakGW&#10;xmjszRixqR4XdgQiO0vYbYv+eseTHifvy3vfFJvZDuKIk+8dKVguIhBIjTM9tQp2r49XaxA+aDJ6&#10;cIQKvtDDpjw/K3Ru3Ile8FiFVnAJ+Vwr6EIYcyl906HVfuFGJM4+3GR14HNqpZn0icvtIOMoWkmr&#10;e+KFTo9432HzWR2sAt9Eq/1zUu3farnF78yYh/ftk1KXF/PdLYiAc/iD4Vef1aFkp9odyHgxKEjj&#10;bMkoB1l8A4KJLI0TELWC6yhNQJaF/P9D+QMAAP//AwBQSwECLQAUAAYACAAAACEAtoM4kv4AAADh&#10;AQAAEwAAAAAAAAAAAAAAAAAAAAAAW0NvbnRlbnRfVHlwZXNdLnhtbFBLAQItABQABgAIAAAAIQA4&#10;/SH/1gAAAJQBAAALAAAAAAAAAAAAAAAAAC8BAABfcmVscy8ucmVsc1BLAQItABQABgAIAAAAIQBq&#10;ESYqSgIAAI8EAAAOAAAAAAAAAAAAAAAAAC4CAABkcnMvZTJvRG9jLnhtbFBLAQItABQABgAIAAAA&#10;IQDrmVeQ4AAAAAsBAAAPAAAAAAAAAAAAAAAAAKQEAABkcnMvZG93bnJldi54bWxQSwUGAAAAAAQA&#10;BADzAAAAsQUAAAAA&#10;" strokecolor="white [3212]">
                <v:textbox>
                  <w:txbxContent>
                    <w:p w:rsidR="00333AA8" w:rsidRDefault="00333AA8">
                      <w:r w:rsidRPr="00333875">
                        <w:rPr>
                          <w:bCs/>
                          <w:sz w:val="24"/>
                          <w:szCs w:val="24"/>
                        </w:rPr>
                        <w:t>b. ¿Qué sucede con los reactantes y productos a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33875">
                        <w:rPr>
                          <w:bCs/>
                          <w:sz w:val="24"/>
                          <w:szCs w:val="24"/>
                        </w:rPr>
                        <w:t>medida que avanza la reacción?</w:t>
                      </w:r>
                    </w:p>
                  </w:txbxContent>
                </v:textbox>
              </v:shape>
            </w:pict>
          </mc:Fallback>
        </mc:AlternateContent>
      </w:r>
      <w:r w:rsidR="004F4777" w:rsidRPr="00333875">
        <w:rPr>
          <w:noProof/>
          <w:lang w:val="es-CL" w:eastAsia="es-CL"/>
        </w:rPr>
        <w:drawing>
          <wp:inline distT="0" distB="0" distL="0" distR="0">
            <wp:extent cx="2889403" cy="2500772"/>
            <wp:effectExtent l="19050" t="0" r="6197" b="0"/>
            <wp:docPr id="10" name="Imagen 10" descr="equilibrio_quimco_3.jpg (396Ã3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quilibrio_quimco_3.jpg (396Ã342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84" cy="250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EC" w:rsidRDefault="000853EC" w:rsidP="00333875">
      <w:pPr>
        <w:spacing w:after="0"/>
        <w:rPr>
          <w:bCs/>
          <w:sz w:val="24"/>
          <w:szCs w:val="24"/>
        </w:rPr>
      </w:pPr>
    </w:p>
    <w:p w:rsidR="00B72A0D" w:rsidRPr="00333875" w:rsidRDefault="00333875" w:rsidP="00333875">
      <w:pPr>
        <w:spacing w:after="0"/>
        <w:rPr>
          <w:bCs/>
          <w:sz w:val="24"/>
          <w:szCs w:val="24"/>
        </w:rPr>
      </w:pPr>
      <w:r w:rsidRPr="00333875">
        <w:rPr>
          <w:bCs/>
          <w:sz w:val="24"/>
          <w:szCs w:val="24"/>
        </w:rPr>
        <w:t>c. ¿Qué valor debería tener la constante de equilibrio</w:t>
      </w:r>
      <w:r w:rsidR="003B692C">
        <w:rPr>
          <w:bCs/>
          <w:sz w:val="24"/>
          <w:szCs w:val="24"/>
        </w:rPr>
        <w:t xml:space="preserve"> </w:t>
      </w:r>
      <w:r w:rsidRPr="00333875">
        <w:rPr>
          <w:bCs/>
          <w:sz w:val="24"/>
          <w:szCs w:val="24"/>
        </w:rPr>
        <w:t>para la reacción representada en el gráfico? Explica.</w:t>
      </w:r>
    </w:p>
    <w:p w:rsidR="00B72A0D" w:rsidRDefault="00B72A0D" w:rsidP="00B72A0D">
      <w:pPr>
        <w:spacing w:after="0"/>
        <w:rPr>
          <w:b/>
          <w:bCs/>
          <w:sz w:val="24"/>
          <w:szCs w:val="24"/>
        </w:rPr>
      </w:pPr>
    </w:p>
    <w:p w:rsidR="00333AA8" w:rsidRDefault="00333AA8" w:rsidP="00B72A0D">
      <w:pPr>
        <w:spacing w:after="0"/>
        <w:rPr>
          <w:b/>
          <w:bCs/>
          <w:sz w:val="24"/>
          <w:szCs w:val="24"/>
        </w:rPr>
      </w:pPr>
    </w:p>
    <w:p w:rsidR="00333AA8" w:rsidRDefault="00333AA8" w:rsidP="00B72A0D">
      <w:pPr>
        <w:spacing w:after="0"/>
        <w:rPr>
          <w:b/>
          <w:bCs/>
          <w:sz w:val="24"/>
          <w:szCs w:val="24"/>
        </w:rPr>
      </w:pPr>
    </w:p>
    <w:p w:rsidR="00333AA8" w:rsidRDefault="00333AA8" w:rsidP="00B72A0D">
      <w:pPr>
        <w:spacing w:after="0"/>
        <w:rPr>
          <w:b/>
          <w:bCs/>
          <w:sz w:val="24"/>
          <w:szCs w:val="24"/>
        </w:rPr>
      </w:pPr>
    </w:p>
    <w:p w:rsidR="00333AA8" w:rsidRDefault="00333AA8" w:rsidP="00B72A0D">
      <w:pPr>
        <w:spacing w:after="0"/>
        <w:rPr>
          <w:b/>
          <w:bCs/>
          <w:sz w:val="24"/>
          <w:szCs w:val="24"/>
        </w:rPr>
      </w:pPr>
    </w:p>
    <w:p w:rsidR="003B692C" w:rsidRDefault="003B692C" w:rsidP="00B72A0D">
      <w:pPr>
        <w:spacing w:after="0"/>
        <w:rPr>
          <w:b/>
          <w:bCs/>
          <w:sz w:val="24"/>
          <w:szCs w:val="24"/>
        </w:rPr>
      </w:pPr>
    </w:p>
    <w:p w:rsidR="003B692C" w:rsidRPr="00333AA8" w:rsidRDefault="00064594" w:rsidP="00B72A0D">
      <w:pPr>
        <w:spacing w:after="0"/>
        <w:rPr>
          <w:b/>
          <w:bCs/>
        </w:rPr>
      </w:pPr>
      <w:r>
        <w:rPr>
          <w:rFonts w:cs="Calibri"/>
          <w:b/>
          <w:bCs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91440</wp:posOffset>
                </wp:positionV>
                <wp:extent cx="142875" cy="635"/>
                <wp:effectExtent l="12065" t="60325" r="16510" b="53340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E69E3" id="AutoShape 15" o:spid="_x0000_s1026" type="#_x0000_t32" style="position:absolute;margin-left:143.15pt;margin-top:7.2pt;width:11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NUNw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jpEi&#10;PYzoce91zIyyaejPYFwBZpXa2lAhPaoX86TpN4eUrjqiWh6tX08GnLPgkbxzCRdnIMtu+KwZ2BBI&#10;EJt1bGwfQkIb0DHO5HSbCT96ROFjlk/m91OMKKhmdxFQQoqrp7HOf+K6R0EosfOWiLbzlVYKRq9t&#10;FvOQw5PzARcprg4hrdIbIWVkgFRoKPFiOplGB6elYEEZzJxtd5W06EACh+ITiwTNWzOr94rFYB0n&#10;bH2RPRESZORjd7wV0C/JccjWc4aR5LA2QTrDkypkhNoB8EU60+j7Il2s5+t5Psons/UoT+t69Lip&#10;8tFsk91P67u6qursRwCf5UUnGOMq4L9SOsv/jjKX5TqT8UbqW6OS99FjRwHs9R1Bx+GHeZ+Zs9Ps&#10;tLWhusADYHE0vmxcWJO392j167+w+gkAAP//AwBQSwMEFAAGAAgAAAAhAKuTYbLgAAAACQEAAA8A&#10;AABkcnMvZG93bnJldi54bWxMj81OwzAQhO9IvIO1SNyoQ1uiEOJUQIXIBaT+CHF04yWxiNdR7LYp&#10;T8/2BMed+TQ7UyxG14kDDsF6UnA7SUAg1d5YahRsNy83GYgQNRndeUIFJwywKC8vCp0bf6QVHtax&#10;ERxCIdcK2hj7XMpQt+h0mPgeib0vPzgd+RwaaQZ95HDXyWmSpNJpS/yh1T0+t1h/r/dOQVx+ntr0&#10;o366t++b17fU/lRVtVTq+mp8fAARcYx/MJzrc3UoudPO78kE0SmYZumMUTbmcxAMzJKMt+zOwh3I&#10;spD/F5S/AAAA//8DAFBLAQItABQABgAIAAAAIQC2gziS/gAAAOEBAAATAAAAAAAAAAAAAAAAAAAA&#10;AABbQ29udGVudF9UeXBlc10ueG1sUEsBAi0AFAAGAAgAAAAhADj9If/WAAAAlAEAAAsAAAAAAAAA&#10;AAAAAAAALwEAAF9yZWxzLy5yZWxzUEsBAi0AFAAGAAgAAAAhACMJo1Q3AgAAXwQAAA4AAAAAAAAA&#10;AAAAAAAALgIAAGRycy9lMm9Eb2MueG1sUEsBAi0AFAAGAAgAAAAhAKuTYbLgAAAACQEAAA8AAAAA&#10;AAAAAAAAAAAAkQQAAGRycy9kb3ducmV2LnhtbFBLBQYAAAAABAAEAPMAAACeBQAAAAA=&#10;">
                <v:stroke endarrow="block"/>
              </v:shape>
            </w:pict>
          </mc:Fallback>
        </mc:AlternateContent>
      </w:r>
      <w:r w:rsidR="002E406B" w:rsidRPr="00333AA8">
        <w:rPr>
          <w:rFonts w:cs="Calibri"/>
          <w:b/>
          <w:bCs/>
        </w:rPr>
        <w:t>VIII</w:t>
      </w:r>
      <w:r w:rsidR="002E406B" w:rsidRPr="00333AA8">
        <w:rPr>
          <w:rFonts w:cs="Calibri"/>
          <w:bCs/>
        </w:rPr>
        <w:t xml:space="preserve">. Para la reacción  H₂  +  Br₂     </w:t>
      </w:r>
      <w:r w:rsidR="00333AA8" w:rsidRPr="00333AA8">
        <w:rPr>
          <w:rFonts w:cs="Calibri"/>
          <w:bCs/>
        </w:rPr>
        <w:t xml:space="preserve">     </w:t>
      </w:r>
      <w:r w:rsidR="002E406B" w:rsidRPr="00333AA8">
        <w:rPr>
          <w:rFonts w:cs="Calibri"/>
          <w:bCs/>
        </w:rPr>
        <w:t>2HBr   a cierta temperatura, las sustancias en equilibrio, en un recipiente de 500 ml, son:  H₂= 0,15 moles;</w:t>
      </w:r>
      <w:r w:rsidR="002E406B" w:rsidRPr="00333AA8">
        <w:rPr>
          <w:rFonts w:cs="Calibri"/>
        </w:rPr>
        <w:t xml:space="preserve"> </w:t>
      </w:r>
      <w:r w:rsidR="002E406B" w:rsidRPr="00333AA8">
        <w:rPr>
          <w:rFonts w:cs="Calibri"/>
          <w:bCs/>
        </w:rPr>
        <w:t>Br₂ = 0,20 moles; HBr= 0,25 moles. Calcule la K</w:t>
      </w:r>
      <w:r w:rsidR="002E406B" w:rsidRPr="00333AA8">
        <w:rPr>
          <w:rFonts w:cs="Calibri"/>
          <w:bCs/>
          <w:vertAlign w:val="subscript"/>
        </w:rPr>
        <w:t>e</w:t>
      </w:r>
      <w:r w:rsidR="002E406B" w:rsidRPr="00333AA8">
        <w:rPr>
          <w:rFonts w:cs="Calibri"/>
          <w:bCs/>
        </w:rPr>
        <w:t xml:space="preserve"> . Predecir en qué sentido  se</w:t>
      </w:r>
      <w:r w:rsidR="002E406B" w:rsidRPr="00333AA8">
        <w:rPr>
          <w:rFonts w:cs="Calibri"/>
        </w:rPr>
        <w:t xml:space="preserve"> </w:t>
      </w:r>
      <w:r w:rsidR="002E406B" w:rsidRPr="00333AA8">
        <w:rPr>
          <w:rFonts w:cs="Calibri"/>
          <w:bCs/>
        </w:rPr>
        <w:t>desplaza la reacción.</w:t>
      </w:r>
      <w:r w:rsidR="00333AA8" w:rsidRPr="00333AA8">
        <w:rPr>
          <w:rFonts w:cs="Calibri"/>
          <w:bCs/>
        </w:rPr>
        <w:t xml:space="preserve"> </w:t>
      </w:r>
      <w:r w:rsidR="002E406B" w:rsidRPr="00333AA8">
        <w:rPr>
          <w:rFonts w:cs="Calibri"/>
          <w:bCs/>
        </w:rPr>
        <w:t>(3pts)</w:t>
      </w:r>
    </w:p>
    <w:p w:rsidR="002E406B" w:rsidRPr="00333AA8" w:rsidRDefault="002E406B" w:rsidP="00B72A0D">
      <w:pPr>
        <w:spacing w:after="0"/>
      </w:pPr>
    </w:p>
    <w:p w:rsidR="002E406B" w:rsidRPr="00333AA8" w:rsidRDefault="002E406B" w:rsidP="00B72A0D">
      <w:pPr>
        <w:spacing w:after="0"/>
      </w:pPr>
    </w:p>
    <w:p w:rsidR="00333AA8" w:rsidRDefault="00333AA8" w:rsidP="00B72A0D">
      <w:pPr>
        <w:spacing w:after="0"/>
      </w:pPr>
    </w:p>
    <w:p w:rsidR="00333AA8" w:rsidRDefault="00333AA8" w:rsidP="00B72A0D">
      <w:pPr>
        <w:spacing w:after="0"/>
      </w:pPr>
    </w:p>
    <w:p w:rsidR="00333AA8" w:rsidRDefault="00333AA8" w:rsidP="00B72A0D">
      <w:pPr>
        <w:spacing w:after="0"/>
      </w:pPr>
    </w:p>
    <w:p w:rsidR="00333AA8" w:rsidRDefault="00333AA8" w:rsidP="00B72A0D">
      <w:pPr>
        <w:spacing w:after="0"/>
      </w:pPr>
    </w:p>
    <w:p w:rsidR="003B692C" w:rsidRDefault="002E406B" w:rsidP="00B72A0D">
      <w:pPr>
        <w:spacing w:after="0"/>
      </w:pPr>
      <w:r w:rsidRPr="002E406B">
        <w:rPr>
          <w:b/>
        </w:rPr>
        <w:lastRenderedPageBreak/>
        <w:t>IX</w:t>
      </w:r>
      <w:r w:rsidR="003B692C" w:rsidRPr="002E406B">
        <w:rPr>
          <w:b/>
        </w:rPr>
        <w:t>.</w:t>
      </w:r>
      <w:r w:rsidR="003B692C">
        <w:t xml:space="preserve"> selecciona la alternativa correcta, encerrándola en un círculo.</w:t>
      </w:r>
      <w:r w:rsidR="00333AA8">
        <w:t xml:space="preserve"> </w:t>
      </w:r>
      <w:r w:rsidR="000853EC">
        <w:t>(6pts)</w:t>
      </w:r>
    </w:p>
    <w:p w:rsidR="003B692C" w:rsidRDefault="003B692C" w:rsidP="00B72A0D">
      <w:pPr>
        <w:spacing w:after="0"/>
      </w:pPr>
    </w:p>
    <w:p w:rsidR="00F052FF" w:rsidRDefault="00F052FF" w:rsidP="00B72A0D">
      <w:pPr>
        <w:spacing w:after="0"/>
      </w:pPr>
      <w:r w:rsidRPr="00F052FF">
        <w:t>1. La velocidad de una reacción química está considerada como</w:t>
      </w:r>
    </w:p>
    <w:p w:rsidR="00F052FF" w:rsidRDefault="00F052FF" w:rsidP="00B72A0D">
      <w:pPr>
        <w:spacing w:after="0"/>
      </w:pPr>
      <w:r w:rsidRPr="00F052FF">
        <w:t> I) una fórmula que expresa los moles de productos obtenidos por 1 segundo.</w:t>
      </w:r>
    </w:p>
    <w:p w:rsidR="00F052FF" w:rsidRDefault="00F052FF" w:rsidP="00B72A0D">
      <w:pPr>
        <w:spacing w:after="0"/>
      </w:pPr>
      <w:r w:rsidRPr="00F052FF">
        <w:t xml:space="preserve"> II) una fórmula que expresa los moles de reactantes </w:t>
      </w:r>
      <w:r>
        <w:t xml:space="preserve"> </w:t>
      </w:r>
      <w:r w:rsidRPr="00F052FF">
        <w:t>consumidos por 1 segundo.</w:t>
      </w:r>
    </w:p>
    <w:p w:rsidR="00F052FF" w:rsidRDefault="00F052FF" w:rsidP="00B72A0D">
      <w:pPr>
        <w:spacing w:after="0"/>
      </w:pPr>
      <w:r w:rsidRPr="00F052FF">
        <w:t>III) la rapidez con que los reactantes se transforman en productos.</w:t>
      </w:r>
    </w:p>
    <w:p w:rsidR="00F052FF" w:rsidRDefault="00F052FF" w:rsidP="00B72A0D">
      <w:pPr>
        <w:spacing w:after="0"/>
      </w:pPr>
      <w:r>
        <w:t>A) Solo I</w:t>
      </w:r>
    </w:p>
    <w:p w:rsidR="00F052FF" w:rsidRDefault="00F052FF" w:rsidP="00B72A0D">
      <w:pPr>
        <w:spacing w:after="0"/>
      </w:pPr>
      <w:r>
        <w:t>B) Solo II</w:t>
      </w:r>
    </w:p>
    <w:p w:rsidR="00F052FF" w:rsidRDefault="00F052FF" w:rsidP="00B72A0D">
      <w:pPr>
        <w:spacing w:after="0"/>
      </w:pPr>
      <w:r>
        <w:t>C) Solo  III</w:t>
      </w:r>
    </w:p>
    <w:p w:rsidR="00F052FF" w:rsidRDefault="00F052FF" w:rsidP="00B72A0D">
      <w:pPr>
        <w:spacing w:after="0"/>
      </w:pPr>
      <w:r>
        <w:t>D) Solo I y  III</w:t>
      </w:r>
    </w:p>
    <w:p w:rsidR="00F052FF" w:rsidRDefault="00F052FF" w:rsidP="00B72A0D">
      <w:pPr>
        <w:spacing w:after="0"/>
      </w:pPr>
      <w:r>
        <w:t>E)  I,  II y III</w:t>
      </w:r>
    </w:p>
    <w:p w:rsidR="00B72A0D" w:rsidRPr="00F052FF" w:rsidRDefault="00B72A0D" w:rsidP="00B72A0D">
      <w:pPr>
        <w:spacing w:after="0"/>
      </w:pPr>
    </w:p>
    <w:p w:rsidR="00F052FF" w:rsidRDefault="00F052FF" w:rsidP="00B72A0D">
      <w:pPr>
        <w:spacing w:after="0"/>
      </w:pPr>
      <w:r>
        <w:t>2.</w:t>
      </w:r>
      <w:r w:rsidRPr="00F052FF">
        <w:rPr>
          <w:rFonts w:ascii="Arial" w:hAnsi="Arial" w:cs="Arial"/>
          <w:color w:val="000000"/>
          <w:spacing w:val="-17"/>
          <w:sz w:val="134"/>
        </w:rPr>
        <w:t xml:space="preserve"> </w:t>
      </w:r>
      <w:r w:rsidRPr="00F052FF">
        <w:t>Con respecto a la energía de activación de una reacción, ¿cuál de las siguientes alternativas es</w:t>
      </w:r>
      <w:r>
        <w:t xml:space="preserve"> </w:t>
      </w:r>
      <w:r w:rsidRPr="00F052FF">
        <w:t>correcta? </w:t>
      </w:r>
    </w:p>
    <w:p w:rsidR="00B72A0D" w:rsidRDefault="00B72A0D" w:rsidP="00B72A0D">
      <w:pPr>
        <w:spacing w:after="0"/>
      </w:pPr>
    </w:p>
    <w:p w:rsidR="00F052FF" w:rsidRDefault="00F052FF" w:rsidP="00B72A0D">
      <w:pPr>
        <w:spacing w:after="0"/>
      </w:pPr>
      <w:r w:rsidRPr="00F052FF">
        <w:t>A) Es la cantidad mínima de energía necesaria para que se inicie una reacción química.</w:t>
      </w:r>
    </w:p>
    <w:p w:rsidR="00F052FF" w:rsidRDefault="00F052FF" w:rsidP="00B72A0D">
      <w:pPr>
        <w:spacing w:after="0"/>
      </w:pPr>
      <w:r w:rsidRPr="00F052FF">
        <w:t>B) Es la cantidad máxima de energía necesaria para que se inicie una reacción química.</w:t>
      </w:r>
    </w:p>
    <w:p w:rsidR="00F052FF" w:rsidRDefault="00F052FF" w:rsidP="00B72A0D">
      <w:pPr>
        <w:spacing w:after="0"/>
      </w:pPr>
      <w:r w:rsidRPr="00F052FF">
        <w:t>C) Corresponde a la energía total de la reacción.</w:t>
      </w:r>
    </w:p>
    <w:p w:rsidR="007F0209" w:rsidRDefault="00F052FF" w:rsidP="00B72A0D">
      <w:pPr>
        <w:spacing w:after="0"/>
      </w:pPr>
      <w:r w:rsidRPr="00F052FF">
        <w:t>D) Corresponde a la barrera energética que deben atravesar los productos.E) Es la energía cinética de las moléculas de los productos</w:t>
      </w:r>
      <w:r>
        <w:t>.</w:t>
      </w:r>
    </w:p>
    <w:p w:rsidR="00B72A0D" w:rsidRDefault="00B72A0D" w:rsidP="00B72A0D">
      <w:pPr>
        <w:spacing w:after="0"/>
      </w:pPr>
    </w:p>
    <w:p w:rsidR="00F052FF" w:rsidRDefault="000853EC" w:rsidP="00B72A0D">
      <w:pPr>
        <w:spacing w:after="0"/>
      </w:pPr>
      <w:r>
        <w:t>3</w:t>
      </w:r>
      <w:r w:rsidR="00F052FF">
        <w:t xml:space="preserve">. </w:t>
      </w:r>
      <w:r w:rsidR="00F052FF" w:rsidRPr="00F052FF">
        <w:t>En la siguiente reacción química de orden uno en todos sus constituyentes </w:t>
      </w:r>
      <w:r w:rsidR="003B692C">
        <w:t>.</w:t>
      </w:r>
    </w:p>
    <w:p w:rsidR="00F052FF" w:rsidRPr="00F052FF" w:rsidRDefault="00064594" w:rsidP="00B72A0D">
      <w:pPr>
        <w:spacing w:after="0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85090</wp:posOffset>
                </wp:positionV>
                <wp:extent cx="308610" cy="0"/>
                <wp:effectExtent l="13335" t="60325" r="20955" b="5397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8A71C" id="AutoShape 14" o:spid="_x0000_s1026" type="#_x0000_t32" style="position:absolute;margin-left:183pt;margin-top:6.7pt;width:24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c+MwIAAF0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YqRI&#10;DyN6PHgdM6MsD/0ZjCvArFI7GyqkJ/VsnjT95pDSVUdUy6P1y9mAcxY8kjcu4eIMZNkPnzQDGwIJ&#10;YrNOje1DSGgDOsWZnO8z4SePKHycpot5BpOjN1VCipufsc5/5LpHQSix85aItvOVVgoGr20Ws5Dj&#10;k/MBFSluDiGp0lshZZy/VGgo8XI2mUUHp6VgQRnMnG33lbToSAKD4hNLBM1rM6sPisVgHSdsc5U9&#10;ERJk5GNvvBXQLclxyNZzhpHksDRBusCTKmSEygHwVbqQ6PsyXW4Wm0U+yifzzShP63r0uK3y0Xyb&#10;fZjV07qq6uxHAJ/lRScY4yrgvxE6y/+OMNfVulDxTul7o5K30WNHAeztHUHH0YdpX3iz1+y8s6G6&#10;wALgcDS+7ltYktf3aPXrr7D+CQAA//8DAFBLAwQUAAYACAAAACEAgPcYl98AAAAJAQAADwAAAGRy&#10;cy9kb3ducmV2LnhtbEyPwU7DMBBE70j8g7VI3KhTGlkQ4lRAhcgFJFqEOLrxkljE6yh225SvZxEH&#10;OO7MaPZNuZx8L/Y4RhdIw3yWgUBqgnXUanjdPFxcgYjJkDV9INRwxAjL6vSkNIUNB3rB/Tq1gkso&#10;FkZDl9JQSBmbDr2JszAgsfcRRm8Sn2Mr7WgOXO57eZllSnrjiD90ZsD7DpvP9c5rSKv3Y6femrtr&#10;97x5fFLuq67rldbnZ9PtDYiEU/oLww8+o0PFTNuwIxtFr2GhFG9JbCxyEBzI57kCsf0VZFXK/wuq&#10;bwAAAP//AwBQSwECLQAUAAYACAAAACEAtoM4kv4AAADhAQAAEwAAAAAAAAAAAAAAAAAAAAAAW0Nv&#10;bnRlbnRfVHlwZXNdLnhtbFBLAQItABQABgAIAAAAIQA4/SH/1gAAAJQBAAALAAAAAAAAAAAAAAAA&#10;AC8BAABfcmVscy8ucmVsc1BLAQItABQABgAIAAAAIQBNgzc+MwIAAF0EAAAOAAAAAAAAAAAAAAAA&#10;AC4CAABkcnMvZTJvRG9jLnhtbFBLAQItABQABgAIAAAAIQCA9xiX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F052FF">
        <w:t xml:space="preserve">                                                           </w:t>
      </w:r>
      <w:r w:rsidR="00F052FF" w:rsidRPr="00F052FF">
        <w:t>A + B</w:t>
      </w:r>
      <w:r w:rsidR="003B692C">
        <w:t xml:space="preserve">  </w:t>
      </w:r>
      <w:r w:rsidR="00F052FF">
        <w:t xml:space="preserve"> </w:t>
      </w:r>
      <w:r w:rsidR="003B692C">
        <w:t xml:space="preserve">  </w:t>
      </w:r>
      <w:r w:rsidR="00F052FF">
        <w:t xml:space="preserve">          </w:t>
      </w:r>
      <w:r w:rsidR="003B692C">
        <w:t xml:space="preserve">    </w:t>
      </w:r>
      <w:r w:rsidR="00F052FF" w:rsidRPr="00F052FF">
        <w:t>C + D</w:t>
      </w:r>
    </w:p>
    <w:p w:rsidR="00F052FF" w:rsidRPr="00F052FF" w:rsidRDefault="00F052FF" w:rsidP="00B72A0D">
      <w:pPr>
        <w:spacing w:after="0"/>
      </w:pPr>
      <w:r w:rsidRPr="00F052FF">
        <w:t> </w:t>
      </w:r>
      <w:r w:rsidR="004A0EB4" w:rsidRPr="00F052FF">
        <w:t>La</w:t>
      </w:r>
      <w:r w:rsidR="003B692C">
        <w:t xml:space="preserve"> velocidad  </w:t>
      </w:r>
      <w:r w:rsidRPr="00F052FF">
        <w:t>directa de la reacción es</w:t>
      </w:r>
    </w:p>
    <w:p w:rsidR="00F052FF" w:rsidRPr="00B72A0D" w:rsidRDefault="00F052FF" w:rsidP="00B72A0D">
      <w:pPr>
        <w:spacing w:after="0"/>
        <w:rPr>
          <w:lang w:val="en-US"/>
        </w:rPr>
      </w:pPr>
      <w:r w:rsidRPr="00B72A0D">
        <w:rPr>
          <w:lang w:val="en-US"/>
        </w:rPr>
        <w:t>A) v = k [A] [B] </w:t>
      </w:r>
    </w:p>
    <w:p w:rsidR="00F052FF" w:rsidRPr="00B72A0D" w:rsidRDefault="00F052FF" w:rsidP="00B72A0D">
      <w:pPr>
        <w:spacing w:after="0"/>
        <w:rPr>
          <w:lang w:val="en-US"/>
        </w:rPr>
      </w:pPr>
      <w:r w:rsidRPr="00B72A0D">
        <w:rPr>
          <w:lang w:val="en-US"/>
        </w:rPr>
        <w:t>B) v = k [C] + [D] </w:t>
      </w:r>
    </w:p>
    <w:p w:rsidR="00F052FF" w:rsidRPr="004A0EB4" w:rsidRDefault="00F052FF" w:rsidP="00B72A0D">
      <w:pPr>
        <w:spacing w:after="0"/>
        <w:rPr>
          <w:lang w:val="en-US"/>
        </w:rPr>
      </w:pPr>
      <w:r w:rsidRPr="004A0EB4">
        <w:rPr>
          <w:lang w:val="en-US"/>
        </w:rPr>
        <w:t>C)  v = k [C] [D]</w:t>
      </w:r>
    </w:p>
    <w:p w:rsidR="004A0EB4" w:rsidRPr="004A0EB4" w:rsidRDefault="00F052FF" w:rsidP="00B72A0D">
      <w:pPr>
        <w:spacing w:after="0"/>
        <w:rPr>
          <w:lang w:val="en-US"/>
        </w:rPr>
      </w:pPr>
      <w:r w:rsidRPr="004A0EB4">
        <w:rPr>
          <w:lang w:val="en-US"/>
        </w:rPr>
        <w:t>D)  v = k [A] + [B] </w:t>
      </w:r>
    </w:p>
    <w:p w:rsidR="00F052FF" w:rsidRDefault="00F052FF" w:rsidP="00B72A0D">
      <w:pPr>
        <w:spacing w:after="0"/>
      </w:pPr>
      <w:r w:rsidRPr="00F052FF">
        <w:t>E)</w:t>
      </w:r>
      <w:r w:rsidR="004A0EB4">
        <w:t xml:space="preserve"> </w:t>
      </w:r>
      <w:r w:rsidRPr="00F052FF">
        <w:t>v = k [C] [D][A] [B]</w:t>
      </w:r>
    </w:p>
    <w:p w:rsidR="00B72A0D" w:rsidRDefault="00B72A0D" w:rsidP="00B72A0D">
      <w:pPr>
        <w:spacing w:after="0"/>
      </w:pPr>
    </w:p>
    <w:p w:rsidR="004A0EB4" w:rsidRDefault="000853EC" w:rsidP="00B72A0D">
      <w:pPr>
        <w:spacing w:after="0"/>
      </w:pPr>
      <w:r>
        <w:t>4</w:t>
      </w:r>
      <w:r w:rsidR="004A0EB4">
        <w:t xml:space="preserve">. </w:t>
      </w:r>
      <w:r w:rsidR="004A0EB4" w:rsidRPr="004A0EB4">
        <w:t>Los factores que </w:t>
      </w:r>
      <w:r w:rsidR="004A0EB4">
        <w:t>inf</w:t>
      </w:r>
      <w:r w:rsidR="004A0EB4" w:rsidRPr="004A0EB4">
        <w:t>luyen en la velocidad de una reacción química, son</w:t>
      </w:r>
      <w:r w:rsidR="00B72A0D">
        <w:t>:</w:t>
      </w:r>
    </w:p>
    <w:p w:rsidR="00B72A0D" w:rsidRPr="004A0EB4" w:rsidRDefault="00B72A0D" w:rsidP="00B72A0D">
      <w:pPr>
        <w:spacing w:after="0"/>
      </w:pPr>
    </w:p>
    <w:p w:rsidR="004A0EB4" w:rsidRDefault="004A0EB4" w:rsidP="00B72A0D">
      <w:pPr>
        <w:spacing w:after="0"/>
      </w:pPr>
      <w:r w:rsidRPr="004A0EB4">
        <w:t>A) temperatura, catalizadores, naturaleza de los reactivos y presión. </w:t>
      </w:r>
    </w:p>
    <w:p w:rsidR="004A0EB4" w:rsidRDefault="004A0EB4" w:rsidP="00B72A0D">
      <w:pPr>
        <w:spacing w:after="0"/>
      </w:pPr>
      <w:r w:rsidRPr="004A0EB4">
        <w:t>B) presión, concentración y catalizadores. </w:t>
      </w:r>
    </w:p>
    <w:p w:rsidR="004A0EB4" w:rsidRDefault="004A0EB4" w:rsidP="00B72A0D">
      <w:pPr>
        <w:spacing w:after="0"/>
      </w:pPr>
      <w:r w:rsidRPr="004A0EB4">
        <w:t>C) catalizadores, temperatura y concentración. </w:t>
      </w:r>
    </w:p>
    <w:p w:rsidR="004A0EB4" w:rsidRDefault="004A0EB4" w:rsidP="00B72A0D">
      <w:pPr>
        <w:spacing w:after="0"/>
      </w:pPr>
      <w:r w:rsidRPr="004A0EB4">
        <w:t>D) temperatura, concentración, catalizadores, naturaleza de los reactivos y presión. </w:t>
      </w:r>
    </w:p>
    <w:p w:rsidR="004A0EB4" w:rsidRDefault="004A0EB4" w:rsidP="00B72A0D">
      <w:pPr>
        <w:spacing w:after="0"/>
      </w:pPr>
      <w:r w:rsidRPr="004A0EB4">
        <w:t>E) concentración y catalizadores</w:t>
      </w:r>
    </w:p>
    <w:p w:rsidR="00B72A0D" w:rsidRPr="004A0EB4" w:rsidRDefault="00B72A0D" w:rsidP="00B72A0D">
      <w:pPr>
        <w:spacing w:after="0"/>
      </w:pPr>
    </w:p>
    <w:p w:rsidR="004A0EB4" w:rsidRDefault="000853EC" w:rsidP="00B72A0D">
      <w:pPr>
        <w:spacing w:after="0"/>
      </w:pPr>
      <w:r>
        <w:t>5</w:t>
      </w:r>
      <w:r w:rsidR="00B72A0D">
        <w:t xml:space="preserve"> </w:t>
      </w:r>
      <w:r w:rsidR="004A0EB4">
        <w:t>.</w:t>
      </w:r>
      <w:r w:rsidR="004A0EB4" w:rsidRPr="004A0EB4">
        <w:t>La característica más representativa de un catalizador es que</w:t>
      </w:r>
      <w:r w:rsidR="00B72A0D">
        <w:t>:</w:t>
      </w:r>
    </w:p>
    <w:p w:rsidR="00B72A0D" w:rsidRPr="004A0EB4" w:rsidRDefault="00B72A0D" w:rsidP="00B72A0D">
      <w:pPr>
        <w:spacing w:after="0"/>
      </w:pPr>
    </w:p>
    <w:p w:rsidR="004A0EB4" w:rsidRDefault="004A0EB4" w:rsidP="00B72A0D">
      <w:pPr>
        <w:spacing w:after="0"/>
      </w:pPr>
      <w:r>
        <w:t> A) Inf</w:t>
      </w:r>
      <w:r w:rsidRPr="004A0EB4">
        <w:t>luye en el equilibrio de una reacción química. </w:t>
      </w:r>
    </w:p>
    <w:p w:rsidR="004A0EB4" w:rsidRDefault="004A0EB4" w:rsidP="00B72A0D">
      <w:pPr>
        <w:spacing w:after="0"/>
      </w:pPr>
      <w:r w:rsidRPr="004A0EB4">
        <w:t>B) sufre transformación durante la reacción química. </w:t>
      </w:r>
    </w:p>
    <w:p w:rsidR="004A0EB4" w:rsidRDefault="004A0EB4" w:rsidP="00B72A0D">
      <w:pPr>
        <w:spacing w:after="0"/>
      </w:pPr>
      <w:r w:rsidRPr="004A0EB4">
        <w:t>C) no modica la velocidad de la reacción química. </w:t>
      </w:r>
    </w:p>
    <w:p w:rsidR="004A0EB4" w:rsidRDefault="004A0EB4" w:rsidP="00B72A0D">
      <w:pPr>
        <w:spacing w:after="0"/>
      </w:pPr>
      <w:r w:rsidRPr="004A0EB4">
        <w:t>D) no inuye en el equilibrio de una reacción química. </w:t>
      </w:r>
    </w:p>
    <w:p w:rsidR="004A0EB4" w:rsidRDefault="004A0EB4" w:rsidP="00B72A0D">
      <w:pPr>
        <w:spacing w:after="0"/>
      </w:pPr>
      <w:r w:rsidRPr="004A0EB4">
        <w:t>E) no se puede recuperar luego de la reacción.</w:t>
      </w:r>
    </w:p>
    <w:p w:rsidR="004A0EB4" w:rsidRPr="004A0EB4" w:rsidRDefault="004A0EB4" w:rsidP="00B72A0D">
      <w:pPr>
        <w:spacing w:after="0"/>
      </w:pPr>
      <w:r w:rsidRPr="004A0EB4">
        <w:t> </w:t>
      </w:r>
    </w:p>
    <w:p w:rsidR="004A0EB4" w:rsidRPr="004A0EB4" w:rsidRDefault="000853EC" w:rsidP="00B72A0D">
      <w:pPr>
        <w:spacing w:after="0"/>
      </w:pPr>
      <w:r>
        <w:t>6</w:t>
      </w:r>
      <w:r w:rsidR="004A0EB4" w:rsidRPr="004A0EB4">
        <w:t>. La función de las enzimas en el organismo es</w:t>
      </w:r>
      <w:r w:rsidR="004A0EB4">
        <w:t>:</w:t>
      </w:r>
    </w:p>
    <w:p w:rsidR="004A0EB4" w:rsidRDefault="004A0EB4" w:rsidP="00B72A0D">
      <w:pPr>
        <w:spacing w:after="0"/>
      </w:pPr>
      <w:r w:rsidRPr="004A0EB4">
        <w:t> I) acelerar la velocidad de las reacciones químicas. </w:t>
      </w:r>
    </w:p>
    <w:p w:rsidR="004A0EB4" w:rsidRDefault="004A0EB4" w:rsidP="00B72A0D">
      <w:pPr>
        <w:spacing w:after="0"/>
      </w:pPr>
      <w:r w:rsidRPr="004A0EB4">
        <w:t>II) disminuir la energía de activación. </w:t>
      </w:r>
    </w:p>
    <w:p w:rsidR="004A0EB4" w:rsidRDefault="004A0EB4" w:rsidP="00B72A0D">
      <w:pPr>
        <w:spacing w:after="0"/>
      </w:pPr>
      <w:r w:rsidRPr="004A0EB4">
        <w:t>III) aumentar la energía de activación.</w:t>
      </w:r>
    </w:p>
    <w:p w:rsidR="004A0EB4" w:rsidRDefault="004A0EB4" w:rsidP="00B72A0D">
      <w:pPr>
        <w:spacing w:after="0"/>
      </w:pPr>
      <w:r w:rsidRPr="004A0EB4">
        <w:t> Es (son) correcta(s) </w:t>
      </w:r>
    </w:p>
    <w:p w:rsidR="004A0EB4" w:rsidRDefault="004A0EB4" w:rsidP="00B72A0D">
      <w:pPr>
        <w:spacing w:after="0"/>
      </w:pPr>
      <w:r w:rsidRPr="004A0EB4">
        <w:t>A) solo I. </w:t>
      </w:r>
    </w:p>
    <w:p w:rsidR="004A0EB4" w:rsidRDefault="004A0EB4" w:rsidP="00B72A0D">
      <w:pPr>
        <w:spacing w:after="0"/>
      </w:pPr>
      <w:r>
        <w:t>B) Solo II</w:t>
      </w:r>
    </w:p>
    <w:p w:rsidR="004A0EB4" w:rsidRDefault="004A0EB4" w:rsidP="00B72A0D">
      <w:pPr>
        <w:spacing w:after="0"/>
      </w:pPr>
      <w:r>
        <w:t xml:space="preserve">C) solo </w:t>
      </w:r>
      <w:r w:rsidRPr="004A0EB4">
        <w:t xml:space="preserve"> II</w:t>
      </w:r>
      <w:r>
        <w:t>I</w:t>
      </w:r>
    </w:p>
    <w:p w:rsidR="004A0EB4" w:rsidRDefault="004A0EB4" w:rsidP="00B72A0D">
      <w:pPr>
        <w:spacing w:after="0"/>
      </w:pPr>
      <w:r>
        <w:t>D</w:t>
      </w:r>
      <w:r w:rsidRPr="004A0EB4">
        <w:t>) solo </w:t>
      </w:r>
      <w:r>
        <w:t xml:space="preserve">I y </w:t>
      </w:r>
      <w:r w:rsidRPr="004A0EB4">
        <w:t>II. </w:t>
      </w:r>
    </w:p>
    <w:p w:rsidR="004A0EB4" w:rsidRDefault="004A0EB4" w:rsidP="00B72A0D">
      <w:pPr>
        <w:spacing w:after="0"/>
      </w:pPr>
      <w:r w:rsidRPr="004A0EB4">
        <w:t>E) solo I y III.</w:t>
      </w:r>
    </w:p>
    <w:p w:rsidR="004A0EB4" w:rsidRDefault="004A0EB4" w:rsidP="00B72A0D">
      <w:pPr>
        <w:spacing w:after="0"/>
      </w:pPr>
    </w:p>
    <w:p w:rsidR="004A0EB4" w:rsidRPr="004A0EB4" w:rsidRDefault="004A0EB4" w:rsidP="00B72A0D">
      <w:pPr>
        <w:spacing w:after="0"/>
      </w:pPr>
    </w:p>
    <w:p w:rsidR="004A0EB4" w:rsidRDefault="004A0EB4" w:rsidP="00B72A0D">
      <w:pPr>
        <w:spacing w:after="0"/>
      </w:pPr>
    </w:p>
    <w:p w:rsidR="004A0EB4" w:rsidRDefault="004A0EB4" w:rsidP="00B72A0D">
      <w:pPr>
        <w:spacing w:after="0"/>
      </w:pPr>
    </w:p>
    <w:sectPr w:rsidR="004A0EB4" w:rsidSect="00B72A0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Math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FF"/>
    <w:rsid w:val="00064594"/>
    <w:rsid w:val="000853EC"/>
    <w:rsid w:val="00102DFA"/>
    <w:rsid w:val="0012718C"/>
    <w:rsid w:val="002B2B2F"/>
    <w:rsid w:val="002E406B"/>
    <w:rsid w:val="003312AA"/>
    <w:rsid w:val="00333875"/>
    <w:rsid w:val="00333AA8"/>
    <w:rsid w:val="003B692C"/>
    <w:rsid w:val="004A0EB4"/>
    <w:rsid w:val="004C6BF9"/>
    <w:rsid w:val="004F4777"/>
    <w:rsid w:val="005E0196"/>
    <w:rsid w:val="007F0209"/>
    <w:rsid w:val="00881A71"/>
    <w:rsid w:val="008F727F"/>
    <w:rsid w:val="009344CF"/>
    <w:rsid w:val="0099288C"/>
    <w:rsid w:val="00A913F3"/>
    <w:rsid w:val="00B72A0D"/>
    <w:rsid w:val="00C455F0"/>
    <w:rsid w:val="00D43DC4"/>
    <w:rsid w:val="00EA736F"/>
    <w:rsid w:val="00F052FF"/>
    <w:rsid w:val="00F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11965-E9B0-41EA-B70C-636F1C6E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2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1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</dc:creator>
  <cp:lastModifiedBy>Lety</cp:lastModifiedBy>
  <cp:revision>2</cp:revision>
  <dcterms:created xsi:type="dcterms:W3CDTF">2019-08-06T21:48:00Z</dcterms:created>
  <dcterms:modified xsi:type="dcterms:W3CDTF">2019-08-06T21:48:00Z</dcterms:modified>
</cp:coreProperties>
</file>