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3D3" w:rsidRPr="00C51206" w:rsidRDefault="00C51206">
      <w:pPr>
        <w:rPr>
          <w:b/>
        </w:rPr>
      </w:pPr>
      <w:r>
        <w:rPr>
          <w:b/>
        </w:rPr>
        <w:t>Prueba sae</w:t>
      </w:r>
      <w:bookmarkStart w:id="0" w:name="_GoBack"/>
      <w:bookmarkEnd w:id="0"/>
    </w:p>
    <w:sectPr w:rsidR="001473D3" w:rsidRPr="00C512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3D3"/>
    <w:rsid w:val="001473D3"/>
    <w:rsid w:val="00B36A82"/>
    <w:rsid w:val="00C51206"/>
    <w:rsid w:val="00C9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CAD20"/>
  <w15:chartTrackingRefBased/>
  <w15:docId w15:val="{B9CE2720-0EDE-4917-A07A-23137D47E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ELENA CANTO FLORES</dc:creator>
  <cp:keywords/>
  <dc:description/>
  <cp:lastModifiedBy>CLAUDIA ELENA CANTO FLORES</cp:lastModifiedBy>
  <cp:revision>1</cp:revision>
  <cp:lastPrinted>2019-03-25T13:07:00Z</cp:lastPrinted>
  <dcterms:created xsi:type="dcterms:W3CDTF">2019-03-25T12:38:00Z</dcterms:created>
  <dcterms:modified xsi:type="dcterms:W3CDTF">2019-03-25T15:00:00Z</dcterms:modified>
</cp:coreProperties>
</file>