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82364" w14:textId="1E4E09BE" w:rsidR="00ED7A63" w:rsidRDefault="00EC5146" w:rsidP="00EC5146">
      <w:pPr>
        <w:pStyle w:val="Ttulo1"/>
      </w:pPr>
      <w:r>
        <w:t>PINOUT RFID-RC522</w:t>
      </w:r>
    </w:p>
    <w:p w14:paraId="2535FFB2" w14:textId="77777777" w:rsidR="00EC5146" w:rsidRDefault="00EC5146">
      <w:pPr>
        <w:rPr>
          <w:u w:val="singl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1109"/>
        <w:gridCol w:w="6290"/>
      </w:tblGrid>
      <w:tr w:rsidR="00EC5146" w:rsidRPr="00EC5146" w14:paraId="285B3F01" w14:textId="77777777" w:rsidTr="00EC51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8457E7" w14:textId="77777777" w:rsidR="00EC5146" w:rsidRPr="00EC5146" w:rsidRDefault="00EC5146" w:rsidP="00EC5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S"/>
                <w14:ligatures w14:val="none"/>
              </w:rPr>
            </w:pPr>
            <w:r w:rsidRPr="00EC5146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S"/>
                <w14:ligatures w14:val="none"/>
              </w:rPr>
              <w:t>Pin módulo</w:t>
            </w:r>
          </w:p>
        </w:tc>
        <w:tc>
          <w:tcPr>
            <w:tcW w:w="0" w:type="auto"/>
            <w:vAlign w:val="center"/>
            <w:hideMark/>
          </w:tcPr>
          <w:p w14:paraId="402CE9C6" w14:textId="77777777" w:rsidR="00EC5146" w:rsidRPr="00EC5146" w:rsidRDefault="00EC5146" w:rsidP="00EC5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S"/>
                <w14:ligatures w14:val="none"/>
              </w:rPr>
            </w:pPr>
            <w:r w:rsidRPr="00EC5146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S"/>
                <w14:ligatures w14:val="none"/>
              </w:rPr>
              <w:t>Pin Arduino</w:t>
            </w:r>
          </w:p>
        </w:tc>
        <w:tc>
          <w:tcPr>
            <w:tcW w:w="0" w:type="auto"/>
            <w:vAlign w:val="center"/>
            <w:hideMark/>
          </w:tcPr>
          <w:p w14:paraId="161114E4" w14:textId="77777777" w:rsidR="00EC5146" w:rsidRPr="00EC5146" w:rsidRDefault="00EC5146" w:rsidP="00EC5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S"/>
                <w14:ligatures w14:val="none"/>
              </w:rPr>
            </w:pPr>
            <w:r w:rsidRPr="00EC5146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S"/>
                <w14:ligatures w14:val="none"/>
              </w:rPr>
              <w:t>Comentario</w:t>
            </w:r>
          </w:p>
        </w:tc>
      </w:tr>
      <w:tr w:rsidR="00EC5146" w:rsidRPr="00EC5146" w14:paraId="68EAE8B3" w14:textId="77777777" w:rsidTr="00EC5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CCA7A" w14:textId="77777777" w:rsidR="00EC5146" w:rsidRPr="00EC5146" w:rsidRDefault="00EC5146" w:rsidP="00EC5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EC5146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S"/>
                <w14:ligatures w14:val="none"/>
              </w:rPr>
              <w:t>3.3V</w:t>
            </w:r>
          </w:p>
        </w:tc>
        <w:tc>
          <w:tcPr>
            <w:tcW w:w="0" w:type="auto"/>
            <w:vAlign w:val="center"/>
            <w:hideMark/>
          </w:tcPr>
          <w:p w14:paraId="67407E3D" w14:textId="77777777" w:rsidR="00EC5146" w:rsidRPr="00EC5146" w:rsidRDefault="00EC5146" w:rsidP="00EC5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EC5146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3.3V</w:t>
            </w:r>
          </w:p>
        </w:tc>
        <w:tc>
          <w:tcPr>
            <w:tcW w:w="0" w:type="auto"/>
            <w:vAlign w:val="center"/>
            <w:hideMark/>
          </w:tcPr>
          <w:p w14:paraId="3037D4C9" w14:textId="77777777" w:rsidR="00EC5146" w:rsidRPr="00EC5146" w:rsidRDefault="00EC5146" w:rsidP="00EC5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EC5146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 xml:space="preserve">Alimenta el módulo con 3.3 V. </w:t>
            </w:r>
            <w:r w:rsidRPr="00EC5146">
              <w:rPr>
                <w:rFonts w:ascii="Segoe UI Symbol" w:eastAsia="Times New Roman" w:hAnsi="Segoe UI Symbol" w:cs="Segoe UI Symbol"/>
                <w:kern w:val="0"/>
                <w:lang w:eastAsia="es-ES"/>
                <w14:ligatures w14:val="none"/>
              </w:rPr>
              <w:t>⚠</w:t>
            </w:r>
            <w:r w:rsidRPr="00EC5146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 xml:space="preserve"> No aplicar 5 V; si el cable es largo, añade un condensador de 100 nF cerca del lector para estabilidad.</w:t>
            </w:r>
          </w:p>
        </w:tc>
      </w:tr>
      <w:tr w:rsidR="00EC5146" w:rsidRPr="00EC5146" w14:paraId="0666F40D" w14:textId="77777777" w:rsidTr="00EC5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E1863" w14:textId="77777777" w:rsidR="00EC5146" w:rsidRPr="00EC5146" w:rsidRDefault="00EC5146" w:rsidP="00EC5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EC5146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S"/>
                <w14:ligatures w14:val="none"/>
              </w:rPr>
              <w:t>RST</w:t>
            </w:r>
          </w:p>
        </w:tc>
        <w:tc>
          <w:tcPr>
            <w:tcW w:w="0" w:type="auto"/>
            <w:vAlign w:val="center"/>
            <w:hideMark/>
          </w:tcPr>
          <w:p w14:paraId="472A3D05" w14:textId="77777777" w:rsidR="00EC5146" w:rsidRPr="00EC5146" w:rsidRDefault="00EC5146" w:rsidP="00EC5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EC5146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D24</w:t>
            </w:r>
          </w:p>
        </w:tc>
        <w:tc>
          <w:tcPr>
            <w:tcW w:w="0" w:type="auto"/>
            <w:vAlign w:val="center"/>
            <w:hideMark/>
          </w:tcPr>
          <w:p w14:paraId="3A73C55A" w14:textId="77777777" w:rsidR="00EC5146" w:rsidRPr="00EC5146" w:rsidRDefault="00EC5146" w:rsidP="00EC5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EC5146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 xml:space="preserve">Pin de </w:t>
            </w:r>
            <w:r w:rsidRPr="00EC5146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S"/>
                <w14:ligatures w14:val="none"/>
              </w:rPr>
              <w:t>reset</w:t>
            </w:r>
            <w:r w:rsidRPr="00EC5146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: reinicia el MFRC522 por software o hardware.</w:t>
            </w:r>
          </w:p>
        </w:tc>
      </w:tr>
      <w:tr w:rsidR="00EC5146" w:rsidRPr="00EC5146" w14:paraId="220BF32B" w14:textId="77777777" w:rsidTr="00EC5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D4ED8" w14:textId="77777777" w:rsidR="00EC5146" w:rsidRPr="00EC5146" w:rsidRDefault="00EC5146" w:rsidP="00EC5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EC5146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S"/>
                <w14:ligatures w14:val="none"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14:paraId="31B6902F" w14:textId="77777777" w:rsidR="00EC5146" w:rsidRPr="00EC5146" w:rsidRDefault="00EC5146" w:rsidP="00EC5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EC5146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14:paraId="43C61B23" w14:textId="77777777" w:rsidR="00EC5146" w:rsidRPr="00EC5146" w:rsidRDefault="00EC5146" w:rsidP="00EC5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EC5146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S"/>
                <w14:ligatures w14:val="none"/>
              </w:rPr>
              <w:t>Tierra común</w:t>
            </w:r>
            <w:r w:rsidRPr="00EC5146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: referencia eléctrica compartida entre Arduino y módulo.</w:t>
            </w:r>
          </w:p>
        </w:tc>
      </w:tr>
      <w:tr w:rsidR="00EC5146" w:rsidRPr="00EC5146" w14:paraId="4258E1D2" w14:textId="77777777" w:rsidTr="00EC5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C9036" w14:textId="77777777" w:rsidR="00EC5146" w:rsidRPr="00EC5146" w:rsidRDefault="00EC5146" w:rsidP="00EC5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EC5146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S"/>
                <w14:ligatures w14:val="none"/>
              </w:rPr>
              <w:t>IRQ/RQ</w:t>
            </w:r>
          </w:p>
        </w:tc>
        <w:tc>
          <w:tcPr>
            <w:tcW w:w="0" w:type="auto"/>
            <w:vAlign w:val="center"/>
            <w:hideMark/>
          </w:tcPr>
          <w:p w14:paraId="28B54E6C" w14:textId="77777777" w:rsidR="00EC5146" w:rsidRPr="00EC5146" w:rsidRDefault="00EC5146" w:rsidP="00EC5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EC5146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D26</w:t>
            </w:r>
          </w:p>
        </w:tc>
        <w:tc>
          <w:tcPr>
            <w:tcW w:w="0" w:type="auto"/>
            <w:vAlign w:val="center"/>
            <w:hideMark/>
          </w:tcPr>
          <w:p w14:paraId="4E8E40CD" w14:textId="77777777" w:rsidR="00EC5146" w:rsidRPr="00EC5146" w:rsidRDefault="00EC5146" w:rsidP="00EC5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EC5146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S"/>
                <w14:ligatures w14:val="none"/>
              </w:rPr>
              <w:t>Interrupción</w:t>
            </w:r>
            <w:r w:rsidRPr="00EC5146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: el módulo avisa al micro de eventos (detección de tarjeta, fin de lectura...). Opcional, se puede dejar sin conectar si no se usa.</w:t>
            </w:r>
          </w:p>
        </w:tc>
      </w:tr>
      <w:tr w:rsidR="00EC5146" w:rsidRPr="00EC5146" w14:paraId="55845764" w14:textId="77777777" w:rsidTr="00EC5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C1DF6" w14:textId="77777777" w:rsidR="00EC5146" w:rsidRPr="00EC5146" w:rsidRDefault="00EC5146" w:rsidP="00EC5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EC5146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S"/>
                <w14:ligatures w14:val="none"/>
              </w:rPr>
              <w:t>MISO</w:t>
            </w:r>
          </w:p>
        </w:tc>
        <w:tc>
          <w:tcPr>
            <w:tcW w:w="0" w:type="auto"/>
            <w:vAlign w:val="center"/>
            <w:hideMark/>
          </w:tcPr>
          <w:p w14:paraId="25765D0E" w14:textId="6FCB6BD9" w:rsidR="00EC5146" w:rsidRPr="00EC5146" w:rsidRDefault="00EC5146" w:rsidP="00EC5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EC5146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D</w:t>
            </w:r>
            <w:r w:rsidR="00EB6D98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48DCB123" w14:textId="77777777" w:rsidR="00EC5146" w:rsidRPr="00EC5146" w:rsidRDefault="00EC5146" w:rsidP="00EC5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EC5146">
              <w:rPr>
                <w:rFonts w:ascii="Times New Roman" w:eastAsia="Times New Roman" w:hAnsi="Times New Roman" w:cs="Times New Roman"/>
                <w:i/>
                <w:iCs/>
                <w:kern w:val="0"/>
                <w:lang w:eastAsia="es-ES"/>
                <w14:ligatures w14:val="none"/>
              </w:rPr>
              <w:t>Master In Slave Out</w:t>
            </w:r>
            <w:r w:rsidRPr="00EC5146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 xml:space="preserve">: datos </w:t>
            </w:r>
            <w:r w:rsidRPr="00EC5146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S"/>
                <w14:ligatures w14:val="none"/>
              </w:rPr>
              <w:t>digitales</w:t>
            </w:r>
            <w:r w:rsidRPr="00EC5146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 xml:space="preserve"> que envía el MFRC522 al Arduino por SPI.</w:t>
            </w:r>
          </w:p>
        </w:tc>
      </w:tr>
      <w:tr w:rsidR="00EC5146" w:rsidRPr="00EC5146" w14:paraId="1A4858E4" w14:textId="77777777" w:rsidTr="00EC5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982B3" w14:textId="77777777" w:rsidR="00EC5146" w:rsidRPr="00EC5146" w:rsidRDefault="00EC5146" w:rsidP="00EC5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EC5146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S"/>
                <w14:ligatures w14:val="none"/>
              </w:rPr>
              <w:t>MOSI</w:t>
            </w:r>
          </w:p>
        </w:tc>
        <w:tc>
          <w:tcPr>
            <w:tcW w:w="0" w:type="auto"/>
            <w:vAlign w:val="center"/>
            <w:hideMark/>
          </w:tcPr>
          <w:p w14:paraId="5AB7F208" w14:textId="1E3FFDF3" w:rsidR="00EC5146" w:rsidRPr="00EC5146" w:rsidRDefault="00EC5146" w:rsidP="00EC5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EC5146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D</w:t>
            </w:r>
            <w:r w:rsidR="00EB6D98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14:paraId="5DCCF10D" w14:textId="77777777" w:rsidR="00EC5146" w:rsidRPr="00EC5146" w:rsidRDefault="00EC5146" w:rsidP="00EC5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EC5146">
              <w:rPr>
                <w:rFonts w:ascii="Times New Roman" w:eastAsia="Times New Roman" w:hAnsi="Times New Roman" w:cs="Times New Roman"/>
                <w:i/>
                <w:iCs/>
                <w:kern w:val="0"/>
                <w:lang w:eastAsia="es-ES"/>
                <w14:ligatures w14:val="none"/>
              </w:rPr>
              <w:t>Master Out Slave In</w:t>
            </w:r>
            <w:r w:rsidRPr="00EC5146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 xml:space="preserve">: datos </w:t>
            </w:r>
            <w:r w:rsidRPr="00EC5146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S"/>
                <w14:ligatures w14:val="none"/>
              </w:rPr>
              <w:t>digitales</w:t>
            </w:r>
            <w:r w:rsidRPr="00EC5146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 xml:space="preserve"> que envía Arduino al MFRC522 por SPI.</w:t>
            </w:r>
          </w:p>
        </w:tc>
      </w:tr>
      <w:tr w:rsidR="00EC5146" w:rsidRPr="00EC5146" w14:paraId="6FC6CAF0" w14:textId="77777777" w:rsidTr="00EC5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6DC25" w14:textId="77777777" w:rsidR="00EC5146" w:rsidRPr="00EC5146" w:rsidRDefault="00EC5146" w:rsidP="00EC5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EC5146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S"/>
                <w14:ligatures w14:val="none"/>
              </w:rPr>
              <w:t>SCK</w:t>
            </w:r>
          </w:p>
        </w:tc>
        <w:tc>
          <w:tcPr>
            <w:tcW w:w="0" w:type="auto"/>
            <w:vAlign w:val="center"/>
            <w:hideMark/>
          </w:tcPr>
          <w:p w14:paraId="24B875EC" w14:textId="3B957B3B" w:rsidR="00EC5146" w:rsidRPr="00EC5146" w:rsidRDefault="00EC5146" w:rsidP="00EC5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EC5146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D</w:t>
            </w:r>
            <w:r w:rsidR="00EB6D98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14:paraId="5390A996" w14:textId="77777777" w:rsidR="00EC5146" w:rsidRPr="00EC5146" w:rsidRDefault="00EC5146" w:rsidP="00EC5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EC5146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 xml:space="preserve">Señal de </w:t>
            </w:r>
            <w:r w:rsidRPr="00EC5146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S"/>
                <w14:ligatures w14:val="none"/>
              </w:rPr>
              <w:t>reloj digital</w:t>
            </w:r>
            <w:r w:rsidRPr="00EC5146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 xml:space="preserve"> SPI: marca el ritmo de intercambio de bits.</w:t>
            </w:r>
          </w:p>
        </w:tc>
      </w:tr>
      <w:tr w:rsidR="00EC5146" w:rsidRPr="00EC5146" w14:paraId="272EEDB3" w14:textId="77777777" w:rsidTr="00EC5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44529" w14:textId="77777777" w:rsidR="00EC5146" w:rsidRPr="00EC5146" w:rsidRDefault="00EC5146" w:rsidP="00EC5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EC5146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S"/>
                <w14:ligatures w14:val="none"/>
              </w:rPr>
              <w:t>SDA/SS</w:t>
            </w:r>
          </w:p>
        </w:tc>
        <w:tc>
          <w:tcPr>
            <w:tcW w:w="0" w:type="auto"/>
            <w:vAlign w:val="center"/>
            <w:hideMark/>
          </w:tcPr>
          <w:p w14:paraId="79BE05FD" w14:textId="1470054F" w:rsidR="00EC5146" w:rsidRPr="00EC5146" w:rsidRDefault="00EC5146" w:rsidP="00EC5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EC5146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D</w:t>
            </w:r>
            <w:r w:rsidR="00A04240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09F8C1C9" w14:textId="77777777" w:rsidR="00EC5146" w:rsidRPr="00EC5146" w:rsidRDefault="00EC5146" w:rsidP="00EC5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EC5146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S"/>
                <w14:ligatures w14:val="none"/>
              </w:rPr>
              <w:t>Selección de esclavo</w:t>
            </w:r>
            <w:r w:rsidRPr="00EC5146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: Arduino pone este pin a nivel bajo para comunicar con el MFRC522.</w:t>
            </w:r>
          </w:p>
        </w:tc>
      </w:tr>
    </w:tbl>
    <w:p w14:paraId="6B118A7A" w14:textId="77777777" w:rsidR="00BD52AD" w:rsidRDefault="00BD52AD">
      <w:pPr>
        <w:rPr>
          <w:u w:val="single"/>
        </w:rPr>
      </w:pPr>
    </w:p>
    <w:p w14:paraId="55359D9D" w14:textId="77777777" w:rsidR="00EB6D98" w:rsidRPr="00EB6D98" w:rsidRDefault="00EB6D98" w:rsidP="00EB6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B6D9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Razón técnica</w:t>
      </w:r>
    </w:p>
    <w:p w14:paraId="04EC865A" w14:textId="77777777" w:rsidR="00EB6D98" w:rsidRPr="00EB6D98" w:rsidRDefault="00EB6D98" w:rsidP="00EB6D9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B6D9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SPI hardware</w:t>
      </w:r>
      <w:r w:rsidRPr="00EB6D9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en el Mega </w:t>
      </w:r>
      <w:r w:rsidRPr="00EB6D9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no está en pines digitales “normales”</w:t>
      </w:r>
      <w:r w:rsidRPr="00EB6D9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como en el UNO.</w:t>
      </w:r>
    </w:p>
    <w:p w14:paraId="00EAD6E8" w14:textId="77777777" w:rsidR="00EB6D98" w:rsidRPr="00EB6D98" w:rsidRDefault="00EB6D98" w:rsidP="00EB6D9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B6D9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MISO → pin 50</w:t>
      </w:r>
    </w:p>
    <w:p w14:paraId="4C433C33" w14:textId="77777777" w:rsidR="00EB6D98" w:rsidRPr="00EB6D98" w:rsidRDefault="00EB6D98" w:rsidP="00EB6D9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B6D9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MOSI → pin 51</w:t>
      </w:r>
    </w:p>
    <w:p w14:paraId="4A695A07" w14:textId="77777777" w:rsidR="00EB6D98" w:rsidRPr="00EB6D98" w:rsidRDefault="00EB6D98" w:rsidP="00EB6D9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B6D9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SCK → pin 52</w:t>
      </w:r>
    </w:p>
    <w:p w14:paraId="46AF9A41" w14:textId="1C16DDC5" w:rsidR="00EB6D98" w:rsidRPr="00EB6D98" w:rsidRDefault="00EB6D98" w:rsidP="00EB6D9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B6D9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El pin </w:t>
      </w:r>
      <w:r w:rsidRPr="00EB6D9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SS (Slave Select)</w:t>
      </w:r>
      <w:r w:rsidRPr="00EB6D9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lo eliges tú, puede ser cualquier digital libre (en tu caso D</w:t>
      </w:r>
      <w:r w:rsidR="00A04240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28</w:t>
      </w:r>
      <w:r w:rsidRPr="00EB6D9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).</w:t>
      </w:r>
    </w:p>
    <w:p w14:paraId="59BD960A" w14:textId="77777777" w:rsidR="00EB6D98" w:rsidRPr="00EB6D98" w:rsidRDefault="00EB6D98" w:rsidP="00EB6D9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B6D9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Estos pines SPI están conectados directamente al hardware interno del microcontrolador ATmega2560. Usarlos:</w:t>
      </w:r>
    </w:p>
    <w:p w14:paraId="5931E316" w14:textId="77777777" w:rsidR="00EB6D98" w:rsidRPr="00EB6D98" w:rsidRDefault="00EB6D98" w:rsidP="00EB6D9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B6D9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Maximiza velocidad</w:t>
      </w:r>
      <w:r w:rsidRPr="00EB6D9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de transferencia (varios MHz).</w:t>
      </w:r>
    </w:p>
    <w:p w14:paraId="69E19A95" w14:textId="77777777" w:rsidR="00EB6D98" w:rsidRPr="00EB6D98" w:rsidRDefault="00EB6D98" w:rsidP="00EB6D9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B6D9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Reduce errores de lectura/escritura en RFID.</w:t>
      </w:r>
    </w:p>
    <w:p w14:paraId="0EF42CEF" w14:textId="77777777" w:rsidR="00EB6D98" w:rsidRPr="00EB6D98" w:rsidRDefault="00EB6D98" w:rsidP="00EB6D9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B6D9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Libera al micro de “emular” el protocolo por software, ahorrando recursos.</w:t>
      </w:r>
    </w:p>
    <w:p w14:paraId="19E2ADDB" w14:textId="535CD9AE" w:rsidR="00BD52AD" w:rsidRPr="00EB6D98" w:rsidRDefault="00EB6D98" w:rsidP="00EB6D9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B6D9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RST en D24</w:t>
      </w:r>
      <w:r w:rsidRPr="00EB6D9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es simplemente un pin digital que podemos usar para resetear el módulo por software, no requiere estar en un pin especial.</w:t>
      </w:r>
    </w:p>
    <w:p w14:paraId="7C13D06C" w14:textId="77777777" w:rsidR="00BD52AD" w:rsidRDefault="00BD52AD">
      <w:pPr>
        <w:rPr>
          <w:u w:val="single"/>
        </w:rPr>
      </w:pPr>
    </w:p>
    <w:p w14:paraId="2739FA4A" w14:textId="77777777" w:rsidR="00BD52AD" w:rsidRDefault="00BD52AD"/>
    <w:p w14:paraId="1C09C43B" w14:textId="77777777" w:rsidR="00BD52AD" w:rsidRPr="00BD52AD" w:rsidRDefault="00BD52AD" w:rsidP="00BD5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BD52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lastRenderedPageBreak/>
        <w:t>3.3V alimentación</w:t>
      </w:r>
    </w:p>
    <w:p w14:paraId="3DB9DE14" w14:textId="77777777" w:rsidR="00BD52AD" w:rsidRPr="00BD52AD" w:rsidRDefault="00BD52AD" w:rsidP="00BD52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D52A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Qué es:</w:t>
      </w:r>
      <w:r w:rsidRPr="00BD52A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Pin de entrada de alimentación del MFRC522 a 3.3 V. No es digital ni analógico; es una línea de potencia.</w:t>
      </w:r>
    </w:p>
    <w:p w14:paraId="1E898C85" w14:textId="77777777" w:rsidR="00BD52AD" w:rsidRPr="00BD52AD" w:rsidRDefault="00BD52AD" w:rsidP="00BD52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D52A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Para qué sirve:</w:t>
      </w:r>
      <w:r w:rsidRPr="00BD52A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Provee la energía al chip y su etapa de RF. Una alimentación limpia y estable reduce lecturas erráticas.</w:t>
      </w:r>
    </w:p>
    <w:p w14:paraId="1DE08955" w14:textId="77777777" w:rsidR="00BD52AD" w:rsidRPr="00BD52AD" w:rsidRDefault="00BD52AD" w:rsidP="00BD52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D52A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Tipo de señal:</w:t>
      </w:r>
      <w:r w:rsidRPr="00BD52A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No aplica (potencia). Trabaja a 3.3 V; las E/S del MFRC522 no son tolerantes a 5 V.</w:t>
      </w:r>
    </w:p>
    <w:p w14:paraId="4A015280" w14:textId="77777777" w:rsidR="00BD52AD" w:rsidRPr="00BD52AD" w:rsidRDefault="00BD52AD" w:rsidP="00BD52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D52A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Cómo funciona:</w:t>
      </w:r>
      <w:r w:rsidRPr="00BD52A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El chip consume típicamente 15–30 mA; picos más altos al activar RF. Necesita desacoplo local.</w:t>
      </w:r>
    </w:p>
    <w:p w14:paraId="2FC6E36D" w14:textId="77777777" w:rsidR="00BD52AD" w:rsidRPr="00BD52AD" w:rsidRDefault="00BD52AD" w:rsidP="00BD52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D52A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Cómo se configura:</w:t>
      </w:r>
      <w:r w:rsidRPr="00BD52A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Conecta a 3V3 y añade condensadores cerca del módulo:</w:t>
      </w:r>
    </w:p>
    <w:p w14:paraId="7C0F87CA" w14:textId="77777777" w:rsidR="00BD52AD" w:rsidRPr="00BD52AD" w:rsidRDefault="00BD52AD" w:rsidP="00BD52A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D52A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100 nF cerámico en paralelo con 1–10 µF (electrolítico o cerámico).</w:t>
      </w:r>
    </w:p>
    <w:p w14:paraId="7AD93D40" w14:textId="77777777" w:rsidR="00BD52AD" w:rsidRDefault="00BD52AD" w:rsidP="00BD52A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D52A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Evita cables largos; si no hay remedio, refuerza el desacoplo.</w:t>
      </w:r>
    </w:p>
    <w:p w14:paraId="636D2228" w14:textId="77777777" w:rsidR="00BD52AD" w:rsidRDefault="00BD52AD" w:rsidP="00BD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3E6B5112" w14:textId="77777777" w:rsidR="00BD52AD" w:rsidRPr="00BD52AD" w:rsidRDefault="00BD52AD" w:rsidP="00BD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7B0FBD9A" w14:textId="77777777" w:rsidR="00BD52AD" w:rsidRPr="00BD52AD" w:rsidRDefault="00BD52AD" w:rsidP="00BD5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BD52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RST D24</w:t>
      </w:r>
    </w:p>
    <w:p w14:paraId="25E9B8CE" w14:textId="77777777" w:rsidR="00BD52AD" w:rsidRPr="00BD52AD" w:rsidRDefault="00BD52AD" w:rsidP="00BD52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D52A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Qué es:</w:t>
      </w:r>
      <w:r w:rsidRPr="00BD52A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Entrada de reset del MFRC522 (activo bajo). Permite reiniciar el chip por hardware.</w:t>
      </w:r>
    </w:p>
    <w:p w14:paraId="1263740E" w14:textId="77777777" w:rsidR="00BD52AD" w:rsidRPr="00BD52AD" w:rsidRDefault="00BD52AD" w:rsidP="00BD52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D52A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Para qué sirve:</w:t>
      </w:r>
      <w:r w:rsidRPr="00BD52A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Recuperar el estado conocido si el bus falla, re</w:t>
      </w:r>
      <w:r w:rsidRPr="00BD52A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noBreakHyphen/>
        <w:t>inicializar tras cambios de potencia o antes de configurar registros.</w:t>
      </w:r>
    </w:p>
    <w:p w14:paraId="0C67FFED" w14:textId="77777777" w:rsidR="00BD52AD" w:rsidRPr="00BD52AD" w:rsidRDefault="00BD52AD" w:rsidP="00BD52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D52A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Tipo de señal:</w:t>
      </w:r>
      <w:r w:rsidRPr="00BD52A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Digital (entrada del MFRC522).</w:t>
      </w:r>
    </w:p>
    <w:p w14:paraId="0CD1DB7A" w14:textId="77777777" w:rsidR="00BD52AD" w:rsidRPr="00BD52AD" w:rsidRDefault="00BD52AD" w:rsidP="00BD52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D52A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Cómo funciona:</w:t>
      </w:r>
      <w:r w:rsidRPr="00BD52A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Cuando el pin se lleva a nivel bajo durante unos micro/milisegundos, el chip se resetea y vuelve a su estado por defecto.</w:t>
      </w:r>
    </w:p>
    <w:p w14:paraId="69DD8985" w14:textId="77777777" w:rsidR="00BD52AD" w:rsidRPr="00BD52AD" w:rsidRDefault="00BD52AD" w:rsidP="00BD52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D52A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Cómo se configura:</w:t>
      </w:r>
      <w:r w:rsidRPr="00BD52A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Declara el pin del micro como salida y mantenlo en alto durante operación normal. Ejemplo:</w:t>
      </w:r>
    </w:p>
    <w:p w14:paraId="72F1A7FA" w14:textId="77777777" w:rsidR="00BD52AD" w:rsidRPr="00BD52AD" w:rsidRDefault="00BD52AD" w:rsidP="00BD52A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D52A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Con Arduino:</w:t>
      </w:r>
    </w:p>
    <w:p w14:paraId="3BC61AE8" w14:textId="77777777" w:rsidR="00BD52AD" w:rsidRPr="00BD52AD" w:rsidRDefault="00BD52AD" w:rsidP="00BD52AD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D52A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cpp</w:t>
      </w:r>
    </w:p>
    <w:p w14:paraId="3A02FE23" w14:textId="77777777" w:rsidR="00BD52AD" w:rsidRPr="00BD52AD" w:rsidRDefault="00BD52AD" w:rsidP="00BD5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BD52A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const int PIN_RST = 24; // D24</w:t>
      </w:r>
    </w:p>
    <w:p w14:paraId="1FDC65F9" w14:textId="77777777" w:rsidR="00BD52AD" w:rsidRPr="00EB6D98" w:rsidRDefault="00BD52AD" w:rsidP="00BD5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EB6D98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void setup() {</w:t>
      </w:r>
    </w:p>
    <w:p w14:paraId="6540D274" w14:textId="77777777" w:rsidR="00BD52AD" w:rsidRPr="00EB6D98" w:rsidRDefault="00BD52AD" w:rsidP="00BD5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EB6D98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pinMode(PIN_RST, OUTPUT);</w:t>
      </w:r>
    </w:p>
    <w:p w14:paraId="02D6938C" w14:textId="77777777" w:rsidR="00BD52AD" w:rsidRPr="00BD52AD" w:rsidRDefault="00BD52AD" w:rsidP="00BD5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EB6D98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</w:t>
      </w:r>
      <w:r w:rsidRPr="00BD52A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digitalWrite(PIN_RST, HIGH); // normal</w:t>
      </w:r>
    </w:p>
    <w:p w14:paraId="7CE70872" w14:textId="77777777" w:rsidR="00BD52AD" w:rsidRPr="00BD52AD" w:rsidRDefault="00BD52AD" w:rsidP="00BD5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BD52A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// Reset por pulso (opcional)</w:t>
      </w:r>
    </w:p>
    <w:p w14:paraId="463BEC29" w14:textId="77777777" w:rsidR="00BD52AD" w:rsidRPr="00EB6D98" w:rsidRDefault="00BD52AD" w:rsidP="00BD5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BD52A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r w:rsidRPr="00EB6D98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digitalWrite(PIN_RST, LOW); delay(5);</w:t>
      </w:r>
    </w:p>
    <w:p w14:paraId="03DFBD49" w14:textId="77777777" w:rsidR="00BD52AD" w:rsidRPr="00EB6D98" w:rsidRDefault="00BD52AD" w:rsidP="00BD5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EB6D98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digitalWrite(PIN_RST, HIGH); delay(5);</w:t>
      </w:r>
    </w:p>
    <w:p w14:paraId="396D4B93" w14:textId="77777777" w:rsidR="00BD52AD" w:rsidRPr="00BD52AD" w:rsidRDefault="00BD52AD" w:rsidP="00BD5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BD52A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30F906C4" w14:textId="77777777" w:rsidR="00BD52AD" w:rsidRDefault="00BD52AD" w:rsidP="00BD52A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D52A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En la librería MFRC522: pasa el pin RST al constructor y llama a PCD_Init() tras el reset.</w:t>
      </w:r>
    </w:p>
    <w:p w14:paraId="4DE314DB" w14:textId="77777777" w:rsidR="00BD52AD" w:rsidRDefault="00BD52AD" w:rsidP="00BD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7B12AE80" w14:textId="77777777" w:rsidR="00BD52AD" w:rsidRDefault="00BD52AD" w:rsidP="00BD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78B0B773" w14:textId="77777777" w:rsidR="00BD52AD" w:rsidRPr="00BD52AD" w:rsidRDefault="00BD52AD" w:rsidP="00BD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5C85682A" w14:textId="77777777" w:rsidR="00BD52AD" w:rsidRPr="00BD52AD" w:rsidRDefault="00BD52AD" w:rsidP="00BD5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BD52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lastRenderedPageBreak/>
        <w:t>GND</w:t>
      </w:r>
    </w:p>
    <w:p w14:paraId="04FA00BB" w14:textId="77777777" w:rsidR="00BD52AD" w:rsidRPr="00BD52AD" w:rsidRDefault="00BD52AD" w:rsidP="00BD52A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D52A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Qué es:</w:t>
      </w:r>
      <w:r w:rsidRPr="00BD52A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Referencia de tierra común entre el lector y el microcontrolador.</w:t>
      </w:r>
    </w:p>
    <w:p w14:paraId="05FAC7E0" w14:textId="77777777" w:rsidR="00BD52AD" w:rsidRPr="00BD52AD" w:rsidRDefault="00BD52AD" w:rsidP="00BD52A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D52A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Para qué sirve:</w:t>
      </w:r>
      <w:r w:rsidRPr="00BD52A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Cierra el circuito eléctrico y define el 0 V para todos los niveles lógicos.</w:t>
      </w:r>
    </w:p>
    <w:p w14:paraId="00D289DC" w14:textId="77777777" w:rsidR="00BD52AD" w:rsidRPr="00BD52AD" w:rsidRDefault="00BD52AD" w:rsidP="00BD52A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D52A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Tipo de señal:</w:t>
      </w:r>
      <w:r w:rsidRPr="00BD52A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No aplica (potencia/referencia).</w:t>
      </w:r>
    </w:p>
    <w:p w14:paraId="27FF7A37" w14:textId="77777777" w:rsidR="00BD52AD" w:rsidRPr="00BD52AD" w:rsidRDefault="00BD52AD" w:rsidP="00BD52A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D52A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Cómo funciona:</w:t>
      </w:r>
      <w:r w:rsidRPr="00BD52A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Sin una tierra común, los niveles “alto/bajo” no son interpretables y habrá fallos intermitentes.</w:t>
      </w:r>
    </w:p>
    <w:p w14:paraId="0F0059CA" w14:textId="77777777" w:rsidR="00BD52AD" w:rsidRDefault="00BD52AD" w:rsidP="00BD52A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D52A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Cómo se configura:</w:t>
      </w:r>
      <w:r w:rsidRPr="00BD52A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Conecta todos los GND (módulo, micro, fuente, periféricos). Usa un punto de estrella o planos de tierra para minimizar ruido.</w:t>
      </w:r>
    </w:p>
    <w:p w14:paraId="03465AAA" w14:textId="77777777" w:rsidR="00BD52AD" w:rsidRPr="00BD52AD" w:rsidRDefault="00BD52AD" w:rsidP="00BD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1B815624" w14:textId="77777777" w:rsidR="00BD52AD" w:rsidRPr="00BD52AD" w:rsidRDefault="00BD52AD" w:rsidP="00BD5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BD52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IRQ/RQ D26</w:t>
      </w:r>
    </w:p>
    <w:p w14:paraId="4BD2644E" w14:textId="77777777" w:rsidR="00BD52AD" w:rsidRPr="00BD52AD" w:rsidRDefault="00BD52AD" w:rsidP="00BD52A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D52A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Qué es:</w:t>
      </w:r>
      <w:r w:rsidRPr="00BD52A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Salida de interrupción del MFRC522 (Interrupt Request).</w:t>
      </w:r>
    </w:p>
    <w:p w14:paraId="615ECF86" w14:textId="77777777" w:rsidR="00BD52AD" w:rsidRPr="00BD52AD" w:rsidRDefault="00BD52AD" w:rsidP="00BD52A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D52A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Para qué sirve:</w:t>
      </w:r>
      <w:r w:rsidRPr="00BD52A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Notifica al micro eventos como detección de tarjeta, fin de transmisión o temporizadores, evitando sondeo continuo.</w:t>
      </w:r>
    </w:p>
    <w:p w14:paraId="0D4C3F45" w14:textId="77777777" w:rsidR="00BD52AD" w:rsidRPr="00BD52AD" w:rsidRDefault="00BD52AD" w:rsidP="00BD52A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D52A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Tipo de señal:</w:t>
      </w:r>
      <w:r w:rsidRPr="00BD52A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Digital (salida del MFRC522 hacia entrada del micro).</w:t>
      </w:r>
    </w:p>
    <w:p w14:paraId="4123E9A5" w14:textId="77777777" w:rsidR="00BD52AD" w:rsidRPr="00BD52AD" w:rsidRDefault="00BD52AD" w:rsidP="00BD52A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D52A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Cómo funciona:</w:t>
      </w:r>
      <w:r w:rsidRPr="00BD52A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El MFRC522 establece la línea cuando ocurre un evento habilitado en sus registros de interrupción; se limpia leyendo el registro de estado y/o atendiendo el evento.</w:t>
      </w:r>
    </w:p>
    <w:p w14:paraId="19C745E5" w14:textId="77777777" w:rsidR="00BD52AD" w:rsidRPr="00BD52AD" w:rsidRDefault="00BD52AD" w:rsidP="00BD52A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D52A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Cómo se configura:</w:t>
      </w:r>
    </w:p>
    <w:p w14:paraId="0CD12BB3" w14:textId="77777777" w:rsidR="00BD52AD" w:rsidRPr="00BD52AD" w:rsidRDefault="00BD52AD" w:rsidP="00BD52A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D52A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Conecta a un pin de interrupción del micro (ej. D2/D3 en UNO; en tu caso D26 si tu placa lo soporta).</w:t>
      </w:r>
    </w:p>
    <w:p w14:paraId="4F862CC5" w14:textId="77777777" w:rsidR="00BD52AD" w:rsidRPr="00BD52AD" w:rsidRDefault="00BD52AD" w:rsidP="00BD52A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D52A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En Arduino: habilita interrupciones y elige flanco según tu configuración del MFRC522.</w:t>
      </w:r>
    </w:p>
    <w:p w14:paraId="69706AFD" w14:textId="77777777" w:rsidR="00BD52AD" w:rsidRPr="00EB6D98" w:rsidRDefault="00BD52AD" w:rsidP="00BD52AD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val="en-US" w:eastAsia="es-ES"/>
          <w14:ligatures w14:val="none"/>
        </w:rPr>
      </w:pPr>
      <w:r w:rsidRPr="00EB6D98">
        <w:rPr>
          <w:rFonts w:ascii="Times New Roman" w:eastAsia="Times New Roman" w:hAnsi="Times New Roman" w:cs="Times New Roman"/>
          <w:kern w:val="0"/>
          <w:lang w:val="en-US" w:eastAsia="es-ES"/>
          <w14:ligatures w14:val="none"/>
        </w:rPr>
        <w:t>cpp</w:t>
      </w:r>
    </w:p>
    <w:p w14:paraId="18C55B8E" w14:textId="77777777" w:rsidR="00BD52AD" w:rsidRPr="00EB6D98" w:rsidRDefault="00BD52AD" w:rsidP="00BD5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EB6D98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const int PIN_IRQ = 26;</w:t>
      </w:r>
    </w:p>
    <w:p w14:paraId="665622C9" w14:textId="77777777" w:rsidR="00BD52AD" w:rsidRPr="00BD52AD" w:rsidRDefault="00BD52AD" w:rsidP="00BD5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BD52A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void onRfidIrq() { /* marcar flag, no hacer trabajo pesado aquí */ }</w:t>
      </w:r>
    </w:p>
    <w:p w14:paraId="11816ECF" w14:textId="77777777" w:rsidR="00BD52AD" w:rsidRPr="00BD52AD" w:rsidRDefault="00BD52AD" w:rsidP="00BD5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2D84C35B" w14:textId="77777777" w:rsidR="00BD52AD" w:rsidRPr="00EB6D98" w:rsidRDefault="00BD52AD" w:rsidP="00BD5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EB6D98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void setup() {</w:t>
      </w:r>
    </w:p>
    <w:p w14:paraId="594750D3" w14:textId="77777777" w:rsidR="00BD52AD" w:rsidRPr="00EB6D98" w:rsidRDefault="00BD52AD" w:rsidP="00BD5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EB6D98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pinMode(PIN_IRQ, INPUT_PULLUP); // o INPUT según hardware</w:t>
      </w:r>
    </w:p>
    <w:p w14:paraId="1FF49588" w14:textId="77777777" w:rsidR="00BD52AD" w:rsidRPr="00BD52AD" w:rsidRDefault="00BD52AD" w:rsidP="00BD5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EB6D98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</w:t>
      </w:r>
      <w:r w:rsidRPr="00BD52A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attachInterrupt(digitalPinToInterrupt(PIN_IRQ), onRfidIrq, FALLING);</w:t>
      </w:r>
    </w:p>
    <w:p w14:paraId="051944F2" w14:textId="77777777" w:rsidR="00BD52AD" w:rsidRPr="00BD52AD" w:rsidRDefault="00BD52AD" w:rsidP="00BD5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BD52A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// En el MFRC522, habilita las IRQ deseadas (CommIEnReg/DivIEnReg) y limpia ComIrqReg.</w:t>
      </w:r>
    </w:p>
    <w:p w14:paraId="3576B6C8" w14:textId="77777777" w:rsidR="00BD52AD" w:rsidRPr="00BD52AD" w:rsidRDefault="00BD52AD" w:rsidP="00BD5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BD52A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264ED958" w14:textId="77777777" w:rsidR="00BD52AD" w:rsidRPr="00BD52AD" w:rsidRDefault="00BD52AD" w:rsidP="00BD52A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D52A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Si no usas IRQ: déjalo sin conectar y realiza sondeo en loop.</w:t>
      </w:r>
    </w:p>
    <w:p w14:paraId="39F4D1C5" w14:textId="77777777" w:rsidR="00BD52AD" w:rsidRPr="00BD52AD" w:rsidRDefault="00BD52AD" w:rsidP="00BD5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BD52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MISO D28</w:t>
      </w:r>
    </w:p>
    <w:p w14:paraId="00205361" w14:textId="77777777" w:rsidR="00BD52AD" w:rsidRPr="00BD52AD" w:rsidRDefault="00BD52AD" w:rsidP="00BD52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B6D98">
        <w:rPr>
          <w:rFonts w:ascii="Times New Roman" w:eastAsia="Times New Roman" w:hAnsi="Times New Roman" w:cs="Times New Roman"/>
          <w:b/>
          <w:bCs/>
          <w:kern w:val="0"/>
          <w:lang w:val="en-US" w:eastAsia="es-ES"/>
          <w14:ligatures w14:val="none"/>
        </w:rPr>
        <w:t>Qué es:</w:t>
      </w:r>
      <w:r w:rsidRPr="00EB6D98">
        <w:rPr>
          <w:rFonts w:ascii="Times New Roman" w:eastAsia="Times New Roman" w:hAnsi="Times New Roman" w:cs="Times New Roman"/>
          <w:kern w:val="0"/>
          <w:lang w:val="en-US" w:eastAsia="es-ES"/>
          <w14:ligatures w14:val="none"/>
        </w:rPr>
        <w:t xml:space="preserve"> Línea SPI Master</w:t>
      </w:r>
      <w:r w:rsidRPr="00EB6D98">
        <w:rPr>
          <w:rFonts w:ascii="Times New Roman" w:eastAsia="Times New Roman" w:hAnsi="Times New Roman" w:cs="Times New Roman"/>
          <w:kern w:val="0"/>
          <w:lang w:val="en-US" w:eastAsia="es-ES"/>
          <w14:ligatures w14:val="none"/>
        </w:rPr>
        <w:noBreakHyphen/>
        <w:t>In Slave</w:t>
      </w:r>
      <w:r w:rsidRPr="00EB6D98">
        <w:rPr>
          <w:rFonts w:ascii="Times New Roman" w:eastAsia="Times New Roman" w:hAnsi="Times New Roman" w:cs="Times New Roman"/>
          <w:kern w:val="0"/>
          <w:lang w:val="en-US" w:eastAsia="es-ES"/>
          <w14:ligatures w14:val="none"/>
        </w:rPr>
        <w:noBreakHyphen/>
        <w:t xml:space="preserve">Out. </w:t>
      </w:r>
      <w:r w:rsidRPr="00BD52A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El MFRC522 envía datos al micro por aquí.</w:t>
      </w:r>
    </w:p>
    <w:p w14:paraId="732B576C" w14:textId="77777777" w:rsidR="00BD52AD" w:rsidRPr="00BD52AD" w:rsidRDefault="00BD52AD" w:rsidP="00BD52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D52A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Para qué sirve:</w:t>
      </w:r>
      <w:r w:rsidRPr="00BD52A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Transmite al micro las respuestas a comandos SPI (registros, FIFOs, estados).</w:t>
      </w:r>
    </w:p>
    <w:p w14:paraId="60C5CA5D" w14:textId="77777777" w:rsidR="00BD52AD" w:rsidRPr="00BD52AD" w:rsidRDefault="00BD52AD" w:rsidP="00BD52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D52A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Tipo de señal:</w:t>
      </w:r>
      <w:r w:rsidRPr="00BD52A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Digital (datos en serie).</w:t>
      </w:r>
    </w:p>
    <w:p w14:paraId="1EF12AE1" w14:textId="77777777" w:rsidR="00BD52AD" w:rsidRPr="00BD52AD" w:rsidRDefault="00BD52AD" w:rsidP="00BD52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D52A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lastRenderedPageBreak/>
        <w:t>Cómo funciona:</w:t>
      </w:r>
      <w:r w:rsidRPr="00BD52A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En cada ciclo de reloj SCK, el MFRC522 desplaza un bit hacia el micro. El muestreo ocurre en el flanco definido por el modo SPI.</w:t>
      </w:r>
    </w:p>
    <w:p w14:paraId="2506AC18" w14:textId="77777777" w:rsidR="00BD52AD" w:rsidRPr="00BD52AD" w:rsidRDefault="00BD52AD" w:rsidP="00BD52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D52A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Cómo se configura:</w:t>
      </w:r>
    </w:p>
    <w:p w14:paraId="0C04CA98" w14:textId="77777777" w:rsidR="00BD52AD" w:rsidRPr="00BD52AD" w:rsidRDefault="00BD52AD" w:rsidP="00BD52A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D52A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Usa los pines SPI hardware de tu placa. Importante: tus asignaciones D28/D30/D32/D34 deben corresponder a SPI hardware; si no, re</w:t>
      </w:r>
      <w:r w:rsidRPr="00BD52A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noBreakHyphen/>
        <w:t>cablea.</w:t>
      </w:r>
    </w:p>
    <w:p w14:paraId="2EDCF3B3" w14:textId="77777777" w:rsidR="00BD52AD" w:rsidRPr="00BD52AD" w:rsidRDefault="00BD52AD" w:rsidP="00BD52AD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D52A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UNO/Nano: MISO D12.</w:t>
      </w:r>
    </w:p>
    <w:p w14:paraId="6D7DE2A1" w14:textId="77777777" w:rsidR="00BD52AD" w:rsidRPr="00BD52AD" w:rsidRDefault="00BD52AD" w:rsidP="00BD52AD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D52A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Mega2560: MISO D50.</w:t>
      </w:r>
    </w:p>
    <w:p w14:paraId="116C3B12" w14:textId="77777777" w:rsidR="00BD52AD" w:rsidRPr="00BD52AD" w:rsidRDefault="00BD52AD" w:rsidP="00BD52AD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D52A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ESP32: pines configurables pero usa VSPI/HSPI.</w:t>
      </w:r>
    </w:p>
    <w:p w14:paraId="0022C955" w14:textId="77777777" w:rsidR="00BD52AD" w:rsidRPr="00BD52AD" w:rsidRDefault="00BD52AD" w:rsidP="00BD52A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D52A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En Arduino:</w:t>
      </w:r>
    </w:p>
    <w:p w14:paraId="5192604D" w14:textId="77777777" w:rsidR="00BD52AD" w:rsidRPr="00BD52AD" w:rsidRDefault="00BD52AD" w:rsidP="00BD52AD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D52A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cpp</w:t>
      </w:r>
    </w:p>
    <w:p w14:paraId="77853A12" w14:textId="77777777" w:rsidR="00BD52AD" w:rsidRPr="00BD52AD" w:rsidRDefault="00BD52AD" w:rsidP="00BD5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BD52A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#include &lt;SPI.h&gt;</w:t>
      </w:r>
    </w:p>
    <w:p w14:paraId="4D11B36F" w14:textId="77777777" w:rsidR="00BD52AD" w:rsidRPr="00BD52AD" w:rsidRDefault="00BD52AD" w:rsidP="00BD5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BD52A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SPI.begin(); // inicializa MISO/MOSI/SCK hardware</w:t>
      </w:r>
    </w:p>
    <w:p w14:paraId="3B1D7C92" w14:textId="77777777" w:rsidR="00BD52AD" w:rsidRPr="00EB6D98" w:rsidRDefault="00BD52AD" w:rsidP="00BD5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EB6D98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SPI.beginTransaction(SPISettings(4000000, MSBFIRST, SPI_MODE0));</w:t>
      </w:r>
    </w:p>
    <w:p w14:paraId="7540BF4F" w14:textId="77777777" w:rsidR="00BD52AD" w:rsidRPr="00BD52AD" w:rsidRDefault="00BD52AD" w:rsidP="00BD5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BD52A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// bajar SS, transferir, subir SS</w:t>
      </w:r>
    </w:p>
    <w:p w14:paraId="4FF82479" w14:textId="77777777" w:rsidR="00BD52AD" w:rsidRPr="00BD52AD" w:rsidRDefault="00BD52AD" w:rsidP="00BD5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BD52A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SPI.endTransaction();</w:t>
      </w:r>
    </w:p>
    <w:p w14:paraId="7D9C09A6" w14:textId="77777777" w:rsidR="00BD52AD" w:rsidRPr="00BD52AD" w:rsidRDefault="00BD52AD" w:rsidP="00BD52A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D52A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La librería MFRC522 asume SPI hardware; si no puedes usarlo, busca un wrapper de SoftSPI compatible o cambia de pines al bus hardware.</w:t>
      </w:r>
    </w:p>
    <w:p w14:paraId="662B2162" w14:textId="77777777" w:rsidR="00BD52AD" w:rsidRPr="00BD52AD" w:rsidRDefault="00BD52AD" w:rsidP="00BD5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BD52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MOSI D30</w:t>
      </w:r>
    </w:p>
    <w:p w14:paraId="1FACA503" w14:textId="77777777" w:rsidR="00BD52AD" w:rsidRPr="00BD52AD" w:rsidRDefault="00BD52AD" w:rsidP="00BD52A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B6D98">
        <w:rPr>
          <w:rFonts w:ascii="Times New Roman" w:eastAsia="Times New Roman" w:hAnsi="Times New Roman" w:cs="Times New Roman"/>
          <w:b/>
          <w:bCs/>
          <w:kern w:val="0"/>
          <w:lang w:val="en-US" w:eastAsia="es-ES"/>
          <w14:ligatures w14:val="none"/>
        </w:rPr>
        <w:t>Qué es:</w:t>
      </w:r>
      <w:r w:rsidRPr="00EB6D98">
        <w:rPr>
          <w:rFonts w:ascii="Times New Roman" w:eastAsia="Times New Roman" w:hAnsi="Times New Roman" w:cs="Times New Roman"/>
          <w:kern w:val="0"/>
          <w:lang w:val="en-US" w:eastAsia="es-ES"/>
          <w14:ligatures w14:val="none"/>
        </w:rPr>
        <w:t xml:space="preserve"> Línea SPI Master</w:t>
      </w:r>
      <w:r w:rsidRPr="00EB6D98">
        <w:rPr>
          <w:rFonts w:ascii="Times New Roman" w:eastAsia="Times New Roman" w:hAnsi="Times New Roman" w:cs="Times New Roman"/>
          <w:kern w:val="0"/>
          <w:lang w:val="en-US" w:eastAsia="es-ES"/>
          <w14:ligatures w14:val="none"/>
        </w:rPr>
        <w:noBreakHyphen/>
        <w:t>Out Slave</w:t>
      </w:r>
      <w:r w:rsidRPr="00EB6D98">
        <w:rPr>
          <w:rFonts w:ascii="Times New Roman" w:eastAsia="Times New Roman" w:hAnsi="Times New Roman" w:cs="Times New Roman"/>
          <w:kern w:val="0"/>
          <w:lang w:val="en-US" w:eastAsia="es-ES"/>
          <w14:ligatures w14:val="none"/>
        </w:rPr>
        <w:noBreakHyphen/>
        <w:t xml:space="preserve">In. </w:t>
      </w:r>
      <w:r w:rsidRPr="00BD52A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El micro envía datos/comandos al MFRC522 por aquí.</w:t>
      </w:r>
    </w:p>
    <w:p w14:paraId="3D4339F5" w14:textId="77777777" w:rsidR="00BD52AD" w:rsidRPr="00BD52AD" w:rsidRDefault="00BD52AD" w:rsidP="00BD52A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D52A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Para qué sirve:</w:t>
      </w:r>
      <w:r w:rsidRPr="00BD52A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Escribe registros, envía comandos y payloads a la FIFO del lector.</w:t>
      </w:r>
    </w:p>
    <w:p w14:paraId="57134BFC" w14:textId="77777777" w:rsidR="00BD52AD" w:rsidRPr="00BD52AD" w:rsidRDefault="00BD52AD" w:rsidP="00BD52A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D52A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Tipo de señal:</w:t>
      </w:r>
      <w:r w:rsidRPr="00BD52A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Digital (datos en serie).</w:t>
      </w:r>
    </w:p>
    <w:p w14:paraId="1A56F68A" w14:textId="77777777" w:rsidR="00BD52AD" w:rsidRPr="00BD52AD" w:rsidRDefault="00BD52AD" w:rsidP="00BD52A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D52A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Cómo funciona:</w:t>
      </w:r>
      <w:r w:rsidRPr="00BD52A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El micro coloca un bit en MOSI; el MFRC522 lo captura según CPOL/CPHA del modo SPI durante SCK.</w:t>
      </w:r>
    </w:p>
    <w:p w14:paraId="153CC681" w14:textId="77777777" w:rsidR="00BD52AD" w:rsidRPr="00BD52AD" w:rsidRDefault="00BD52AD" w:rsidP="00BD52A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D52A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Cómo se configura:</w:t>
      </w:r>
    </w:p>
    <w:p w14:paraId="57980972" w14:textId="77777777" w:rsidR="00BD52AD" w:rsidRPr="00BD52AD" w:rsidRDefault="00BD52AD" w:rsidP="00BD52A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D52A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Usa el pin MOSI hardware de tu placa (UNO D11, Mega D51, etc.).</w:t>
      </w:r>
    </w:p>
    <w:p w14:paraId="7EAF384C" w14:textId="77777777" w:rsidR="00BD52AD" w:rsidRPr="00BD52AD" w:rsidRDefault="00BD52AD" w:rsidP="00BD52A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D52A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Configura SPI a 3.3 V lógicos y modo del MFRC522: MSBFIRST, SPI_MODE0, frecuencia 1–10 MHz (4 MHz es conservador).</w:t>
      </w:r>
    </w:p>
    <w:p w14:paraId="230FAC4E" w14:textId="77777777" w:rsidR="00BD52AD" w:rsidRPr="00BD52AD" w:rsidRDefault="00BD52AD" w:rsidP="00BD52AD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D52A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cpp</w:t>
      </w:r>
    </w:p>
    <w:p w14:paraId="2B51E702" w14:textId="77777777" w:rsidR="00BD52AD" w:rsidRPr="00EB6D98" w:rsidRDefault="00BD52AD" w:rsidP="00BD5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EB6D98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SPI.beginTransaction(SPISettings(4000000, MSBFIRST, SPI_MODE0));</w:t>
      </w:r>
    </w:p>
    <w:p w14:paraId="0017F3D3" w14:textId="77777777" w:rsidR="00BD52AD" w:rsidRPr="00EB6D98" w:rsidRDefault="00BD52AD" w:rsidP="00BD5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EB6D98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// transferencias SPI.transfer(...)</w:t>
      </w:r>
    </w:p>
    <w:p w14:paraId="31F18CB1" w14:textId="77777777" w:rsidR="00BD52AD" w:rsidRPr="00EB6D98" w:rsidRDefault="00BD52AD" w:rsidP="00BD5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EB6D98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SPI.endTransaction();</w:t>
      </w:r>
    </w:p>
    <w:p w14:paraId="3124570A" w14:textId="77777777" w:rsidR="00BD52AD" w:rsidRPr="00EB6D98" w:rsidRDefault="00BD52AD" w:rsidP="00BD5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5F12E862" w14:textId="77777777" w:rsidR="00BD52AD" w:rsidRPr="00EB6D98" w:rsidRDefault="00BD52AD" w:rsidP="00BD5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40606D85" w14:textId="77777777" w:rsidR="00BD52AD" w:rsidRPr="00EB6D98" w:rsidRDefault="00BD52AD" w:rsidP="00BD5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643E7D2A" w14:textId="77777777" w:rsidR="00BD52AD" w:rsidRPr="00EB6D98" w:rsidRDefault="00BD52AD" w:rsidP="00BD5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66B33A86" w14:textId="77777777" w:rsidR="00BD52AD" w:rsidRPr="00EB6D98" w:rsidRDefault="00BD52AD" w:rsidP="00BD5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1565AF70" w14:textId="77777777" w:rsidR="00BD52AD" w:rsidRPr="00EB6D98" w:rsidRDefault="00BD52AD" w:rsidP="00BD5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46994027" w14:textId="77777777" w:rsidR="00BD52AD" w:rsidRPr="00EB6D98" w:rsidRDefault="00BD52AD" w:rsidP="00BD5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092A9029" w14:textId="77777777" w:rsidR="00BD52AD" w:rsidRPr="00EB6D98" w:rsidRDefault="00BD52AD" w:rsidP="00BD5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4E3CC7D9" w14:textId="77777777" w:rsidR="00BD52AD" w:rsidRPr="00EB6D98" w:rsidRDefault="00BD52AD" w:rsidP="00BD5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7FC55449" w14:textId="77777777" w:rsidR="00BD52AD" w:rsidRPr="00EB6D98" w:rsidRDefault="00BD52AD" w:rsidP="00BD5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1AAF2E22" w14:textId="77777777" w:rsidR="00BD52AD" w:rsidRPr="00EB6D98" w:rsidRDefault="00BD52AD" w:rsidP="00BD5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</w:pPr>
      <w:r w:rsidRPr="00EB6D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  <w14:ligatures w14:val="none"/>
        </w:rPr>
        <w:lastRenderedPageBreak/>
        <w:t>SCK D32</w:t>
      </w:r>
    </w:p>
    <w:p w14:paraId="4D898892" w14:textId="77777777" w:rsidR="00BD52AD" w:rsidRPr="00BD52AD" w:rsidRDefault="00BD52AD" w:rsidP="00BD52A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D52A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Qué es:</w:t>
      </w:r>
      <w:r w:rsidRPr="00BD52A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Reloj del bus SPI generado por el maestro.</w:t>
      </w:r>
    </w:p>
    <w:p w14:paraId="3049280D" w14:textId="77777777" w:rsidR="00BD52AD" w:rsidRPr="00BD52AD" w:rsidRDefault="00BD52AD" w:rsidP="00BD52A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D52A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Para qué sirve:</w:t>
      </w:r>
      <w:r w:rsidRPr="00BD52A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Sincroniza el envío/recepción de bits entre micro y MFRC522.</w:t>
      </w:r>
    </w:p>
    <w:p w14:paraId="01923A7E" w14:textId="77777777" w:rsidR="00BD52AD" w:rsidRPr="00BD52AD" w:rsidRDefault="00BD52AD" w:rsidP="00BD52A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D52A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Tipo de señal:</w:t>
      </w:r>
      <w:r w:rsidRPr="00BD52A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Digital (onda cuadrada alto/bajo).</w:t>
      </w:r>
    </w:p>
    <w:p w14:paraId="61DA96FD" w14:textId="77777777" w:rsidR="00BD52AD" w:rsidRPr="00BD52AD" w:rsidRDefault="00BD52AD" w:rsidP="00BD52A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D52A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Cómo funciona:</w:t>
      </w:r>
      <w:r w:rsidRPr="00BD52A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Marca los flancos en los que los datos se deben establecer y muestrear, definidos por CPOL/CPHA (SPI_MODE0 para MFRC522).</w:t>
      </w:r>
    </w:p>
    <w:p w14:paraId="19DF4FFD" w14:textId="77777777" w:rsidR="00BD52AD" w:rsidRPr="00BD52AD" w:rsidRDefault="00BD52AD" w:rsidP="00BD52A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D52A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Cómo se configura:</w:t>
      </w:r>
    </w:p>
    <w:p w14:paraId="270C6751" w14:textId="77777777" w:rsidR="00BD52AD" w:rsidRPr="00BD52AD" w:rsidRDefault="00BD52AD" w:rsidP="00BD52A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D52A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Usa el SCK hardware de tu placa (UNO D13, Mega D52, etc.).</w:t>
      </w:r>
    </w:p>
    <w:p w14:paraId="21E45011" w14:textId="77777777" w:rsidR="00BD52AD" w:rsidRPr="00BD52AD" w:rsidRDefault="00BD52AD" w:rsidP="00BD52A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D52A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Selecciona una frecuencia segura: 1–4 MHz para prototipos con cables largos; hasta 10 MHz con cableado corto y limpio.</w:t>
      </w:r>
    </w:p>
    <w:p w14:paraId="4EE05426" w14:textId="77777777" w:rsidR="00BD52AD" w:rsidRPr="00BD52AD" w:rsidRDefault="00BD52AD" w:rsidP="00BD52A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D52A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Configura SPI_MODE0: CPOL=0, CPHA=0.</w:t>
      </w:r>
    </w:p>
    <w:p w14:paraId="0F090395" w14:textId="77777777" w:rsidR="00BD52AD" w:rsidRPr="00BD52AD" w:rsidRDefault="00BD52AD" w:rsidP="00BD5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BD52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SDA/SS D34</w:t>
      </w:r>
    </w:p>
    <w:p w14:paraId="67DB336F" w14:textId="77777777" w:rsidR="00BD52AD" w:rsidRPr="00BD52AD" w:rsidRDefault="00BD52AD" w:rsidP="00BD52A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D52A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Qué es:</w:t>
      </w:r>
      <w:r w:rsidRPr="00BD52A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Señal de selección de esclavo SPI (SS/CS/NSS). En muchos módulos aparece serigrafiado como “SDA”, pero en SPI es SS.</w:t>
      </w:r>
    </w:p>
    <w:p w14:paraId="5F510E07" w14:textId="77777777" w:rsidR="00BD52AD" w:rsidRPr="00BD52AD" w:rsidRDefault="00BD52AD" w:rsidP="00BD52A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D52A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Para qué sirve:</w:t>
      </w:r>
      <w:r w:rsidRPr="00BD52A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Habilita al MFRC522 en el bus cuando está en nivel bajo. Cuando está alto, el lector ignora MOSI/SCK y libera MISO.</w:t>
      </w:r>
    </w:p>
    <w:p w14:paraId="4394012D" w14:textId="77777777" w:rsidR="00BD52AD" w:rsidRPr="00BD52AD" w:rsidRDefault="00BD52AD" w:rsidP="00BD52A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D52A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Tipo de señal:</w:t>
      </w:r>
      <w:r w:rsidRPr="00BD52A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Digital (control).</w:t>
      </w:r>
    </w:p>
    <w:p w14:paraId="1FFE0500" w14:textId="77777777" w:rsidR="00BD52AD" w:rsidRPr="00BD52AD" w:rsidRDefault="00BD52AD" w:rsidP="00BD52A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D52A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Cómo funciona:</w:t>
      </w:r>
      <w:r w:rsidRPr="00BD52A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El maestro baja SS antes de una transacción, realiza las transferencias y vuelve a subir SS al terminar; el estado de SS delimita comandos.</w:t>
      </w:r>
    </w:p>
    <w:p w14:paraId="6F1288D2" w14:textId="77777777" w:rsidR="00BD52AD" w:rsidRPr="00BD52AD" w:rsidRDefault="00BD52AD" w:rsidP="00BD52A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D52A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Cómo se configura:</w:t>
      </w:r>
    </w:p>
    <w:p w14:paraId="3517C67E" w14:textId="77777777" w:rsidR="00BD52AD" w:rsidRPr="00BD52AD" w:rsidRDefault="00BD52AD" w:rsidP="00BD52A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D52A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Declara el pin SS como salida en tu micro. En placas como Mega, mantén el pin SS hardware (D53) como salida para conservar el modo maestro.</w:t>
      </w:r>
    </w:p>
    <w:p w14:paraId="6C26A052" w14:textId="77777777" w:rsidR="00BD52AD" w:rsidRPr="00EB6D98" w:rsidRDefault="00BD52AD" w:rsidP="00BD52AD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val="en-US" w:eastAsia="es-ES"/>
          <w14:ligatures w14:val="none"/>
        </w:rPr>
      </w:pPr>
      <w:r w:rsidRPr="00EB6D98">
        <w:rPr>
          <w:rFonts w:ascii="Times New Roman" w:eastAsia="Times New Roman" w:hAnsi="Times New Roman" w:cs="Times New Roman"/>
          <w:kern w:val="0"/>
          <w:lang w:val="en-US" w:eastAsia="es-ES"/>
          <w14:ligatures w14:val="none"/>
        </w:rPr>
        <w:t>cpp</w:t>
      </w:r>
    </w:p>
    <w:p w14:paraId="20E14DBF" w14:textId="77777777" w:rsidR="00BD52AD" w:rsidRPr="00EB6D98" w:rsidRDefault="00BD52AD" w:rsidP="00BD5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EB6D98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const int PIN_SS = 34; // tu cableado</w:t>
      </w:r>
    </w:p>
    <w:p w14:paraId="7E7057D9" w14:textId="77777777" w:rsidR="00BD52AD" w:rsidRPr="00EB6D98" w:rsidRDefault="00BD52AD" w:rsidP="00BD5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EB6D98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void setup() {</w:t>
      </w:r>
    </w:p>
    <w:p w14:paraId="36E71A44" w14:textId="77777777" w:rsidR="00BD52AD" w:rsidRPr="00EB6D98" w:rsidRDefault="00BD52AD" w:rsidP="00BD5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EB6D98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pinMode(PIN_SS, OUTPUT);</w:t>
      </w:r>
    </w:p>
    <w:p w14:paraId="5AE7750C" w14:textId="77777777" w:rsidR="00BD52AD" w:rsidRPr="00EB6D98" w:rsidRDefault="00BD52AD" w:rsidP="00BD5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EB6D98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digitalWrite(PIN_SS, HIGH); // inactivo</w:t>
      </w:r>
    </w:p>
    <w:p w14:paraId="7C823F19" w14:textId="77777777" w:rsidR="00BD52AD" w:rsidRPr="00EB6D98" w:rsidRDefault="00BD52AD" w:rsidP="00BD5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EB6D98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SPI.begin();</w:t>
      </w:r>
    </w:p>
    <w:p w14:paraId="2BBB97F2" w14:textId="77777777" w:rsidR="00BD52AD" w:rsidRPr="00BD52AD" w:rsidRDefault="00BD52AD" w:rsidP="00BD5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BD52AD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56C0EE1D" w14:textId="77777777" w:rsidR="00BD52AD" w:rsidRPr="00EB6D98" w:rsidRDefault="00BD52AD" w:rsidP="00BD5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EB6D98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void xferByte(byte reg, byte val) {</w:t>
      </w:r>
    </w:p>
    <w:p w14:paraId="427BA826" w14:textId="77777777" w:rsidR="00BD52AD" w:rsidRPr="00EB6D98" w:rsidRDefault="00BD52AD" w:rsidP="00BD5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EB6D98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digitalWrite(PIN_SS, LOW);</w:t>
      </w:r>
    </w:p>
    <w:p w14:paraId="1CEE9CF0" w14:textId="77777777" w:rsidR="00BD52AD" w:rsidRPr="00EB6D98" w:rsidRDefault="00BD52AD" w:rsidP="00BD5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EB6D98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SPI.transfer(reg);</w:t>
      </w:r>
    </w:p>
    <w:p w14:paraId="09076295" w14:textId="77777777" w:rsidR="00BD52AD" w:rsidRPr="00EB6D98" w:rsidRDefault="00BD52AD" w:rsidP="00BD5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EB6D98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SPI.transfer(val);</w:t>
      </w:r>
    </w:p>
    <w:p w14:paraId="7B5D94DD" w14:textId="77777777" w:rsidR="00BD52AD" w:rsidRPr="00EB6D98" w:rsidRDefault="00BD52AD" w:rsidP="00BD5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EB6D98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digitalWrite(PIN_SS, HIGH);</w:t>
      </w:r>
    </w:p>
    <w:p w14:paraId="5024DEF7" w14:textId="77777777" w:rsidR="00BD52AD" w:rsidRPr="00EB6D98" w:rsidRDefault="00BD52AD" w:rsidP="00BD5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EB6D98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}</w:t>
      </w:r>
    </w:p>
    <w:p w14:paraId="318A8D29" w14:textId="77777777" w:rsidR="00BD52AD" w:rsidRPr="00BD52AD" w:rsidRDefault="00BD52AD" w:rsidP="00BD52A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D52A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En la librería MFRC522: pasa el pin SS al constructor. Asegúrate de que el resto de líneas SPI son las de hardware de tu placa.</w:t>
      </w:r>
    </w:p>
    <w:p w14:paraId="2B563929" w14:textId="77777777" w:rsidR="00BD52AD" w:rsidRPr="00BD52AD" w:rsidRDefault="00BD52AD" w:rsidP="00BD5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BD52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Recomendaciones de integración</w:t>
      </w:r>
    </w:p>
    <w:p w14:paraId="25DB9683" w14:textId="77777777" w:rsidR="00BD52AD" w:rsidRPr="00BD52AD" w:rsidRDefault="00BD52AD" w:rsidP="00BD52A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D52A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Coherencia de pines SPI:</w:t>
      </w:r>
      <w:r w:rsidRPr="00BD52A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Verifica que MISO/MOSI/SCK coinciden con los pines SPI hardware de tu placa. Si no, re</w:t>
      </w:r>
      <w:r w:rsidRPr="00BD52A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noBreakHyphen/>
        <w:t>cablea o usa una librería que soporte SoftSPI.</w:t>
      </w:r>
    </w:p>
    <w:p w14:paraId="7429F767" w14:textId="77777777" w:rsidR="00BD52AD" w:rsidRPr="00BD52AD" w:rsidRDefault="00BD52AD" w:rsidP="00BD52A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D52A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lastRenderedPageBreak/>
        <w:t>Niveles lógicos:</w:t>
      </w:r>
      <w:r w:rsidRPr="00BD52A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Todo a 3.3 V. Si tu micro es 5 V, usa adaptación de nivel hacia el RC522 en MOSI/SCK/SS/RST.</w:t>
      </w:r>
    </w:p>
    <w:p w14:paraId="09052621" w14:textId="77777777" w:rsidR="00BD52AD" w:rsidRPr="00BD52AD" w:rsidRDefault="00BD52AD" w:rsidP="00BD52A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D52A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SPI settings:</w:t>
      </w:r>
      <w:r w:rsidRPr="00BD52A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MSBFIRST, SPI_MODE0, 1–4 MHz para empezar; sube si el enlace es estable.</w:t>
      </w:r>
    </w:p>
    <w:p w14:paraId="25946F45" w14:textId="77777777" w:rsidR="00BD52AD" w:rsidRPr="00BD52AD" w:rsidRDefault="00BD52AD" w:rsidP="00BD52A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D52A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IRQ opcional:</w:t>
      </w:r>
      <w:r w:rsidRPr="00BD52A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Úsalo si necesitas bajar consumo o latencia; si no, el sondeo funciona bien para prototipos.</w:t>
      </w:r>
    </w:p>
    <w:p w14:paraId="1DDE96D9" w14:textId="77777777" w:rsidR="00BD52AD" w:rsidRPr="00BD52AD" w:rsidRDefault="00BD52AD"/>
    <w:sectPr w:rsidR="00BD52AD" w:rsidRPr="00BD52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954114" w14:textId="77777777" w:rsidR="00AC117C" w:rsidRDefault="00AC117C" w:rsidP="00EC5146">
      <w:pPr>
        <w:spacing w:after="0" w:line="240" w:lineRule="auto"/>
      </w:pPr>
      <w:r>
        <w:separator/>
      </w:r>
    </w:p>
  </w:endnote>
  <w:endnote w:type="continuationSeparator" w:id="0">
    <w:p w14:paraId="60BC7E61" w14:textId="77777777" w:rsidR="00AC117C" w:rsidRDefault="00AC117C" w:rsidP="00EC5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BDDBB6" w14:textId="77777777" w:rsidR="00AC117C" w:rsidRDefault="00AC117C" w:rsidP="00EC5146">
      <w:pPr>
        <w:spacing w:after="0" w:line="240" w:lineRule="auto"/>
      </w:pPr>
      <w:r>
        <w:separator/>
      </w:r>
    </w:p>
  </w:footnote>
  <w:footnote w:type="continuationSeparator" w:id="0">
    <w:p w14:paraId="07431817" w14:textId="77777777" w:rsidR="00AC117C" w:rsidRDefault="00AC117C" w:rsidP="00EC51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556BB"/>
    <w:multiLevelType w:val="multilevel"/>
    <w:tmpl w:val="271E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B7760"/>
    <w:multiLevelType w:val="multilevel"/>
    <w:tmpl w:val="E43A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6719F"/>
    <w:multiLevelType w:val="multilevel"/>
    <w:tmpl w:val="68DE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F0771"/>
    <w:multiLevelType w:val="multilevel"/>
    <w:tmpl w:val="3508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5C2837"/>
    <w:multiLevelType w:val="multilevel"/>
    <w:tmpl w:val="111E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53775B"/>
    <w:multiLevelType w:val="multilevel"/>
    <w:tmpl w:val="54E2E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FC4D4A"/>
    <w:multiLevelType w:val="multilevel"/>
    <w:tmpl w:val="BCCEA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7D5055"/>
    <w:multiLevelType w:val="multilevel"/>
    <w:tmpl w:val="3C32C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426DBE"/>
    <w:multiLevelType w:val="multilevel"/>
    <w:tmpl w:val="A1E8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EB638B"/>
    <w:multiLevelType w:val="multilevel"/>
    <w:tmpl w:val="3FEA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0602B3"/>
    <w:multiLevelType w:val="multilevel"/>
    <w:tmpl w:val="9D08D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13206A"/>
    <w:multiLevelType w:val="multilevel"/>
    <w:tmpl w:val="8A58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FB5A95"/>
    <w:multiLevelType w:val="multilevel"/>
    <w:tmpl w:val="9A82E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6A131E"/>
    <w:multiLevelType w:val="multilevel"/>
    <w:tmpl w:val="396C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280A54"/>
    <w:multiLevelType w:val="multilevel"/>
    <w:tmpl w:val="C2BA0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CF2AFC"/>
    <w:multiLevelType w:val="multilevel"/>
    <w:tmpl w:val="75E20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5B712B"/>
    <w:multiLevelType w:val="multilevel"/>
    <w:tmpl w:val="B51C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9C1FC2"/>
    <w:multiLevelType w:val="multilevel"/>
    <w:tmpl w:val="0BA4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6460BC"/>
    <w:multiLevelType w:val="multilevel"/>
    <w:tmpl w:val="B4F47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7060470">
    <w:abstractNumId w:val="17"/>
  </w:num>
  <w:num w:numId="2" w16cid:durableId="533201518">
    <w:abstractNumId w:val="3"/>
  </w:num>
  <w:num w:numId="3" w16cid:durableId="1157261606">
    <w:abstractNumId w:val="14"/>
  </w:num>
  <w:num w:numId="4" w16cid:durableId="234321191">
    <w:abstractNumId w:val="4"/>
  </w:num>
  <w:num w:numId="5" w16cid:durableId="1115251308">
    <w:abstractNumId w:val="2"/>
  </w:num>
  <w:num w:numId="6" w16cid:durableId="77483830">
    <w:abstractNumId w:val="0"/>
  </w:num>
  <w:num w:numId="7" w16cid:durableId="1290435474">
    <w:abstractNumId w:val="18"/>
  </w:num>
  <w:num w:numId="8" w16cid:durableId="1558277555">
    <w:abstractNumId w:val="15"/>
  </w:num>
  <w:num w:numId="9" w16cid:durableId="390466109">
    <w:abstractNumId w:val="8"/>
  </w:num>
  <w:num w:numId="10" w16cid:durableId="1019962726">
    <w:abstractNumId w:val="7"/>
  </w:num>
  <w:num w:numId="11" w16cid:durableId="1428161456">
    <w:abstractNumId w:val="10"/>
  </w:num>
  <w:num w:numId="12" w16cid:durableId="1614167548">
    <w:abstractNumId w:val="1"/>
  </w:num>
  <w:num w:numId="13" w16cid:durableId="1752891421">
    <w:abstractNumId w:val="5"/>
  </w:num>
  <w:num w:numId="14" w16cid:durableId="40593029">
    <w:abstractNumId w:val="16"/>
  </w:num>
  <w:num w:numId="15" w16cid:durableId="1949504308">
    <w:abstractNumId w:val="13"/>
  </w:num>
  <w:num w:numId="16" w16cid:durableId="377439230">
    <w:abstractNumId w:val="12"/>
  </w:num>
  <w:num w:numId="17" w16cid:durableId="680013108">
    <w:abstractNumId w:val="6"/>
  </w:num>
  <w:num w:numId="18" w16cid:durableId="971519229">
    <w:abstractNumId w:val="11"/>
  </w:num>
  <w:num w:numId="19" w16cid:durableId="10105209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63"/>
    <w:rsid w:val="00183E72"/>
    <w:rsid w:val="00624E7A"/>
    <w:rsid w:val="008949F7"/>
    <w:rsid w:val="00A04240"/>
    <w:rsid w:val="00AC117C"/>
    <w:rsid w:val="00BD52AD"/>
    <w:rsid w:val="00C1635B"/>
    <w:rsid w:val="00D71822"/>
    <w:rsid w:val="00D763C3"/>
    <w:rsid w:val="00D9181F"/>
    <w:rsid w:val="00EB6D98"/>
    <w:rsid w:val="00EC5146"/>
    <w:rsid w:val="00ED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D49CC"/>
  <w15:chartTrackingRefBased/>
  <w15:docId w15:val="{6FAD1FB2-5E6A-494C-A507-517C10960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7A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7A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7A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7A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7A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7A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7A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7A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7A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7A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7A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7A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7A6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7A6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7A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7A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7A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7A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D7A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7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7A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D7A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D7A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D7A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D7A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D7A6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7A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7A6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D7A63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C51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5146"/>
  </w:style>
  <w:style w:type="paragraph" w:styleId="Piedepgina">
    <w:name w:val="footer"/>
    <w:basedOn w:val="Normal"/>
    <w:link w:val="PiedepginaCar"/>
    <w:uiPriority w:val="99"/>
    <w:unhideWhenUsed/>
    <w:rsid w:val="00EC51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5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6</Pages>
  <Words>1272</Words>
  <Characters>6997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Jimenez Serrato</dc:creator>
  <cp:keywords/>
  <dc:description/>
  <cp:lastModifiedBy>Eduardo Jimenez Serrato</cp:lastModifiedBy>
  <cp:revision>5</cp:revision>
  <dcterms:created xsi:type="dcterms:W3CDTF">2025-08-19T15:18:00Z</dcterms:created>
  <dcterms:modified xsi:type="dcterms:W3CDTF">2025-08-19T23:18:00Z</dcterms:modified>
</cp:coreProperties>
</file>