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23EBF" w14:textId="77777777" w:rsidR="004E37F3" w:rsidRDefault="004E37F3"/>
    <w:p w14:paraId="114DFC88" w14:textId="77777777" w:rsidR="00E27879" w:rsidRDefault="00E27879"/>
    <w:p w14:paraId="77DDAA65" w14:textId="77777777" w:rsidR="00E27879" w:rsidRDefault="00E27879"/>
    <w:p w14:paraId="0DDEDF5A" w14:textId="77777777" w:rsidR="00E27879" w:rsidRDefault="00E27879"/>
    <w:p w14:paraId="3A2B4082" w14:textId="77777777" w:rsidR="00E27879" w:rsidRDefault="00E27879"/>
    <w:p w14:paraId="285699A3" w14:textId="77777777" w:rsidR="00E27879" w:rsidRDefault="00E27879"/>
    <w:p w14:paraId="1D50D6F6" w14:textId="77777777" w:rsidR="00E27879" w:rsidRDefault="00E27879"/>
    <w:p w14:paraId="41535F8D" w14:textId="77777777" w:rsidR="00E27879" w:rsidRDefault="00E27879" w:rsidP="00E27879">
      <w:pPr>
        <w:spacing w:after="0"/>
        <w:jc w:val="right"/>
        <w:rPr>
          <w:b/>
          <w:sz w:val="32"/>
          <w:szCs w:val="32"/>
        </w:rPr>
      </w:pPr>
      <w:r w:rsidRPr="00E27879">
        <w:rPr>
          <w:sz w:val="32"/>
          <w:szCs w:val="32"/>
        </w:rPr>
        <w:t>EstaciónMeteorológica</w:t>
      </w:r>
      <w:r w:rsidRPr="00E27879">
        <w:rPr>
          <w:b/>
          <w:sz w:val="32"/>
          <w:szCs w:val="32"/>
        </w:rPr>
        <w:t>CATIE</w:t>
      </w:r>
    </w:p>
    <w:p w14:paraId="3685894D" w14:textId="77777777" w:rsidR="00E27879" w:rsidRDefault="00E27879" w:rsidP="00E27879">
      <w:pPr>
        <w:spacing w:after="0"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PROSPECTUS</w:t>
      </w:r>
    </w:p>
    <w:p w14:paraId="3BF12A16" w14:textId="77777777" w:rsidR="00E27879" w:rsidRPr="00E27879" w:rsidRDefault="00E27879" w:rsidP="00E27879">
      <w:pPr>
        <w:rPr>
          <w:sz w:val="32"/>
          <w:szCs w:val="32"/>
        </w:rPr>
      </w:pPr>
    </w:p>
    <w:p w14:paraId="2DE8630A" w14:textId="77777777" w:rsidR="00E27879" w:rsidRPr="00E27879" w:rsidRDefault="00E27879" w:rsidP="00E27879">
      <w:pPr>
        <w:rPr>
          <w:sz w:val="32"/>
          <w:szCs w:val="32"/>
        </w:rPr>
      </w:pPr>
    </w:p>
    <w:p w14:paraId="472C3054" w14:textId="77777777" w:rsidR="00E27879" w:rsidRPr="00E27879" w:rsidRDefault="00E27879" w:rsidP="00E27879">
      <w:pPr>
        <w:rPr>
          <w:sz w:val="32"/>
          <w:szCs w:val="32"/>
        </w:rPr>
      </w:pPr>
    </w:p>
    <w:p w14:paraId="0546DB1D" w14:textId="77777777" w:rsidR="00E27879" w:rsidRPr="00E27879" w:rsidRDefault="00E27879" w:rsidP="00E27879">
      <w:pPr>
        <w:rPr>
          <w:sz w:val="32"/>
          <w:szCs w:val="32"/>
        </w:rPr>
      </w:pPr>
    </w:p>
    <w:p w14:paraId="0A509DC9" w14:textId="77777777" w:rsidR="00E27879" w:rsidRPr="00E27879" w:rsidRDefault="00E27879" w:rsidP="00E27879">
      <w:pPr>
        <w:rPr>
          <w:sz w:val="32"/>
          <w:szCs w:val="32"/>
        </w:rPr>
      </w:pPr>
    </w:p>
    <w:p w14:paraId="51C1EEFA" w14:textId="77777777" w:rsidR="00E27879" w:rsidRPr="00E27879" w:rsidRDefault="00E27879" w:rsidP="00E27879">
      <w:pPr>
        <w:rPr>
          <w:sz w:val="32"/>
          <w:szCs w:val="32"/>
        </w:rPr>
      </w:pPr>
    </w:p>
    <w:p w14:paraId="17F9C730" w14:textId="77777777" w:rsidR="00E27879" w:rsidRPr="00E27879" w:rsidRDefault="00E27879" w:rsidP="00E27879">
      <w:pPr>
        <w:rPr>
          <w:sz w:val="32"/>
          <w:szCs w:val="32"/>
        </w:rPr>
      </w:pPr>
    </w:p>
    <w:p w14:paraId="645B3229" w14:textId="77777777" w:rsidR="00E27879" w:rsidRPr="00E27879" w:rsidRDefault="00E27879" w:rsidP="00E27879">
      <w:pPr>
        <w:rPr>
          <w:sz w:val="32"/>
          <w:szCs w:val="32"/>
        </w:rPr>
      </w:pPr>
    </w:p>
    <w:p w14:paraId="19A031CD" w14:textId="77777777" w:rsidR="00E27879" w:rsidRDefault="00E27879" w:rsidP="00E27879">
      <w:pPr>
        <w:jc w:val="right"/>
        <w:rPr>
          <w:sz w:val="32"/>
          <w:szCs w:val="32"/>
        </w:rPr>
      </w:pPr>
    </w:p>
    <w:p w14:paraId="31A35652" w14:textId="77777777" w:rsidR="00E27879" w:rsidRDefault="00E27879" w:rsidP="00E27879">
      <w:pPr>
        <w:jc w:val="right"/>
        <w:rPr>
          <w:sz w:val="32"/>
          <w:szCs w:val="32"/>
        </w:rPr>
      </w:pPr>
    </w:p>
    <w:p w14:paraId="62336140" w14:textId="77777777" w:rsidR="00E27879" w:rsidRDefault="00E27879" w:rsidP="00E27879">
      <w:pPr>
        <w:jc w:val="right"/>
        <w:rPr>
          <w:sz w:val="32"/>
          <w:szCs w:val="32"/>
        </w:rPr>
      </w:pPr>
    </w:p>
    <w:p w14:paraId="6826CFCE" w14:textId="77777777" w:rsidR="00E27879" w:rsidRDefault="00E27879" w:rsidP="00E27879">
      <w:pPr>
        <w:jc w:val="right"/>
        <w:rPr>
          <w:sz w:val="32"/>
          <w:szCs w:val="32"/>
        </w:rPr>
      </w:pPr>
    </w:p>
    <w:p w14:paraId="33FEFFD5" w14:textId="77777777" w:rsidR="00E27879" w:rsidRDefault="00E27879" w:rsidP="00E27879">
      <w:pPr>
        <w:jc w:val="right"/>
        <w:rPr>
          <w:sz w:val="32"/>
          <w:szCs w:val="32"/>
        </w:rPr>
      </w:pPr>
    </w:p>
    <w:p w14:paraId="58A95ABB" w14:textId="77777777" w:rsidR="00E27879" w:rsidRDefault="00E27879" w:rsidP="00E27879">
      <w:pPr>
        <w:jc w:val="right"/>
        <w:rPr>
          <w:sz w:val="32"/>
          <w:szCs w:val="32"/>
        </w:rPr>
      </w:pPr>
    </w:p>
    <w:p w14:paraId="740A954B" w14:textId="77777777" w:rsidR="00E27879" w:rsidRDefault="00E27879" w:rsidP="00E27879">
      <w:pPr>
        <w:jc w:val="right"/>
        <w:rPr>
          <w:sz w:val="32"/>
          <w:szCs w:val="32"/>
        </w:rPr>
      </w:pPr>
    </w:p>
    <w:p w14:paraId="550E4486" w14:textId="77777777" w:rsidR="00E27879" w:rsidRDefault="00E61EC1" w:rsidP="00E61E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Prototipo de Estación Meteorológica</w:t>
      </w:r>
    </w:p>
    <w:p w14:paraId="1F67A046" w14:textId="77777777" w:rsidR="00E61EC1" w:rsidRDefault="00E61EC1" w:rsidP="00E61EC1">
      <w:r>
        <w:t>El siguiente documento es de carácter confidencial, la información no podrá ser reproducida por ningún medio escrito, oral o digita</w:t>
      </w:r>
      <w:r>
        <w:t xml:space="preserve">l, sin consentimiento de Jhonny Rojas Durán, Josué Pereira Valverde y Pablo Zamora Chávez. </w:t>
      </w:r>
    </w:p>
    <w:p w14:paraId="657C5DDE" w14:textId="77777777" w:rsidR="003A1D49" w:rsidRDefault="00E61EC1" w:rsidP="00E61EC1">
      <w:pPr>
        <w:rPr>
          <w:b/>
        </w:rPr>
      </w:pPr>
      <w:r>
        <w:rPr>
          <w:b/>
        </w:rPr>
        <w:t>Descripción</w:t>
      </w:r>
      <w:r w:rsidR="003A1D49">
        <w:rPr>
          <w:b/>
        </w:rPr>
        <w:t xml:space="preserve"> del producto</w:t>
      </w:r>
    </w:p>
    <w:p w14:paraId="6F29EF94" w14:textId="77777777" w:rsidR="00E61EC1" w:rsidRDefault="003A1D49" w:rsidP="003A1D49">
      <w:pPr>
        <w:ind w:left="708"/>
      </w:pPr>
      <w:r>
        <w:t>E</w:t>
      </w:r>
      <w:r w:rsidR="00E61EC1">
        <w:t>stación meteorológi</w:t>
      </w:r>
      <w:r>
        <w:t>ca para medición de variables</w:t>
      </w:r>
      <w:r w:rsidR="00D36941">
        <w:t xml:space="preserve"> climatológicas</w:t>
      </w:r>
      <w:r>
        <w:t>.</w:t>
      </w:r>
    </w:p>
    <w:p w14:paraId="36D8EA1E" w14:textId="77777777" w:rsidR="003A1D49" w:rsidRDefault="003A1D49" w:rsidP="00E61EC1">
      <w:pPr>
        <w:rPr>
          <w:b/>
        </w:rPr>
      </w:pPr>
      <w:r>
        <w:rPr>
          <w:b/>
        </w:rPr>
        <w:t>Referencias del producto</w:t>
      </w:r>
    </w:p>
    <w:p w14:paraId="27E6D95B" w14:textId="54747026" w:rsidR="005925E6" w:rsidRDefault="003A1D49" w:rsidP="003A1D49">
      <w:r>
        <w:rPr>
          <w:b/>
        </w:rPr>
        <w:tab/>
      </w:r>
      <w:r>
        <w:t xml:space="preserve">En el mercado nacional </w:t>
      </w:r>
      <w:r w:rsidR="00D36941">
        <w:t>la demanda de estaciones me</w:t>
      </w:r>
      <w:r w:rsidR="004D3BF5">
        <w:t xml:space="preserve">teorológicas es elevada ya que existen muchos institutos o empresas que buscan la medición de variables climatológicas para llevar a cabo desarrollo de proyecto o investigaciones. Cuando se desea adquirir una de estas estaciones a nivel local es muy limitado o inexistente la forma de adquirirla, es por eso que la mayoría de estas empresas o institutos deben </w:t>
      </w:r>
      <w:r w:rsidR="00BA71C8">
        <w:t xml:space="preserve">conseguirlas fuera del país, y en la mayoría de los casos </w:t>
      </w:r>
      <w:r w:rsidR="00D30213">
        <w:t xml:space="preserve">a costos muy elevados y además de que estas estaciones no son tan específicas en cuanto a las variables a medir. </w:t>
      </w:r>
    </w:p>
    <w:p w14:paraId="756B7A34" w14:textId="7602D3DF" w:rsidR="00C27EBC" w:rsidRPr="00E61EC1" w:rsidRDefault="00A00777" w:rsidP="003A1D49">
      <w:r>
        <w:t>Es por esto que la</w:t>
      </w:r>
      <w:r w:rsidR="00D30213">
        <w:t xml:space="preserve"> propuesta de prototipo de estación meteorológica </w:t>
      </w:r>
      <w:r>
        <w:t>cuenta</w:t>
      </w:r>
      <w:r w:rsidR="00D30213">
        <w:t xml:space="preserve"> con: versatilidad de las variables a sensar,  sensores con alta exactitud, costo moderado y acceso a regi</w:t>
      </w:r>
      <w:r>
        <w:t>stros de datos de manera remota</w:t>
      </w:r>
      <w:r w:rsidR="002F7EC2">
        <w:t xml:space="preserve">. Además de contar con estas características el prototipo cuenta con la tabulación de los datos en archivos .xls para mostrar las visualizaciones de los datos. </w:t>
      </w:r>
      <w:bookmarkStart w:id="0" w:name="_GoBack"/>
      <w:bookmarkEnd w:id="0"/>
    </w:p>
    <w:sectPr w:rsidR="00C27EBC" w:rsidRPr="00E61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79"/>
    <w:rsid w:val="002348C4"/>
    <w:rsid w:val="002C4D44"/>
    <w:rsid w:val="002F7EC2"/>
    <w:rsid w:val="003A1D49"/>
    <w:rsid w:val="004D3BF5"/>
    <w:rsid w:val="004E37F3"/>
    <w:rsid w:val="005925E6"/>
    <w:rsid w:val="005C15E5"/>
    <w:rsid w:val="00A00777"/>
    <w:rsid w:val="00BA71C8"/>
    <w:rsid w:val="00C27EBC"/>
    <w:rsid w:val="00D30213"/>
    <w:rsid w:val="00D36941"/>
    <w:rsid w:val="00E27879"/>
    <w:rsid w:val="00E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E8C1"/>
  <w15:chartTrackingRefBased/>
  <w15:docId w15:val="{4C3859A3-B903-40B3-A54E-16998203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B7567C57F8040BE7D2C8C954FE079" ma:contentTypeVersion="0" ma:contentTypeDescription="Crear nuevo documento." ma:contentTypeScope="" ma:versionID="853e33582b44e17fec4cc13b087a43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b1a246ea834d75cfd40a4fb18c55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D657D-EB21-4A4C-8A67-B26F2BE0E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B8608-93A7-4E8E-9989-CF58E5324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CE367-D891-4500-9421-EECBD6C971F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Rojas</dc:creator>
  <cp:keywords/>
  <dc:description/>
  <cp:lastModifiedBy>Jhonny Rojas</cp:lastModifiedBy>
  <cp:revision>2</cp:revision>
  <dcterms:created xsi:type="dcterms:W3CDTF">2015-06-03T09:35:00Z</dcterms:created>
  <dcterms:modified xsi:type="dcterms:W3CDTF">2015-06-03T09:35:00Z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0x010100DDCB7567C57F8040BE7D2C8C954FE079</vt:lpwstr>
  </property>
</Properties>
</file>