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5E7" w:rsidRPr="00FD124E" w:rsidRDefault="00E305E7" w:rsidP="00E305E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124E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4F349640" wp14:editId="2F74E2CD">
            <wp:simplePos x="0" y="0"/>
            <wp:positionH relativeFrom="column">
              <wp:posOffset>-647700</wp:posOffset>
            </wp:positionH>
            <wp:positionV relativeFrom="paragraph">
              <wp:posOffset>-228600</wp:posOffset>
            </wp:positionV>
            <wp:extent cx="1028700" cy="377190"/>
            <wp:effectExtent l="0" t="0" r="0" b="3810"/>
            <wp:wrapNone/>
            <wp:docPr id="2" name="Imagem 2" descr="http://biblioteca.cefetpr.br/biblioteca/icons/logo_puc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iblioteca.cefetpr.br/biblioteca/icons/logo_puc_.jpg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124E">
        <w:rPr>
          <w:rFonts w:ascii="Times New Roman" w:hAnsi="Times New Roman" w:cs="Times New Roman"/>
          <w:b/>
          <w:sz w:val="24"/>
          <w:szCs w:val="24"/>
        </w:rPr>
        <w:t>UNIVERSIDADE TECNOLÓGICA FEDERAL DO PARANÁ</w:t>
      </w:r>
    </w:p>
    <w:p w:rsidR="00E305E7" w:rsidRPr="00FD124E" w:rsidRDefault="00E305E7" w:rsidP="00E305E7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D124E">
        <w:rPr>
          <w:rFonts w:ascii="Times New Roman" w:hAnsi="Times New Roman" w:cs="Times New Roman"/>
          <w:i/>
          <w:sz w:val="24"/>
          <w:szCs w:val="24"/>
        </w:rPr>
        <w:t xml:space="preserve">              Campus Campo Mourão</w:t>
      </w:r>
    </w:p>
    <w:p w:rsidR="00E305E7" w:rsidRPr="00FD124E" w:rsidRDefault="00E305E7" w:rsidP="00E305E7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05E7" w:rsidRPr="00FD124E" w:rsidRDefault="00E305E7" w:rsidP="00E305E7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05E7" w:rsidRPr="00FD124E" w:rsidRDefault="00E305E7" w:rsidP="00E305E7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05E7" w:rsidRPr="00FD124E" w:rsidRDefault="00E305E7" w:rsidP="00E305E7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05E7" w:rsidRPr="00FD124E" w:rsidRDefault="00E305E7" w:rsidP="00E305E7">
      <w:pPr>
        <w:pStyle w:val="Standard"/>
        <w:widowControl/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E305E7" w:rsidRPr="00FD124E" w:rsidRDefault="00E305E7" w:rsidP="00E305E7">
      <w:pPr>
        <w:pStyle w:val="Standard"/>
        <w:widowControl/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E305E7" w:rsidRPr="00FD124E" w:rsidRDefault="00E305E7" w:rsidP="00E305E7">
      <w:pPr>
        <w:pStyle w:val="Standard"/>
        <w:widowControl/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E305E7" w:rsidRPr="00FD124E" w:rsidRDefault="00E305E7" w:rsidP="00E305E7">
      <w:pPr>
        <w:pStyle w:val="Standard"/>
        <w:widowControl/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E305E7" w:rsidRPr="00FD124E" w:rsidRDefault="00E305E7" w:rsidP="00E305E7">
      <w:pPr>
        <w:pStyle w:val="Standard"/>
        <w:widowControl/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E305E7" w:rsidRPr="00FD124E" w:rsidRDefault="00E305E7" w:rsidP="00E305E7">
      <w:pPr>
        <w:pStyle w:val="Standard"/>
        <w:widowControl/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E305E7" w:rsidRPr="00FD124E" w:rsidRDefault="00E305E7" w:rsidP="00E305E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305E7" w:rsidRPr="00850B92" w:rsidRDefault="00E305E7" w:rsidP="00E305E7">
      <w:pPr>
        <w:shd w:val="clear" w:color="auto" w:fill="FFFFFF"/>
        <w:spacing w:line="360" w:lineRule="auto"/>
        <w:ind w:left="1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FD124E">
        <w:rPr>
          <w:rFonts w:ascii="Times New Roman" w:hAnsi="Times New Roman" w:cs="Times New Roman"/>
          <w:b/>
          <w:bCs/>
          <w:sz w:val="24"/>
          <w:szCs w:val="24"/>
        </w:rPr>
        <w:t xml:space="preserve">Estudo de Caso </w:t>
      </w:r>
      <w:r w:rsidRPr="00FD124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do Projeto Interdisciplinar - </w:t>
      </w:r>
      <w:proofErr w:type="spellStart"/>
      <w:proofErr w:type="gramStart"/>
      <w:r w:rsidRPr="00FD124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ReservaJah</w:t>
      </w:r>
      <w:proofErr w:type="spellEnd"/>
      <w:proofErr w:type="gramEnd"/>
    </w:p>
    <w:p w:rsidR="00E305E7" w:rsidRPr="00FD124E" w:rsidRDefault="00E305E7" w:rsidP="00E305E7">
      <w:pPr>
        <w:tabs>
          <w:tab w:val="left" w:pos="990"/>
          <w:tab w:val="center" w:pos="4252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E305E7" w:rsidRPr="00FD124E" w:rsidRDefault="00E305E7" w:rsidP="00E305E7">
      <w:pPr>
        <w:pStyle w:val="Standard"/>
        <w:widowControl/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E305E7" w:rsidRPr="00FD124E" w:rsidRDefault="00E305E7" w:rsidP="00E305E7">
      <w:pPr>
        <w:pStyle w:val="Standard"/>
        <w:widowControl/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E305E7" w:rsidRPr="00FD124E" w:rsidRDefault="00E305E7" w:rsidP="00E305E7">
      <w:pPr>
        <w:pStyle w:val="Standard"/>
        <w:widowControl/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E305E7" w:rsidRPr="00FD124E" w:rsidRDefault="00E305E7" w:rsidP="00E305E7">
      <w:pPr>
        <w:pStyle w:val="Standard"/>
        <w:widowControl/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E305E7" w:rsidRPr="00FD124E" w:rsidRDefault="00E305E7" w:rsidP="00E305E7">
      <w:pPr>
        <w:pStyle w:val="Standard"/>
        <w:widowControl/>
        <w:spacing w:line="360" w:lineRule="auto"/>
        <w:rPr>
          <w:rFonts w:ascii="Times New Roman" w:hAnsi="Times New Roman"/>
          <w:sz w:val="24"/>
          <w:szCs w:val="24"/>
        </w:rPr>
      </w:pPr>
    </w:p>
    <w:p w:rsidR="00E305E7" w:rsidRPr="00FD124E" w:rsidRDefault="00E305E7" w:rsidP="00E305E7">
      <w:pPr>
        <w:pStyle w:val="Standard"/>
        <w:widowControl/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FD124E">
        <w:rPr>
          <w:rFonts w:ascii="Times New Roman" w:hAnsi="Times New Roman"/>
          <w:sz w:val="24"/>
          <w:szCs w:val="24"/>
        </w:rPr>
        <w:t xml:space="preserve">Eduardo Vinicius </w:t>
      </w:r>
      <w:proofErr w:type="spellStart"/>
      <w:r w:rsidRPr="00FD124E">
        <w:rPr>
          <w:rFonts w:ascii="Times New Roman" w:hAnsi="Times New Roman"/>
          <w:sz w:val="24"/>
          <w:szCs w:val="24"/>
        </w:rPr>
        <w:t>Kempf</w:t>
      </w:r>
      <w:proofErr w:type="spellEnd"/>
    </w:p>
    <w:p w:rsidR="00E305E7" w:rsidRPr="00FD124E" w:rsidRDefault="00E305E7" w:rsidP="00E305E7">
      <w:pPr>
        <w:pStyle w:val="Standard"/>
        <w:widowControl/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FD124E">
        <w:rPr>
          <w:rFonts w:ascii="Times New Roman" w:hAnsi="Times New Roman"/>
          <w:sz w:val="24"/>
          <w:szCs w:val="24"/>
        </w:rPr>
        <w:t>Juliana Iora</w:t>
      </w:r>
    </w:p>
    <w:p w:rsidR="00E305E7" w:rsidRPr="00FD124E" w:rsidRDefault="00E305E7" w:rsidP="00E305E7">
      <w:pPr>
        <w:pStyle w:val="Standard"/>
        <w:widowControl/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E305E7" w:rsidRPr="00FD124E" w:rsidRDefault="00E305E7" w:rsidP="00E305E7">
      <w:pPr>
        <w:pStyle w:val="Standard"/>
        <w:widowControl/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E305E7" w:rsidRPr="00FD124E" w:rsidRDefault="00E305E7" w:rsidP="00E305E7">
      <w:pPr>
        <w:pStyle w:val="Standard"/>
        <w:widowControl/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E305E7" w:rsidRPr="00FD124E" w:rsidRDefault="00E305E7" w:rsidP="00E305E7">
      <w:pPr>
        <w:pStyle w:val="Standard"/>
        <w:widowControl/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E305E7" w:rsidRPr="00FD124E" w:rsidRDefault="00E305E7" w:rsidP="00E305E7">
      <w:pPr>
        <w:pStyle w:val="Standard"/>
        <w:widowControl/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E305E7" w:rsidRPr="00FD124E" w:rsidRDefault="00E305E7" w:rsidP="00E305E7">
      <w:pPr>
        <w:pStyle w:val="Standard"/>
        <w:widowControl/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E305E7" w:rsidRPr="00FD124E" w:rsidRDefault="00E305E7" w:rsidP="00E305E7">
      <w:pPr>
        <w:pStyle w:val="Standard"/>
        <w:widowControl/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E305E7" w:rsidRPr="00FD124E" w:rsidRDefault="00E305E7" w:rsidP="00E305E7">
      <w:pPr>
        <w:pStyle w:val="Standard"/>
        <w:widowControl/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E305E7" w:rsidRPr="00FD124E" w:rsidRDefault="00E305E7" w:rsidP="00E305E7">
      <w:pPr>
        <w:pStyle w:val="Standard"/>
        <w:widowControl/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E305E7" w:rsidRPr="00FD124E" w:rsidRDefault="00E305E7" w:rsidP="00E305E7">
      <w:pPr>
        <w:pStyle w:val="Standard"/>
        <w:widowControl/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E305E7" w:rsidRPr="00FD124E" w:rsidRDefault="00E305E7" w:rsidP="00E305E7">
      <w:pPr>
        <w:pStyle w:val="Standard"/>
        <w:widowControl/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E305E7" w:rsidRPr="00FD124E" w:rsidRDefault="00E305E7" w:rsidP="00E305E7">
      <w:pPr>
        <w:pStyle w:val="Standard"/>
        <w:widowControl/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FD124E">
        <w:rPr>
          <w:rFonts w:ascii="Times New Roman" w:hAnsi="Times New Roman"/>
          <w:color w:val="000000"/>
          <w:sz w:val="24"/>
          <w:szCs w:val="24"/>
        </w:rPr>
        <w:t>Campo Mourão / Agosto de 2013.</w:t>
      </w:r>
    </w:p>
    <w:p w:rsidR="00850B92" w:rsidRPr="00850B92" w:rsidRDefault="00850B92" w:rsidP="00FD124E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hyperlink r:id="rId8" w:tooltip="Tarefa" w:history="1">
        <w:r w:rsidRPr="00FD124E">
          <w:rPr>
            <w:rFonts w:ascii="Times New Roman" w:eastAsia="Times New Roman" w:hAnsi="Times New Roman" w:cs="Times New Roman"/>
            <w:b/>
            <w:sz w:val="24"/>
            <w:szCs w:val="24"/>
            <w:lang w:eastAsia="pt-BR"/>
          </w:rPr>
          <w:t>Estudo de caso</w:t>
        </w:r>
      </w:hyperlink>
      <w:r w:rsidRPr="00FD124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do projeto interdisciplinar - </w:t>
      </w:r>
      <w:proofErr w:type="spellStart"/>
      <w:proofErr w:type="gramStart"/>
      <w:r w:rsidRPr="00FD124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ReservaJah</w:t>
      </w:r>
      <w:proofErr w:type="spellEnd"/>
      <w:proofErr w:type="gramEnd"/>
    </w:p>
    <w:p w:rsidR="00850B92" w:rsidRPr="00FD124E" w:rsidRDefault="00850B92" w:rsidP="00345C46">
      <w:pPr>
        <w:shd w:val="clear" w:color="auto" w:fill="FFFFFF"/>
        <w:spacing w:line="360" w:lineRule="auto"/>
        <w:ind w:right="240"/>
        <w:jc w:val="both"/>
        <w:rPr>
          <w:rFonts w:ascii="Times New Roman" w:hAnsi="Times New Roman" w:cs="Times New Roman"/>
          <w:sz w:val="24"/>
          <w:szCs w:val="24"/>
        </w:rPr>
      </w:pPr>
    </w:p>
    <w:p w:rsidR="00850B92" w:rsidRPr="00FD124E" w:rsidRDefault="00850B92" w:rsidP="00345C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80" w:right="240"/>
        <w:jc w:val="both"/>
        <w:rPr>
          <w:b/>
        </w:rPr>
      </w:pPr>
      <w:r w:rsidRPr="00FD124E">
        <w:rPr>
          <w:b/>
        </w:rPr>
        <w:t>Qual a descrição do Projeto?</w:t>
      </w:r>
    </w:p>
    <w:p w:rsidR="001A0CB0" w:rsidRPr="00FD124E" w:rsidRDefault="00A700C9" w:rsidP="00345C46">
      <w:pPr>
        <w:pStyle w:val="NormalWeb"/>
        <w:shd w:val="clear" w:color="auto" w:fill="FFFFFF"/>
        <w:spacing w:before="0" w:beforeAutospacing="0" w:after="0" w:afterAutospacing="0" w:line="360" w:lineRule="auto"/>
        <w:ind w:left="120" w:right="240" w:firstLine="306"/>
        <w:jc w:val="both"/>
      </w:pPr>
      <w:r w:rsidRPr="00FD124E">
        <w:t xml:space="preserve">O projeto </w:t>
      </w:r>
      <w:proofErr w:type="spellStart"/>
      <w:proofErr w:type="gramStart"/>
      <w:r w:rsidRPr="00FD124E">
        <w:t>ReservaJah</w:t>
      </w:r>
      <w:proofErr w:type="spellEnd"/>
      <w:proofErr w:type="gramEnd"/>
      <w:r w:rsidRPr="00FD124E">
        <w:t xml:space="preserve"> consiste em um sistema Web </w:t>
      </w:r>
      <w:r w:rsidR="001A0CB0" w:rsidRPr="00FD124E">
        <w:t xml:space="preserve">que visa possibilitar </w:t>
      </w:r>
      <w:r w:rsidRPr="00FD124E">
        <w:t>reserva</w:t>
      </w:r>
      <w:r w:rsidR="001A0CB0" w:rsidRPr="00FD124E">
        <w:t>s</w:t>
      </w:r>
      <w:r w:rsidRPr="00FD124E">
        <w:t xml:space="preserve"> de salas, </w:t>
      </w:r>
      <w:r w:rsidR="001A0CB0" w:rsidRPr="00FD124E">
        <w:t>laboratórios e recursos da I</w:t>
      </w:r>
      <w:r w:rsidRPr="00FD124E">
        <w:t>nstituição tais como: auditório</w:t>
      </w:r>
      <w:r w:rsidR="001A0CB0" w:rsidRPr="00FD124E">
        <w:t xml:space="preserve"> e quadras da instituição onde encontrasse implantado</w:t>
      </w:r>
      <w:r w:rsidRPr="00FD124E">
        <w:t>.</w:t>
      </w:r>
      <w:r w:rsidR="001A0CB0" w:rsidRPr="00FD124E">
        <w:t xml:space="preserve"> </w:t>
      </w:r>
    </w:p>
    <w:p w:rsidR="00E305E7" w:rsidRPr="00FD124E" w:rsidRDefault="00E305E7" w:rsidP="00345C46">
      <w:pPr>
        <w:pStyle w:val="NormalWeb"/>
        <w:shd w:val="clear" w:color="auto" w:fill="FFFFFF"/>
        <w:spacing w:before="0" w:beforeAutospacing="0" w:after="0" w:afterAutospacing="0" w:line="360" w:lineRule="auto"/>
        <w:ind w:left="120" w:right="240" w:firstLine="306"/>
        <w:jc w:val="both"/>
      </w:pPr>
    </w:p>
    <w:p w:rsidR="00850B92" w:rsidRPr="00FD124E" w:rsidRDefault="00850B92" w:rsidP="00345C46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 w:line="360" w:lineRule="auto"/>
        <w:ind w:left="142" w:right="240" w:firstLine="0"/>
        <w:jc w:val="both"/>
        <w:rPr>
          <w:b/>
        </w:rPr>
      </w:pPr>
      <w:r w:rsidRPr="00FD124E">
        <w:rPr>
          <w:b/>
        </w:rPr>
        <w:t>O que você considera como justificativa do projeto?</w:t>
      </w:r>
    </w:p>
    <w:p w:rsidR="00345C46" w:rsidRPr="00FD124E" w:rsidRDefault="001A0CB0" w:rsidP="00345C46">
      <w:pPr>
        <w:pStyle w:val="NormalWeb"/>
        <w:shd w:val="clear" w:color="auto" w:fill="FFFFFF"/>
        <w:spacing w:before="0" w:beforeAutospacing="0" w:after="0" w:afterAutospacing="0" w:line="360" w:lineRule="auto"/>
        <w:ind w:right="240" w:firstLine="284"/>
        <w:jc w:val="both"/>
        <w:rPr>
          <w:color w:val="000000"/>
        </w:rPr>
      </w:pPr>
      <w:r w:rsidRPr="00FD124E">
        <w:t xml:space="preserve">O projeto </w:t>
      </w:r>
      <w:proofErr w:type="spellStart"/>
      <w:proofErr w:type="gramStart"/>
      <w:r w:rsidRPr="00FD124E">
        <w:t>ReservaJah</w:t>
      </w:r>
      <w:proofErr w:type="spellEnd"/>
      <w:proofErr w:type="gramEnd"/>
      <w:r w:rsidRPr="00FD124E">
        <w:t xml:space="preserve"> é viável para as instituições de ensino e deve ser implantado em seus Campus, pois por meio dele a instituição passará a ter controle sobre as reservas efetuadas referente a seus recursos</w:t>
      </w:r>
      <w:r w:rsidR="00345C46" w:rsidRPr="00FD124E">
        <w:t>,</w:t>
      </w:r>
      <w:r w:rsidRPr="00FD124E">
        <w:t xml:space="preserve"> </w:t>
      </w:r>
      <w:r w:rsidRPr="00FD124E">
        <w:rPr>
          <w:color w:val="000000"/>
        </w:rPr>
        <w:t>evitando assim imprevistos tais como: duplicidade de reservas, reservas sem um controle exato do tempo para utilização, recurso com capacidade de lugares menor que a necessária</w:t>
      </w:r>
      <w:r w:rsidR="00345C46" w:rsidRPr="00FD124E">
        <w:rPr>
          <w:color w:val="000000"/>
        </w:rPr>
        <w:t>.</w:t>
      </w:r>
    </w:p>
    <w:p w:rsidR="00345C46" w:rsidRPr="00FD124E" w:rsidRDefault="00345C46" w:rsidP="00345C46">
      <w:pPr>
        <w:pStyle w:val="NormalWeb"/>
        <w:shd w:val="clear" w:color="auto" w:fill="FFFFFF"/>
        <w:spacing w:before="0" w:beforeAutospacing="0" w:after="0" w:afterAutospacing="0" w:line="360" w:lineRule="auto"/>
        <w:ind w:right="240" w:firstLine="284"/>
        <w:jc w:val="both"/>
      </w:pPr>
      <w:r w:rsidRPr="00FD124E">
        <w:rPr>
          <w:color w:val="000000"/>
        </w:rPr>
        <w:t>A</w:t>
      </w:r>
      <w:r w:rsidR="001A0CB0" w:rsidRPr="00FD124E">
        <w:rPr>
          <w:color w:val="000000"/>
        </w:rPr>
        <w:t xml:space="preserve">lém de evitar </w:t>
      </w:r>
      <w:r w:rsidRPr="00FD124E">
        <w:rPr>
          <w:color w:val="000000"/>
        </w:rPr>
        <w:t>conflitos pessoais entre as pessoas envolvidas e interessadas nas reserva, valendo a pena lembrar que esta muita razão deve ser tratada com muita atenção, pois conflitos pessoais envolvendo sentimentos das pessoas tais como: raiva e rancor podem gerar perdas imensuráveis para a Instituição.</w:t>
      </w:r>
    </w:p>
    <w:p w:rsidR="00850B92" w:rsidRPr="00FD124E" w:rsidRDefault="001A0CB0" w:rsidP="00345C46">
      <w:pPr>
        <w:pStyle w:val="NormalWeb"/>
        <w:shd w:val="clear" w:color="auto" w:fill="FFFFFF"/>
        <w:spacing w:before="0" w:beforeAutospacing="0" w:after="0" w:afterAutospacing="0" w:line="360" w:lineRule="auto"/>
        <w:ind w:right="240"/>
        <w:jc w:val="both"/>
      </w:pPr>
      <w:r w:rsidRPr="00FD124E">
        <w:t xml:space="preserve"> </w:t>
      </w:r>
    </w:p>
    <w:p w:rsidR="00850B92" w:rsidRPr="00FD124E" w:rsidRDefault="00850B92" w:rsidP="00345C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80" w:right="240"/>
        <w:jc w:val="both"/>
        <w:rPr>
          <w:b/>
        </w:rPr>
      </w:pPr>
      <w:r w:rsidRPr="00FD124E">
        <w:rPr>
          <w:b/>
        </w:rPr>
        <w:t>Qual o objetivo (mensurável) do projeto?</w:t>
      </w:r>
    </w:p>
    <w:p w:rsidR="00850B92" w:rsidRPr="00FD124E" w:rsidRDefault="00266320" w:rsidP="00A0150C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D124E">
        <w:rPr>
          <w:rFonts w:ascii="Times New Roman" w:hAnsi="Times New Roman" w:cs="Times New Roman"/>
          <w:sz w:val="24"/>
          <w:szCs w:val="24"/>
        </w:rPr>
        <w:t xml:space="preserve">Com a implantação do projeto </w:t>
      </w:r>
      <w:proofErr w:type="spellStart"/>
      <w:proofErr w:type="gramStart"/>
      <w:r w:rsidRPr="00FD124E">
        <w:rPr>
          <w:rFonts w:ascii="Times New Roman" w:hAnsi="Times New Roman" w:cs="Times New Roman"/>
          <w:sz w:val="24"/>
          <w:szCs w:val="24"/>
        </w:rPr>
        <w:t>ReservaJah</w:t>
      </w:r>
      <w:proofErr w:type="spellEnd"/>
      <w:proofErr w:type="gramEnd"/>
      <w:r w:rsidRPr="00FD124E">
        <w:rPr>
          <w:rFonts w:ascii="Times New Roman" w:hAnsi="Times New Roman" w:cs="Times New Roman"/>
          <w:sz w:val="24"/>
          <w:szCs w:val="24"/>
        </w:rPr>
        <w:t xml:space="preserve"> em um de seus Campus a Instituição de ensino terá muitos benefícios dentre os quais estão diretamente ligados a economia financeira, pois haverá a economia de recursos de escritório tais como: de papel onde antes era realizado o registro da reserva, de caneta instrumento uso para registrar a</w:t>
      </w:r>
      <w:r w:rsidR="00A0150C" w:rsidRPr="00FD124E">
        <w:rPr>
          <w:rFonts w:ascii="Times New Roman" w:hAnsi="Times New Roman" w:cs="Times New Roman"/>
          <w:sz w:val="24"/>
          <w:szCs w:val="24"/>
        </w:rPr>
        <w:t>s reservas, pastas plásticas onde o arquivamento das reversas era feito, além de poupar tempo, pois as reservas ficaram mais ágeis a Instituição economizará com remuneração de funcionários, pois onde antes era necessários, por exemplo, três funcionários agora o mesmo trabalho ou até em maior quantidade poderá ser realizado por uma única pessoa por meio de um computador.</w:t>
      </w:r>
    </w:p>
    <w:p w:rsidR="00E305E7" w:rsidRPr="00FD124E" w:rsidRDefault="00E305E7" w:rsidP="00A0150C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850B92" w:rsidRPr="00FD124E" w:rsidRDefault="00850B92" w:rsidP="00345C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80" w:right="240"/>
        <w:jc w:val="both"/>
        <w:rPr>
          <w:b/>
        </w:rPr>
      </w:pPr>
      <w:bookmarkStart w:id="0" w:name="_GoBack"/>
      <w:bookmarkEnd w:id="0"/>
      <w:r w:rsidRPr="00FD124E">
        <w:rPr>
          <w:b/>
        </w:rPr>
        <w:t>Identifique dois ou três requisitos</w:t>
      </w:r>
    </w:p>
    <w:p w:rsidR="00850B92" w:rsidRPr="00FD124E" w:rsidRDefault="00CD2A0D" w:rsidP="0042084B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D124E">
        <w:rPr>
          <w:rFonts w:ascii="Times New Roman" w:hAnsi="Times New Roman" w:cs="Times New Roman"/>
          <w:sz w:val="24"/>
          <w:szCs w:val="24"/>
        </w:rPr>
        <w:t xml:space="preserve">São requisitos do projeto </w:t>
      </w:r>
      <w:proofErr w:type="spellStart"/>
      <w:proofErr w:type="gramStart"/>
      <w:r w:rsidRPr="00FD124E">
        <w:rPr>
          <w:rFonts w:ascii="Times New Roman" w:hAnsi="Times New Roman" w:cs="Times New Roman"/>
          <w:sz w:val="24"/>
          <w:szCs w:val="24"/>
        </w:rPr>
        <w:t>ReservaJah</w:t>
      </w:r>
      <w:proofErr w:type="spellEnd"/>
      <w:proofErr w:type="gramEnd"/>
      <w:r w:rsidRPr="00FD124E">
        <w:rPr>
          <w:rFonts w:ascii="Times New Roman" w:hAnsi="Times New Roman" w:cs="Times New Roman"/>
          <w:sz w:val="24"/>
          <w:szCs w:val="24"/>
        </w:rPr>
        <w:t xml:space="preserve"> , o gerenciamento de reservas , o cadastro das </w:t>
      </w:r>
      <w:proofErr w:type="gramStart"/>
      <w:r w:rsidRPr="00FD124E">
        <w:rPr>
          <w:rFonts w:ascii="Times New Roman" w:hAnsi="Times New Roman" w:cs="Times New Roman"/>
          <w:sz w:val="24"/>
          <w:szCs w:val="24"/>
        </w:rPr>
        <w:t>salas</w:t>
      </w:r>
      <w:proofErr w:type="gramEnd"/>
      <w:r w:rsidRPr="00FD124E">
        <w:rPr>
          <w:rFonts w:ascii="Times New Roman" w:hAnsi="Times New Roman" w:cs="Times New Roman"/>
          <w:sz w:val="24"/>
          <w:szCs w:val="24"/>
        </w:rPr>
        <w:t xml:space="preserve"> da Instituição como um todo bem como os blocos onde elas estão contidas além do cadastro de disciplinas que possuem aulas na Instituição e podem </w:t>
      </w:r>
      <w:r w:rsidR="001E3E3D" w:rsidRPr="00FD124E">
        <w:rPr>
          <w:rFonts w:ascii="Times New Roman" w:hAnsi="Times New Roman" w:cs="Times New Roman"/>
          <w:sz w:val="24"/>
          <w:szCs w:val="24"/>
        </w:rPr>
        <w:t>desejar efetuar uma reserva.</w:t>
      </w:r>
    </w:p>
    <w:p w:rsidR="00B85ADC" w:rsidRPr="00FD124E" w:rsidRDefault="00B85ADC" w:rsidP="0042084B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850B92" w:rsidRPr="00FD124E" w:rsidRDefault="00850B92" w:rsidP="00345C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80" w:right="240"/>
        <w:jc w:val="both"/>
        <w:rPr>
          <w:b/>
        </w:rPr>
      </w:pPr>
      <w:r w:rsidRPr="00FD124E">
        <w:rPr>
          <w:b/>
        </w:rPr>
        <w:t>Identifique um risco que pode afetar uma necessidade do cliente</w:t>
      </w:r>
    </w:p>
    <w:p w:rsidR="00560289" w:rsidRPr="00FD124E" w:rsidRDefault="00560289" w:rsidP="00560289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D124E">
        <w:rPr>
          <w:rFonts w:ascii="Times New Roman" w:hAnsi="Times New Roman" w:cs="Times New Roman"/>
          <w:sz w:val="24"/>
          <w:szCs w:val="24"/>
        </w:rPr>
        <w:t xml:space="preserve">Um risco que pode impossibilitar o uso do projeto </w:t>
      </w:r>
      <w:proofErr w:type="spellStart"/>
      <w:proofErr w:type="gramStart"/>
      <w:r w:rsidRPr="00FD124E">
        <w:rPr>
          <w:rFonts w:ascii="Times New Roman" w:hAnsi="Times New Roman" w:cs="Times New Roman"/>
          <w:sz w:val="24"/>
          <w:szCs w:val="24"/>
        </w:rPr>
        <w:t>ReservaJah</w:t>
      </w:r>
      <w:proofErr w:type="spellEnd"/>
      <w:proofErr w:type="gramEnd"/>
      <w:r w:rsidRPr="00FD124E">
        <w:rPr>
          <w:rFonts w:ascii="Times New Roman" w:hAnsi="Times New Roman" w:cs="Times New Roman"/>
          <w:sz w:val="24"/>
          <w:szCs w:val="24"/>
        </w:rPr>
        <w:t xml:space="preserve"> por uma Instituição de ensino, ocorre se todas as salas e laboratórios da Instituição estiverem alocadas para a ministração de disciplinas em todos os turnos diários.</w:t>
      </w:r>
    </w:p>
    <w:p w:rsidR="00850B92" w:rsidRPr="00FD124E" w:rsidRDefault="00560289" w:rsidP="00560289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D124E">
        <w:rPr>
          <w:rFonts w:ascii="Times New Roman" w:hAnsi="Times New Roman" w:cs="Times New Roman"/>
          <w:sz w:val="24"/>
          <w:szCs w:val="24"/>
        </w:rPr>
        <w:t>Isso causaria a seguinte situação a Instituição não possuiria salas que pudessem ser reservadas para atividades não frequentes, disponibilizando para os usuários efetuarem a reserva somente de quadras e auditórios, aí como esses ambiente</w:t>
      </w:r>
      <w:r w:rsidR="008D0143" w:rsidRPr="00FD124E">
        <w:rPr>
          <w:rFonts w:ascii="Times New Roman" w:hAnsi="Times New Roman" w:cs="Times New Roman"/>
          <w:sz w:val="24"/>
          <w:szCs w:val="24"/>
        </w:rPr>
        <w:t>s</w:t>
      </w:r>
      <w:r w:rsidRPr="00FD124E">
        <w:rPr>
          <w:rFonts w:ascii="Times New Roman" w:hAnsi="Times New Roman" w:cs="Times New Roman"/>
          <w:sz w:val="24"/>
          <w:szCs w:val="24"/>
        </w:rPr>
        <w:t xml:space="preserve"> existem em menor quantidade em uma Instituição passa a não ser necessária a utilização de um sistema para estas reservas. </w:t>
      </w:r>
    </w:p>
    <w:p w:rsidR="00E305E7" w:rsidRPr="00FD124E" w:rsidRDefault="00E305E7" w:rsidP="00560289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850B92" w:rsidRPr="00FD124E" w:rsidRDefault="00850B92" w:rsidP="00345C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80" w:right="240"/>
        <w:jc w:val="both"/>
        <w:rPr>
          <w:b/>
        </w:rPr>
      </w:pPr>
      <w:r w:rsidRPr="00FD124E">
        <w:rPr>
          <w:b/>
        </w:rPr>
        <w:t>Identifique um marco do projeto</w:t>
      </w:r>
    </w:p>
    <w:p w:rsidR="00850B92" w:rsidRPr="00FD124E" w:rsidRDefault="0086415D" w:rsidP="0086415D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D124E">
        <w:rPr>
          <w:rFonts w:ascii="Times New Roman" w:hAnsi="Times New Roman" w:cs="Times New Roman"/>
          <w:sz w:val="24"/>
          <w:szCs w:val="24"/>
        </w:rPr>
        <w:t>São</w:t>
      </w:r>
      <w:r w:rsidR="00474C5E" w:rsidRPr="00FD124E">
        <w:rPr>
          <w:rFonts w:ascii="Times New Roman" w:hAnsi="Times New Roman" w:cs="Times New Roman"/>
          <w:sz w:val="24"/>
          <w:szCs w:val="24"/>
        </w:rPr>
        <w:t xml:space="preserve"> admitidas como</w:t>
      </w:r>
      <w:r w:rsidRPr="00FD124E">
        <w:rPr>
          <w:rFonts w:ascii="Times New Roman" w:hAnsi="Times New Roman" w:cs="Times New Roman"/>
          <w:sz w:val="24"/>
          <w:szCs w:val="24"/>
        </w:rPr>
        <w:t xml:space="preserve"> marcos do projeto as datas estipuladas para a entrega de cada componente do projeto as disciplinas, podendo esses componentes ser: documentação, </w:t>
      </w:r>
      <w:proofErr w:type="gramStart"/>
      <w:r w:rsidRPr="00FD124E"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 w:rsidRPr="00FD124E">
        <w:rPr>
          <w:rFonts w:ascii="Times New Roman" w:hAnsi="Times New Roman" w:cs="Times New Roman"/>
          <w:sz w:val="24"/>
          <w:szCs w:val="24"/>
        </w:rPr>
        <w:t xml:space="preserve"> ou testes referente ao projeto.</w:t>
      </w:r>
    </w:p>
    <w:p w:rsidR="00E305E7" w:rsidRPr="00FD124E" w:rsidRDefault="00E305E7" w:rsidP="0086415D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850B92" w:rsidRPr="00FD124E" w:rsidRDefault="00850B92" w:rsidP="00345C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80" w:right="240"/>
        <w:jc w:val="both"/>
        <w:rPr>
          <w:b/>
        </w:rPr>
      </w:pPr>
      <w:r w:rsidRPr="00FD124E">
        <w:rPr>
          <w:b/>
        </w:rPr>
        <w:t>Identifique a(s) responsabilida</w:t>
      </w:r>
      <w:r w:rsidR="00474C5E" w:rsidRPr="00FD124E">
        <w:rPr>
          <w:b/>
        </w:rPr>
        <w:t xml:space="preserve">de(s) do gerente de projetos? </w:t>
      </w:r>
    </w:p>
    <w:p w:rsidR="00481385" w:rsidRPr="00FD124E" w:rsidRDefault="00BF0437" w:rsidP="00BF0437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D124E">
        <w:rPr>
          <w:rFonts w:ascii="Times New Roman" w:hAnsi="Times New Roman" w:cs="Times New Roman"/>
          <w:sz w:val="24"/>
          <w:szCs w:val="24"/>
        </w:rPr>
        <w:t xml:space="preserve">Os gerentes tem como responsabilidades a confecção de todos os documentos referentes </w:t>
      </w:r>
      <w:proofErr w:type="gramStart"/>
      <w:r w:rsidRPr="00FD124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D124E">
        <w:rPr>
          <w:rFonts w:ascii="Times New Roman" w:hAnsi="Times New Roman" w:cs="Times New Roman"/>
          <w:sz w:val="24"/>
          <w:szCs w:val="24"/>
        </w:rPr>
        <w:t xml:space="preserve"> especificação do projeto, toda a implementação para que o projeto exista realmente além de serem responsáveis pela execução de testes no projeto afim de garantir o funcionamento do mesmo.</w:t>
      </w:r>
    </w:p>
    <w:sectPr w:rsidR="00481385" w:rsidRPr="00FD12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itstream Vera Sans">
    <w:altName w:val="Trebuchet MS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30CBC"/>
    <w:multiLevelType w:val="multilevel"/>
    <w:tmpl w:val="8058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8324E1"/>
    <w:multiLevelType w:val="hybridMultilevel"/>
    <w:tmpl w:val="EDC08EC6"/>
    <w:lvl w:ilvl="0" w:tplc="0416000F">
      <w:start w:val="1"/>
      <w:numFmt w:val="decimal"/>
      <w:lvlText w:val="%1."/>
      <w:lvlJc w:val="left"/>
      <w:pPr>
        <w:ind w:left="840" w:hanging="360"/>
      </w:p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>
    <w:nsid w:val="7A5F5E64"/>
    <w:multiLevelType w:val="multilevel"/>
    <w:tmpl w:val="BBD8F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B92"/>
    <w:rsid w:val="0007212A"/>
    <w:rsid w:val="001A0CB0"/>
    <w:rsid w:val="001E3E3D"/>
    <w:rsid w:val="00266320"/>
    <w:rsid w:val="00345C46"/>
    <w:rsid w:val="00405E01"/>
    <w:rsid w:val="0042084B"/>
    <w:rsid w:val="00474C5E"/>
    <w:rsid w:val="00481385"/>
    <w:rsid w:val="004D31F7"/>
    <w:rsid w:val="00560289"/>
    <w:rsid w:val="00850B92"/>
    <w:rsid w:val="0086415D"/>
    <w:rsid w:val="008D0143"/>
    <w:rsid w:val="00906E3F"/>
    <w:rsid w:val="00A0150C"/>
    <w:rsid w:val="00A700C9"/>
    <w:rsid w:val="00B85ADC"/>
    <w:rsid w:val="00BF0437"/>
    <w:rsid w:val="00CD2A0D"/>
    <w:rsid w:val="00E305E7"/>
    <w:rsid w:val="00FD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0B9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50B92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850B92"/>
  </w:style>
  <w:style w:type="character" w:styleId="Hyperlink">
    <w:name w:val="Hyperlink"/>
    <w:basedOn w:val="Fontepargpadro"/>
    <w:uiPriority w:val="99"/>
    <w:semiHidden/>
    <w:unhideWhenUsed/>
    <w:rsid w:val="00850B92"/>
    <w:rPr>
      <w:color w:val="0000FF"/>
      <w:u w:val="single"/>
    </w:rPr>
  </w:style>
  <w:style w:type="paragraph" w:customStyle="1" w:styleId="Standard">
    <w:name w:val="Standard"/>
    <w:rsid w:val="00E305E7"/>
    <w:pPr>
      <w:widowControl w:val="0"/>
      <w:suppressAutoHyphens/>
      <w:autoSpaceDE w:val="0"/>
    </w:pPr>
    <w:rPr>
      <w:rFonts w:ascii="Bitstream Vera Sans" w:eastAsia="Times New Roman" w:hAnsi="Bitstream Vera Sans" w:cs="Times New Roman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0B9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50B92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850B92"/>
  </w:style>
  <w:style w:type="character" w:styleId="Hyperlink">
    <w:name w:val="Hyperlink"/>
    <w:basedOn w:val="Fontepargpadro"/>
    <w:uiPriority w:val="99"/>
    <w:semiHidden/>
    <w:unhideWhenUsed/>
    <w:rsid w:val="00850B92"/>
    <w:rPr>
      <w:color w:val="0000FF"/>
      <w:u w:val="single"/>
    </w:rPr>
  </w:style>
  <w:style w:type="paragraph" w:customStyle="1" w:styleId="Standard">
    <w:name w:val="Standard"/>
    <w:rsid w:val="00E305E7"/>
    <w:pPr>
      <w:widowControl w:val="0"/>
      <w:suppressAutoHyphens/>
      <w:autoSpaceDE w:val="0"/>
    </w:pPr>
    <w:rPr>
      <w:rFonts w:ascii="Bitstream Vera Sans" w:eastAsia="Times New Roman" w:hAnsi="Bitstream Vera Sans" w:cs="Times New Roman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9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laeficaz.com.br/ead/mod/assignment/view.php?id=205" TargetMode="External"/><Relationship Id="rId3" Type="http://schemas.microsoft.com/office/2007/relationships/stylesWithEffects" Target="stylesWithEffects.xml"/><Relationship Id="rId7" Type="http://schemas.openxmlformats.org/officeDocument/2006/relationships/image" Target="http://biblioteca.cefetpr.br/biblioteca/icons/logo_puc_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568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Ligue01</dc:creator>
  <cp:lastModifiedBy>Ligue01</cp:lastModifiedBy>
  <cp:revision>25</cp:revision>
  <dcterms:created xsi:type="dcterms:W3CDTF">2013-08-22T16:50:00Z</dcterms:created>
  <dcterms:modified xsi:type="dcterms:W3CDTF">2013-08-22T18:34:00Z</dcterms:modified>
</cp:coreProperties>
</file>