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C02A" w14:textId="7B85D62B" w:rsidR="00CA5013" w:rsidRDefault="00CA5013" w:rsidP="00CA5013">
      <w:pPr>
        <w:pStyle w:val="Ttulo1"/>
        <w:jc w:val="center"/>
        <w:rPr>
          <w:noProof/>
        </w:rPr>
      </w:pPr>
      <w:r>
        <w:rPr>
          <w:noProof/>
        </w:rPr>
        <w:t>Resultado Evaluación</w:t>
      </w:r>
    </w:p>
    <w:p w14:paraId="587636B7" w14:textId="77777777" w:rsidR="00CA5013" w:rsidRPr="00CA5013" w:rsidRDefault="00CA5013" w:rsidP="00CA5013"/>
    <w:p w14:paraId="20C0A152" w14:textId="768D231B" w:rsidR="004A1665" w:rsidRDefault="00CA5013">
      <w:r>
        <w:rPr>
          <w:noProof/>
        </w:rPr>
        <w:drawing>
          <wp:inline distT="0" distB="0" distL="0" distR="0" wp14:anchorId="5AE24419" wp14:editId="7BFA10E3">
            <wp:extent cx="5612130" cy="3241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13"/>
    <w:rsid w:val="004A1665"/>
    <w:rsid w:val="00C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EFD9"/>
  <w15:chartTrackingRefBased/>
  <w15:docId w15:val="{FFB4EB05-3E9C-4283-965A-EC674202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Camilo Londoño Sanchez</dc:creator>
  <cp:keywords/>
  <dc:description/>
  <cp:lastModifiedBy>Edward Camilo Londoño Sanchez</cp:lastModifiedBy>
  <cp:revision>1</cp:revision>
  <dcterms:created xsi:type="dcterms:W3CDTF">2022-05-16T17:36:00Z</dcterms:created>
  <dcterms:modified xsi:type="dcterms:W3CDTF">2022-05-16T17:37:00Z</dcterms:modified>
</cp:coreProperties>
</file>