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D3B66" w14:textId="77777777" w:rsidR="00B476BA" w:rsidRDefault="00B476BA" w:rsidP="00B476BA"/>
    <w:p w14:paraId="3B6CBA35" w14:textId="77777777" w:rsidR="00B476BA" w:rsidRDefault="00B476BA" w:rsidP="00B476BA">
      <w:r>
        <w:t>Create table and add primary key:</w:t>
      </w:r>
    </w:p>
    <w:p w14:paraId="55304A5C" w14:textId="77777777" w:rsidR="00B476BA" w:rsidRDefault="00B476BA" w:rsidP="00B476BA">
      <w:r>
        <w:t xml:space="preserve">CREATE TABLE </w:t>
      </w:r>
      <w:proofErr w:type="gramStart"/>
      <w:r>
        <w:t>STRANGER(</w:t>
      </w:r>
      <w:proofErr w:type="gramEnd"/>
      <w:r>
        <w:t>NAME VARCHAR(20),AGE int, PERSONID INT PRIMARY KEY,CITY CHAR(20));</w:t>
      </w:r>
    </w:p>
    <w:p w14:paraId="38A193B9" w14:textId="77777777" w:rsidR="00B476BA" w:rsidRDefault="00B476BA" w:rsidP="00B476BA">
      <w:r w:rsidRPr="00B476BA">
        <w:rPr>
          <w:noProof/>
        </w:rPr>
        <w:drawing>
          <wp:inline distT="0" distB="0" distL="0" distR="0" wp14:anchorId="2A0531EA" wp14:editId="2458990E">
            <wp:extent cx="5731510" cy="1074420"/>
            <wp:effectExtent l="0" t="0" r="2540" b="0"/>
            <wp:docPr id="30673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37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F40E" w14:textId="77777777" w:rsidR="00B476BA" w:rsidRDefault="00B476BA" w:rsidP="00B476BA">
      <w:r>
        <w:t>Create order table:</w:t>
      </w:r>
    </w:p>
    <w:p w14:paraId="6B1B7A60" w14:textId="77777777" w:rsidR="00B476BA" w:rsidRDefault="00B476BA" w:rsidP="00B476BA">
      <w:r w:rsidRPr="00B476BA">
        <w:t xml:space="preserve">CREATE TABLE </w:t>
      </w:r>
      <w:proofErr w:type="gramStart"/>
      <w:r w:rsidRPr="00B476BA">
        <w:t>ORDER(</w:t>
      </w:r>
      <w:proofErr w:type="spellStart"/>
      <w:proofErr w:type="gramEnd"/>
      <w:r w:rsidRPr="00B476BA">
        <w:t>OrderID</w:t>
      </w:r>
      <w:proofErr w:type="spellEnd"/>
      <w:r w:rsidRPr="00B476BA">
        <w:t xml:space="preserve"> NUMBER(20) PRIMARY KEY, PERSONID NUMBER(11), DELIVERYCITY CHAR(10), DELIVERYDATE DATE);</w:t>
      </w:r>
    </w:p>
    <w:p w14:paraId="1832A50C" w14:textId="77777777" w:rsidR="00B476BA" w:rsidRDefault="00B476BA" w:rsidP="00B476BA">
      <w:r w:rsidRPr="00B476BA">
        <w:rPr>
          <w:noProof/>
        </w:rPr>
        <w:drawing>
          <wp:inline distT="0" distB="0" distL="0" distR="0" wp14:anchorId="75F466A7" wp14:editId="3C131A31">
            <wp:extent cx="5731510" cy="1097915"/>
            <wp:effectExtent l="0" t="0" r="2540" b="6985"/>
            <wp:docPr id="1388946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46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6DB0" w14:textId="77777777" w:rsidR="00BE54EB" w:rsidRDefault="00BE54EB" w:rsidP="00B476BA">
      <w:r>
        <w:t>Adding foreign key:</w:t>
      </w:r>
    </w:p>
    <w:p w14:paraId="1466D8D9" w14:textId="77777777" w:rsidR="00BE54EB" w:rsidRDefault="00BE54EB" w:rsidP="00B476BA">
      <w:r w:rsidRPr="00BE54EB">
        <w:t>ALTER TABLE ORDERDETAILS ADD FOREIGN KEY(PERSONID) REFERENCES STRANGER(PERSONID);</w:t>
      </w:r>
    </w:p>
    <w:p w14:paraId="4899C37D" w14:textId="77777777" w:rsidR="00875704" w:rsidRDefault="00875704" w:rsidP="00B476BA"/>
    <w:p w14:paraId="4DED7743" w14:textId="77777777" w:rsidR="00BE54EB" w:rsidRPr="00B476BA" w:rsidRDefault="00BE54EB" w:rsidP="00B476BA"/>
    <w:sectPr w:rsidR="00BE54EB" w:rsidRPr="00B47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BA"/>
    <w:rsid w:val="0024704E"/>
    <w:rsid w:val="003A7A7F"/>
    <w:rsid w:val="00875704"/>
    <w:rsid w:val="00A04A40"/>
    <w:rsid w:val="00B476BA"/>
    <w:rsid w:val="00BE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0317"/>
  <w15:chartTrackingRefBased/>
  <w15:docId w15:val="{2B26DB0D-468F-4D1B-8D47-12E55CBA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Konda7717@outlook.com</dc:creator>
  <cp:keywords/>
  <dc:description/>
  <cp:lastModifiedBy>konda7717@outlook.com</cp:lastModifiedBy>
  <cp:revision>2</cp:revision>
  <dcterms:created xsi:type="dcterms:W3CDTF">2024-07-31T04:16:00Z</dcterms:created>
  <dcterms:modified xsi:type="dcterms:W3CDTF">2024-07-31T04:16:00Z</dcterms:modified>
</cp:coreProperties>
</file>