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4164" w14:textId="77777777" w:rsidR="00FC1E8E" w:rsidRPr="00FC1E8E" w:rsidRDefault="00FC1E8E" w:rsidP="00FC1E8E"/>
    <w:p w14:paraId="41085306" w14:textId="10358F74" w:rsidR="00FC1E8E" w:rsidRPr="00FC1E8E" w:rsidRDefault="00FC1E8E" w:rsidP="00FC1E8E">
      <w:pPr>
        <w:rPr>
          <w:sz w:val="28"/>
          <w:szCs w:val="28"/>
        </w:rPr>
      </w:pPr>
      <w:r w:rsidRPr="00FC1E8E">
        <w:rPr>
          <w:sz w:val="28"/>
          <w:szCs w:val="28"/>
        </w:rPr>
        <w:t xml:space="preserve">                                                   </w:t>
      </w:r>
      <w:r w:rsidRPr="00FC1E8E">
        <w:rPr>
          <w:b/>
          <w:bCs/>
          <w:sz w:val="28"/>
          <w:szCs w:val="28"/>
        </w:rPr>
        <w:t xml:space="preserve">DATABASE MANAGEMENT SYSTEMS </w:t>
      </w:r>
    </w:p>
    <w:p w14:paraId="7765E1C5" w14:textId="4B97479C" w:rsidR="00FC1E8E" w:rsidRPr="00FC1E8E" w:rsidRDefault="00FC1E8E" w:rsidP="00FC1E8E">
      <w:r w:rsidRPr="00FC1E8E">
        <w:rPr>
          <w:b/>
          <w:bCs/>
        </w:rPr>
        <w:t xml:space="preserve">Name: </w:t>
      </w:r>
      <w:r w:rsidR="003F7FCB">
        <w:rPr>
          <w:b/>
          <w:bCs/>
        </w:rPr>
        <w:t>K. Edukondalu</w:t>
      </w:r>
    </w:p>
    <w:p w14:paraId="1A93458B" w14:textId="7B99124A" w:rsidR="00FC1E8E" w:rsidRPr="00FC1E8E" w:rsidRDefault="00FC1E8E" w:rsidP="00FC1E8E">
      <w:r w:rsidRPr="00FC1E8E">
        <w:rPr>
          <w:b/>
          <w:bCs/>
        </w:rPr>
        <w:t>Register number: 1923</w:t>
      </w:r>
      <w:r w:rsidR="003F7FCB">
        <w:rPr>
          <w:b/>
          <w:bCs/>
        </w:rPr>
        <w:t>65010</w:t>
      </w:r>
    </w:p>
    <w:p w14:paraId="1EDFAC75" w14:textId="20393598" w:rsidR="00FC1E8E" w:rsidRPr="00FC1E8E" w:rsidRDefault="00FC1E8E" w:rsidP="00FC1E8E">
      <w:r w:rsidRPr="00FC1E8E">
        <w:rPr>
          <w:b/>
          <w:bCs/>
        </w:rPr>
        <w:t>Course code: CSA0</w:t>
      </w:r>
      <w:r w:rsidR="003F7FCB">
        <w:rPr>
          <w:b/>
          <w:bCs/>
        </w:rPr>
        <w:t>564</w:t>
      </w:r>
    </w:p>
    <w:p w14:paraId="05E7B882" w14:textId="77777777" w:rsidR="00FC1E8E" w:rsidRPr="00FC1E8E" w:rsidRDefault="00FC1E8E" w:rsidP="00FC1E8E">
      <w:pPr>
        <w:rPr>
          <w:u w:val="single"/>
        </w:rPr>
      </w:pPr>
      <w:r w:rsidRPr="00FC1E8E">
        <w:rPr>
          <w:b/>
          <w:bCs/>
          <w:u w:val="single"/>
        </w:rPr>
        <w:t xml:space="preserve">Question 1: </w:t>
      </w:r>
    </w:p>
    <w:p w14:paraId="259E08F4" w14:textId="77777777" w:rsidR="00FC1E8E" w:rsidRPr="00FC1E8E" w:rsidRDefault="00FC1E8E" w:rsidP="00FC1E8E">
      <w:r w:rsidRPr="00FC1E8E">
        <w:rPr>
          <w:b/>
          <w:bCs/>
        </w:rPr>
        <w:t xml:space="preserve">ER Diagram Question: Traffic Flow Management System (TFMS) </w:t>
      </w:r>
    </w:p>
    <w:p w14:paraId="3ACA352F" w14:textId="77777777" w:rsidR="00FC1E8E" w:rsidRPr="00FC1E8E" w:rsidRDefault="00FC1E8E" w:rsidP="00FC1E8E">
      <w:r w:rsidRPr="00FC1E8E">
        <w:rPr>
          <w:b/>
          <w:bCs/>
        </w:rPr>
        <w:t xml:space="preserve">Scenario </w:t>
      </w:r>
    </w:p>
    <w:p w14:paraId="7A671CEB" w14:textId="77777777" w:rsidR="00FC1E8E" w:rsidRPr="00FC1E8E" w:rsidRDefault="00FC1E8E" w:rsidP="00FC1E8E">
      <w:r w:rsidRPr="00FC1E8E"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60CD6332" w14:textId="77777777" w:rsidR="00FC1E8E" w:rsidRPr="00FC1E8E" w:rsidRDefault="00FC1E8E" w:rsidP="00FC1E8E">
      <w:r w:rsidRPr="00FC1E8E"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426370DF" w14:textId="77777777" w:rsidR="00FC1E8E" w:rsidRPr="00FC1E8E" w:rsidRDefault="00FC1E8E" w:rsidP="00FC1E8E">
      <w:r w:rsidRPr="00FC1E8E">
        <w:rPr>
          <w:b/>
          <w:bCs/>
        </w:rPr>
        <w:t xml:space="preserve">Answers: </w:t>
      </w:r>
    </w:p>
    <w:p w14:paraId="7BEDF094" w14:textId="77777777" w:rsidR="00FC1E8E" w:rsidRPr="00FC1E8E" w:rsidRDefault="00FC1E8E" w:rsidP="00FC1E8E">
      <w:r w:rsidRPr="00FC1E8E">
        <w:rPr>
          <w:b/>
          <w:bCs/>
        </w:rPr>
        <w:t xml:space="preserve">Task 1: Entity Identification and Attributes </w:t>
      </w:r>
    </w:p>
    <w:p w14:paraId="7233483C" w14:textId="77777777" w:rsidR="00FC1E8E" w:rsidRPr="00FC1E8E" w:rsidRDefault="00FC1E8E" w:rsidP="00FC1E8E">
      <w:r w:rsidRPr="00FC1E8E">
        <w:rPr>
          <w:b/>
          <w:bCs/>
        </w:rPr>
        <w:t xml:space="preserve">Entities and their Attributes: </w:t>
      </w:r>
    </w:p>
    <w:p w14:paraId="34672A59" w14:textId="77777777" w:rsidR="00FC1E8E" w:rsidRPr="00FC1E8E" w:rsidRDefault="00FC1E8E" w:rsidP="00FC1E8E">
      <w:r w:rsidRPr="00FC1E8E">
        <w:rPr>
          <w:b/>
          <w:bCs/>
        </w:rPr>
        <w:t xml:space="preserve">1. Roads: </w:t>
      </w:r>
    </w:p>
    <w:p w14:paraId="74D0583E" w14:textId="77777777" w:rsidR="00FC1E8E" w:rsidRPr="00FC1E8E" w:rsidRDefault="00FC1E8E" w:rsidP="00FC1E8E">
      <w:r w:rsidRPr="00FC1E8E">
        <w:t xml:space="preserve">- RoadID(PK): Unique identifier for each road </w:t>
      </w:r>
    </w:p>
    <w:p w14:paraId="77D64066" w14:textId="77777777" w:rsidR="00FC1E8E" w:rsidRPr="00FC1E8E" w:rsidRDefault="00FC1E8E" w:rsidP="00FC1E8E">
      <w:r w:rsidRPr="00FC1E8E">
        <w:t xml:space="preserve">- RoadName: Name of the road </w:t>
      </w:r>
    </w:p>
    <w:p w14:paraId="71718F40" w14:textId="77777777" w:rsidR="00FC1E8E" w:rsidRPr="00FC1E8E" w:rsidRDefault="00FC1E8E" w:rsidP="00FC1E8E">
      <w:r w:rsidRPr="00FC1E8E">
        <w:t xml:space="preserve">- Length: Length of the road in meters </w:t>
      </w:r>
    </w:p>
    <w:p w14:paraId="2C917061" w14:textId="77777777" w:rsidR="00FC1E8E" w:rsidRPr="00FC1E8E" w:rsidRDefault="00FC1E8E" w:rsidP="00FC1E8E">
      <w:r w:rsidRPr="00FC1E8E">
        <w:t xml:space="preserve">- SpeedLimit: Maximum speed limit in km/h </w:t>
      </w:r>
    </w:p>
    <w:p w14:paraId="629102E4" w14:textId="77777777" w:rsidR="00FC1E8E" w:rsidRPr="00FC1E8E" w:rsidRDefault="00FC1E8E" w:rsidP="00FC1E8E">
      <w:r w:rsidRPr="00FC1E8E">
        <w:rPr>
          <w:b/>
          <w:bCs/>
        </w:rPr>
        <w:t xml:space="preserve">2. Intersections: </w:t>
      </w:r>
    </w:p>
    <w:p w14:paraId="7028D3DF" w14:textId="77777777" w:rsidR="00FC1E8E" w:rsidRPr="00FC1E8E" w:rsidRDefault="00FC1E8E" w:rsidP="00FC1E8E">
      <w:r w:rsidRPr="00FC1E8E">
        <w:t xml:space="preserve">- IntersectionID(PK): Unique identifier for each intersection </w:t>
      </w:r>
    </w:p>
    <w:p w14:paraId="6954F331" w14:textId="77777777" w:rsidR="00FC1E8E" w:rsidRPr="00FC1E8E" w:rsidRDefault="00FC1E8E" w:rsidP="00FC1E8E">
      <w:r w:rsidRPr="00FC1E8E">
        <w:t xml:space="preserve">- IntersectionName: Name of the intersection </w:t>
      </w:r>
    </w:p>
    <w:p w14:paraId="7B028F44" w14:textId="77777777" w:rsidR="00FC1E8E" w:rsidRPr="00FC1E8E" w:rsidRDefault="00FC1E8E" w:rsidP="00FC1E8E">
      <w:r w:rsidRPr="00FC1E8E">
        <w:t xml:space="preserve">- Latitude: Geographic latitude of the intersection </w:t>
      </w:r>
    </w:p>
    <w:p w14:paraId="2C3F1632" w14:textId="77777777" w:rsidR="00FC1E8E" w:rsidRPr="00FC1E8E" w:rsidRDefault="00FC1E8E" w:rsidP="00FC1E8E">
      <w:r w:rsidRPr="00FC1E8E">
        <w:t xml:space="preserve">- Longitude: Geographic longitude of the intersection </w:t>
      </w:r>
    </w:p>
    <w:p w14:paraId="0B4344A0" w14:textId="77777777" w:rsidR="00FC1E8E" w:rsidRPr="00FC1E8E" w:rsidRDefault="00FC1E8E" w:rsidP="00FC1E8E">
      <w:r w:rsidRPr="00FC1E8E">
        <w:rPr>
          <w:b/>
          <w:bCs/>
        </w:rPr>
        <w:t xml:space="preserve">3. Traffic Signals: </w:t>
      </w:r>
    </w:p>
    <w:p w14:paraId="2EAC540A" w14:textId="77777777" w:rsidR="00FC1E8E" w:rsidRPr="00FC1E8E" w:rsidRDefault="00FC1E8E" w:rsidP="00FC1E8E">
      <w:r w:rsidRPr="00FC1E8E">
        <w:t xml:space="preserve">- SignalID(PK): Unique identifier for each traffic signal </w:t>
      </w:r>
    </w:p>
    <w:p w14:paraId="2420DA07" w14:textId="77777777" w:rsidR="00FC1E8E" w:rsidRPr="00FC1E8E" w:rsidRDefault="00FC1E8E" w:rsidP="00FC1E8E">
      <w:r w:rsidRPr="00FC1E8E">
        <w:t xml:space="preserve">- SignalStatus: Current status of the signal (Green, Yellow, Red) </w:t>
      </w:r>
    </w:p>
    <w:p w14:paraId="1B590295" w14:textId="77777777" w:rsidR="00FC1E8E" w:rsidRPr="00FC1E8E" w:rsidRDefault="00FC1E8E" w:rsidP="00FC1E8E">
      <w:r w:rsidRPr="00FC1E8E">
        <w:t xml:space="preserve">- Timer: Countdown timer to the next signal change </w:t>
      </w:r>
    </w:p>
    <w:p w14:paraId="40C4BEE8" w14:textId="77777777" w:rsidR="00FC1E8E" w:rsidRPr="00FC1E8E" w:rsidRDefault="00FC1E8E" w:rsidP="00FC1E8E">
      <w:r w:rsidRPr="00FC1E8E">
        <w:t xml:space="preserve">- IntersectionID(FK): Foreign key referring to the IntersectionID in Intersections </w:t>
      </w:r>
    </w:p>
    <w:p w14:paraId="56DCADA3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4. Traffic Data: </w:t>
      </w:r>
    </w:p>
    <w:p w14:paraId="6AFE1A82" w14:textId="77777777" w:rsidR="00FC1E8E" w:rsidRPr="00FC1E8E" w:rsidRDefault="00FC1E8E" w:rsidP="00FC1E8E">
      <w:r w:rsidRPr="00FC1E8E">
        <w:t xml:space="preserve">- TrafficDataID (PK): Unique identifier for each traffic data entry </w:t>
      </w:r>
    </w:p>
    <w:p w14:paraId="314BD454" w14:textId="77777777" w:rsidR="00FC1E8E" w:rsidRPr="00FC1E8E" w:rsidRDefault="00FC1E8E" w:rsidP="00FC1E8E">
      <w:r w:rsidRPr="00FC1E8E">
        <w:t xml:space="preserve">- Timestamp: Date and time when the data was collected </w:t>
      </w:r>
    </w:p>
    <w:p w14:paraId="451D71F5" w14:textId="77777777" w:rsidR="00FC1E8E" w:rsidRPr="00FC1E8E" w:rsidRDefault="00FC1E8E" w:rsidP="00FC1E8E">
      <w:r w:rsidRPr="00FC1E8E">
        <w:t xml:space="preserve">- Speed: Average speed on the road </w:t>
      </w:r>
    </w:p>
    <w:p w14:paraId="15A99CDF" w14:textId="77777777" w:rsidR="00FC1E8E" w:rsidRPr="00FC1E8E" w:rsidRDefault="00FC1E8E" w:rsidP="00FC1E8E">
      <w:r w:rsidRPr="00FC1E8E">
        <w:t xml:space="preserve">- CongestionLevel: Degree of traffic congestion </w:t>
      </w:r>
    </w:p>
    <w:p w14:paraId="26F3DAD3" w14:textId="77777777" w:rsidR="00FC1E8E" w:rsidRPr="00FC1E8E" w:rsidRDefault="00FC1E8E" w:rsidP="00FC1E8E">
      <w:r w:rsidRPr="00FC1E8E">
        <w:t xml:space="preserve">- RoadID(FK): Foreign key referring to the RoadID in Roads </w:t>
      </w:r>
    </w:p>
    <w:p w14:paraId="741E92E3" w14:textId="77777777" w:rsidR="00FC1E8E" w:rsidRPr="00FC1E8E" w:rsidRDefault="00FC1E8E" w:rsidP="00FC1E8E">
      <w:r w:rsidRPr="00FC1E8E">
        <w:rPr>
          <w:b/>
          <w:bCs/>
        </w:rPr>
        <w:t xml:space="preserve">Task 2: Relationship Modeling </w:t>
      </w:r>
    </w:p>
    <w:p w14:paraId="53F5FE2F" w14:textId="77777777" w:rsidR="00FC1E8E" w:rsidRPr="00FC1E8E" w:rsidRDefault="00FC1E8E" w:rsidP="00FC1E8E">
      <w:r w:rsidRPr="00FC1E8E">
        <w:rPr>
          <w:b/>
          <w:bCs/>
        </w:rPr>
        <w:t xml:space="preserve">Relationships and their Cardinality: </w:t>
      </w:r>
    </w:p>
    <w:p w14:paraId="1F252452" w14:textId="77777777" w:rsidR="00FC1E8E" w:rsidRPr="00FC1E8E" w:rsidRDefault="00FC1E8E" w:rsidP="00FC1E8E">
      <w:r w:rsidRPr="00FC1E8E">
        <w:rPr>
          <w:b/>
          <w:bCs/>
        </w:rPr>
        <w:t xml:space="preserve">1. Roads to Intersections: </w:t>
      </w:r>
    </w:p>
    <w:p w14:paraId="6EEF300F" w14:textId="77777777" w:rsidR="00FC1E8E" w:rsidRPr="00FC1E8E" w:rsidRDefault="00FC1E8E" w:rsidP="00FC1E8E">
      <w:r w:rsidRPr="00FC1E8E">
        <w:t xml:space="preserve">- Relationship: Roads intersect at Intersections </w:t>
      </w:r>
    </w:p>
    <w:p w14:paraId="69139A38" w14:textId="77777777" w:rsidR="00FC1E8E" w:rsidRPr="00FC1E8E" w:rsidRDefault="00FC1E8E" w:rsidP="00FC1E8E">
      <w:r w:rsidRPr="00FC1E8E">
        <w:t xml:space="preserve">- Cardinality: Many-to-Many (A road can be part of multiple intersections, and an intersection can be connected by multiple roads) </w:t>
      </w:r>
    </w:p>
    <w:p w14:paraId="30105067" w14:textId="77777777" w:rsidR="00FC1E8E" w:rsidRPr="00FC1E8E" w:rsidRDefault="00FC1E8E" w:rsidP="00FC1E8E">
      <w:r w:rsidRPr="00FC1E8E">
        <w:t xml:space="preserve">- Optionality: Mandatory on both sides (each intersection must be connected by roads and each road must connect to intersections) </w:t>
      </w:r>
    </w:p>
    <w:p w14:paraId="7CE95522" w14:textId="77777777" w:rsidR="00FC1E8E" w:rsidRPr="00FC1E8E" w:rsidRDefault="00FC1E8E" w:rsidP="00FC1E8E">
      <w:r w:rsidRPr="00FC1E8E">
        <w:rPr>
          <w:b/>
          <w:bCs/>
        </w:rPr>
        <w:t xml:space="preserve">2. Intersections to Traffic Signals: </w:t>
      </w:r>
    </w:p>
    <w:p w14:paraId="1E73F1C4" w14:textId="77777777" w:rsidR="00FC1E8E" w:rsidRPr="00FC1E8E" w:rsidRDefault="00FC1E8E" w:rsidP="00FC1E8E">
      <w:r w:rsidRPr="00FC1E8E">
        <w:t xml:space="preserve">- Relationship: Intersections have Traffic Signals </w:t>
      </w:r>
    </w:p>
    <w:p w14:paraId="610E9BC8" w14:textId="77777777" w:rsidR="00FC1E8E" w:rsidRPr="00FC1E8E" w:rsidRDefault="00FC1E8E" w:rsidP="00FC1E8E">
      <w:r w:rsidRPr="00FC1E8E">
        <w:t xml:space="preserve">- Cardinality: One-to-Many (An intersection can have multiple traffic signals, but a traffic signal belongs to only one intersection) </w:t>
      </w:r>
    </w:p>
    <w:p w14:paraId="087B2E9D" w14:textId="77777777" w:rsidR="00FC1E8E" w:rsidRPr="00FC1E8E" w:rsidRDefault="00FC1E8E" w:rsidP="00FC1E8E">
      <w:r w:rsidRPr="00FC1E8E">
        <w:t xml:space="preserve">- Optionality: Mandatory for Traffic Signals (each signal must be at an intersection), Optional for Intersections (an intersection may not have traffic signals at all times) </w:t>
      </w:r>
    </w:p>
    <w:p w14:paraId="78B7E02C" w14:textId="77777777" w:rsidR="00FC1E8E" w:rsidRPr="00FC1E8E" w:rsidRDefault="00FC1E8E" w:rsidP="00FC1E8E">
      <w:r w:rsidRPr="00FC1E8E">
        <w:rPr>
          <w:b/>
          <w:bCs/>
        </w:rPr>
        <w:t xml:space="preserve">3. Traffic Data to Roads: </w:t>
      </w:r>
    </w:p>
    <w:p w14:paraId="411FFF74" w14:textId="77777777" w:rsidR="00FC1E8E" w:rsidRPr="00FC1E8E" w:rsidRDefault="00FC1E8E" w:rsidP="00FC1E8E">
      <w:r w:rsidRPr="00FC1E8E">
        <w:t xml:space="preserve">- Relationship: Traffic Data is collected for Roads </w:t>
      </w:r>
    </w:p>
    <w:p w14:paraId="0397EE92" w14:textId="77777777" w:rsidR="00FC1E8E" w:rsidRPr="00FC1E8E" w:rsidRDefault="00FC1E8E" w:rsidP="00FC1E8E">
      <w:r w:rsidRPr="00FC1E8E">
        <w:t xml:space="preserve">- Cardinality: Many-to-One (Multiple traffic data records can be associated with a single road) </w:t>
      </w:r>
    </w:p>
    <w:p w14:paraId="76A7F9F4" w14:textId="77777777" w:rsidR="00FC1E8E" w:rsidRPr="00FC1E8E" w:rsidRDefault="00FC1E8E" w:rsidP="00FC1E8E">
      <w:r w:rsidRPr="00FC1E8E">
        <w:t xml:space="preserve">- Optionality: Mandatory for Traffic Data (each data record must be associated with a road), Optional for Roads (a road might not have recent traffic data) </w:t>
      </w:r>
    </w:p>
    <w:p w14:paraId="1918C468" w14:textId="252CF835" w:rsidR="00991272" w:rsidRDefault="00FC1E8E" w:rsidP="00FC1E8E">
      <w:pPr>
        <w:rPr>
          <w:b/>
          <w:bCs/>
        </w:rPr>
      </w:pPr>
      <w:r w:rsidRPr="00FC1E8E">
        <w:rPr>
          <w:b/>
          <w:bCs/>
        </w:rPr>
        <w:t>Task 3: ER Diagram Design</w:t>
      </w:r>
    </w:p>
    <w:p w14:paraId="78510B6B" w14:textId="14B161AB" w:rsidR="00FC1E8E" w:rsidRDefault="00FC1E8E" w:rsidP="00FC1E8E">
      <w:r w:rsidRPr="00FC1E8E">
        <w:rPr>
          <w:noProof/>
        </w:rPr>
        <w:lastRenderedPageBreak/>
        <w:drawing>
          <wp:inline distT="0" distB="0" distL="0" distR="0" wp14:anchorId="2B2E3AAF" wp14:editId="040F7FA0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B11B" w14:textId="77777777" w:rsidR="00FC1E8E" w:rsidRPr="00FC1E8E" w:rsidRDefault="00FC1E8E" w:rsidP="00FC1E8E">
      <w:r w:rsidRPr="00FC1E8E">
        <w:t xml:space="preserve">- Roads are connected to Intersections through a many-to-many relationship. </w:t>
      </w:r>
    </w:p>
    <w:p w14:paraId="3AE00BC3" w14:textId="77777777" w:rsidR="00FC1E8E" w:rsidRPr="00FC1E8E" w:rsidRDefault="00FC1E8E" w:rsidP="00FC1E8E">
      <w:r w:rsidRPr="00FC1E8E">
        <w:t xml:space="preserve">- Intersections are connected to Traffic Signals through a one-to-many relationship. </w:t>
      </w:r>
    </w:p>
    <w:p w14:paraId="402FFF19" w14:textId="77777777" w:rsidR="00FC1E8E" w:rsidRPr="00FC1E8E" w:rsidRDefault="00FC1E8E" w:rsidP="00FC1E8E">
      <w:r w:rsidRPr="00FC1E8E">
        <w:t xml:space="preserve">- Traffic Data is connected to Roads through a many-to-one relationship. </w:t>
      </w:r>
    </w:p>
    <w:p w14:paraId="0C5A31F6" w14:textId="77777777" w:rsidR="00FC1E8E" w:rsidRPr="00FC1E8E" w:rsidRDefault="00FC1E8E" w:rsidP="00FC1E8E">
      <w:r w:rsidRPr="00FC1E8E">
        <w:rPr>
          <w:b/>
          <w:bCs/>
        </w:rPr>
        <w:t xml:space="preserve">Task 4: Justification and Normalization </w:t>
      </w:r>
    </w:p>
    <w:p w14:paraId="7B3B4F9A" w14:textId="77777777" w:rsidR="00FC1E8E" w:rsidRPr="00FC1E8E" w:rsidRDefault="00FC1E8E" w:rsidP="00FC1E8E">
      <w:r w:rsidRPr="00FC1E8E">
        <w:rPr>
          <w:b/>
          <w:bCs/>
        </w:rPr>
        <w:t xml:space="preserve">Justification: </w:t>
      </w:r>
    </w:p>
    <w:p w14:paraId="2D69D1B7" w14:textId="77777777" w:rsidR="00FC1E8E" w:rsidRPr="00FC1E8E" w:rsidRDefault="00FC1E8E" w:rsidP="00FC1E8E">
      <w:r w:rsidRPr="00FC1E8E">
        <w:rPr>
          <w:b/>
          <w:bCs/>
        </w:rPr>
        <w:t xml:space="preserve">1. Scalability and Real-Time Data Processing: </w:t>
      </w:r>
    </w:p>
    <w:p w14:paraId="4F9F1C3E" w14:textId="77777777" w:rsidR="00FC1E8E" w:rsidRPr="00FC1E8E" w:rsidRDefault="00FC1E8E" w:rsidP="00FC1E8E">
      <w:r w:rsidRPr="00FC1E8E">
        <w:t xml:space="preserve">- The design allows for the addition of new roads, intersections, and traffic signals without affecting existing data. </w:t>
      </w:r>
    </w:p>
    <w:p w14:paraId="260B4A4C" w14:textId="77777777" w:rsidR="00FC1E8E" w:rsidRPr="00FC1E8E" w:rsidRDefault="00FC1E8E" w:rsidP="00FC1E8E">
      <w:r w:rsidRPr="00FC1E8E">
        <w:t xml:space="preserve">- Traffic data is collected and stored in a way that supports real-time updates, ensuring that traffic conditions can be managed dynamically. </w:t>
      </w:r>
    </w:p>
    <w:p w14:paraId="1A2DFBEF" w14:textId="77777777" w:rsidR="00FC1E8E" w:rsidRPr="00FC1E8E" w:rsidRDefault="00FC1E8E" w:rsidP="00FC1E8E">
      <w:r w:rsidRPr="00FC1E8E">
        <w:rPr>
          <w:b/>
          <w:bCs/>
        </w:rPr>
        <w:t xml:space="preserve">2. Efficient Traffic Management: </w:t>
      </w:r>
    </w:p>
    <w:p w14:paraId="7126CDBF" w14:textId="77777777" w:rsidR="00FC1E8E" w:rsidRPr="00FC1E8E" w:rsidRDefault="00FC1E8E" w:rsidP="00FC1E8E">
      <w:r w:rsidRPr="00FC1E8E"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78B014FD" w14:textId="77777777" w:rsidR="00FC1E8E" w:rsidRPr="00FC1E8E" w:rsidRDefault="00FC1E8E" w:rsidP="00FC1E8E">
      <w:r w:rsidRPr="00FC1E8E">
        <w:rPr>
          <w:b/>
          <w:bCs/>
        </w:rPr>
        <w:t xml:space="preserve">Normalization Considerations: </w:t>
      </w:r>
    </w:p>
    <w:p w14:paraId="162230D0" w14:textId="77777777" w:rsidR="00FC1E8E" w:rsidRPr="00FC1E8E" w:rsidRDefault="00FC1E8E" w:rsidP="00FC1E8E">
      <w:r w:rsidRPr="00FC1E8E">
        <w:rPr>
          <w:b/>
          <w:bCs/>
        </w:rPr>
        <w:t xml:space="preserve">1. 1NF (First Normal Form): </w:t>
      </w:r>
    </w:p>
    <w:p w14:paraId="38B75BA1" w14:textId="77777777" w:rsidR="00FC1E8E" w:rsidRPr="00FC1E8E" w:rsidRDefault="00FC1E8E" w:rsidP="00FC1E8E">
      <w:r w:rsidRPr="00FC1E8E">
        <w:t xml:space="preserve">- Each table has a primary key, and attributes are atomic, ensuring no repeating groups or arrays. </w:t>
      </w:r>
    </w:p>
    <w:p w14:paraId="6D42EE93" w14:textId="77777777" w:rsidR="00FC1E8E" w:rsidRPr="00FC1E8E" w:rsidRDefault="00FC1E8E" w:rsidP="00FC1E8E">
      <w:r w:rsidRPr="00FC1E8E">
        <w:rPr>
          <w:b/>
          <w:bCs/>
        </w:rPr>
        <w:t xml:space="preserve">2. 2NF (Second Normal Form): </w:t>
      </w:r>
    </w:p>
    <w:p w14:paraId="3BC77B5B" w14:textId="77777777" w:rsidR="00FC1E8E" w:rsidRPr="00FC1E8E" w:rsidRDefault="00FC1E8E" w:rsidP="00FC1E8E">
      <w:r w:rsidRPr="00FC1E8E">
        <w:t xml:space="preserve">- All non-key attributes are fully functionally dependent on the primary key. For example, Traffic Data attributes depend solely on the TrafficDataID, and not on other attributes. </w:t>
      </w:r>
    </w:p>
    <w:p w14:paraId="6ED438EF" w14:textId="77777777" w:rsidR="00FC1E8E" w:rsidRPr="00FC1E8E" w:rsidRDefault="00FC1E8E" w:rsidP="00FC1E8E">
      <w:r w:rsidRPr="00FC1E8E">
        <w:rPr>
          <w:b/>
          <w:bCs/>
        </w:rPr>
        <w:t xml:space="preserve">3. 3NF (Third Normal Form): </w:t>
      </w:r>
    </w:p>
    <w:p w14:paraId="5E9911B9" w14:textId="77777777" w:rsidR="00FC1E8E" w:rsidRPr="00FC1E8E" w:rsidRDefault="00FC1E8E" w:rsidP="00FC1E8E">
      <w:r w:rsidRPr="00FC1E8E">
        <w:t xml:space="preserve">- No transitive dependencies exist. For instance, Traffic Data attributes do not depend on non-key attributes of Roads. </w:t>
      </w:r>
    </w:p>
    <w:p w14:paraId="3149CB70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Conclusion: </w:t>
      </w:r>
    </w:p>
    <w:p w14:paraId="770E4A5F" w14:textId="77777777" w:rsidR="00FC1E8E" w:rsidRPr="00FC1E8E" w:rsidRDefault="00FC1E8E" w:rsidP="00FC1E8E">
      <w:r w:rsidRPr="00FC1E8E"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7A4811AC" w14:textId="77777777" w:rsidR="00FC1E8E" w:rsidRPr="00FC1E8E" w:rsidRDefault="00FC1E8E" w:rsidP="00FC1E8E">
      <w:r w:rsidRPr="00FC1E8E">
        <w:rPr>
          <w:b/>
          <w:bCs/>
        </w:rPr>
        <w:t xml:space="preserve">Question 2: </w:t>
      </w:r>
    </w:p>
    <w:p w14:paraId="39DAFABB" w14:textId="77777777" w:rsidR="00FC1E8E" w:rsidRPr="00FC1E8E" w:rsidRDefault="00FC1E8E" w:rsidP="00FC1E8E">
      <w:r w:rsidRPr="00FC1E8E">
        <w:rPr>
          <w:b/>
          <w:bCs/>
        </w:rPr>
        <w:t xml:space="preserve">Question 1: Top 3 Departments with Highest Average Salary </w:t>
      </w:r>
    </w:p>
    <w:p w14:paraId="20D1AC88" w14:textId="77777777" w:rsidR="00FC1E8E" w:rsidRPr="00FC1E8E" w:rsidRDefault="00FC1E8E" w:rsidP="00FC1E8E">
      <w:r w:rsidRPr="00FC1E8E">
        <w:rPr>
          <w:b/>
          <w:bCs/>
        </w:rPr>
        <w:t xml:space="preserve">Step 1: Create Tables </w:t>
      </w:r>
    </w:p>
    <w:p w14:paraId="26D493A8" w14:textId="77777777" w:rsidR="00FC1E8E" w:rsidRPr="00FC1E8E" w:rsidRDefault="00FC1E8E" w:rsidP="00FC1E8E">
      <w:r w:rsidRPr="00FC1E8E">
        <w:t xml:space="preserve">CREATE TABLE Departments ( </w:t>
      </w:r>
    </w:p>
    <w:p w14:paraId="44315AFD" w14:textId="77777777" w:rsidR="00FC1E8E" w:rsidRPr="00FC1E8E" w:rsidRDefault="00FC1E8E" w:rsidP="00FC1E8E">
      <w:r w:rsidRPr="00FC1E8E">
        <w:t xml:space="preserve">DeptID INT PRIMARY KEY, </w:t>
      </w:r>
    </w:p>
    <w:p w14:paraId="347C7646" w14:textId="77777777" w:rsidR="00FC1E8E" w:rsidRPr="00FC1E8E" w:rsidRDefault="00FC1E8E" w:rsidP="00FC1E8E">
      <w:r w:rsidRPr="00FC1E8E">
        <w:t xml:space="preserve">DeptName VARCHAR(100) </w:t>
      </w:r>
    </w:p>
    <w:p w14:paraId="25D23785" w14:textId="77777777" w:rsidR="00FC1E8E" w:rsidRPr="00FC1E8E" w:rsidRDefault="00FC1E8E" w:rsidP="00FC1E8E">
      <w:r w:rsidRPr="00FC1E8E">
        <w:t xml:space="preserve">); </w:t>
      </w:r>
    </w:p>
    <w:p w14:paraId="0CA8A5DD" w14:textId="77777777" w:rsidR="00FC1E8E" w:rsidRPr="00FC1E8E" w:rsidRDefault="00FC1E8E" w:rsidP="00FC1E8E">
      <w:r w:rsidRPr="00FC1E8E">
        <w:t xml:space="preserve">CREATE TABLE Employees ( </w:t>
      </w:r>
    </w:p>
    <w:p w14:paraId="3CEFB9C5" w14:textId="77777777" w:rsidR="00FC1E8E" w:rsidRPr="00FC1E8E" w:rsidRDefault="00FC1E8E" w:rsidP="00FC1E8E">
      <w:r w:rsidRPr="00FC1E8E">
        <w:t xml:space="preserve">EmpID INT PRIMARY KEY, </w:t>
      </w:r>
    </w:p>
    <w:p w14:paraId="53B69408" w14:textId="77777777" w:rsidR="00FC1E8E" w:rsidRPr="00FC1E8E" w:rsidRDefault="00FC1E8E" w:rsidP="00FC1E8E">
      <w:r w:rsidRPr="00FC1E8E">
        <w:t xml:space="preserve">DeptID INT, </w:t>
      </w:r>
    </w:p>
    <w:p w14:paraId="1E59CC1A" w14:textId="77777777" w:rsidR="00FC1E8E" w:rsidRPr="00FC1E8E" w:rsidRDefault="00FC1E8E" w:rsidP="00FC1E8E">
      <w:r w:rsidRPr="00FC1E8E">
        <w:t xml:space="preserve">Salary DECIMAL(10, 2), </w:t>
      </w:r>
    </w:p>
    <w:p w14:paraId="75F7C913" w14:textId="77777777" w:rsidR="00FC1E8E" w:rsidRPr="00FC1E8E" w:rsidRDefault="00FC1E8E" w:rsidP="00FC1E8E">
      <w:r w:rsidRPr="00FC1E8E">
        <w:t xml:space="preserve">FOREIGN KEY (DeptID) REFERENCES Departments(DeptID) </w:t>
      </w:r>
    </w:p>
    <w:p w14:paraId="4C40480A" w14:textId="3DE9D09E" w:rsidR="00FC1E8E" w:rsidRDefault="00FC1E8E" w:rsidP="00FC1E8E">
      <w:r w:rsidRPr="00FC1E8E">
        <w:t>);</w:t>
      </w:r>
    </w:p>
    <w:p w14:paraId="282A841C" w14:textId="148FE844" w:rsidR="00FC1E8E" w:rsidRDefault="00FC1E8E" w:rsidP="00FC1E8E">
      <w:r w:rsidRPr="00FC1E8E">
        <w:rPr>
          <w:noProof/>
        </w:rPr>
        <w:drawing>
          <wp:inline distT="0" distB="0" distL="0" distR="0" wp14:anchorId="3645DC15" wp14:editId="18C1599B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3D9BEDE0" wp14:editId="1DA761A6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E76D" w14:textId="77777777" w:rsidR="00FC1E8E" w:rsidRPr="00FC1E8E" w:rsidRDefault="00FC1E8E" w:rsidP="00FC1E8E">
      <w:r w:rsidRPr="00FC1E8E">
        <w:rPr>
          <w:b/>
          <w:bCs/>
        </w:rPr>
        <w:t xml:space="preserve">Step 2: Insert Sample Data </w:t>
      </w:r>
    </w:p>
    <w:p w14:paraId="77C1017C" w14:textId="77777777" w:rsidR="00FC1E8E" w:rsidRPr="00FC1E8E" w:rsidRDefault="00FC1E8E" w:rsidP="00FC1E8E">
      <w:r w:rsidRPr="00FC1E8E">
        <w:t xml:space="preserve">INSERT INTO Departments (DeptID, DeptName) VALUES (1, 'HR'); </w:t>
      </w:r>
    </w:p>
    <w:p w14:paraId="4262D76D" w14:textId="77777777" w:rsidR="00FC1E8E" w:rsidRPr="00FC1E8E" w:rsidRDefault="00FC1E8E" w:rsidP="00FC1E8E">
      <w:r w:rsidRPr="00FC1E8E">
        <w:t xml:space="preserve">INSERT INTO Departments (DeptID, DeptName) VALUES (2, 'Engineering'); </w:t>
      </w:r>
    </w:p>
    <w:p w14:paraId="64EF414B" w14:textId="77777777" w:rsidR="00FC1E8E" w:rsidRPr="00FC1E8E" w:rsidRDefault="00FC1E8E" w:rsidP="00FC1E8E">
      <w:r w:rsidRPr="00FC1E8E">
        <w:t xml:space="preserve">INSERT INTO Departments (DeptID, DeptName) VALUES (3, 'Sales'); </w:t>
      </w:r>
    </w:p>
    <w:p w14:paraId="49A8CC23" w14:textId="77777777" w:rsidR="00FC1E8E" w:rsidRPr="00FC1E8E" w:rsidRDefault="00FC1E8E" w:rsidP="00FC1E8E">
      <w:r w:rsidRPr="00FC1E8E">
        <w:t xml:space="preserve">INSERT INTO Departments (DeptID, DeptName) VALUES (4, 'Marketing'); </w:t>
      </w:r>
    </w:p>
    <w:p w14:paraId="6BAC3826" w14:textId="77777777" w:rsidR="00FC1E8E" w:rsidRPr="00FC1E8E" w:rsidRDefault="00FC1E8E" w:rsidP="00FC1E8E">
      <w:r w:rsidRPr="00FC1E8E">
        <w:lastRenderedPageBreak/>
        <w:t xml:space="preserve">INSERT INTO Employees (EmpID, DeptID, Salary) VALUES (1, 1, 50000); </w:t>
      </w:r>
    </w:p>
    <w:p w14:paraId="48F2F70D" w14:textId="77777777" w:rsidR="00FC1E8E" w:rsidRPr="00FC1E8E" w:rsidRDefault="00FC1E8E" w:rsidP="00FC1E8E">
      <w:r w:rsidRPr="00FC1E8E">
        <w:t xml:space="preserve">INSERT INTO Employees (EmpID, DeptID, Salary) VALUES (2, 1, 60000); </w:t>
      </w:r>
    </w:p>
    <w:p w14:paraId="2BFC8145" w14:textId="77777777" w:rsidR="00FC1E8E" w:rsidRPr="00FC1E8E" w:rsidRDefault="00FC1E8E" w:rsidP="00FC1E8E">
      <w:r w:rsidRPr="00FC1E8E">
        <w:t xml:space="preserve">INSERT INTO Employees (EmpID, DeptID, Salary) VALUES (3, 2, 80000); </w:t>
      </w:r>
    </w:p>
    <w:p w14:paraId="10F7FBDA" w14:textId="77777777" w:rsidR="00FC1E8E" w:rsidRPr="00FC1E8E" w:rsidRDefault="00FC1E8E" w:rsidP="00FC1E8E">
      <w:r w:rsidRPr="00FC1E8E">
        <w:t xml:space="preserve">INSERT INTO Employees (EmpID, DeptID, Salary) VALUES (4, 2, 90000); </w:t>
      </w:r>
    </w:p>
    <w:p w14:paraId="49405113" w14:textId="16322E63" w:rsidR="00FC1E8E" w:rsidRDefault="00FC1E8E" w:rsidP="00FC1E8E">
      <w:r w:rsidRPr="00FC1E8E">
        <w:t xml:space="preserve">INSERT INTO Employees (EmpID, DeptID, Salary) VALUES (5, 3, 70000); </w:t>
      </w:r>
      <w:r w:rsidRPr="00FC1E8E">
        <w:rPr>
          <w:noProof/>
        </w:rPr>
        <w:drawing>
          <wp:inline distT="0" distB="0" distL="0" distR="0" wp14:anchorId="16CD0F10" wp14:editId="01E23C17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76C35856" wp14:editId="72135228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813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0B43581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197A29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</w:t>
      </w:r>
    </w:p>
    <w:p w14:paraId="2145E0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d.DeptName, </w:t>
      </w:r>
    </w:p>
    <w:p w14:paraId="10D1305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AVG(e.Salary) AS AvgSalary </w:t>
      </w:r>
    </w:p>
    <w:p w14:paraId="4439601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68271E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Departments d </w:t>
      </w:r>
    </w:p>
    <w:p w14:paraId="3FC81D6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7B1D13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Employees e ON d.DeptID = e.DeptID </w:t>
      </w:r>
    </w:p>
    <w:p w14:paraId="258B4E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6C53E12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d.DeptName </w:t>
      </w:r>
    </w:p>
    <w:p w14:paraId="68F0B81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5D3CD3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AvgSalary DESC </w:t>
      </w:r>
    </w:p>
    <w:p w14:paraId="5945FBE4" w14:textId="59754013" w:rsidR="00FC1E8E" w:rsidRDefault="00FC1E8E" w:rsidP="00FC1E8E">
      <w:pPr>
        <w:rPr>
          <w:noProof/>
        </w:rPr>
      </w:pPr>
      <w:r w:rsidRPr="00FC1E8E">
        <w:rPr>
          <w:noProof/>
        </w:rPr>
        <w:t>FETCH FIRST 3 ROWS ONLY;</w:t>
      </w:r>
    </w:p>
    <w:p w14:paraId="5D0F9A00" w14:textId="4E37B017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421D831F" wp14:editId="77537CDE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8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9E4AA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Departments with No Employees: `LEFT JOIN` ensures that departments with no employees are included with `NULL` for `AvgSalary`. </w:t>
      </w:r>
    </w:p>
    <w:p w14:paraId="045B4D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Average Salary Calculation: `AVG(e.Salary)` computes the average salary for each department. </w:t>
      </w:r>
    </w:p>
    <w:p w14:paraId="3DBBA6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Result Limitation: `FETCH FIRST 3 ROWS ONLY` limits the results to the top 3 departments by average salary. </w:t>
      </w:r>
    </w:p>
    <w:p w14:paraId="62DCC85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2: Retrieving Hierarchical Category Paths </w:t>
      </w:r>
    </w:p>
    <w:p w14:paraId="4AFE5FC3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1BAC91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Categories ( </w:t>
      </w:r>
    </w:p>
    <w:p w14:paraId="46560D2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 INT PRIMARY KEY, </w:t>
      </w:r>
    </w:p>
    <w:p w14:paraId="6E425E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VARCHAR(100), </w:t>
      </w:r>
    </w:p>
    <w:p w14:paraId="03348C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INT </w:t>
      </w:r>
    </w:p>
    <w:p w14:paraId="2FC51199" w14:textId="1204671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299C652C" w14:textId="270B4B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238730E0" wp14:editId="50E46175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B29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7F1AC8D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(1, 'Electronics', NULL); </w:t>
      </w:r>
    </w:p>
    <w:p w14:paraId="419713D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(2, 'Computers', 1); </w:t>
      </w:r>
    </w:p>
    <w:p w14:paraId="5BE089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(3, 'Laptops', 2); </w:t>
      </w:r>
    </w:p>
    <w:p w14:paraId="5005EE0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(4, 'Smartphones', 1); </w:t>
      </w:r>
    </w:p>
    <w:p w14:paraId="0E892F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(5, 'Accessories', 2); </w:t>
      </w:r>
    </w:p>
    <w:p w14:paraId="3FF2FA9C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6785153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RECURSIVE CategoryPaths AS ( </w:t>
      </w:r>
    </w:p>
    <w:p w14:paraId="778B404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42D120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CategoryID, </w:t>
      </w:r>
    </w:p>
    <w:p w14:paraId="401A29C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46C0B15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ParentCategoryID, </w:t>
      </w:r>
    </w:p>
    <w:p w14:paraId="695F795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AS Path </w:t>
      </w:r>
    </w:p>
    <w:p w14:paraId="0EBE132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2CF1D3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</w:t>
      </w:r>
    </w:p>
    <w:p w14:paraId="544F8E4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0B119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IS NULL </w:t>
      </w:r>
    </w:p>
    <w:p w14:paraId="3E31C73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UNION ALL </w:t>
      </w:r>
    </w:p>
    <w:p w14:paraId="16B3E9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0F2074B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c.CategoryID, </w:t>
      </w:r>
    </w:p>
    <w:p w14:paraId="6B2992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c.CategoryName, </w:t>
      </w:r>
    </w:p>
    <w:p w14:paraId="34DB92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c.ParentCategoryID, </w:t>
      </w:r>
    </w:p>
    <w:p w14:paraId="668DA4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CONCAT(cp.Path, ' &gt; ', c.CategoryName) AS Path </w:t>
      </w:r>
    </w:p>
    <w:p w14:paraId="62F5962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028EA9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c </w:t>
      </w:r>
    </w:p>
    <w:p w14:paraId="35FF7D2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JOIN </w:t>
      </w:r>
    </w:p>
    <w:p w14:paraId="2570FB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cp ON c.ParentCategoryID = cp.CategoryID </w:t>
      </w:r>
    </w:p>
    <w:p w14:paraId="7A6EBAB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04FDF9A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1E5FB9E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CategoryID, </w:t>
      </w:r>
    </w:p>
    <w:p w14:paraId="596C00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1F5FEF6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Path </w:t>
      </w:r>
    </w:p>
    <w:p w14:paraId="3E7146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AB7BE4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</w:t>
      </w:r>
    </w:p>
    <w:p w14:paraId="160BCC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446B407" w14:textId="5DC3D0E9" w:rsidR="00FC1E8E" w:rsidRDefault="00FC1E8E" w:rsidP="00FC1E8E">
      <w:pPr>
        <w:rPr>
          <w:noProof/>
        </w:rPr>
      </w:pPr>
      <w:r w:rsidRPr="00FC1E8E">
        <w:rPr>
          <w:noProof/>
        </w:rPr>
        <w:t>Path;</w:t>
      </w:r>
    </w:p>
    <w:p w14:paraId="7D43BAF3" w14:textId="3D8A6F4A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AC03C1" wp14:editId="705FAEB5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59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56F1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CTE: `CategoryPaths` starts from root categories and recursively joins child categories to build paths. </w:t>
      </w:r>
    </w:p>
    <w:p w14:paraId="7329804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Base Case: Initial selection includes categories with `NULL` for `ParentCategoryID`. </w:t>
      </w:r>
    </w:p>
    <w:p w14:paraId="1A2BC75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Case: Continues to build paths by joining parent categories. </w:t>
      </w:r>
    </w:p>
    <w:p w14:paraId="1C8B257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3: Total Distinct Customers by Month </w:t>
      </w:r>
    </w:p>
    <w:p w14:paraId="2128AC9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Tables </w:t>
      </w:r>
    </w:p>
    <w:p w14:paraId="30728B8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Customers ( </w:t>
      </w:r>
    </w:p>
    <w:p w14:paraId="355E9B7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 PRIMARY KEY, </w:t>
      </w:r>
    </w:p>
    <w:p w14:paraId="098023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CustomerName VARCHAR(100) </w:t>
      </w:r>
    </w:p>
    <w:p w14:paraId="13DE4F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52A71E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Purchases ( </w:t>
      </w:r>
    </w:p>
    <w:p w14:paraId="70571BF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PurchaseID INT PRIMARY KEY, </w:t>
      </w:r>
    </w:p>
    <w:p w14:paraId="58D9726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INT, </w:t>
      </w:r>
    </w:p>
    <w:p w14:paraId="2905D95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PurchaseDate DATE, </w:t>
      </w:r>
    </w:p>
    <w:p w14:paraId="6070B4B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FOREIGN KEY (CustomerID) REFERENCES Customers(CustomerID) </w:t>
      </w:r>
    </w:p>
    <w:p w14:paraId="5ED22BA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3FE13E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CalendarMonths ( </w:t>
      </w:r>
    </w:p>
    <w:p w14:paraId="3F1DC0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MonthNumber INT PRIMARY KEY, </w:t>
      </w:r>
    </w:p>
    <w:p w14:paraId="73705D2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MonthName VARCHAR(20) </w:t>
      </w:r>
    </w:p>
    <w:p w14:paraId="1AA46FD4" w14:textId="38B3688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37B7F831" w14:textId="1F3B0D8F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E24D6D" wp14:editId="6041D928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CB31" w14:textId="295966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3A21FDA" wp14:editId="17150EBE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22A3" w14:textId="3DA03FAB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94A167B" wp14:editId="514C3722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8E4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4A0000C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(1, 'Alice'); </w:t>
      </w:r>
    </w:p>
    <w:p w14:paraId="7D29A01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(2, 'Bob'); </w:t>
      </w:r>
    </w:p>
    <w:p w14:paraId="40F054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(3, 'Charlie'); </w:t>
      </w:r>
    </w:p>
    <w:p w14:paraId="5EEB3A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(1, 1, '2024-07-05'); </w:t>
      </w:r>
    </w:p>
    <w:p w14:paraId="01396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(2, 2, '2024-07-15'); </w:t>
      </w:r>
    </w:p>
    <w:p w14:paraId="1191A77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(3, 1, '2024-08-20'); </w:t>
      </w:r>
    </w:p>
    <w:p w14:paraId="1BD1BC5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(1, 'January'); </w:t>
      </w:r>
    </w:p>
    <w:p w14:paraId="583371F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(2, 'February'); </w:t>
      </w:r>
    </w:p>
    <w:p w14:paraId="48A717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(3, 'March'); </w:t>
      </w:r>
    </w:p>
    <w:p w14:paraId="4D3611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(4, 'April'); </w:t>
      </w:r>
    </w:p>
    <w:p w14:paraId="2E42D4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(5, 'May'); </w:t>
      </w:r>
    </w:p>
    <w:p w14:paraId="54EC57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(6, 'June'); </w:t>
      </w:r>
    </w:p>
    <w:p w14:paraId="09F164E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(7, 'July'); </w:t>
      </w:r>
    </w:p>
    <w:p w14:paraId="0CB907C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(8, 'August'); </w:t>
      </w:r>
    </w:p>
    <w:p w14:paraId="316C1B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(9, 'September'); </w:t>
      </w:r>
    </w:p>
    <w:p w14:paraId="1B6A149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INSERT INTO CalendarMonths (MonthNumber, MonthName) VALUES (10, 'October'); </w:t>
      </w:r>
    </w:p>
    <w:p w14:paraId="4FA5B8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(11, 'November'); </w:t>
      </w:r>
    </w:p>
    <w:p w14:paraId="23AF94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(12, 'December'); </w:t>
      </w:r>
    </w:p>
    <w:p w14:paraId="3EC32DC8" w14:textId="6E2D65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4A2295EF" wp14:editId="05DBB159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87E" w14:textId="75208768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69720555" wp14:editId="69897CED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06F" w14:textId="12DB01D2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C2D4CB3" wp14:editId="244DAAEE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2D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03844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MonthlyPurchases AS ( </w:t>
      </w:r>
    </w:p>
    <w:p w14:paraId="1FF72A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682866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 AS MonthNumber, </w:t>
      </w:r>
    </w:p>
    <w:p w14:paraId="70EB39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'Month') AS MonthName, </w:t>
      </w:r>
    </w:p>
    <w:p w14:paraId="0AFF383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COUNT(DISTINCT p.CustomerID) AS CustomerCount </w:t>
      </w:r>
    </w:p>
    <w:p w14:paraId="7C1B8C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FROM </w:t>
      </w:r>
    </w:p>
    <w:p w14:paraId="47EF251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Purchases p </w:t>
      </w:r>
    </w:p>
    <w:p w14:paraId="3C6E3E6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6C5D53A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EXTRACT(YEAR FROM p.PurchaseDate) = EXTRACT(YEAR FROM SYSDATE) </w:t>
      </w:r>
    </w:p>
    <w:p w14:paraId="535F242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03F9E6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'MM'), TO_CHAR(p.PurchaseDate, 'Month') </w:t>
      </w:r>
    </w:p>
    <w:p w14:paraId="250F4E0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573208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57C6CF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cm.MonthName, </w:t>
      </w:r>
    </w:p>
    <w:p w14:paraId="016E0D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COALESCE(mp.CustomerCount, 0) AS CustomerCount </w:t>
      </w:r>
    </w:p>
    <w:p w14:paraId="761B61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385B1D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CalendarMonths cm </w:t>
      </w:r>
    </w:p>
    <w:p w14:paraId="0B04CC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5225BE8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MonthlyPurchases mp ON cm.MonthNumber = mp.MonthNumber </w:t>
      </w:r>
    </w:p>
    <w:p w14:paraId="0D0A7F0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58299F0E" w14:textId="66B82EC5" w:rsidR="00FC1E8E" w:rsidRDefault="00FC1E8E" w:rsidP="00FC1E8E">
      <w:pPr>
        <w:rPr>
          <w:noProof/>
        </w:rPr>
      </w:pPr>
      <w:r w:rsidRPr="00FC1E8E">
        <w:rPr>
          <w:noProof/>
        </w:rPr>
        <w:t>cm.MonthNumber;</w:t>
      </w:r>
    </w:p>
    <w:p w14:paraId="2F16C5B1" w14:textId="628E09A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EAF85DF" wp14:editId="52898619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42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3252F3B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Calendar Table: `CalendarMonths` ensures all months are covered. </w:t>
      </w:r>
    </w:p>
    <w:p w14:paraId="335CB4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Distinct Customer Counts: `MonthlyPurchases` calculates distinct customers per month. </w:t>
      </w:r>
    </w:p>
    <w:p w14:paraId="068E50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Including Zero Counts: `LEFT JOIN` and `COALESCE` ensure all months are included, even those with zero activity. </w:t>
      </w:r>
    </w:p>
    <w:p w14:paraId="1CB09EBF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4: Finding Closest Locations </w:t>
      </w:r>
    </w:p>
    <w:p w14:paraId="3EC6D8D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6D7A30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Locations ( </w:t>
      </w:r>
    </w:p>
    <w:p w14:paraId="03AC7AB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 INT PRIMARY KEY, </w:t>
      </w:r>
    </w:p>
    <w:p w14:paraId="0AEC468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 VARCHAR(100), </w:t>
      </w:r>
    </w:p>
    <w:p w14:paraId="255960B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 DECIMAL(9, 6), </w:t>
      </w:r>
    </w:p>
    <w:p w14:paraId="70DEFE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Longitude DECIMAL(9, 6) </w:t>
      </w:r>
    </w:p>
    <w:p w14:paraId="21DF74AA" w14:textId="35DC27C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6C6CA900" w14:textId="08C417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118457B" wp14:editId="2B07AA2B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8F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0AA57C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(1, 'Location A', 40.730610, -73.935242); </w:t>
      </w:r>
    </w:p>
    <w:p w14:paraId="09B073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(2, 'Location B', 40.740610, -73.925242); </w:t>
      </w:r>
    </w:p>
    <w:p w14:paraId="514E985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(3, 'Location C', 40.750610, -73.915242); </w:t>
      </w:r>
    </w:p>
    <w:p w14:paraId="4F37BF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(4, 'Location D', 40.720610, -73.955242); </w:t>
      </w:r>
    </w:p>
    <w:p w14:paraId="28BEBA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(5, 'Location E', 40.710610, -73.965242); </w:t>
      </w:r>
    </w:p>
    <w:p w14:paraId="391101FD" w14:textId="380E89D3" w:rsidR="00FC1E8E" w:rsidRDefault="00FC1E8E" w:rsidP="00FC1E8E">
      <w:pPr>
        <w:rPr>
          <w:noProof/>
        </w:rPr>
      </w:pPr>
      <w:r w:rsidRPr="00FC1E8E">
        <w:rPr>
          <w:noProof/>
        </w:rPr>
        <w:t>INSERT INTO Locations (LocationID, LocationName, Latitude, Longitude) VALUES (6, 'Location F', 40.735610, -73.945242);</w:t>
      </w:r>
    </w:p>
    <w:p w14:paraId="6556D6F6" w14:textId="33A0695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53AD083" wp14:editId="7D0AF4C6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351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E6D88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DECLARE </w:t>
      </w:r>
    </w:p>
    <w:p w14:paraId="310DA7C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v_Latitude DECIMAL(9, 6) := 40.730610; -- Example Latitude </w:t>
      </w:r>
    </w:p>
    <w:p w14:paraId="73EA7D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v_Longitude DECIMAL(9, 6) := -73.935242; -- Example Longitude </w:t>
      </w:r>
    </w:p>
    <w:p w14:paraId="05D7831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BEGIN </w:t>
      </w:r>
    </w:p>
    <w:p w14:paraId="37CC04C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SELECT </w:t>
      </w:r>
    </w:p>
    <w:p w14:paraId="28E146A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LocationID, </w:t>
      </w:r>
    </w:p>
    <w:p w14:paraId="65612DA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LocationName, </w:t>
      </w:r>
    </w:p>
    <w:p w14:paraId="5C20E1C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Latitude, </w:t>
      </w:r>
    </w:p>
    <w:p w14:paraId="7481F95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Longitude, </w:t>
      </w:r>
    </w:p>
    <w:p w14:paraId="39474FF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(6371 * ACOS( </w:t>
      </w:r>
    </w:p>
    <w:p w14:paraId="7FD40D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COS(RADIANS(v_Latitude)) * COS(RADIANS(Latitude)) * </w:t>
      </w:r>
    </w:p>
    <w:p w14:paraId="05242A7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COS(RADIANS(Longitude) - RADIANS(v_Longitude)) + </w:t>
      </w:r>
    </w:p>
    <w:p w14:paraId="577E7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SIN(RADIANS(v_Latitude)) * SIN(RADIANS(Latitude)) </w:t>
      </w:r>
    </w:p>
    <w:p w14:paraId="2908B13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)) AS Distance </w:t>
      </w:r>
    </w:p>
    <w:p w14:paraId="4D8388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4A1DA02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Locations </w:t>
      </w:r>
    </w:p>
    <w:p w14:paraId="6D9577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1A1604A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Distance </w:t>
      </w:r>
    </w:p>
    <w:p w14:paraId="59BC3EA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FETCH FIRST 5 ROWS ONLY; </w:t>
      </w:r>
    </w:p>
    <w:p w14:paraId="1F53AB8B" w14:textId="25BD3071" w:rsidR="00FC1E8E" w:rsidRDefault="00FC1E8E" w:rsidP="00FC1E8E">
      <w:pPr>
        <w:rPr>
          <w:noProof/>
        </w:rPr>
      </w:pPr>
      <w:r w:rsidRPr="00FC1E8E">
        <w:rPr>
          <w:noProof/>
        </w:rPr>
        <w:t>END;</w:t>
      </w:r>
    </w:p>
    <w:p w14:paraId="5046F4B4" w14:textId="599301E7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4AD103F" wp14:editId="3B76E552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754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Explanation: </w:t>
      </w:r>
    </w:p>
    <w:p w14:paraId="2FFD4D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Distance Calculation: Uses the Haversine formula to compute distances based on latitude and longitude. </w:t>
      </w:r>
    </w:p>
    <w:p w14:paraId="2390F90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Ordering and Limiting: Results are sorted by calculated distance, and the closest 5 locations are returned. </w:t>
      </w:r>
    </w:p>
    <w:p w14:paraId="0BAEBA52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Question 5: Optimizing Query for Orders Table </w:t>
      </w:r>
    </w:p>
    <w:p w14:paraId="492E8C6B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1: Create Table </w:t>
      </w:r>
    </w:p>
    <w:p w14:paraId="19CDBA4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CREATE TABLE Orders ( </w:t>
      </w:r>
    </w:p>
    <w:p w14:paraId="0470856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 INT PRIMARY KEY, </w:t>
      </w:r>
    </w:p>
    <w:p w14:paraId="6BBB4039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 INT, </w:t>
      </w:r>
    </w:p>
    <w:p w14:paraId="099BA932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DATE, </w:t>
      </w:r>
    </w:p>
    <w:p w14:paraId="33B69897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TotalAmount DECIMAL(10, 2) </w:t>
      </w:r>
    </w:p>
    <w:p w14:paraId="216071FB" w14:textId="7F089FE2" w:rsidR="00AD5BE2" w:rsidRDefault="00AD5BE2" w:rsidP="00AD5BE2">
      <w:pPr>
        <w:rPr>
          <w:noProof/>
        </w:rPr>
      </w:pPr>
      <w:r w:rsidRPr="00AD5BE2">
        <w:rPr>
          <w:noProof/>
        </w:rPr>
        <w:t>);</w:t>
      </w:r>
    </w:p>
    <w:p w14:paraId="516A5C80" w14:textId="6270F1A3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7F3C87DC" wp14:editId="53632D66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749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2: Insert Sample Data </w:t>
      </w:r>
    </w:p>
    <w:p w14:paraId="32A76C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(1, 1, '2024-07-25', 250.00); </w:t>
      </w:r>
    </w:p>
    <w:p w14:paraId="5BF842B4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(2, 2, '2024-07-26', 150.00); </w:t>
      </w:r>
    </w:p>
    <w:p w14:paraId="5E23E5C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(3, 1, '2024-07-27', 300.00); </w:t>
      </w:r>
    </w:p>
    <w:p w14:paraId="2233F7B0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(4, 3, '2024-07-28', 100.00); </w:t>
      </w:r>
    </w:p>
    <w:p w14:paraId="64AAA76A" w14:textId="3EB1EB56" w:rsidR="00AD5BE2" w:rsidRDefault="00AD5BE2" w:rsidP="00AD5BE2">
      <w:pPr>
        <w:rPr>
          <w:noProof/>
        </w:rPr>
      </w:pPr>
      <w:r w:rsidRPr="00AD5BE2">
        <w:rPr>
          <w:noProof/>
        </w:rPr>
        <w:t>INSERT INTO Orders (OrderID, CustomerID, OrderDate, TotalAmount) VALUES (5, 2, '2024-07-29', 200.00);</w:t>
      </w:r>
    </w:p>
    <w:p w14:paraId="36F3830D" w14:textId="207F3722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071F2E35" wp14:editId="5B7DA528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6C3F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3: Write the SQL Query </w:t>
      </w:r>
    </w:p>
    <w:p w14:paraId="795292D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SELECT </w:t>
      </w:r>
    </w:p>
    <w:p w14:paraId="6FD90A5D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OrderID, </w:t>
      </w:r>
    </w:p>
    <w:p w14:paraId="746F8925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CustomerID, </w:t>
      </w:r>
    </w:p>
    <w:p w14:paraId="75ED37E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OrderDate, </w:t>
      </w:r>
    </w:p>
    <w:p w14:paraId="2887065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TotalAmount </w:t>
      </w:r>
    </w:p>
    <w:p w14:paraId="5F0C0F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FROM </w:t>
      </w:r>
    </w:p>
    <w:p w14:paraId="6CB99DA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Orders </w:t>
      </w:r>
    </w:p>
    <w:p w14:paraId="27E2A2B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WHERE </w:t>
      </w:r>
    </w:p>
    <w:p w14:paraId="3C89B248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&gt;= CURRENT_DATE - INTERVAL '7' DAY </w:t>
      </w:r>
    </w:p>
    <w:p w14:paraId="09893F8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 BY </w:t>
      </w:r>
    </w:p>
    <w:p w14:paraId="73F62B17" w14:textId="71573A44" w:rsidR="00AD5BE2" w:rsidRDefault="00AD5BE2" w:rsidP="00AD5BE2">
      <w:pPr>
        <w:rPr>
          <w:noProof/>
        </w:rPr>
      </w:pPr>
      <w:r w:rsidRPr="00AD5BE2">
        <w:rPr>
          <w:noProof/>
        </w:rPr>
        <w:t>OrderDate DESC;</w:t>
      </w:r>
    </w:p>
    <w:p w14:paraId="55372889" w14:textId="40D880BD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506A78A4" wp14:editId="75AFD826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DD6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Optimization Strategies: </w:t>
      </w:r>
    </w:p>
    <w:p w14:paraId="17E79D2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1. Indexing: Create an index on the `OrderDate` column to speed up queries filtering by date. </w:t>
      </w:r>
    </w:p>
    <w:p w14:paraId="2B85066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2. Query Rewriting: Using `CURRENT_DATE - INTERVAL '7' DAY` ensures efficient date range filtering. </w:t>
      </w:r>
    </w:p>
    <w:p w14:paraId="19537A79" w14:textId="2952CB4C" w:rsidR="00AD5BE2" w:rsidRPr="00FC1E8E" w:rsidRDefault="00AD5BE2" w:rsidP="00AD5BE2">
      <w:pPr>
        <w:rPr>
          <w:noProof/>
        </w:rPr>
      </w:pPr>
      <w:r w:rsidRPr="00AD5BE2">
        <w:rPr>
          <w:noProof/>
        </w:rPr>
        <w:t>3. Performance Monitoring: Regularly review execution plans and adjust indexes as needed based on query performance.</w:t>
      </w:r>
    </w:p>
    <w:sectPr w:rsidR="00AD5BE2" w:rsidRPr="00FC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E"/>
    <w:rsid w:val="0025774A"/>
    <w:rsid w:val="00390814"/>
    <w:rsid w:val="003F7FCB"/>
    <w:rsid w:val="00556B99"/>
    <w:rsid w:val="00991272"/>
    <w:rsid w:val="00AD5BE2"/>
    <w:rsid w:val="00C941AF"/>
    <w:rsid w:val="00CF2946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27C1"/>
  <w15:chartTrackingRefBased/>
  <w15:docId w15:val="{968E882B-557A-4C0F-B87A-56D4634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konda7717@outlook.com</cp:lastModifiedBy>
  <cp:revision>3</cp:revision>
  <dcterms:created xsi:type="dcterms:W3CDTF">2024-08-01T08:22:00Z</dcterms:created>
  <dcterms:modified xsi:type="dcterms:W3CDTF">2024-08-05T03:19:00Z</dcterms:modified>
</cp:coreProperties>
</file>