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C2CB" w14:textId="77777777" w:rsidR="004205A6" w:rsidRDefault="004205A6" w:rsidP="004205A6">
      <w:r>
        <w:t>FERRAMENTA: ChatGPT</w:t>
      </w:r>
    </w:p>
    <w:p w14:paraId="5FCCBE62" w14:textId="77777777" w:rsidR="004205A6" w:rsidRDefault="004205A6" w:rsidP="004205A6">
      <w:r>
        <w:t>VERSÃO: GPT-4</w:t>
      </w:r>
    </w:p>
    <w:p w14:paraId="4CB0B13C" w14:textId="77777777" w:rsidR="004205A6" w:rsidRDefault="004205A6" w:rsidP="004205A6">
      <w:r>
        <w:t xml:space="preserve">USO: Auxiliou na formatação e correção dos textos do BDD, além de servir para estudar </w:t>
      </w:r>
    </w:p>
    <w:p w14:paraId="318C1966" w14:textId="77777777" w:rsidR="004205A6" w:rsidRDefault="004205A6" w:rsidP="004205A6">
      <w:proofErr w:type="spellStart"/>
      <w:r>
        <w:t>Gherkin</w:t>
      </w:r>
      <w:proofErr w:type="spellEnd"/>
      <w:r>
        <w:t xml:space="preserve"> e </w:t>
      </w:r>
      <w:proofErr w:type="spellStart"/>
      <w:r>
        <w:t>TestComplete</w:t>
      </w:r>
      <w:proofErr w:type="spellEnd"/>
      <w:r>
        <w:t>.</w:t>
      </w:r>
    </w:p>
    <w:p w14:paraId="66B72649" w14:textId="77777777" w:rsidR="004205A6" w:rsidRDefault="004205A6" w:rsidP="004205A6"/>
    <w:p w14:paraId="1B449C42" w14:textId="77777777" w:rsidR="004205A6" w:rsidRDefault="004205A6" w:rsidP="004205A6">
      <w:r>
        <w:t>FERRAMENTA: Claude AI</w:t>
      </w:r>
    </w:p>
    <w:p w14:paraId="322B4C5F" w14:textId="77777777" w:rsidR="004205A6" w:rsidRDefault="004205A6" w:rsidP="004205A6">
      <w:r>
        <w:t xml:space="preserve">USO: Auxiliou na identificação dos parâmetros do visor da calculadora e no entendimento </w:t>
      </w:r>
    </w:p>
    <w:p w14:paraId="421D9B6C" w14:textId="77777777" w:rsidR="004205A6" w:rsidRDefault="004205A6" w:rsidP="004205A6">
      <w:r>
        <w:t xml:space="preserve">do funcionamento dos recursos da ferramenta. Além disso, adicionou comentários </w:t>
      </w:r>
      <w:proofErr w:type="gramStart"/>
      <w:r>
        <w:t>ao códigos</w:t>
      </w:r>
      <w:proofErr w:type="gramEnd"/>
      <w:r>
        <w:t xml:space="preserve"> para mim.</w:t>
      </w:r>
    </w:p>
    <w:p w14:paraId="04E05FF2" w14:textId="77777777" w:rsidR="004205A6" w:rsidRDefault="004205A6" w:rsidP="004205A6">
      <w:r>
        <w:t>Resultado:</w:t>
      </w:r>
    </w:p>
    <w:p w14:paraId="2ECD74FF" w14:textId="77777777" w:rsidR="004205A6" w:rsidRDefault="004205A6" w:rsidP="004205A6">
      <w:r>
        <w:t xml:space="preserve">var </w:t>
      </w:r>
      <w:proofErr w:type="spellStart"/>
      <w:r>
        <w:t>displayArea</w:t>
      </w:r>
      <w:proofErr w:type="spellEnd"/>
      <w:r>
        <w:t xml:space="preserve"> = Aliases.Microsoft_</w:t>
      </w:r>
      <w:proofErr w:type="gramStart"/>
      <w:r>
        <w:t>WindowsCalculator.Calculadora.NavView.LandmarkTarget</w:t>
      </w:r>
      <w:proofErr w:type="gramEnd"/>
      <w:r>
        <w:t>;</w:t>
      </w:r>
    </w:p>
    <w:p w14:paraId="1B0E2950" w14:textId="77777777" w:rsidR="004205A6" w:rsidRDefault="004205A6" w:rsidP="004205A6">
      <w:r>
        <w:t xml:space="preserve">var </w:t>
      </w:r>
      <w:proofErr w:type="spellStart"/>
      <w:r>
        <w:t>resultDisplay</w:t>
      </w:r>
      <w:proofErr w:type="spellEnd"/>
      <w:r>
        <w:t xml:space="preserve"> = </w:t>
      </w:r>
      <w:proofErr w:type="spellStart"/>
      <w:r>
        <w:t>displayArea.FindChild</w:t>
      </w:r>
      <w:proofErr w:type="spellEnd"/>
      <w:r>
        <w:t>("</w:t>
      </w:r>
      <w:proofErr w:type="spellStart"/>
      <w:r>
        <w:t>Text</w:t>
      </w:r>
      <w:proofErr w:type="spellEnd"/>
      <w:r>
        <w:t>", "8", 10);</w:t>
      </w:r>
    </w:p>
    <w:p w14:paraId="2451FA19" w14:textId="0953B144" w:rsidR="00723496" w:rsidRDefault="004205A6" w:rsidP="004205A6">
      <w:proofErr w:type="spellStart"/>
      <w:r>
        <w:t>aqObject.CheckProperty</w:t>
      </w:r>
      <w:proofErr w:type="spellEnd"/>
      <w:r>
        <w:t>(</w:t>
      </w:r>
      <w:proofErr w:type="spellStart"/>
      <w:r>
        <w:t>resultDisplay</w:t>
      </w:r>
      <w:proofErr w:type="spellEnd"/>
      <w:r>
        <w:t>, "</w:t>
      </w:r>
      <w:proofErr w:type="spellStart"/>
      <w:r>
        <w:t>Text</w:t>
      </w:r>
      <w:proofErr w:type="spellEnd"/>
      <w:r>
        <w:t xml:space="preserve">", </w:t>
      </w:r>
      <w:proofErr w:type="spellStart"/>
      <w:r>
        <w:t>cmpEqual</w:t>
      </w:r>
      <w:proofErr w:type="spellEnd"/>
      <w:r>
        <w:t>, "8");</w:t>
      </w:r>
    </w:p>
    <w:sectPr w:rsidR="00723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A6"/>
    <w:rsid w:val="004205A6"/>
    <w:rsid w:val="00533F97"/>
    <w:rsid w:val="0072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1F46"/>
  <w15:chartTrackingRefBased/>
  <w15:docId w15:val="{930CE380-E653-4166-8774-0A646BB9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0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0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0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0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0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0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0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0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0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0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0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0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05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05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0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05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0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0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0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0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0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0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05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0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05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0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05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0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Krause</dc:creator>
  <cp:keywords/>
  <dc:description/>
  <cp:lastModifiedBy>Eduardo Krause</cp:lastModifiedBy>
  <cp:revision>1</cp:revision>
  <dcterms:created xsi:type="dcterms:W3CDTF">2025-08-26T21:56:00Z</dcterms:created>
  <dcterms:modified xsi:type="dcterms:W3CDTF">2025-08-26T21:57:00Z</dcterms:modified>
</cp:coreProperties>
</file>