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F1" w:rsidRDefault="007D19F1">
      <w:r>
        <w:rPr>
          <w:noProof/>
        </w:rPr>
        <w:drawing>
          <wp:inline distT="0" distB="0" distL="0" distR="0" wp14:anchorId="4777C155" wp14:editId="6CFE0F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F1"/>
    <w:rsid w:val="007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344F0-5F05-4375-9E80-F5682D6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Edukulla, Sadhana (UMKC-Student)</dc:creator>
  <cp:keywords/>
  <dc:description/>
  <cp:lastModifiedBy>Edukulla, Sadhana (UMKC-Student)</cp:lastModifiedBy>
  <cp:revision>1</cp:revision>
  <dcterms:created xsi:type="dcterms:W3CDTF">2015-09-03T21:49:00Z</dcterms:created>
  <dcterms:modified xsi:type="dcterms:W3CDTF">2015-09-03T21:50:00Z</dcterms:modified>
</cp:coreProperties>
</file>