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8B8" w:rsidRDefault="006B11CF" w:rsidP="005648B8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1980912</wp:posOffset>
            </wp:positionH>
            <wp:positionV relativeFrom="paragraph">
              <wp:posOffset>7101</wp:posOffset>
            </wp:positionV>
            <wp:extent cx="1066800" cy="323215"/>
            <wp:effectExtent l="0" t="0" r="0" b="63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Empre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13C9D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43000" cy="34480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conectarecif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5196</wp:posOffset>
            </wp:positionV>
            <wp:extent cx="1336675" cy="40830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_Recif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48B8" w:rsidRDefault="005648B8" w:rsidP="005648B8"/>
    <w:p w:rsidR="005648B8" w:rsidRDefault="005648B8" w:rsidP="005648B8">
      <w:pPr>
        <w:tabs>
          <w:tab w:val="left" w:pos="1056"/>
        </w:tabs>
      </w:pPr>
      <w:r>
        <w:tab/>
      </w:r>
    </w:p>
    <w:p w:rsidR="005648B8" w:rsidRDefault="005648B8" w:rsidP="005648B8">
      <w:pPr>
        <w:tabs>
          <w:tab w:val="left" w:pos="1056"/>
        </w:tabs>
        <w:jc w:val="center"/>
        <w:rPr>
          <w:b/>
        </w:rPr>
      </w:pPr>
      <w:r w:rsidRPr="005648B8">
        <w:rPr>
          <w:b/>
        </w:rPr>
        <w:t>D E C L A R A Ç Ã O</w:t>
      </w:r>
      <w:bookmarkStart w:id="0" w:name="_GoBack"/>
      <w:bookmarkEnd w:id="0"/>
    </w:p>
    <w:p w:rsidR="005648B8" w:rsidRDefault="005648B8" w:rsidP="005648B8">
      <w:pPr>
        <w:tabs>
          <w:tab w:val="left" w:pos="1056"/>
        </w:tabs>
        <w:rPr>
          <w:b/>
        </w:rPr>
      </w:pPr>
    </w:p>
    <w:p w:rsidR="005648B8" w:rsidRDefault="005648B8" w:rsidP="005648B8">
      <w:pPr>
        <w:tabs>
          <w:tab w:val="left" w:pos="1056"/>
        </w:tabs>
        <w:rPr>
          <w:b/>
        </w:rPr>
      </w:pPr>
    </w:p>
    <w:p w:rsidR="005E5348" w:rsidRPr="00A929A6" w:rsidRDefault="005648B8" w:rsidP="00A929A6">
      <w:pPr>
        <w:tabs>
          <w:tab w:val="left" w:pos="1056"/>
        </w:tabs>
        <w:spacing w:before="120" w:after="120" w:line="360" w:lineRule="auto"/>
        <w:jc w:val="both"/>
      </w:pPr>
      <w:r w:rsidRPr="00A929A6">
        <w:t>Declaramos para os devidos fins que</w:t>
      </w:r>
      <w:r w:rsidR="00A929A6" w:rsidRPr="00A929A6">
        <w:t>, o(</w:t>
      </w:r>
      <w:r w:rsidR="00AB51CC" w:rsidRPr="00A929A6">
        <w:t>a</w:t>
      </w:r>
      <w:r w:rsidR="00A929A6" w:rsidRPr="00A929A6">
        <w:t xml:space="preserve">) </w:t>
      </w:r>
      <w:r w:rsidRPr="00A929A6">
        <w:t xml:space="preserve">requerente </w:t>
      </w:r>
      <w:r w:rsidR="00A3296D" w:rsidRPr="00A929A6">
        <w:rPr>
          <w:b/>
        </w:rPr>
        <w:t>___________________________</w:t>
      </w:r>
      <w:r w:rsidR="00A929A6">
        <w:rPr>
          <w:b/>
        </w:rPr>
        <w:t>_____________________________</w:t>
      </w:r>
      <w:r w:rsidR="00A3296D" w:rsidRPr="00A929A6">
        <w:rPr>
          <w:b/>
        </w:rPr>
        <w:t>__________</w:t>
      </w:r>
      <w:r w:rsidRPr="00A929A6">
        <w:t xml:space="preserve"> , portador</w:t>
      </w:r>
      <w:r w:rsidR="00A929A6">
        <w:t xml:space="preserve">(a) do </w:t>
      </w:r>
      <w:r w:rsidRPr="00A929A6">
        <w:t>CPF</w:t>
      </w:r>
      <w:r w:rsidR="00A929A6">
        <w:t xml:space="preserve"> nº</w:t>
      </w:r>
      <w:r w:rsidRPr="00A929A6">
        <w:t xml:space="preserve"> </w:t>
      </w:r>
      <w:r w:rsidR="00A929A6" w:rsidRPr="00A929A6">
        <w:t>__________________________</w:t>
      </w:r>
      <w:r w:rsidRPr="00A929A6">
        <w:t xml:space="preserve">, </w:t>
      </w:r>
      <w:r w:rsidR="00AB51CC" w:rsidRPr="00A929A6">
        <w:t xml:space="preserve">compareceu na Van Conecta Recife para </w:t>
      </w:r>
      <w:r w:rsidR="00A929A6">
        <w:t>o serviço de ________________________________</w:t>
      </w:r>
      <w:r w:rsidR="00AB51CC" w:rsidRPr="00A929A6">
        <w:t xml:space="preserve"> </w:t>
      </w:r>
      <w:r w:rsidR="00A929A6">
        <w:t xml:space="preserve">na </w:t>
      </w:r>
      <w:r w:rsidR="00AB51CC" w:rsidRPr="00A929A6">
        <w:t xml:space="preserve">data de </w:t>
      </w:r>
      <w:r w:rsidR="00A929A6" w:rsidRPr="00A929A6">
        <w:t xml:space="preserve">____/____/_______ </w:t>
      </w:r>
      <w:r w:rsidR="00A929A6">
        <w:t xml:space="preserve">no período </w:t>
      </w:r>
      <w:r w:rsidR="00AB51CC" w:rsidRPr="00A929A6">
        <w:t xml:space="preserve">das </w:t>
      </w:r>
      <w:r w:rsidR="00A929A6" w:rsidRPr="00A929A6">
        <w:t>__</w:t>
      </w:r>
      <w:r w:rsidR="00A929A6">
        <w:t>____</w:t>
      </w:r>
      <w:r w:rsidR="00A929A6" w:rsidRPr="00A929A6">
        <w:t>___</w:t>
      </w:r>
      <w:r w:rsidR="00AB51CC" w:rsidRPr="00A929A6">
        <w:t xml:space="preserve"> às </w:t>
      </w:r>
      <w:r w:rsidR="00A929A6" w:rsidRPr="00A929A6">
        <w:t>_____</w:t>
      </w:r>
      <w:r w:rsidR="00A929A6">
        <w:t>_</w:t>
      </w:r>
      <w:r w:rsidR="00A929A6" w:rsidRPr="00A929A6">
        <w:t>___</w:t>
      </w:r>
      <w:r w:rsidR="00AB51CC" w:rsidRPr="00A929A6">
        <w:t>.</w:t>
      </w:r>
    </w:p>
    <w:p w:rsidR="005E5348" w:rsidRDefault="005E5348" w:rsidP="005648B8">
      <w:pPr>
        <w:tabs>
          <w:tab w:val="left" w:pos="1056"/>
        </w:tabs>
      </w:pPr>
    </w:p>
    <w:p w:rsidR="006B11CF" w:rsidRDefault="006B11CF" w:rsidP="005648B8">
      <w:pPr>
        <w:tabs>
          <w:tab w:val="left" w:pos="1056"/>
        </w:tabs>
      </w:pPr>
    </w:p>
    <w:p w:rsidR="005E5348" w:rsidRDefault="005E5348" w:rsidP="005648B8">
      <w:pPr>
        <w:tabs>
          <w:tab w:val="left" w:pos="1056"/>
        </w:tabs>
      </w:pPr>
      <w:r>
        <w:t xml:space="preserve">Recife, </w:t>
      </w:r>
      <w:r w:rsidR="00A929A6">
        <w:t>_____</w:t>
      </w:r>
      <w:r>
        <w:t xml:space="preserve"> de </w:t>
      </w:r>
      <w:r w:rsidR="00A929A6">
        <w:t>____________________</w:t>
      </w:r>
      <w:r>
        <w:t xml:space="preserve"> </w:t>
      </w:r>
      <w:proofErr w:type="spellStart"/>
      <w:r>
        <w:t>de</w:t>
      </w:r>
      <w:proofErr w:type="spellEnd"/>
      <w:r>
        <w:t xml:space="preserve"> 202</w:t>
      </w:r>
      <w:r w:rsidR="00AB51CC">
        <w:t>6</w:t>
      </w:r>
      <w:r>
        <w:t>.</w:t>
      </w:r>
    </w:p>
    <w:p w:rsidR="005E5348" w:rsidRDefault="005E5348" w:rsidP="005648B8">
      <w:pPr>
        <w:tabs>
          <w:tab w:val="left" w:pos="1056"/>
        </w:tabs>
      </w:pPr>
    </w:p>
    <w:p w:rsidR="005E5348" w:rsidRDefault="005E5348" w:rsidP="005648B8">
      <w:pPr>
        <w:tabs>
          <w:tab w:val="left" w:pos="1056"/>
        </w:tabs>
      </w:pPr>
    </w:p>
    <w:p w:rsidR="005E5348" w:rsidRDefault="005E5348" w:rsidP="006B11CF">
      <w:pPr>
        <w:tabs>
          <w:tab w:val="left" w:pos="1056"/>
        </w:tabs>
        <w:spacing w:after="0" w:line="240" w:lineRule="auto"/>
        <w:rPr>
          <w:b/>
        </w:rPr>
      </w:pPr>
      <w:proofErr w:type="spellStart"/>
      <w:r w:rsidRPr="005E5348">
        <w:rPr>
          <w:b/>
        </w:rPr>
        <w:t>Adilneide</w:t>
      </w:r>
      <w:proofErr w:type="spellEnd"/>
      <w:r w:rsidRPr="005E5348">
        <w:rPr>
          <w:b/>
        </w:rPr>
        <w:t xml:space="preserve"> Andrade</w:t>
      </w:r>
    </w:p>
    <w:p w:rsidR="005E5348" w:rsidRPr="005E5348" w:rsidRDefault="005E5348" w:rsidP="006B11CF">
      <w:pPr>
        <w:tabs>
          <w:tab w:val="left" w:pos="1056"/>
        </w:tabs>
        <w:spacing w:after="0" w:line="240" w:lineRule="auto"/>
        <w:rPr>
          <w:b/>
        </w:rPr>
      </w:pPr>
      <w:r>
        <w:rPr>
          <w:b/>
        </w:rPr>
        <w:t>Mat</w:t>
      </w:r>
      <w:r w:rsidR="006B11CF">
        <w:rPr>
          <w:b/>
        </w:rPr>
        <w:t>.:</w:t>
      </w:r>
      <w:r>
        <w:rPr>
          <w:b/>
        </w:rPr>
        <w:t xml:space="preserve"> 14</w:t>
      </w:r>
      <w:r w:rsidR="006B11CF">
        <w:rPr>
          <w:b/>
        </w:rPr>
        <w:t>XX</w:t>
      </w:r>
      <w:r>
        <w:rPr>
          <w:b/>
        </w:rPr>
        <w:t>-</w:t>
      </w:r>
      <w:r w:rsidR="006B11CF">
        <w:rPr>
          <w:b/>
        </w:rPr>
        <w:t>X</w:t>
      </w:r>
    </w:p>
    <w:p w:rsidR="005648B8" w:rsidRPr="005E5348" w:rsidRDefault="005E5348" w:rsidP="006B11CF">
      <w:pPr>
        <w:tabs>
          <w:tab w:val="left" w:pos="1056"/>
        </w:tabs>
        <w:spacing w:after="0" w:line="240" w:lineRule="auto"/>
        <w:rPr>
          <w:b/>
        </w:rPr>
      </w:pPr>
      <w:r w:rsidRPr="005E5348">
        <w:rPr>
          <w:b/>
        </w:rPr>
        <w:t xml:space="preserve">Gerente da Van Itinerante Conecta </w:t>
      </w:r>
      <w:proofErr w:type="spellStart"/>
      <w:r w:rsidRPr="005E5348">
        <w:rPr>
          <w:b/>
        </w:rPr>
        <w:t>Emprel</w:t>
      </w:r>
      <w:proofErr w:type="spellEnd"/>
      <w:r w:rsidR="005648B8" w:rsidRPr="005E5348">
        <w:rPr>
          <w:b/>
        </w:rPr>
        <w:t xml:space="preserve"> </w:t>
      </w:r>
    </w:p>
    <w:sectPr w:rsidR="005648B8" w:rsidRPr="005E5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B8"/>
    <w:rsid w:val="00344248"/>
    <w:rsid w:val="005648B8"/>
    <w:rsid w:val="005E5348"/>
    <w:rsid w:val="006B11CF"/>
    <w:rsid w:val="007974C5"/>
    <w:rsid w:val="00A3296D"/>
    <w:rsid w:val="00A929A6"/>
    <w:rsid w:val="00AB51CC"/>
    <w:rsid w:val="00C10425"/>
    <w:rsid w:val="00C83932"/>
    <w:rsid w:val="00D4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6F02"/>
  <w15:chartTrackingRefBased/>
  <w15:docId w15:val="{015D98E5-5534-4514-8E11-E650200A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EMPREL01</dc:creator>
  <cp:keywords/>
  <dc:description/>
  <cp:lastModifiedBy>EMPREL01</cp:lastModifiedBy>
  <cp:revision>4</cp:revision>
  <cp:lastPrinted>2026-05-27T20:20:00Z</cp:lastPrinted>
  <dcterms:created xsi:type="dcterms:W3CDTF">2026-05-27T20:03:00Z</dcterms:created>
  <dcterms:modified xsi:type="dcterms:W3CDTF">2026-05-27T20:21:00Z</dcterms:modified>
</cp:coreProperties>
</file>