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FF2F1" w14:textId="77777777" w:rsidR="00881A45" w:rsidRPr="00881A45" w:rsidRDefault="00881A45" w:rsidP="008347E1">
      <w:pPr>
        <w:jc w:val="both"/>
        <w:outlineLvl w:val="2"/>
        <w:rPr>
          <w:rFonts w:ascii="Aptos" w:hAnsi="Aptos"/>
          <w:b/>
          <w:bCs/>
          <w:sz w:val="27"/>
          <w:szCs w:val="27"/>
        </w:rPr>
      </w:pPr>
      <w:r w:rsidRPr="00881A45">
        <w:rPr>
          <w:rFonts w:ascii="Aptos" w:hAnsi="Aptos"/>
          <w:b/>
          <w:bCs/>
          <w:sz w:val="27"/>
          <w:szCs w:val="27"/>
        </w:rPr>
        <w:t>Introdução ao Plano de Estudos: Cloud Security Engineer &amp; DevSecOps</w:t>
      </w:r>
    </w:p>
    <w:p w14:paraId="2DE9EE16" w14:textId="118C534B" w:rsidR="00BC660A" w:rsidRPr="00A4233B" w:rsidRDefault="00881A45" w:rsidP="008347E1">
      <w:pPr>
        <w:jc w:val="both"/>
        <w:rPr>
          <w:rFonts w:ascii="Aptos" w:hAnsi="Aptos"/>
        </w:rPr>
      </w:pPr>
      <w:r w:rsidRPr="00881A45">
        <w:rPr>
          <w:rFonts w:ascii="Aptos" w:hAnsi="Aptos"/>
        </w:rPr>
        <w:t xml:space="preserve">A segurança em ambientes de computação em nuvem é um dos temas mais críticos e em constante evolução na área de tecnologia. Com a adoção crescente de </w:t>
      </w:r>
      <w:r w:rsidRPr="00881A45">
        <w:rPr>
          <w:rFonts w:ascii="Aptos" w:hAnsi="Aptos"/>
          <w:color w:val="FF0000"/>
        </w:rPr>
        <w:t>arquiteturas cloud-native, infraestrutura como código (IaC), microsserviços e pipelines de CI/CD</w:t>
      </w:r>
      <w:r w:rsidRPr="00881A45">
        <w:rPr>
          <w:rFonts w:ascii="Aptos" w:hAnsi="Aptos"/>
        </w:rPr>
        <w:t xml:space="preserve">, a necessidade de profissionais especializados em </w:t>
      </w:r>
      <w:r w:rsidRPr="00881A45">
        <w:rPr>
          <w:rFonts w:ascii="Aptos" w:hAnsi="Aptos"/>
          <w:b/>
          <w:bCs/>
        </w:rPr>
        <w:t>Cloud Security Engineering e DevSecOps</w:t>
      </w:r>
      <w:r w:rsidRPr="00881A45">
        <w:rPr>
          <w:rFonts w:ascii="Aptos" w:hAnsi="Aptos"/>
        </w:rPr>
        <w:t xml:space="preserve"> nunca foi tão alta.</w:t>
      </w:r>
    </w:p>
    <w:p w14:paraId="2DDF42EB" w14:textId="77777777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A4233B">
        <w:rPr>
          <w:sz w:val="16"/>
          <w:szCs w:val="16"/>
        </w:rPr>
        <w:t>Aqui está uma explicação simples e acessível desses conceitos:</w:t>
      </w:r>
    </w:p>
    <w:p w14:paraId="69170A3C" w14:textId="241A82F8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utlineLvl w:val="2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1 -</w:t>
      </w:r>
      <w:r w:rsidRPr="00A4233B">
        <w:rPr>
          <w:b/>
          <w:bCs/>
          <w:sz w:val="16"/>
          <w:szCs w:val="16"/>
        </w:rPr>
        <w:t xml:space="preserve"> Arquiteturas Cloud-Native</w:t>
      </w:r>
    </w:p>
    <w:p w14:paraId="33F089F9" w14:textId="77777777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A4233B">
        <w:rPr>
          <w:sz w:val="16"/>
          <w:szCs w:val="16"/>
        </w:rPr>
        <w:t xml:space="preserve">Pense em </w:t>
      </w:r>
      <w:r w:rsidRPr="00A4233B">
        <w:rPr>
          <w:b/>
          <w:bCs/>
          <w:sz w:val="16"/>
          <w:szCs w:val="16"/>
        </w:rPr>
        <w:t>Cloud-Native</w:t>
      </w:r>
      <w:r w:rsidRPr="00A4233B">
        <w:rPr>
          <w:sz w:val="16"/>
          <w:szCs w:val="16"/>
        </w:rPr>
        <w:t xml:space="preserve"> como uma forma moderna de construir sistemas e aplicativos </w:t>
      </w:r>
      <w:r w:rsidRPr="00A4233B">
        <w:rPr>
          <w:b/>
          <w:bCs/>
          <w:sz w:val="16"/>
          <w:szCs w:val="16"/>
        </w:rPr>
        <w:t>diretamente para a nuvem</w:t>
      </w:r>
      <w:r w:rsidRPr="00A4233B">
        <w:rPr>
          <w:sz w:val="16"/>
          <w:szCs w:val="16"/>
        </w:rPr>
        <w:t xml:space="preserve">. Isso significa que eles são </w:t>
      </w:r>
      <w:r w:rsidRPr="00A4233B">
        <w:rPr>
          <w:b/>
          <w:bCs/>
          <w:sz w:val="16"/>
          <w:szCs w:val="16"/>
        </w:rPr>
        <w:t>mais rápidos, escaláveis e flexíveis</w:t>
      </w:r>
      <w:r w:rsidRPr="00A4233B">
        <w:rPr>
          <w:sz w:val="16"/>
          <w:szCs w:val="16"/>
        </w:rPr>
        <w:t xml:space="preserve"> do que os sistemas tradicionais que eram instalados em servidores físicos.</w:t>
      </w:r>
    </w:p>
    <w:p w14:paraId="2DE9D7B2" w14:textId="77777777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A4233B">
        <w:rPr>
          <w:rFonts w:ascii="Apple Color Emoji" w:hAnsi="Apple Color Emoji" w:cs="Apple Color Emoji"/>
          <w:sz w:val="16"/>
          <w:szCs w:val="16"/>
        </w:rPr>
        <w:t>📌</w:t>
      </w:r>
      <w:r w:rsidRPr="00A4233B">
        <w:rPr>
          <w:sz w:val="16"/>
          <w:szCs w:val="16"/>
        </w:rPr>
        <w:t xml:space="preserve"> </w:t>
      </w:r>
      <w:r w:rsidRPr="00A4233B">
        <w:rPr>
          <w:b/>
          <w:bCs/>
          <w:sz w:val="16"/>
          <w:szCs w:val="16"/>
        </w:rPr>
        <w:t>Exemplo do dia a dia:</w:t>
      </w:r>
      <w:r w:rsidRPr="00A4233B">
        <w:rPr>
          <w:sz w:val="16"/>
          <w:szCs w:val="16"/>
        </w:rPr>
        <w:br/>
        <w:t xml:space="preserve">Imagine que você precisa de um </w:t>
      </w:r>
      <w:r w:rsidRPr="00A4233B">
        <w:rPr>
          <w:b/>
          <w:bCs/>
          <w:sz w:val="16"/>
          <w:szCs w:val="16"/>
        </w:rPr>
        <w:t>sistema de música</w:t>
      </w:r>
      <w:r w:rsidRPr="00A4233B">
        <w:rPr>
          <w:sz w:val="16"/>
          <w:szCs w:val="16"/>
        </w:rPr>
        <w:t xml:space="preserve">. No passado, você compraria CDs ou baixaria músicas no computador. Hoje, com o </w:t>
      </w:r>
      <w:r w:rsidRPr="00A4233B">
        <w:rPr>
          <w:b/>
          <w:bCs/>
          <w:sz w:val="16"/>
          <w:szCs w:val="16"/>
        </w:rPr>
        <w:t>Spotify</w:t>
      </w:r>
      <w:r w:rsidRPr="00A4233B">
        <w:rPr>
          <w:sz w:val="16"/>
          <w:szCs w:val="16"/>
        </w:rPr>
        <w:t xml:space="preserve"> ou o </w:t>
      </w:r>
      <w:r w:rsidRPr="00A4233B">
        <w:rPr>
          <w:b/>
          <w:bCs/>
          <w:sz w:val="16"/>
          <w:szCs w:val="16"/>
        </w:rPr>
        <w:t>YouTube Music</w:t>
      </w:r>
      <w:r w:rsidRPr="00A4233B">
        <w:rPr>
          <w:sz w:val="16"/>
          <w:szCs w:val="16"/>
        </w:rPr>
        <w:t xml:space="preserve">, você tem acesso a milhões de músicas pela internet, sem precisar armazená-las. Isso é uma abordagem </w:t>
      </w:r>
      <w:r w:rsidRPr="00A4233B">
        <w:rPr>
          <w:b/>
          <w:bCs/>
          <w:sz w:val="16"/>
          <w:szCs w:val="16"/>
        </w:rPr>
        <w:t>cloud-native</w:t>
      </w:r>
      <w:r w:rsidRPr="00A4233B">
        <w:rPr>
          <w:sz w:val="16"/>
          <w:szCs w:val="16"/>
        </w:rPr>
        <w:t>, pois os serviços são feitos para rodar na nuvem e escalar conforme a necessidade.</w:t>
      </w:r>
    </w:p>
    <w:p w14:paraId="7F049104" w14:textId="77777777" w:rsidR="00A4233B" w:rsidRPr="00A4233B" w:rsidRDefault="004A4D1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4A4D1B">
        <w:rPr>
          <w:noProof/>
          <w:sz w:val="16"/>
          <w:szCs w:val="16"/>
          <w14:ligatures w14:val="standardContextual"/>
        </w:rPr>
        <w:pict w14:anchorId="0BEF731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D3C3FFC" w14:textId="32123189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utlineLvl w:val="2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2 - </w:t>
      </w:r>
      <w:r w:rsidRPr="00A4233B">
        <w:rPr>
          <w:b/>
          <w:bCs/>
          <w:sz w:val="16"/>
          <w:szCs w:val="16"/>
        </w:rPr>
        <w:t>Infraestrutura como Código (IaC)</w:t>
      </w:r>
    </w:p>
    <w:p w14:paraId="3B6F9837" w14:textId="77777777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A4233B">
        <w:rPr>
          <w:sz w:val="16"/>
          <w:szCs w:val="16"/>
        </w:rPr>
        <w:t xml:space="preserve">A </w:t>
      </w:r>
      <w:r w:rsidRPr="00A4233B">
        <w:rPr>
          <w:b/>
          <w:bCs/>
          <w:sz w:val="16"/>
          <w:szCs w:val="16"/>
        </w:rPr>
        <w:t>infraestrutura de um sistema</w:t>
      </w:r>
      <w:r w:rsidRPr="00A4233B">
        <w:rPr>
          <w:sz w:val="16"/>
          <w:szCs w:val="16"/>
        </w:rPr>
        <w:t xml:space="preserve"> inclui servidores, redes, bancos de dados e outros componentes. No passado, os técnicos configuravam tudo isso </w:t>
      </w:r>
      <w:r w:rsidRPr="00A4233B">
        <w:rPr>
          <w:b/>
          <w:bCs/>
          <w:sz w:val="16"/>
          <w:szCs w:val="16"/>
        </w:rPr>
        <w:t>manualmente</w:t>
      </w:r>
      <w:r w:rsidRPr="00A4233B">
        <w:rPr>
          <w:sz w:val="16"/>
          <w:szCs w:val="16"/>
        </w:rPr>
        <w:t xml:space="preserve">. Com a </w:t>
      </w:r>
      <w:r w:rsidRPr="00A4233B">
        <w:rPr>
          <w:b/>
          <w:bCs/>
          <w:sz w:val="16"/>
          <w:szCs w:val="16"/>
        </w:rPr>
        <w:t>Infraestrutura como Código (IaC)</w:t>
      </w:r>
      <w:r w:rsidRPr="00A4233B">
        <w:rPr>
          <w:sz w:val="16"/>
          <w:szCs w:val="16"/>
        </w:rPr>
        <w:t xml:space="preserve">, essa configuração é feita através de </w:t>
      </w:r>
      <w:r w:rsidRPr="00A4233B">
        <w:rPr>
          <w:b/>
          <w:bCs/>
          <w:sz w:val="16"/>
          <w:szCs w:val="16"/>
        </w:rPr>
        <w:t>arquivos de código</w:t>
      </w:r>
      <w:r w:rsidRPr="00A4233B">
        <w:rPr>
          <w:sz w:val="16"/>
          <w:szCs w:val="16"/>
        </w:rPr>
        <w:t xml:space="preserve">, permitindo </w:t>
      </w:r>
      <w:r w:rsidRPr="00A4233B">
        <w:rPr>
          <w:b/>
          <w:bCs/>
          <w:sz w:val="16"/>
          <w:szCs w:val="16"/>
        </w:rPr>
        <w:t>automação e rapidez</w:t>
      </w:r>
      <w:r w:rsidRPr="00A4233B">
        <w:rPr>
          <w:sz w:val="16"/>
          <w:szCs w:val="16"/>
        </w:rPr>
        <w:t xml:space="preserve"> na criação de novos ambientes.</w:t>
      </w:r>
    </w:p>
    <w:p w14:paraId="432F3E96" w14:textId="77777777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A4233B">
        <w:rPr>
          <w:rFonts w:ascii="Apple Color Emoji" w:hAnsi="Apple Color Emoji" w:cs="Apple Color Emoji"/>
          <w:sz w:val="16"/>
          <w:szCs w:val="16"/>
        </w:rPr>
        <w:t>📌</w:t>
      </w:r>
      <w:r w:rsidRPr="00A4233B">
        <w:rPr>
          <w:sz w:val="16"/>
          <w:szCs w:val="16"/>
        </w:rPr>
        <w:t xml:space="preserve"> </w:t>
      </w:r>
      <w:r w:rsidRPr="00A4233B">
        <w:rPr>
          <w:b/>
          <w:bCs/>
          <w:sz w:val="16"/>
          <w:szCs w:val="16"/>
        </w:rPr>
        <w:t>Exemplo do dia a dia:</w:t>
      </w:r>
      <w:r w:rsidRPr="00A4233B">
        <w:rPr>
          <w:sz w:val="16"/>
          <w:szCs w:val="16"/>
        </w:rPr>
        <w:br/>
        <w:t xml:space="preserve">Pense em montar um </w:t>
      </w:r>
      <w:r w:rsidRPr="00A4233B">
        <w:rPr>
          <w:b/>
          <w:bCs/>
          <w:sz w:val="16"/>
          <w:szCs w:val="16"/>
        </w:rPr>
        <w:t>setup de trabalho</w:t>
      </w:r>
      <w:r w:rsidRPr="00A4233B">
        <w:rPr>
          <w:sz w:val="16"/>
          <w:szCs w:val="16"/>
        </w:rPr>
        <w:t xml:space="preserve">. Sem IaC, você teria que instalar manualmente cada programa e ajustar as configurações uma a uma. Com IaC, seria como ter um </w:t>
      </w:r>
      <w:r w:rsidRPr="00A4233B">
        <w:rPr>
          <w:b/>
          <w:bCs/>
          <w:sz w:val="16"/>
          <w:szCs w:val="16"/>
        </w:rPr>
        <w:t>"arquivo de configuração"</w:t>
      </w:r>
      <w:r w:rsidRPr="00A4233B">
        <w:rPr>
          <w:sz w:val="16"/>
          <w:szCs w:val="16"/>
        </w:rPr>
        <w:t xml:space="preserve"> que, ao ser executado, instala tudo automaticamente e deixa pronto para uso.</w:t>
      </w:r>
    </w:p>
    <w:p w14:paraId="0680DAB6" w14:textId="77777777" w:rsidR="00A4233B" w:rsidRPr="00A4233B" w:rsidRDefault="004A4D1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4A4D1B">
        <w:rPr>
          <w:noProof/>
          <w:sz w:val="16"/>
          <w:szCs w:val="16"/>
          <w14:ligatures w14:val="standardContextual"/>
        </w:rPr>
        <w:pict w14:anchorId="7C1FCD2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8531FE8" w14:textId="453B95F6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utlineLvl w:val="2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3 -</w:t>
      </w:r>
      <w:r w:rsidRPr="00A4233B">
        <w:rPr>
          <w:b/>
          <w:bCs/>
          <w:sz w:val="16"/>
          <w:szCs w:val="16"/>
        </w:rPr>
        <w:t xml:space="preserve"> Microsserviços</w:t>
      </w:r>
    </w:p>
    <w:p w14:paraId="47FBCC11" w14:textId="77777777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A4233B">
        <w:rPr>
          <w:sz w:val="16"/>
          <w:szCs w:val="16"/>
        </w:rPr>
        <w:t xml:space="preserve">Os </w:t>
      </w:r>
      <w:r w:rsidRPr="00A4233B">
        <w:rPr>
          <w:b/>
          <w:bCs/>
          <w:sz w:val="16"/>
          <w:szCs w:val="16"/>
        </w:rPr>
        <w:t>microsserviços</w:t>
      </w:r>
      <w:r w:rsidRPr="00A4233B">
        <w:rPr>
          <w:sz w:val="16"/>
          <w:szCs w:val="16"/>
        </w:rPr>
        <w:t xml:space="preserve"> são uma forma de dividir um sistema grande em </w:t>
      </w:r>
      <w:r w:rsidRPr="00A4233B">
        <w:rPr>
          <w:b/>
          <w:bCs/>
          <w:sz w:val="16"/>
          <w:szCs w:val="16"/>
        </w:rPr>
        <w:t>pequenas partes independentes</w:t>
      </w:r>
      <w:r w:rsidRPr="00A4233B">
        <w:rPr>
          <w:sz w:val="16"/>
          <w:szCs w:val="16"/>
        </w:rPr>
        <w:t>, cada uma responsável por uma função específica. Isso facilita a manutenção e a escalabilidade do sistema.</w:t>
      </w:r>
    </w:p>
    <w:p w14:paraId="21D07847" w14:textId="77777777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A4233B">
        <w:rPr>
          <w:rFonts w:ascii="Apple Color Emoji" w:hAnsi="Apple Color Emoji" w:cs="Apple Color Emoji"/>
          <w:sz w:val="16"/>
          <w:szCs w:val="16"/>
        </w:rPr>
        <w:t>📌</w:t>
      </w:r>
      <w:r w:rsidRPr="00A4233B">
        <w:rPr>
          <w:sz w:val="16"/>
          <w:szCs w:val="16"/>
        </w:rPr>
        <w:t xml:space="preserve"> </w:t>
      </w:r>
      <w:r w:rsidRPr="00A4233B">
        <w:rPr>
          <w:b/>
          <w:bCs/>
          <w:sz w:val="16"/>
          <w:szCs w:val="16"/>
        </w:rPr>
        <w:t>Exemplo do dia a dia:</w:t>
      </w:r>
      <w:r w:rsidRPr="00A4233B">
        <w:rPr>
          <w:sz w:val="16"/>
          <w:szCs w:val="16"/>
        </w:rPr>
        <w:br/>
        <w:t xml:space="preserve">Imagine um </w:t>
      </w:r>
      <w:r w:rsidRPr="00A4233B">
        <w:rPr>
          <w:b/>
          <w:bCs/>
          <w:sz w:val="16"/>
          <w:szCs w:val="16"/>
        </w:rPr>
        <w:t>restaurante</w:t>
      </w:r>
      <w:r w:rsidRPr="00A4233B">
        <w:rPr>
          <w:sz w:val="16"/>
          <w:szCs w:val="16"/>
        </w:rPr>
        <w:t xml:space="preserve">. Em um modelo antigo (monolítico), </w:t>
      </w:r>
      <w:r w:rsidRPr="00A4233B">
        <w:rPr>
          <w:b/>
          <w:bCs/>
          <w:sz w:val="16"/>
          <w:szCs w:val="16"/>
        </w:rPr>
        <w:t>uma única pessoa</w:t>
      </w:r>
      <w:r w:rsidRPr="00A4233B">
        <w:rPr>
          <w:sz w:val="16"/>
          <w:szCs w:val="16"/>
        </w:rPr>
        <w:t xml:space="preserve"> cuidaria de tudo: anotar pedidos, cozinhar, servir e receber o pagamento. Isso sobrecarrega o sistema. Com </w:t>
      </w:r>
      <w:r w:rsidRPr="00A4233B">
        <w:rPr>
          <w:b/>
          <w:bCs/>
          <w:sz w:val="16"/>
          <w:szCs w:val="16"/>
        </w:rPr>
        <w:t>microsserviços</w:t>
      </w:r>
      <w:r w:rsidRPr="00A4233B">
        <w:rPr>
          <w:sz w:val="16"/>
          <w:szCs w:val="16"/>
        </w:rPr>
        <w:t>, cada função tem um responsável: um atendente anota o pedido, um cozinheiro prepara a comida, um garçom serve e o caixa recebe o pagamento. Assim, o trabalho fica mais eficiente.</w:t>
      </w:r>
    </w:p>
    <w:p w14:paraId="55A2F5F0" w14:textId="77777777" w:rsidR="00A4233B" w:rsidRPr="00A4233B" w:rsidRDefault="004A4D1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4A4D1B">
        <w:rPr>
          <w:noProof/>
          <w:sz w:val="16"/>
          <w:szCs w:val="16"/>
          <w14:ligatures w14:val="standardContextual"/>
        </w:rPr>
        <w:pict w14:anchorId="6B0EB5D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7C1D03A" w14:textId="1AC546BF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utlineLvl w:val="2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4 - </w:t>
      </w:r>
      <w:r w:rsidRPr="00A4233B">
        <w:rPr>
          <w:b/>
          <w:bCs/>
          <w:sz w:val="16"/>
          <w:szCs w:val="16"/>
        </w:rPr>
        <w:t>Pipelines de CI/CD</w:t>
      </w:r>
    </w:p>
    <w:p w14:paraId="115E2B52" w14:textId="77777777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A4233B">
        <w:rPr>
          <w:sz w:val="16"/>
          <w:szCs w:val="16"/>
        </w:rPr>
        <w:t xml:space="preserve">O </w:t>
      </w:r>
      <w:r w:rsidRPr="00A4233B">
        <w:rPr>
          <w:b/>
          <w:bCs/>
          <w:sz w:val="16"/>
          <w:szCs w:val="16"/>
        </w:rPr>
        <w:t>CI/CD</w:t>
      </w:r>
      <w:r w:rsidRPr="00A4233B">
        <w:rPr>
          <w:sz w:val="16"/>
          <w:szCs w:val="16"/>
        </w:rPr>
        <w:t xml:space="preserve"> (</w:t>
      </w:r>
      <w:r w:rsidRPr="00A4233B">
        <w:rPr>
          <w:color w:val="0070C0"/>
          <w:sz w:val="16"/>
          <w:szCs w:val="16"/>
        </w:rPr>
        <w:t>Integração Contínua e Entrega Contínua</w:t>
      </w:r>
      <w:r w:rsidRPr="00A4233B">
        <w:rPr>
          <w:sz w:val="16"/>
          <w:szCs w:val="16"/>
        </w:rPr>
        <w:t xml:space="preserve">) é um método que </w:t>
      </w:r>
      <w:r w:rsidRPr="00A4233B">
        <w:rPr>
          <w:b/>
          <w:bCs/>
          <w:sz w:val="16"/>
          <w:szCs w:val="16"/>
        </w:rPr>
        <w:t>automatiza o processo de desenvolvimento e implantação de software</w:t>
      </w:r>
      <w:r w:rsidRPr="00A4233B">
        <w:rPr>
          <w:sz w:val="16"/>
          <w:szCs w:val="16"/>
        </w:rPr>
        <w:t xml:space="preserve">. Ele garante que novas versões de um sistema sejam </w:t>
      </w:r>
      <w:r w:rsidRPr="00A4233B">
        <w:rPr>
          <w:b/>
          <w:bCs/>
          <w:sz w:val="16"/>
          <w:szCs w:val="16"/>
        </w:rPr>
        <w:t>testadas e lançadas rapidamente</w:t>
      </w:r>
      <w:r w:rsidRPr="00A4233B">
        <w:rPr>
          <w:sz w:val="16"/>
          <w:szCs w:val="16"/>
        </w:rPr>
        <w:t>, sem erros manuais.</w:t>
      </w:r>
    </w:p>
    <w:p w14:paraId="64B0B1FE" w14:textId="77777777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A4233B">
        <w:rPr>
          <w:rFonts w:ascii="Apple Color Emoji" w:hAnsi="Apple Color Emoji" w:cs="Apple Color Emoji"/>
          <w:sz w:val="16"/>
          <w:szCs w:val="16"/>
        </w:rPr>
        <w:t>📌</w:t>
      </w:r>
      <w:r w:rsidRPr="00A4233B">
        <w:rPr>
          <w:sz w:val="16"/>
          <w:szCs w:val="16"/>
        </w:rPr>
        <w:t xml:space="preserve"> </w:t>
      </w:r>
      <w:r w:rsidRPr="00A4233B">
        <w:rPr>
          <w:b/>
          <w:bCs/>
          <w:sz w:val="16"/>
          <w:szCs w:val="16"/>
        </w:rPr>
        <w:t>Exemplo do dia a dia:</w:t>
      </w:r>
      <w:r w:rsidRPr="00A4233B">
        <w:rPr>
          <w:sz w:val="16"/>
          <w:szCs w:val="16"/>
        </w:rPr>
        <w:br/>
        <w:t xml:space="preserve">Pense em um </w:t>
      </w:r>
      <w:r w:rsidRPr="00A4233B">
        <w:rPr>
          <w:b/>
          <w:bCs/>
          <w:sz w:val="16"/>
          <w:szCs w:val="16"/>
        </w:rPr>
        <w:t>editor de texto online</w:t>
      </w:r>
      <w:r w:rsidRPr="00A4233B">
        <w:rPr>
          <w:sz w:val="16"/>
          <w:szCs w:val="16"/>
        </w:rPr>
        <w:t xml:space="preserve">, como o Google Docs. Se os desenvolvedores precisassem </w:t>
      </w:r>
      <w:r w:rsidRPr="00A4233B">
        <w:rPr>
          <w:b/>
          <w:bCs/>
          <w:sz w:val="16"/>
          <w:szCs w:val="16"/>
        </w:rPr>
        <w:t>parar todo o sistema</w:t>
      </w:r>
      <w:r w:rsidRPr="00A4233B">
        <w:rPr>
          <w:sz w:val="16"/>
          <w:szCs w:val="16"/>
        </w:rPr>
        <w:t xml:space="preserve"> para adicionar uma nova funcionalidade, seria um caos. Com </w:t>
      </w:r>
      <w:r w:rsidRPr="00A4233B">
        <w:rPr>
          <w:b/>
          <w:bCs/>
          <w:sz w:val="16"/>
          <w:szCs w:val="16"/>
        </w:rPr>
        <w:t>CI/CD</w:t>
      </w:r>
      <w:r w:rsidRPr="00A4233B">
        <w:rPr>
          <w:sz w:val="16"/>
          <w:szCs w:val="16"/>
        </w:rPr>
        <w:t>, eles podem fazer melhorias e corrigir erros sem interromper os usuários, pois o sistema é atualizado automaticamente e de forma contínua.</w:t>
      </w:r>
    </w:p>
    <w:p w14:paraId="69A948DE" w14:textId="77777777" w:rsidR="00A4233B" w:rsidRPr="00A4233B" w:rsidRDefault="004A4D1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4A4D1B">
        <w:rPr>
          <w:noProof/>
          <w:sz w:val="16"/>
          <w:szCs w:val="16"/>
          <w14:ligatures w14:val="standardContextual"/>
        </w:rPr>
        <w:pict w14:anchorId="2E632DC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E5D668F" w14:textId="77777777" w:rsidR="00A4233B" w:rsidRPr="00A4233B" w:rsidRDefault="00A4233B" w:rsidP="00834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6"/>
          <w:szCs w:val="16"/>
        </w:rPr>
      </w:pPr>
      <w:r w:rsidRPr="00A4233B">
        <w:rPr>
          <w:sz w:val="16"/>
          <w:szCs w:val="16"/>
        </w:rPr>
        <w:t xml:space="preserve">Esses conceitos juntos ajudam empresas a criarem </w:t>
      </w:r>
      <w:r w:rsidRPr="00A4233B">
        <w:rPr>
          <w:b/>
          <w:bCs/>
          <w:sz w:val="16"/>
          <w:szCs w:val="16"/>
        </w:rPr>
        <w:t>sistemas modernos, escaláveis e seguros</w:t>
      </w:r>
      <w:r w:rsidRPr="00A4233B">
        <w:rPr>
          <w:sz w:val="16"/>
          <w:szCs w:val="16"/>
        </w:rPr>
        <w:t xml:space="preserve"> na nuvem, garantindo mais eficiência e qualidade nos serviços digitais. </w:t>
      </w:r>
      <w:r w:rsidRPr="00A4233B">
        <w:rPr>
          <w:rFonts w:ascii="Apple Color Emoji" w:hAnsi="Apple Color Emoji" w:cs="Apple Color Emoji"/>
          <w:sz w:val="16"/>
          <w:szCs w:val="16"/>
        </w:rPr>
        <w:t>🚀</w:t>
      </w:r>
    </w:p>
    <w:p w14:paraId="40A89B7F" w14:textId="0532BD1D" w:rsidR="00881A45" w:rsidRPr="00881A45" w:rsidRDefault="00881A45" w:rsidP="008347E1">
      <w:pPr>
        <w:jc w:val="both"/>
        <w:rPr>
          <w:rFonts w:ascii="Aptos" w:hAnsi="Aptos"/>
          <w:sz w:val="16"/>
          <w:szCs w:val="16"/>
        </w:rPr>
      </w:pPr>
      <w:r w:rsidRPr="00881A45">
        <w:rPr>
          <w:rFonts w:ascii="Aptos" w:hAnsi="Aptos"/>
        </w:rPr>
        <w:t xml:space="preserve">Este plano de estudos foi estruturado para fornecer uma jornada completa e progressiva, partindo dos fundamentos essenciais de </w:t>
      </w:r>
      <w:r w:rsidRPr="00881A45">
        <w:rPr>
          <w:rFonts w:ascii="Aptos" w:hAnsi="Aptos"/>
          <w:b/>
          <w:bCs/>
        </w:rPr>
        <w:t>Cloud Computing e Segurança da Informação</w:t>
      </w:r>
      <w:r w:rsidRPr="00881A45">
        <w:rPr>
          <w:rFonts w:ascii="Aptos" w:hAnsi="Aptos"/>
        </w:rPr>
        <w:t xml:space="preserve">, até temas avançados, como </w:t>
      </w:r>
      <w:r w:rsidRPr="00881A45">
        <w:rPr>
          <w:rFonts w:ascii="Aptos" w:hAnsi="Aptos"/>
          <w:b/>
          <w:bCs/>
        </w:rPr>
        <w:t>Zero Trust Security, Threat Hunting, Forense Digital em Nuvem, e Automação de Segurança</w:t>
      </w:r>
      <w:r w:rsidRPr="00881A45">
        <w:rPr>
          <w:rFonts w:ascii="Aptos" w:hAnsi="Aptos"/>
        </w:rPr>
        <w:t>. O objetivo principal é preparar um profissional altamente qualificado, pronto para assumir desafios em ambientes corporativos e competitivos globalmente.</w:t>
      </w:r>
    </w:p>
    <w:p w14:paraId="1F623B65" w14:textId="77777777" w:rsidR="00881A45" w:rsidRPr="00881A45" w:rsidRDefault="00881A45" w:rsidP="008347E1">
      <w:pPr>
        <w:jc w:val="both"/>
        <w:outlineLvl w:val="2"/>
        <w:rPr>
          <w:rFonts w:ascii="Aptos" w:hAnsi="Aptos"/>
          <w:b/>
          <w:bCs/>
          <w:sz w:val="27"/>
          <w:szCs w:val="27"/>
        </w:rPr>
      </w:pPr>
      <w:r w:rsidRPr="00881A45">
        <w:rPr>
          <w:rFonts w:ascii="Aptos" w:hAnsi="Aptos"/>
          <w:b/>
          <w:bCs/>
          <w:sz w:val="27"/>
          <w:szCs w:val="27"/>
        </w:rPr>
        <w:t>Estrutura do Estudo</w:t>
      </w:r>
    </w:p>
    <w:p w14:paraId="168D4685" w14:textId="6F859C7C" w:rsidR="00881A45" w:rsidRPr="00881A45" w:rsidRDefault="00881A45" w:rsidP="008347E1">
      <w:pPr>
        <w:jc w:val="both"/>
        <w:rPr>
          <w:rFonts w:ascii="Aptos" w:hAnsi="Aptos"/>
        </w:rPr>
      </w:pPr>
      <w:r w:rsidRPr="00881A45">
        <w:rPr>
          <w:rFonts w:ascii="Aptos" w:hAnsi="Aptos"/>
        </w:rPr>
        <w:t xml:space="preserve">O estudo está organizado em </w:t>
      </w:r>
      <w:r w:rsidRPr="00881A45">
        <w:rPr>
          <w:rFonts w:ascii="Aptos" w:hAnsi="Aptos"/>
          <w:b/>
          <w:bCs/>
        </w:rPr>
        <w:t>200 seções</w:t>
      </w:r>
      <w:r w:rsidRPr="00881A45">
        <w:rPr>
          <w:rFonts w:ascii="Aptos" w:hAnsi="Aptos"/>
        </w:rPr>
        <w:t xml:space="preserve">, cobrindo desde conceitos básicos até implementações práticas avançadas. Cada seção aborda um tema específico, permitindo um aprendizado contínuo e estruturado. Além da teoria, há um forte </w:t>
      </w:r>
      <w:r w:rsidRPr="00881A45">
        <w:rPr>
          <w:rFonts w:ascii="Aptos" w:hAnsi="Aptos"/>
          <w:b/>
          <w:bCs/>
        </w:rPr>
        <w:t>foco em prática</w:t>
      </w:r>
      <w:r w:rsidRPr="00881A45">
        <w:rPr>
          <w:rFonts w:ascii="Aptos" w:hAnsi="Aptos"/>
        </w:rPr>
        <w:t>, com a criação de projetos para compor um portfólio robusto, que será essencial na busca por oportunidades de trabalho</w:t>
      </w:r>
      <w:r w:rsidR="00D14F87">
        <w:rPr>
          <w:rFonts w:ascii="Aptos" w:hAnsi="Aptos"/>
        </w:rPr>
        <w:t xml:space="preserve"> neste mercado</w:t>
      </w:r>
      <w:r w:rsidRPr="00881A45">
        <w:rPr>
          <w:rFonts w:ascii="Aptos" w:hAnsi="Aptos"/>
        </w:rPr>
        <w:t>.</w:t>
      </w:r>
    </w:p>
    <w:p w14:paraId="44D711F7" w14:textId="77777777" w:rsidR="00881A45" w:rsidRPr="00881A45" w:rsidRDefault="00881A45" w:rsidP="008347E1">
      <w:pPr>
        <w:jc w:val="both"/>
        <w:outlineLvl w:val="2"/>
        <w:rPr>
          <w:rFonts w:ascii="Aptos" w:hAnsi="Aptos"/>
          <w:b/>
          <w:bCs/>
          <w:sz w:val="27"/>
          <w:szCs w:val="27"/>
        </w:rPr>
      </w:pPr>
      <w:r w:rsidRPr="00881A45">
        <w:rPr>
          <w:rFonts w:ascii="Aptos" w:hAnsi="Aptos"/>
          <w:b/>
          <w:bCs/>
          <w:sz w:val="27"/>
          <w:szCs w:val="27"/>
        </w:rPr>
        <w:t>Objetivos do Programa</w:t>
      </w:r>
    </w:p>
    <w:p w14:paraId="09D90CAC" w14:textId="73D12A51" w:rsidR="00881A45" w:rsidRPr="00881A45" w:rsidRDefault="00881A45" w:rsidP="008347E1">
      <w:pPr>
        <w:jc w:val="both"/>
        <w:rPr>
          <w:rFonts w:ascii="Aptos" w:hAnsi="Aptos"/>
        </w:rPr>
      </w:pPr>
      <w:r w:rsidRPr="00881A45">
        <w:rPr>
          <w:rFonts w:ascii="Apple Color Emoji" w:hAnsi="Apple Color Emoji" w:cs="Apple Color Emoji"/>
        </w:rPr>
        <w:t>✅</w:t>
      </w:r>
      <w:r w:rsidRPr="00881A45">
        <w:rPr>
          <w:rFonts w:ascii="Aptos" w:hAnsi="Aptos"/>
        </w:rPr>
        <w:t xml:space="preserve"> Desenvolver conhecimento profundo em </w:t>
      </w:r>
      <w:r w:rsidRPr="00881A45">
        <w:rPr>
          <w:rFonts w:ascii="Aptos" w:hAnsi="Aptos"/>
          <w:b/>
          <w:bCs/>
        </w:rPr>
        <w:t>Cloud Security Engineering e DevSecOps</w:t>
      </w:r>
      <w:r w:rsidRPr="00881A45">
        <w:rPr>
          <w:rFonts w:ascii="Aptos" w:hAnsi="Aptos"/>
        </w:rPr>
        <w:br/>
      </w:r>
      <w:r w:rsidRPr="00881A45">
        <w:rPr>
          <w:rFonts w:ascii="Apple Color Emoji" w:hAnsi="Apple Color Emoji" w:cs="Apple Color Emoji"/>
        </w:rPr>
        <w:t>✅</w:t>
      </w:r>
      <w:r w:rsidRPr="00881A45">
        <w:rPr>
          <w:rFonts w:ascii="Aptos" w:hAnsi="Aptos"/>
        </w:rPr>
        <w:t xml:space="preserve"> Criar um </w:t>
      </w:r>
      <w:r w:rsidRPr="00881A45">
        <w:rPr>
          <w:rFonts w:ascii="Aptos" w:hAnsi="Aptos"/>
          <w:b/>
          <w:bCs/>
        </w:rPr>
        <w:t>portfólio prático</w:t>
      </w:r>
      <w:r w:rsidRPr="00881A45">
        <w:rPr>
          <w:rFonts w:ascii="Aptos" w:hAnsi="Aptos"/>
        </w:rPr>
        <w:t xml:space="preserve"> com implementações reais em </w:t>
      </w:r>
      <w:r w:rsidRPr="00881A45">
        <w:rPr>
          <w:rFonts w:ascii="Aptos" w:hAnsi="Aptos"/>
          <w:b/>
          <w:bCs/>
        </w:rPr>
        <w:t>AWS, Azure e GCP</w:t>
      </w:r>
      <w:r w:rsidRPr="00881A45">
        <w:rPr>
          <w:rFonts w:ascii="Aptos" w:hAnsi="Aptos"/>
        </w:rPr>
        <w:br/>
      </w:r>
      <w:r w:rsidRPr="00881A45">
        <w:rPr>
          <w:rFonts w:ascii="Apple Color Emoji" w:hAnsi="Apple Color Emoji" w:cs="Apple Color Emoji"/>
        </w:rPr>
        <w:t>✅</w:t>
      </w:r>
      <w:r w:rsidRPr="00881A45">
        <w:rPr>
          <w:rFonts w:ascii="Aptos" w:hAnsi="Aptos"/>
        </w:rPr>
        <w:t xml:space="preserve"> Obter certificações estratégicas, como </w:t>
      </w:r>
      <w:r w:rsidRPr="00881A45">
        <w:rPr>
          <w:rFonts w:ascii="Aptos" w:hAnsi="Aptos"/>
          <w:b/>
          <w:bCs/>
        </w:rPr>
        <w:t>AWS Security Specialty, CCSP e CKS</w:t>
      </w:r>
      <w:r w:rsidRPr="00881A45">
        <w:rPr>
          <w:rFonts w:ascii="Aptos" w:hAnsi="Aptos"/>
        </w:rPr>
        <w:br/>
      </w:r>
      <w:r w:rsidRPr="00881A45">
        <w:rPr>
          <w:rFonts w:ascii="Apple Color Emoji" w:hAnsi="Apple Color Emoji" w:cs="Apple Color Emoji"/>
        </w:rPr>
        <w:t>✅</w:t>
      </w:r>
      <w:r w:rsidRPr="00881A45">
        <w:rPr>
          <w:rFonts w:ascii="Aptos" w:hAnsi="Aptos"/>
        </w:rPr>
        <w:t xml:space="preserve"> Construir uma presença forte no </w:t>
      </w:r>
      <w:r w:rsidRPr="00881A45">
        <w:rPr>
          <w:rFonts w:ascii="Aptos" w:hAnsi="Aptos"/>
          <w:b/>
          <w:bCs/>
        </w:rPr>
        <w:t>GitHub e LinkedIn</w:t>
      </w:r>
      <w:r w:rsidRPr="00881A45">
        <w:rPr>
          <w:rFonts w:ascii="Aptos" w:hAnsi="Aptos"/>
        </w:rPr>
        <w:t xml:space="preserve"> para networking e visibilidade</w:t>
      </w:r>
      <w:r w:rsidRPr="00881A45">
        <w:rPr>
          <w:rFonts w:ascii="Aptos" w:hAnsi="Aptos"/>
        </w:rPr>
        <w:br/>
      </w:r>
    </w:p>
    <w:p w14:paraId="66C7D116" w14:textId="77777777" w:rsidR="00881A45" w:rsidRPr="00881A45" w:rsidRDefault="00881A45" w:rsidP="008347E1">
      <w:pPr>
        <w:jc w:val="both"/>
        <w:outlineLvl w:val="2"/>
        <w:rPr>
          <w:rFonts w:ascii="Aptos" w:hAnsi="Aptos"/>
          <w:b/>
          <w:bCs/>
          <w:sz w:val="27"/>
          <w:szCs w:val="27"/>
        </w:rPr>
      </w:pPr>
      <w:r w:rsidRPr="00881A45">
        <w:rPr>
          <w:rFonts w:ascii="Aptos" w:hAnsi="Aptos"/>
          <w:b/>
          <w:bCs/>
          <w:sz w:val="27"/>
          <w:szCs w:val="27"/>
        </w:rPr>
        <w:lastRenderedPageBreak/>
        <w:t>Metodologia</w:t>
      </w:r>
    </w:p>
    <w:p w14:paraId="1AAD3873" w14:textId="77777777" w:rsidR="00881A45" w:rsidRPr="00881A45" w:rsidRDefault="00881A45" w:rsidP="008347E1">
      <w:pPr>
        <w:numPr>
          <w:ilvl w:val="0"/>
          <w:numId w:val="7"/>
        </w:numPr>
        <w:jc w:val="both"/>
        <w:rPr>
          <w:rFonts w:ascii="Aptos" w:hAnsi="Aptos"/>
        </w:rPr>
      </w:pPr>
      <w:r w:rsidRPr="00881A45">
        <w:rPr>
          <w:rFonts w:ascii="Aptos" w:hAnsi="Aptos"/>
          <w:b/>
          <w:bCs/>
        </w:rPr>
        <w:t>Carga horária:</w:t>
      </w:r>
      <w:r w:rsidRPr="00881A45">
        <w:rPr>
          <w:rFonts w:ascii="Aptos" w:hAnsi="Aptos"/>
        </w:rPr>
        <w:t xml:space="preserve"> Aproximadamente </w:t>
      </w:r>
      <w:r w:rsidRPr="00881A45">
        <w:rPr>
          <w:rFonts w:ascii="Aptos" w:hAnsi="Aptos"/>
          <w:b/>
          <w:bCs/>
        </w:rPr>
        <w:t>10 horas semanais</w:t>
      </w:r>
    </w:p>
    <w:p w14:paraId="025B4622" w14:textId="77777777" w:rsidR="00881A45" w:rsidRPr="00881A45" w:rsidRDefault="00881A45" w:rsidP="008347E1">
      <w:pPr>
        <w:numPr>
          <w:ilvl w:val="0"/>
          <w:numId w:val="7"/>
        </w:numPr>
        <w:jc w:val="both"/>
        <w:rPr>
          <w:rFonts w:ascii="Aptos" w:hAnsi="Aptos"/>
        </w:rPr>
      </w:pPr>
      <w:r w:rsidRPr="00881A45">
        <w:rPr>
          <w:rFonts w:ascii="Aptos" w:hAnsi="Aptos"/>
          <w:b/>
          <w:bCs/>
        </w:rPr>
        <w:t>Modo de aprendizado:</w:t>
      </w:r>
      <w:r w:rsidRPr="00881A45">
        <w:rPr>
          <w:rFonts w:ascii="Aptos" w:hAnsi="Aptos"/>
        </w:rPr>
        <w:t xml:space="preserve"> Autoaprendizado guiado com apoio de IA</w:t>
      </w:r>
    </w:p>
    <w:p w14:paraId="029E3C3B" w14:textId="77777777" w:rsidR="00881A45" w:rsidRPr="00881A45" w:rsidRDefault="00881A45" w:rsidP="008347E1">
      <w:pPr>
        <w:numPr>
          <w:ilvl w:val="0"/>
          <w:numId w:val="7"/>
        </w:numPr>
        <w:jc w:val="both"/>
        <w:rPr>
          <w:rFonts w:ascii="Aptos" w:hAnsi="Aptos"/>
        </w:rPr>
      </w:pPr>
      <w:r w:rsidRPr="00881A45">
        <w:rPr>
          <w:rFonts w:ascii="Aptos" w:hAnsi="Aptos"/>
          <w:b/>
          <w:bCs/>
        </w:rPr>
        <w:t>Recursos utilizados:</w:t>
      </w:r>
      <w:r w:rsidRPr="00881A45">
        <w:rPr>
          <w:rFonts w:ascii="Aptos" w:hAnsi="Aptos"/>
        </w:rPr>
        <w:t xml:space="preserve"> Livros, cursos, hands-on labs, projetos open source</w:t>
      </w:r>
    </w:p>
    <w:p w14:paraId="0B79478E" w14:textId="77777777" w:rsidR="00881A45" w:rsidRPr="00881A45" w:rsidRDefault="00881A45" w:rsidP="008347E1">
      <w:pPr>
        <w:numPr>
          <w:ilvl w:val="0"/>
          <w:numId w:val="7"/>
        </w:numPr>
        <w:jc w:val="both"/>
        <w:rPr>
          <w:rFonts w:ascii="Aptos" w:hAnsi="Aptos"/>
        </w:rPr>
      </w:pPr>
      <w:r w:rsidRPr="00881A45">
        <w:rPr>
          <w:rFonts w:ascii="Aptos" w:hAnsi="Aptos"/>
          <w:b/>
          <w:bCs/>
        </w:rPr>
        <w:t>Ferramentas essenciais:</w:t>
      </w:r>
      <w:r w:rsidRPr="00881A45">
        <w:rPr>
          <w:rFonts w:ascii="Aptos" w:hAnsi="Aptos"/>
        </w:rPr>
        <w:t xml:space="preserve"> AWS, Terraform, Kubernetes, GitHub Actions, SIEM, SOAR, Open Source Security Tools</w:t>
      </w:r>
    </w:p>
    <w:p w14:paraId="46BACBD4" w14:textId="77777777" w:rsidR="00881A45" w:rsidRPr="00881A45" w:rsidRDefault="00881A45" w:rsidP="008347E1">
      <w:pPr>
        <w:jc w:val="both"/>
        <w:rPr>
          <w:rFonts w:ascii="Aptos" w:hAnsi="Aptos"/>
        </w:rPr>
      </w:pPr>
      <w:r w:rsidRPr="00881A45">
        <w:rPr>
          <w:rFonts w:ascii="Aptos" w:hAnsi="Aptos"/>
        </w:rPr>
        <w:t xml:space="preserve">Com este plano estruturado, será possível consolidar habilidades técnicas e práticas, garantindo um </w:t>
      </w:r>
      <w:r w:rsidRPr="00881A45">
        <w:rPr>
          <w:rFonts w:ascii="Aptos" w:hAnsi="Aptos"/>
          <w:b/>
          <w:bCs/>
        </w:rPr>
        <w:t>diferencial competitivo no mercado global de segurança em nuvem e DevSecOps</w:t>
      </w:r>
      <w:r w:rsidRPr="00881A45">
        <w:rPr>
          <w:rFonts w:ascii="Aptos" w:hAnsi="Aptos"/>
        </w:rPr>
        <w:t xml:space="preserve">. </w:t>
      </w:r>
      <w:r w:rsidRPr="00881A45">
        <w:rPr>
          <w:rFonts w:ascii="Apple Color Emoji" w:hAnsi="Apple Color Emoji" w:cs="Apple Color Emoji"/>
        </w:rPr>
        <w:t>🚀</w:t>
      </w:r>
    </w:p>
    <w:p w14:paraId="08734BDB" w14:textId="2211413E" w:rsidR="00E7784B" w:rsidRDefault="00E7784B" w:rsidP="008347E1">
      <w:pPr>
        <w:spacing w:line="278" w:lineRule="auto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12AE4F9A" w14:textId="1F34C81B" w:rsidR="00E7784B" w:rsidRPr="00E7784B" w:rsidRDefault="00E7784B" w:rsidP="008347E1">
      <w:pPr>
        <w:jc w:val="both"/>
        <w:outlineLvl w:val="2"/>
        <w:rPr>
          <w:rFonts w:ascii="Aptos" w:hAnsi="Aptos"/>
          <w:b/>
          <w:bCs/>
          <w:sz w:val="27"/>
          <w:szCs w:val="27"/>
        </w:rPr>
      </w:pPr>
      <w:r w:rsidRPr="00E7784B">
        <w:rPr>
          <w:rFonts w:ascii="Aptos" w:hAnsi="Aptos"/>
          <w:b/>
          <w:bCs/>
          <w:sz w:val="27"/>
          <w:szCs w:val="27"/>
        </w:rPr>
        <w:lastRenderedPageBreak/>
        <w:t>Projetos Práticos: Construindo um Portfólio de Impacto</w:t>
      </w:r>
    </w:p>
    <w:p w14:paraId="44309399" w14:textId="061D1722" w:rsidR="00E7784B" w:rsidRPr="00E7784B" w:rsidRDefault="00E7784B" w:rsidP="008347E1">
      <w:pPr>
        <w:jc w:val="both"/>
        <w:rPr>
          <w:rFonts w:ascii="Aptos" w:hAnsi="Aptos"/>
        </w:rPr>
      </w:pPr>
      <w:r w:rsidRPr="00E7784B">
        <w:rPr>
          <w:rFonts w:ascii="Aptos" w:hAnsi="Aptos"/>
        </w:rPr>
        <w:t xml:space="preserve">O objetivo dos projetos neste plano de estudos é </w:t>
      </w:r>
      <w:r w:rsidRPr="00E7784B">
        <w:rPr>
          <w:rFonts w:ascii="Aptos" w:hAnsi="Aptos"/>
          <w:b/>
          <w:bCs/>
        </w:rPr>
        <w:t xml:space="preserve">refletir desafios reais enfrentados </w:t>
      </w:r>
      <w:r>
        <w:rPr>
          <w:rFonts w:ascii="Aptos" w:hAnsi="Aptos"/>
          <w:b/>
          <w:bCs/>
        </w:rPr>
        <w:t>pelas</w:t>
      </w:r>
      <w:r w:rsidRPr="00E7784B">
        <w:rPr>
          <w:rFonts w:ascii="Aptos" w:hAnsi="Aptos"/>
          <w:b/>
          <w:bCs/>
        </w:rPr>
        <w:t xml:space="preserve"> empresas</w:t>
      </w:r>
      <w:r w:rsidRPr="00E7784B">
        <w:rPr>
          <w:rFonts w:ascii="Aptos" w:hAnsi="Aptos"/>
        </w:rPr>
        <w:t xml:space="preserve">, demonstrando sua capacidade técnica e prática em </w:t>
      </w:r>
      <w:r w:rsidRPr="00E7784B">
        <w:rPr>
          <w:rFonts w:ascii="Aptos" w:hAnsi="Aptos"/>
          <w:b/>
          <w:bCs/>
        </w:rPr>
        <w:t>Cloud Security e DevSecOps</w:t>
      </w:r>
      <w:r w:rsidRPr="00E7784B">
        <w:rPr>
          <w:rFonts w:ascii="Aptos" w:hAnsi="Aptos"/>
        </w:rPr>
        <w:t xml:space="preserve">. Esses projetos serão </w:t>
      </w:r>
      <w:r w:rsidRPr="00E7784B">
        <w:rPr>
          <w:rFonts w:ascii="Aptos" w:hAnsi="Aptos"/>
          <w:b/>
          <w:bCs/>
        </w:rPr>
        <w:t>impossíveis de serem ignorados</w:t>
      </w:r>
      <w:r w:rsidRPr="00E7784B">
        <w:rPr>
          <w:rFonts w:ascii="Aptos" w:hAnsi="Aptos"/>
        </w:rPr>
        <w:t xml:space="preserve"> e ajudarão você a construir um portfólio robusto.</w:t>
      </w:r>
    </w:p>
    <w:p w14:paraId="169B2775" w14:textId="152554CE" w:rsidR="00E7784B" w:rsidRPr="00E7784B" w:rsidRDefault="00E7784B" w:rsidP="008347E1">
      <w:pPr>
        <w:jc w:val="both"/>
        <w:rPr>
          <w:rFonts w:ascii="Aptos" w:hAnsi="Aptos"/>
        </w:rPr>
      </w:pPr>
      <w:r w:rsidRPr="00E7784B">
        <w:rPr>
          <w:rFonts w:ascii="Aptos" w:hAnsi="Aptos"/>
        </w:rPr>
        <w:t xml:space="preserve">Cada projeto será </w:t>
      </w:r>
      <w:r w:rsidRPr="00E7784B">
        <w:rPr>
          <w:rFonts w:ascii="Aptos" w:hAnsi="Aptos"/>
          <w:b/>
          <w:bCs/>
        </w:rPr>
        <w:t>estratégico</w:t>
      </w:r>
      <w:r w:rsidRPr="00E7784B">
        <w:rPr>
          <w:rFonts w:ascii="Aptos" w:hAnsi="Aptos"/>
        </w:rPr>
        <w:t xml:space="preserve">, equilibrando </w:t>
      </w:r>
      <w:r w:rsidRPr="00E7784B">
        <w:rPr>
          <w:rFonts w:ascii="Aptos" w:hAnsi="Aptos"/>
          <w:b/>
          <w:bCs/>
        </w:rPr>
        <w:t>profundidade técnica e viabilidade</w:t>
      </w:r>
      <w:r w:rsidRPr="00E7784B">
        <w:rPr>
          <w:rFonts w:ascii="Aptos" w:hAnsi="Aptos"/>
        </w:rPr>
        <w:t>, para que você consiga desenvolvê-los</w:t>
      </w:r>
      <w:r>
        <w:rPr>
          <w:rFonts w:ascii="Aptos" w:hAnsi="Aptos"/>
        </w:rPr>
        <w:t xml:space="preserve"> ao longo das seções de estudo</w:t>
      </w:r>
      <w:r w:rsidRPr="00E7784B">
        <w:rPr>
          <w:rFonts w:ascii="Aptos" w:hAnsi="Aptos"/>
        </w:rPr>
        <w:t xml:space="preserve">. O uso de </w:t>
      </w:r>
      <w:r w:rsidRPr="00E7784B">
        <w:rPr>
          <w:rFonts w:ascii="Aptos" w:hAnsi="Aptos"/>
          <w:b/>
          <w:bCs/>
        </w:rPr>
        <w:t>IA como apoio</w:t>
      </w:r>
      <w:r w:rsidRPr="00E7784B">
        <w:rPr>
          <w:rFonts w:ascii="Aptos" w:hAnsi="Aptos"/>
        </w:rPr>
        <w:t xml:space="preserve"> ajudará a acelerar a implementação e otimizar o aprendizado.</w:t>
      </w:r>
    </w:p>
    <w:p w14:paraId="594562EF" w14:textId="77777777" w:rsidR="00E7784B" w:rsidRPr="00E7784B" w:rsidRDefault="004A4D1B" w:rsidP="008347E1">
      <w:pPr>
        <w:jc w:val="both"/>
        <w:rPr>
          <w:rFonts w:ascii="Aptos" w:hAnsi="Aptos"/>
        </w:rPr>
      </w:pPr>
      <w:r w:rsidRPr="004A4D1B">
        <w:rPr>
          <w:rFonts w:ascii="Aptos" w:hAnsi="Aptos"/>
          <w:noProof/>
          <w14:ligatures w14:val="standardContextual"/>
        </w:rPr>
        <w:pict w14:anchorId="65C0E37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5F143D7" w14:textId="77777777" w:rsidR="00E7784B" w:rsidRPr="00E7784B" w:rsidRDefault="00E7784B" w:rsidP="008347E1">
      <w:pPr>
        <w:jc w:val="both"/>
        <w:outlineLvl w:val="1"/>
        <w:rPr>
          <w:rFonts w:ascii="Aptos" w:hAnsi="Aptos"/>
          <w:b/>
          <w:bCs/>
          <w:sz w:val="36"/>
          <w:szCs w:val="36"/>
        </w:rPr>
      </w:pPr>
      <w:r w:rsidRPr="00E7784B">
        <w:rPr>
          <w:rFonts w:ascii="Apple Color Emoji" w:hAnsi="Apple Color Emoji" w:cs="Apple Color Emoji"/>
          <w:b/>
          <w:bCs/>
          <w:sz w:val="36"/>
          <w:szCs w:val="36"/>
        </w:rPr>
        <w:t>📌</w:t>
      </w:r>
      <w:r w:rsidRPr="00E7784B">
        <w:rPr>
          <w:rFonts w:ascii="Aptos" w:hAnsi="Aptos"/>
          <w:b/>
          <w:bCs/>
          <w:sz w:val="36"/>
          <w:szCs w:val="36"/>
        </w:rPr>
        <w:t xml:space="preserve"> Tipos de Projetos Práticos</w:t>
      </w:r>
    </w:p>
    <w:p w14:paraId="23C460DB" w14:textId="664635E5" w:rsidR="00E7784B" w:rsidRPr="00E7784B" w:rsidRDefault="008347E1" w:rsidP="008347E1">
      <w:pPr>
        <w:jc w:val="both"/>
        <w:outlineLvl w:val="2"/>
        <w:rPr>
          <w:rFonts w:ascii="Aptos" w:hAnsi="Aptos"/>
          <w:b/>
          <w:bCs/>
          <w:sz w:val="27"/>
          <w:szCs w:val="27"/>
        </w:rPr>
      </w:pPr>
      <w:r>
        <w:rPr>
          <w:rFonts w:ascii="Aptos" w:hAnsi="Aptos"/>
          <w:b/>
          <w:bCs/>
          <w:sz w:val="27"/>
          <w:szCs w:val="27"/>
        </w:rPr>
        <w:t xml:space="preserve">1 - </w:t>
      </w:r>
      <w:r w:rsidR="00E7784B" w:rsidRPr="00E7784B">
        <w:rPr>
          <w:rFonts w:ascii="Aptos" w:hAnsi="Aptos"/>
          <w:b/>
          <w:bCs/>
          <w:sz w:val="27"/>
          <w:szCs w:val="27"/>
        </w:rPr>
        <w:t>Cloud Security Dashboard – Monitoramento e Resposta a Incidentes na AWS</w:t>
      </w:r>
    </w:p>
    <w:p w14:paraId="7D6B4BF7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Um painel interativo que integra </w:t>
      </w:r>
      <w:r w:rsidRPr="00E7784B">
        <w:rPr>
          <w:rFonts w:ascii="Aptos" w:hAnsi="Aptos"/>
          <w:b/>
          <w:bCs/>
        </w:rPr>
        <w:t>AWS GuardDuty, AWS Security Hub e CloudWatch</w:t>
      </w:r>
      <w:r w:rsidRPr="00E7784B">
        <w:rPr>
          <w:rFonts w:ascii="Aptos" w:hAnsi="Aptos"/>
        </w:rPr>
        <w:t xml:space="preserve"> para identificar e mitigar ameaças em tempo real.</w:t>
      </w:r>
    </w:p>
    <w:p w14:paraId="498A70C9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Simulação de ataques e resposta automatizada com </w:t>
      </w:r>
      <w:r w:rsidRPr="00E7784B">
        <w:rPr>
          <w:rFonts w:ascii="Aptos" w:hAnsi="Aptos"/>
          <w:b/>
          <w:bCs/>
        </w:rPr>
        <w:t>AWS Lambda e Python</w:t>
      </w:r>
      <w:r w:rsidRPr="00E7784B">
        <w:rPr>
          <w:rFonts w:ascii="Aptos" w:hAnsi="Aptos"/>
        </w:rPr>
        <w:t>.</w:t>
      </w:r>
    </w:p>
    <w:p w14:paraId="3FC46B8E" w14:textId="3053893C" w:rsidR="00E7784B" w:rsidRPr="00E7784B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Demonstração de </w:t>
      </w:r>
      <w:r w:rsidRPr="00E7784B">
        <w:rPr>
          <w:rFonts w:ascii="Aptos" w:hAnsi="Aptos"/>
          <w:b/>
          <w:bCs/>
        </w:rPr>
        <w:t>detecção e remediação automática de incidentes</w:t>
      </w:r>
      <w:r w:rsidRPr="00E7784B">
        <w:rPr>
          <w:rFonts w:ascii="Aptos" w:hAnsi="Aptos"/>
        </w:rPr>
        <w:t>, um requisito crítico para empresas.</w:t>
      </w:r>
    </w:p>
    <w:p w14:paraId="6D5EF0B0" w14:textId="77777777" w:rsidR="00E7784B" w:rsidRPr="00E7784B" w:rsidRDefault="004A4D1B" w:rsidP="008347E1">
      <w:pPr>
        <w:jc w:val="both"/>
        <w:rPr>
          <w:rFonts w:ascii="Aptos" w:hAnsi="Aptos"/>
        </w:rPr>
      </w:pPr>
      <w:r w:rsidRPr="004A4D1B">
        <w:rPr>
          <w:rFonts w:ascii="Aptos" w:hAnsi="Aptos"/>
          <w:noProof/>
          <w14:ligatures w14:val="standardContextual"/>
        </w:rPr>
        <w:pict w14:anchorId="33E2B5D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E44826D" w14:textId="0A968A45" w:rsidR="00E7784B" w:rsidRPr="00E7784B" w:rsidRDefault="008347E1" w:rsidP="008347E1">
      <w:pPr>
        <w:jc w:val="both"/>
        <w:outlineLvl w:val="2"/>
        <w:rPr>
          <w:rFonts w:ascii="Aptos" w:hAnsi="Aptos"/>
          <w:b/>
          <w:bCs/>
          <w:sz w:val="27"/>
          <w:szCs w:val="27"/>
        </w:rPr>
      </w:pPr>
      <w:r>
        <w:rPr>
          <w:rFonts w:ascii="Aptos" w:hAnsi="Aptos"/>
          <w:b/>
          <w:bCs/>
          <w:sz w:val="27"/>
          <w:szCs w:val="27"/>
        </w:rPr>
        <w:t xml:space="preserve">2 - </w:t>
      </w:r>
      <w:r w:rsidR="00E7784B" w:rsidRPr="00E7784B">
        <w:rPr>
          <w:rFonts w:ascii="Aptos" w:hAnsi="Aptos"/>
          <w:b/>
          <w:bCs/>
          <w:sz w:val="27"/>
          <w:szCs w:val="27"/>
        </w:rPr>
        <w:t>Automação de Segurança em Pipelines DevSecOps (CI/CD Seguro)</w:t>
      </w:r>
    </w:p>
    <w:p w14:paraId="45C35CAE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Criação de um </w:t>
      </w:r>
      <w:r w:rsidRPr="00E7784B">
        <w:rPr>
          <w:rFonts w:ascii="Aptos" w:hAnsi="Aptos"/>
          <w:b/>
          <w:bCs/>
        </w:rPr>
        <w:t>Pipeline CI/CD Seguro</w:t>
      </w:r>
      <w:r w:rsidRPr="00E7784B">
        <w:rPr>
          <w:rFonts w:ascii="Aptos" w:hAnsi="Aptos"/>
        </w:rPr>
        <w:t xml:space="preserve"> usando </w:t>
      </w:r>
      <w:r w:rsidRPr="00E7784B">
        <w:rPr>
          <w:rFonts w:ascii="Aptos" w:hAnsi="Aptos"/>
          <w:b/>
          <w:bCs/>
        </w:rPr>
        <w:t>GitHub Actions e Terraform</w:t>
      </w:r>
      <w:r w:rsidRPr="00E7784B">
        <w:rPr>
          <w:rFonts w:ascii="Aptos" w:hAnsi="Aptos"/>
        </w:rPr>
        <w:t>, garantindo que códigos só sejam implantados se passarem por verificações rigorosas.</w:t>
      </w:r>
    </w:p>
    <w:p w14:paraId="7A2B229B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Implementação de ferramentas como </w:t>
      </w:r>
      <w:r w:rsidRPr="00E7784B">
        <w:rPr>
          <w:rFonts w:ascii="Aptos" w:hAnsi="Aptos"/>
          <w:b/>
          <w:bCs/>
        </w:rPr>
        <w:t>Trivy (scan de vulnerabilidades), SonarQube (código seguro), e OWASP ZAP (testes de segurança automatizados)</w:t>
      </w:r>
      <w:r w:rsidRPr="00E7784B">
        <w:rPr>
          <w:rFonts w:ascii="Aptos" w:hAnsi="Aptos"/>
        </w:rPr>
        <w:t>.</w:t>
      </w:r>
    </w:p>
    <w:p w14:paraId="554C7E6A" w14:textId="63DB91BD" w:rsidR="00E7784B" w:rsidRPr="00E7784B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Garante </w:t>
      </w:r>
      <w:r w:rsidRPr="00E7784B">
        <w:rPr>
          <w:rFonts w:ascii="Aptos" w:hAnsi="Aptos"/>
          <w:b/>
          <w:bCs/>
        </w:rPr>
        <w:t>compliance</w:t>
      </w:r>
      <w:r w:rsidRPr="00E7784B">
        <w:rPr>
          <w:rFonts w:ascii="Aptos" w:hAnsi="Aptos"/>
        </w:rPr>
        <w:t xml:space="preserve"> com frameworks como </w:t>
      </w:r>
      <w:r w:rsidRPr="00E7784B">
        <w:rPr>
          <w:rFonts w:ascii="Aptos" w:hAnsi="Aptos"/>
          <w:b/>
          <w:bCs/>
        </w:rPr>
        <w:t>NIST e CIS Benchmarks</w:t>
      </w:r>
      <w:r w:rsidRPr="00E7784B">
        <w:rPr>
          <w:rFonts w:ascii="Aptos" w:hAnsi="Aptos"/>
        </w:rPr>
        <w:t>, aumentando a visibilidade para empresas preocupadas com regulamentações.</w:t>
      </w:r>
    </w:p>
    <w:p w14:paraId="729A9B38" w14:textId="77777777" w:rsidR="00E7784B" w:rsidRPr="00E7784B" w:rsidRDefault="004A4D1B" w:rsidP="008347E1">
      <w:pPr>
        <w:jc w:val="both"/>
        <w:rPr>
          <w:rFonts w:ascii="Aptos" w:hAnsi="Aptos"/>
        </w:rPr>
      </w:pPr>
      <w:r w:rsidRPr="004A4D1B">
        <w:rPr>
          <w:rFonts w:ascii="Aptos" w:hAnsi="Aptos"/>
          <w:noProof/>
          <w14:ligatures w14:val="standardContextual"/>
        </w:rPr>
        <w:pict w14:anchorId="1B6653F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041B712" w14:textId="3103CB00" w:rsidR="00E7784B" w:rsidRPr="00E7784B" w:rsidRDefault="008347E1" w:rsidP="008347E1">
      <w:pPr>
        <w:jc w:val="both"/>
        <w:outlineLvl w:val="2"/>
        <w:rPr>
          <w:rFonts w:ascii="Aptos" w:hAnsi="Aptos"/>
          <w:b/>
          <w:bCs/>
          <w:sz w:val="27"/>
          <w:szCs w:val="27"/>
        </w:rPr>
      </w:pPr>
      <w:r>
        <w:rPr>
          <w:rFonts w:ascii="Aptos" w:hAnsi="Aptos"/>
          <w:b/>
          <w:bCs/>
          <w:sz w:val="27"/>
          <w:szCs w:val="27"/>
        </w:rPr>
        <w:t xml:space="preserve">3 - </w:t>
      </w:r>
      <w:r w:rsidR="00E7784B" w:rsidRPr="00E7784B">
        <w:rPr>
          <w:rFonts w:ascii="Aptos" w:hAnsi="Aptos"/>
          <w:b/>
          <w:bCs/>
          <w:sz w:val="27"/>
          <w:szCs w:val="27"/>
        </w:rPr>
        <w:t>Infraestrutura Segura como Código (IaC) para Multi-Cloud</w:t>
      </w:r>
    </w:p>
    <w:p w14:paraId="10A0130E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Criação de um ambiente seguro na </w:t>
      </w:r>
      <w:r w:rsidRPr="00E7784B">
        <w:rPr>
          <w:rFonts w:ascii="Aptos" w:hAnsi="Aptos"/>
          <w:b/>
          <w:bCs/>
        </w:rPr>
        <w:t>AWS e Azure</w:t>
      </w:r>
      <w:r w:rsidRPr="00E7784B">
        <w:rPr>
          <w:rFonts w:ascii="Aptos" w:hAnsi="Aptos"/>
        </w:rPr>
        <w:t xml:space="preserve">, usando </w:t>
      </w:r>
      <w:r w:rsidRPr="00E7784B">
        <w:rPr>
          <w:rFonts w:ascii="Aptos" w:hAnsi="Aptos"/>
          <w:b/>
          <w:bCs/>
        </w:rPr>
        <w:t>Terraform</w:t>
      </w:r>
      <w:r w:rsidRPr="00E7784B">
        <w:rPr>
          <w:rFonts w:ascii="Aptos" w:hAnsi="Aptos"/>
        </w:rPr>
        <w:t xml:space="preserve"> e validando as configurações com </w:t>
      </w:r>
      <w:r w:rsidRPr="00E7784B">
        <w:rPr>
          <w:rFonts w:ascii="Aptos" w:hAnsi="Aptos"/>
          <w:b/>
          <w:bCs/>
        </w:rPr>
        <w:t>Checkov e tfsec</w:t>
      </w:r>
      <w:r w:rsidRPr="00E7784B">
        <w:rPr>
          <w:rFonts w:ascii="Aptos" w:hAnsi="Aptos"/>
        </w:rPr>
        <w:t>.</w:t>
      </w:r>
    </w:p>
    <w:p w14:paraId="64547987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Implementação de </w:t>
      </w:r>
      <w:r w:rsidRPr="00E7784B">
        <w:rPr>
          <w:rFonts w:ascii="Aptos" w:hAnsi="Aptos"/>
          <w:b/>
          <w:bCs/>
        </w:rPr>
        <w:t>Zero Trust Security</w:t>
      </w:r>
      <w:r w:rsidRPr="00E7784B">
        <w:rPr>
          <w:rFonts w:ascii="Aptos" w:hAnsi="Aptos"/>
        </w:rPr>
        <w:t xml:space="preserve">, garantindo </w:t>
      </w:r>
      <w:r w:rsidRPr="00E7784B">
        <w:rPr>
          <w:rFonts w:ascii="Aptos" w:hAnsi="Aptos"/>
          <w:b/>
          <w:bCs/>
        </w:rPr>
        <w:t>menor exposição e controle de acessos</w:t>
      </w:r>
      <w:r w:rsidRPr="00E7784B">
        <w:rPr>
          <w:rFonts w:ascii="Aptos" w:hAnsi="Aptos"/>
        </w:rPr>
        <w:t xml:space="preserve"> conforme padrões corporativos.</w:t>
      </w:r>
    </w:p>
    <w:p w14:paraId="6418ED73" w14:textId="17C714E6" w:rsidR="00E7784B" w:rsidRPr="00E7784B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Essencial para empresas que adotam </w:t>
      </w:r>
      <w:r w:rsidRPr="00E7784B">
        <w:rPr>
          <w:rFonts w:ascii="Aptos" w:hAnsi="Aptos"/>
          <w:b/>
          <w:bCs/>
        </w:rPr>
        <w:t>Multi-Cloud Security Posture Management (CSPM)</w:t>
      </w:r>
      <w:r w:rsidRPr="00E7784B">
        <w:rPr>
          <w:rFonts w:ascii="Aptos" w:hAnsi="Aptos"/>
        </w:rPr>
        <w:t>.</w:t>
      </w:r>
    </w:p>
    <w:p w14:paraId="2B5A52A9" w14:textId="77777777" w:rsidR="00E7784B" w:rsidRPr="00E7784B" w:rsidRDefault="004A4D1B" w:rsidP="008347E1">
      <w:pPr>
        <w:jc w:val="both"/>
        <w:rPr>
          <w:rFonts w:ascii="Aptos" w:hAnsi="Aptos"/>
        </w:rPr>
      </w:pPr>
      <w:r w:rsidRPr="004A4D1B">
        <w:rPr>
          <w:rFonts w:ascii="Aptos" w:hAnsi="Aptos"/>
          <w:noProof/>
          <w14:ligatures w14:val="standardContextual"/>
        </w:rPr>
        <w:pict w14:anchorId="3FAF1AC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321D6DD" w14:textId="38367E7B" w:rsidR="00E7784B" w:rsidRPr="00E7784B" w:rsidRDefault="008347E1" w:rsidP="008347E1">
      <w:pPr>
        <w:jc w:val="both"/>
        <w:outlineLvl w:val="2"/>
        <w:rPr>
          <w:rFonts w:ascii="Aptos" w:hAnsi="Aptos"/>
          <w:b/>
          <w:bCs/>
          <w:sz w:val="27"/>
          <w:szCs w:val="27"/>
        </w:rPr>
      </w:pPr>
      <w:r>
        <w:rPr>
          <w:rFonts w:ascii="Aptos" w:hAnsi="Aptos"/>
          <w:b/>
          <w:bCs/>
          <w:sz w:val="27"/>
          <w:szCs w:val="27"/>
        </w:rPr>
        <w:t xml:space="preserve">4 - </w:t>
      </w:r>
      <w:r w:rsidR="00E7784B" w:rsidRPr="00E7784B">
        <w:rPr>
          <w:rFonts w:ascii="Aptos" w:hAnsi="Aptos"/>
          <w:b/>
          <w:bCs/>
          <w:sz w:val="27"/>
          <w:szCs w:val="27"/>
        </w:rPr>
        <w:t>SIEM Open Source com ELK Stack para Análise de Logs de Segurança</w:t>
      </w:r>
    </w:p>
    <w:p w14:paraId="765106A3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Construção de um </w:t>
      </w:r>
      <w:r w:rsidRPr="00E7784B">
        <w:rPr>
          <w:rFonts w:ascii="Aptos" w:hAnsi="Aptos"/>
          <w:b/>
          <w:bCs/>
        </w:rPr>
        <w:t>SIEM Open Source</w:t>
      </w:r>
      <w:r w:rsidRPr="00E7784B">
        <w:rPr>
          <w:rFonts w:ascii="Aptos" w:hAnsi="Aptos"/>
        </w:rPr>
        <w:t xml:space="preserve"> usando </w:t>
      </w:r>
      <w:r w:rsidRPr="00E7784B">
        <w:rPr>
          <w:rFonts w:ascii="Aptos" w:hAnsi="Aptos"/>
          <w:b/>
          <w:bCs/>
        </w:rPr>
        <w:t>Elasticsearch, Logstash e Kibana (ELK)</w:t>
      </w:r>
      <w:r w:rsidRPr="00E7784B">
        <w:rPr>
          <w:rFonts w:ascii="Aptos" w:hAnsi="Aptos"/>
        </w:rPr>
        <w:t xml:space="preserve"> para análise de logs e detecção de ameaças.</w:t>
      </w:r>
    </w:p>
    <w:p w14:paraId="043CC257" w14:textId="1D789FD7" w:rsidR="00E7784B" w:rsidRPr="00E7784B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Integração com </w:t>
      </w:r>
      <w:r w:rsidRPr="00E7784B">
        <w:rPr>
          <w:rFonts w:ascii="Aptos" w:hAnsi="Aptos"/>
          <w:b/>
          <w:bCs/>
        </w:rPr>
        <w:t>AWS CloudTrail, Syslog e AWS Lambda</w:t>
      </w:r>
      <w:r w:rsidRPr="00E7784B">
        <w:rPr>
          <w:rFonts w:ascii="Aptos" w:hAnsi="Aptos"/>
        </w:rPr>
        <w:t xml:space="preserve"> para automatizar respostas a incidentes.</w:t>
      </w:r>
      <w:r w:rsidRPr="00E7784B">
        <w:rPr>
          <w:rFonts w:ascii="Aptos" w:hAnsi="Aptos"/>
        </w:rPr>
        <w:br/>
      </w: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Demonstra </w:t>
      </w:r>
      <w:r w:rsidRPr="00E7784B">
        <w:rPr>
          <w:rFonts w:ascii="Aptos" w:hAnsi="Aptos"/>
          <w:b/>
          <w:bCs/>
        </w:rPr>
        <w:t>habilidade prática em monitoramento de segurança</w:t>
      </w:r>
      <w:r w:rsidRPr="00E7784B">
        <w:rPr>
          <w:rFonts w:ascii="Aptos" w:hAnsi="Aptos"/>
        </w:rPr>
        <w:t>, algo altamente valorizado no mercado americano.</w:t>
      </w:r>
    </w:p>
    <w:p w14:paraId="29F84638" w14:textId="77777777" w:rsidR="00E7784B" w:rsidRPr="00E7784B" w:rsidRDefault="004A4D1B" w:rsidP="008347E1">
      <w:pPr>
        <w:jc w:val="both"/>
        <w:rPr>
          <w:rFonts w:ascii="Aptos" w:hAnsi="Aptos"/>
        </w:rPr>
      </w:pPr>
      <w:r w:rsidRPr="004A4D1B">
        <w:rPr>
          <w:rFonts w:ascii="Aptos" w:hAnsi="Aptos"/>
          <w:noProof/>
          <w14:ligatures w14:val="standardContextual"/>
        </w:rPr>
        <w:pict w14:anchorId="3BA3BA3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4AA982E" w14:textId="3574B66B" w:rsidR="00E7784B" w:rsidRPr="00E7784B" w:rsidRDefault="008347E1" w:rsidP="008347E1">
      <w:pPr>
        <w:jc w:val="both"/>
        <w:outlineLvl w:val="2"/>
        <w:rPr>
          <w:rFonts w:ascii="Aptos" w:hAnsi="Aptos"/>
          <w:b/>
          <w:bCs/>
          <w:sz w:val="27"/>
          <w:szCs w:val="27"/>
        </w:rPr>
      </w:pPr>
      <w:r>
        <w:rPr>
          <w:rFonts w:ascii="Aptos" w:hAnsi="Aptos"/>
          <w:b/>
          <w:bCs/>
          <w:sz w:val="27"/>
          <w:szCs w:val="27"/>
        </w:rPr>
        <w:t xml:space="preserve">5 - </w:t>
      </w:r>
      <w:r w:rsidR="00E7784B" w:rsidRPr="00E7784B">
        <w:rPr>
          <w:rFonts w:ascii="Aptos" w:hAnsi="Aptos"/>
          <w:b/>
          <w:bCs/>
          <w:sz w:val="27"/>
          <w:szCs w:val="27"/>
        </w:rPr>
        <w:t>Automação de Respostas a Incidentes e Threat Intelligence</w:t>
      </w:r>
    </w:p>
    <w:p w14:paraId="28A69526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Criação de um </w:t>
      </w:r>
      <w:r w:rsidRPr="00E7784B">
        <w:rPr>
          <w:rFonts w:ascii="Aptos" w:hAnsi="Aptos"/>
          <w:b/>
          <w:bCs/>
        </w:rPr>
        <w:t>SOAR (Security Orchestration, Automation, and Response)</w:t>
      </w:r>
      <w:r w:rsidRPr="00E7784B">
        <w:rPr>
          <w:rFonts w:ascii="Aptos" w:hAnsi="Aptos"/>
        </w:rPr>
        <w:t xml:space="preserve"> open-source, com </w:t>
      </w:r>
      <w:r w:rsidRPr="00E7784B">
        <w:rPr>
          <w:rFonts w:ascii="Aptos" w:hAnsi="Aptos"/>
          <w:b/>
          <w:bCs/>
        </w:rPr>
        <w:t>Python e AWS Lambda</w:t>
      </w:r>
      <w:r w:rsidRPr="00E7784B">
        <w:rPr>
          <w:rFonts w:ascii="Aptos" w:hAnsi="Aptos"/>
        </w:rPr>
        <w:t>.</w:t>
      </w:r>
    </w:p>
    <w:p w14:paraId="29F62486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lastRenderedPageBreak/>
        <w:t>🔹</w:t>
      </w:r>
      <w:r w:rsidRPr="00E7784B">
        <w:rPr>
          <w:rFonts w:ascii="Aptos" w:hAnsi="Aptos"/>
        </w:rPr>
        <w:t xml:space="preserve"> Implementação de </w:t>
      </w:r>
      <w:r w:rsidRPr="00E7784B">
        <w:rPr>
          <w:rFonts w:ascii="Aptos" w:hAnsi="Aptos"/>
          <w:b/>
          <w:bCs/>
        </w:rPr>
        <w:t>Threat Intelligence Feeds</w:t>
      </w:r>
      <w:r w:rsidRPr="00E7784B">
        <w:rPr>
          <w:rFonts w:ascii="Aptos" w:hAnsi="Aptos"/>
        </w:rPr>
        <w:t xml:space="preserve">, consumindo dados de fontes como </w:t>
      </w:r>
      <w:r w:rsidRPr="00E7784B">
        <w:rPr>
          <w:rFonts w:ascii="Aptos" w:hAnsi="Aptos"/>
          <w:b/>
          <w:bCs/>
        </w:rPr>
        <w:t>VirusTotal, AlienVault OTX e MISP</w:t>
      </w:r>
      <w:r w:rsidRPr="00E7784B">
        <w:rPr>
          <w:rFonts w:ascii="Aptos" w:hAnsi="Aptos"/>
        </w:rPr>
        <w:t>.</w:t>
      </w:r>
    </w:p>
    <w:p w14:paraId="0F9CDB48" w14:textId="62E3F1BC" w:rsidR="00E7784B" w:rsidRPr="00E7784B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Automação de </w:t>
      </w:r>
      <w:r w:rsidRPr="00E7784B">
        <w:rPr>
          <w:rFonts w:ascii="Aptos" w:hAnsi="Aptos"/>
          <w:b/>
          <w:bCs/>
        </w:rPr>
        <w:t>bloqueio de IPs maliciosos</w:t>
      </w:r>
      <w:r w:rsidRPr="00E7784B">
        <w:rPr>
          <w:rFonts w:ascii="Aptos" w:hAnsi="Aptos"/>
        </w:rPr>
        <w:t xml:space="preserve"> em firewalls baseados na AWS e Azure.</w:t>
      </w:r>
    </w:p>
    <w:p w14:paraId="0F94FFF9" w14:textId="77777777" w:rsidR="00E7784B" w:rsidRPr="00E7784B" w:rsidRDefault="004A4D1B" w:rsidP="008347E1">
      <w:pPr>
        <w:jc w:val="both"/>
        <w:rPr>
          <w:rFonts w:ascii="Aptos" w:hAnsi="Aptos"/>
        </w:rPr>
      </w:pPr>
      <w:r w:rsidRPr="004A4D1B">
        <w:rPr>
          <w:rFonts w:ascii="Aptos" w:hAnsi="Aptos"/>
          <w:noProof/>
          <w14:ligatures w14:val="standardContextual"/>
        </w:rPr>
        <w:pict w14:anchorId="132B62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22CAA61" w14:textId="7E376B16" w:rsidR="00E7784B" w:rsidRPr="00E7784B" w:rsidRDefault="008347E1" w:rsidP="008347E1">
      <w:pPr>
        <w:jc w:val="both"/>
        <w:outlineLvl w:val="2"/>
        <w:rPr>
          <w:rFonts w:ascii="Aptos" w:hAnsi="Aptos"/>
          <w:b/>
          <w:bCs/>
          <w:sz w:val="27"/>
          <w:szCs w:val="27"/>
        </w:rPr>
      </w:pPr>
      <w:r>
        <w:rPr>
          <w:rFonts w:ascii="Aptos" w:hAnsi="Aptos"/>
          <w:b/>
          <w:bCs/>
          <w:sz w:val="27"/>
          <w:szCs w:val="27"/>
        </w:rPr>
        <w:t xml:space="preserve">6 - </w:t>
      </w:r>
      <w:r w:rsidR="00E7784B" w:rsidRPr="00E7784B">
        <w:rPr>
          <w:rFonts w:ascii="Aptos" w:hAnsi="Aptos"/>
          <w:b/>
          <w:bCs/>
          <w:sz w:val="27"/>
          <w:szCs w:val="27"/>
        </w:rPr>
        <w:t>Segurança em Kubernetes e Microsserviços</w:t>
      </w:r>
    </w:p>
    <w:p w14:paraId="35341E9E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Hardening de um ambiente </w:t>
      </w:r>
      <w:r w:rsidRPr="00E7784B">
        <w:rPr>
          <w:rFonts w:ascii="Aptos" w:hAnsi="Aptos"/>
          <w:b/>
          <w:bCs/>
        </w:rPr>
        <w:t>Kubernetes (EKS, AKS, GKE)</w:t>
      </w:r>
      <w:r w:rsidRPr="00E7784B">
        <w:rPr>
          <w:rFonts w:ascii="Aptos" w:hAnsi="Aptos"/>
        </w:rPr>
        <w:t xml:space="preserve"> usando </w:t>
      </w:r>
      <w:r w:rsidRPr="00E7784B">
        <w:rPr>
          <w:rFonts w:ascii="Aptos" w:hAnsi="Aptos"/>
          <w:b/>
          <w:bCs/>
        </w:rPr>
        <w:t>Kube-bench, Falco e Kyverno</w:t>
      </w:r>
      <w:r w:rsidRPr="00E7784B">
        <w:rPr>
          <w:rFonts w:ascii="Aptos" w:hAnsi="Aptos"/>
        </w:rPr>
        <w:t>.</w:t>
      </w:r>
      <w:r w:rsidRPr="00E7784B">
        <w:rPr>
          <w:rFonts w:ascii="Aptos" w:hAnsi="Aptos"/>
        </w:rPr>
        <w:br/>
      </w: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Implementação de </w:t>
      </w:r>
      <w:r w:rsidRPr="00E7784B">
        <w:rPr>
          <w:rFonts w:ascii="Aptos" w:hAnsi="Aptos"/>
          <w:b/>
          <w:bCs/>
        </w:rPr>
        <w:t>RBAC, Network Policies e segurança para containers</w:t>
      </w:r>
      <w:r w:rsidRPr="00E7784B">
        <w:rPr>
          <w:rFonts w:ascii="Aptos" w:hAnsi="Aptos"/>
        </w:rPr>
        <w:t>.</w:t>
      </w:r>
    </w:p>
    <w:p w14:paraId="66912A8C" w14:textId="2B875F3A" w:rsidR="00E7784B" w:rsidRPr="00E7784B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Simulação de ataques </w:t>
      </w:r>
      <w:r w:rsidRPr="00E7784B">
        <w:rPr>
          <w:rFonts w:ascii="Aptos" w:hAnsi="Aptos"/>
          <w:b/>
          <w:bCs/>
        </w:rPr>
        <w:t>container breakout e mitigação</w:t>
      </w:r>
      <w:r w:rsidRPr="00E7784B">
        <w:rPr>
          <w:rFonts w:ascii="Aptos" w:hAnsi="Aptos"/>
        </w:rPr>
        <w:t xml:space="preserve"> dentro do cluster.</w:t>
      </w:r>
    </w:p>
    <w:p w14:paraId="6A1A187F" w14:textId="77777777" w:rsidR="00E7784B" w:rsidRPr="00E7784B" w:rsidRDefault="004A4D1B" w:rsidP="008347E1">
      <w:pPr>
        <w:jc w:val="both"/>
        <w:rPr>
          <w:rFonts w:ascii="Aptos" w:hAnsi="Aptos"/>
        </w:rPr>
      </w:pPr>
      <w:r w:rsidRPr="004A4D1B">
        <w:rPr>
          <w:rFonts w:ascii="Aptos" w:hAnsi="Aptos"/>
          <w:noProof/>
          <w14:ligatures w14:val="standardContextual"/>
        </w:rPr>
        <w:pict w14:anchorId="0273E9D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2A9F99" w14:textId="2E1A1577" w:rsidR="00E7784B" w:rsidRPr="00E7784B" w:rsidRDefault="008347E1" w:rsidP="008347E1">
      <w:pPr>
        <w:jc w:val="both"/>
        <w:outlineLvl w:val="2"/>
        <w:rPr>
          <w:rFonts w:ascii="Aptos" w:hAnsi="Aptos"/>
          <w:b/>
          <w:bCs/>
          <w:sz w:val="27"/>
          <w:szCs w:val="27"/>
        </w:rPr>
      </w:pPr>
      <w:r>
        <w:rPr>
          <w:rFonts w:ascii="Aptos" w:hAnsi="Aptos"/>
          <w:b/>
          <w:bCs/>
          <w:sz w:val="27"/>
          <w:szCs w:val="27"/>
        </w:rPr>
        <w:t xml:space="preserve">7 - </w:t>
      </w:r>
      <w:r w:rsidR="00E7784B" w:rsidRPr="00E7784B">
        <w:rPr>
          <w:rFonts w:ascii="Aptos" w:hAnsi="Aptos"/>
          <w:b/>
          <w:bCs/>
          <w:sz w:val="27"/>
          <w:szCs w:val="27"/>
        </w:rPr>
        <w:t>Cloud Forensics e Simulação de Ataques (Red Team vs Blue Team)</w:t>
      </w:r>
    </w:p>
    <w:p w14:paraId="2183DBB7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Simulação de um </w:t>
      </w:r>
      <w:r w:rsidRPr="00E7784B">
        <w:rPr>
          <w:rFonts w:ascii="Aptos" w:hAnsi="Aptos"/>
          <w:b/>
          <w:bCs/>
        </w:rPr>
        <w:t>ataque real a uma infraestrutura cloud</w:t>
      </w:r>
      <w:r w:rsidRPr="00E7784B">
        <w:rPr>
          <w:rFonts w:ascii="Aptos" w:hAnsi="Aptos"/>
        </w:rPr>
        <w:t xml:space="preserve"> e resposta forense detalhada.</w:t>
      </w:r>
      <w:r w:rsidRPr="00E7784B">
        <w:rPr>
          <w:rFonts w:ascii="Aptos" w:hAnsi="Aptos"/>
        </w:rPr>
        <w:br/>
      </w: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Uso de ferramentas como </w:t>
      </w:r>
      <w:r w:rsidRPr="00E7784B">
        <w:rPr>
          <w:rFonts w:ascii="Aptos" w:hAnsi="Aptos"/>
          <w:b/>
          <w:bCs/>
        </w:rPr>
        <w:t>AWS Detective, AWS Macie e CloudTrail</w:t>
      </w:r>
      <w:r w:rsidRPr="00E7784B">
        <w:rPr>
          <w:rFonts w:ascii="Aptos" w:hAnsi="Aptos"/>
        </w:rPr>
        <w:t xml:space="preserve"> para reconstrução do incidente.</w:t>
      </w:r>
    </w:p>
    <w:p w14:paraId="2C3973CB" w14:textId="0FC48FC0" w:rsidR="00E7784B" w:rsidRPr="00E7784B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🔹</w:t>
      </w:r>
      <w:r w:rsidRPr="00E7784B">
        <w:rPr>
          <w:rFonts w:ascii="Aptos" w:hAnsi="Aptos"/>
        </w:rPr>
        <w:t xml:space="preserve"> Um diferencial forte no portfólio, pois </w:t>
      </w:r>
      <w:r w:rsidRPr="00E7784B">
        <w:rPr>
          <w:rFonts w:ascii="Aptos" w:hAnsi="Aptos"/>
          <w:b/>
          <w:bCs/>
        </w:rPr>
        <w:t>segurança ofensiva e resposta a incidentes são habilidades críticas no mercado</w:t>
      </w:r>
      <w:r w:rsidRPr="00E7784B">
        <w:rPr>
          <w:rFonts w:ascii="Aptos" w:hAnsi="Aptos"/>
        </w:rPr>
        <w:t>.</w:t>
      </w:r>
    </w:p>
    <w:p w14:paraId="331C09F7" w14:textId="77777777" w:rsidR="00E7784B" w:rsidRPr="00E7784B" w:rsidRDefault="004A4D1B" w:rsidP="008347E1">
      <w:pPr>
        <w:jc w:val="both"/>
        <w:rPr>
          <w:rFonts w:ascii="Aptos" w:hAnsi="Aptos"/>
        </w:rPr>
      </w:pPr>
      <w:r w:rsidRPr="004A4D1B">
        <w:rPr>
          <w:rFonts w:ascii="Aptos" w:hAnsi="Aptos"/>
          <w:noProof/>
          <w14:ligatures w14:val="standardContextual"/>
        </w:rPr>
        <w:pict w14:anchorId="33DDF8A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5B70CB0" w14:textId="77777777" w:rsidR="00E7784B" w:rsidRPr="00E7784B" w:rsidRDefault="00E7784B" w:rsidP="008347E1">
      <w:pPr>
        <w:jc w:val="both"/>
        <w:outlineLvl w:val="1"/>
        <w:rPr>
          <w:rFonts w:ascii="Aptos" w:hAnsi="Aptos"/>
          <w:b/>
          <w:bCs/>
          <w:sz w:val="36"/>
          <w:szCs w:val="36"/>
        </w:rPr>
      </w:pPr>
      <w:r w:rsidRPr="00E7784B">
        <w:rPr>
          <w:rFonts w:ascii="Apple Color Emoji" w:hAnsi="Apple Color Emoji" w:cs="Apple Color Emoji"/>
          <w:b/>
          <w:bCs/>
          <w:sz w:val="36"/>
          <w:szCs w:val="36"/>
        </w:rPr>
        <w:t>🚀</w:t>
      </w:r>
      <w:r w:rsidRPr="00E7784B">
        <w:rPr>
          <w:rFonts w:ascii="Aptos" w:hAnsi="Aptos"/>
          <w:b/>
          <w:bCs/>
          <w:sz w:val="36"/>
          <w:szCs w:val="36"/>
        </w:rPr>
        <w:t xml:space="preserve"> Por que esses projetos são IMPOSSÍVEIS de serem ignorados?</w:t>
      </w:r>
    </w:p>
    <w:p w14:paraId="5425BAA9" w14:textId="0A5301E4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✅</w:t>
      </w:r>
      <w:r w:rsidRPr="00E7784B">
        <w:rPr>
          <w:rFonts w:ascii="Aptos" w:hAnsi="Aptos"/>
        </w:rPr>
        <w:t xml:space="preserve"> </w:t>
      </w:r>
      <w:r w:rsidRPr="00E7784B">
        <w:rPr>
          <w:rFonts w:ascii="Aptos" w:hAnsi="Aptos"/>
          <w:b/>
          <w:bCs/>
        </w:rPr>
        <w:t>Baseados em problemas reais das empresas</w:t>
      </w:r>
      <w:r w:rsidRPr="00E7784B">
        <w:rPr>
          <w:rFonts w:ascii="Aptos" w:hAnsi="Aptos"/>
        </w:rPr>
        <w:t xml:space="preserve">, com foco em </w:t>
      </w:r>
      <w:r w:rsidRPr="00E7784B">
        <w:rPr>
          <w:rFonts w:ascii="Aptos" w:hAnsi="Aptos"/>
          <w:b/>
          <w:bCs/>
        </w:rPr>
        <w:t>AWS, Azure e Kubernetes</w:t>
      </w:r>
      <w:r w:rsidRPr="00E7784B">
        <w:rPr>
          <w:rFonts w:ascii="Aptos" w:hAnsi="Aptos"/>
        </w:rPr>
        <w:t>.</w:t>
      </w:r>
    </w:p>
    <w:p w14:paraId="11F0304D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✅</w:t>
      </w:r>
      <w:r w:rsidRPr="00E7784B">
        <w:rPr>
          <w:rFonts w:ascii="Aptos" w:hAnsi="Aptos"/>
        </w:rPr>
        <w:t xml:space="preserve"> </w:t>
      </w:r>
      <w:r w:rsidRPr="00E7784B">
        <w:rPr>
          <w:rFonts w:ascii="Aptos" w:hAnsi="Aptos"/>
          <w:b/>
          <w:bCs/>
        </w:rPr>
        <w:t>Demonstram conhecimento prático em automação de segurança</w:t>
      </w:r>
      <w:r w:rsidRPr="00E7784B">
        <w:rPr>
          <w:rFonts w:ascii="Aptos" w:hAnsi="Aptos"/>
        </w:rPr>
        <w:t>, um dos requisitos mais buscados no mercado.</w:t>
      </w:r>
    </w:p>
    <w:p w14:paraId="02FDAFFF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✅</w:t>
      </w:r>
      <w:r w:rsidRPr="00E7784B">
        <w:rPr>
          <w:rFonts w:ascii="Aptos" w:hAnsi="Aptos"/>
        </w:rPr>
        <w:t xml:space="preserve"> </w:t>
      </w:r>
      <w:r w:rsidRPr="00E7784B">
        <w:rPr>
          <w:rFonts w:ascii="Aptos" w:hAnsi="Aptos"/>
          <w:b/>
          <w:bCs/>
        </w:rPr>
        <w:t>Comprovam experiência em CI/CD seguro, SIEM, SOAR e Forense Digital</w:t>
      </w:r>
      <w:r w:rsidRPr="00E7784B">
        <w:rPr>
          <w:rFonts w:ascii="Aptos" w:hAnsi="Aptos"/>
        </w:rPr>
        <w:t>, áreas essenciais em Cybersecurity.</w:t>
      </w:r>
    </w:p>
    <w:p w14:paraId="0F0033BD" w14:textId="77777777" w:rsidR="008347E1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✅</w:t>
      </w:r>
      <w:r w:rsidRPr="00E7784B">
        <w:rPr>
          <w:rFonts w:ascii="Aptos" w:hAnsi="Aptos"/>
        </w:rPr>
        <w:t xml:space="preserve"> </w:t>
      </w:r>
      <w:r w:rsidRPr="00E7784B">
        <w:rPr>
          <w:rFonts w:ascii="Aptos" w:hAnsi="Aptos"/>
          <w:b/>
          <w:bCs/>
        </w:rPr>
        <w:t>Têm impacto direto em regulamentações como NIST, SOC 2 e ISO 27001</w:t>
      </w:r>
      <w:r w:rsidRPr="00E7784B">
        <w:rPr>
          <w:rFonts w:ascii="Aptos" w:hAnsi="Aptos"/>
        </w:rPr>
        <w:t>, algo altamente valorizado no setor corporativo.</w:t>
      </w:r>
    </w:p>
    <w:p w14:paraId="6A6EB279" w14:textId="15CD917C" w:rsidR="00E7784B" w:rsidRPr="00E7784B" w:rsidRDefault="00E7784B" w:rsidP="008347E1">
      <w:pPr>
        <w:jc w:val="both"/>
        <w:rPr>
          <w:rFonts w:ascii="Aptos" w:hAnsi="Aptos"/>
        </w:rPr>
      </w:pPr>
      <w:r w:rsidRPr="00E7784B">
        <w:rPr>
          <w:rFonts w:ascii="Apple Color Emoji" w:hAnsi="Apple Color Emoji" w:cs="Apple Color Emoji"/>
        </w:rPr>
        <w:t>✅</w:t>
      </w:r>
      <w:r w:rsidRPr="00E7784B">
        <w:rPr>
          <w:rFonts w:ascii="Aptos" w:hAnsi="Aptos"/>
        </w:rPr>
        <w:t xml:space="preserve"> </w:t>
      </w:r>
      <w:r w:rsidRPr="00E7784B">
        <w:rPr>
          <w:rFonts w:ascii="Aptos" w:hAnsi="Aptos"/>
          <w:b/>
          <w:bCs/>
        </w:rPr>
        <w:t>São fáceis de demonstrar e explicar em entrevistas</w:t>
      </w:r>
      <w:r w:rsidRPr="00E7784B">
        <w:rPr>
          <w:rFonts w:ascii="Aptos" w:hAnsi="Aptos"/>
        </w:rPr>
        <w:t>, aumentando suas chances de contratação.</w:t>
      </w:r>
    </w:p>
    <w:p w14:paraId="33C1B36F" w14:textId="77777777" w:rsidR="00E7784B" w:rsidRPr="00E7784B" w:rsidRDefault="004A4D1B" w:rsidP="008347E1">
      <w:pPr>
        <w:jc w:val="both"/>
        <w:rPr>
          <w:rFonts w:ascii="Aptos" w:hAnsi="Aptos"/>
        </w:rPr>
      </w:pPr>
      <w:r w:rsidRPr="004A4D1B">
        <w:rPr>
          <w:rFonts w:ascii="Aptos" w:hAnsi="Aptos"/>
          <w:noProof/>
          <w14:ligatures w14:val="standardContextual"/>
        </w:rPr>
        <w:pict w14:anchorId="6597FC1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0D7D3F" w14:textId="2D7C3204" w:rsidR="00E7784B" w:rsidRPr="00E7784B" w:rsidRDefault="00E7784B" w:rsidP="008347E1">
      <w:pPr>
        <w:jc w:val="both"/>
        <w:rPr>
          <w:rFonts w:ascii="Aptos" w:hAnsi="Aptos"/>
        </w:rPr>
      </w:pPr>
      <w:r w:rsidRPr="00E7784B">
        <w:rPr>
          <w:rFonts w:ascii="Aptos" w:hAnsi="Aptos"/>
        </w:rPr>
        <w:t xml:space="preserve">Esses projetos serão desenvolvidos progressivamente ao longo das </w:t>
      </w:r>
      <w:r w:rsidRPr="00E7784B">
        <w:rPr>
          <w:rFonts w:ascii="Aptos" w:hAnsi="Aptos"/>
          <w:b/>
          <w:bCs/>
        </w:rPr>
        <w:t>200 seções de estudo</w:t>
      </w:r>
      <w:r w:rsidRPr="00E7784B">
        <w:rPr>
          <w:rFonts w:ascii="Aptos" w:hAnsi="Aptos"/>
        </w:rPr>
        <w:t>, permitindo que você construa conhecimento sólido e experiência prática enquanto mantém uma abordagem sustentável de aprendizado.</w:t>
      </w:r>
    </w:p>
    <w:p w14:paraId="058A9E26" w14:textId="2A176F95" w:rsidR="008347E1" w:rsidRDefault="00E7784B" w:rsidP="008347E1">
      <w:pPr>
        <w:jc w:val="both"/>
        <w:rPr>
          <w:rFonts w:ascii="Apple Color Emoji" w:hAnsi="Apple Color Emoji" w:cs="Apple Color Emoji"/>
        </w:rPr>
      </w:pPr>
      <w:r w:rsidRPr="00E7784B">
        <w:rPr>
          <w:rFonts w:ascii="Aptos" w:hAnsi="Aptos"/>
        </w:rPr>
        <w:t xml:space="preserve">Com esse portfólio </w:t>
      </w:r>
      <w:r w:rsidRPr="00E7784B">
        <w:rPr>
          <w:rFonts w:ascii="Aptos" w:hAnsi="Aptos"/>
          <w:b/>
          <w:bCs/>
        </w:rPr>
        <w:t>bem estruturado e visível no GitHub e LinkedIn</w:t>
      </w:r>
      <w:r w:rsidRPr="00E7784B">
        <w:rPr>
          <w:rFonts w:ascii="Aptos" w:hAnsi="Aptos"/>
        </w:rPr>
        <w:t xml:space="preserve">, sua candidatura para vagas será altamente competitiva, facilitando sua </w:t>
      </w:r>
      <w:r w:rsidRPr="00E7784B">
        <w:rPr>
          <w:rFonts w:ascii="Aptos" w:hAnsi="Aptos"/>
          <w:b/>
          <w:bCs/>
        </w:rPr>
        <w:t xml:space="preserve">transição para </w:t>
      </w:r>
      <w:r w:rsidR="008347E1">
        <w:rPr>
          <w:rFonts w:ascii="Aptos" w:hAnsi="Aptos"/>
          <w:b/>
          <w:bCs/>
        </w:rPr>
        <w:t xml:space="preserve">este </w:t>
      </w:r>
      <w:r w:rsidRPr="00E7784B">
        <w:rPr>
          <w:rFonts w:ascii="Aptos" w:hAnsi="Aptos"/>
          <w:b/>
          <w:bCs/>
        </w:rPr>
        <w:t>mercado</w:t>
      </w:r>
      <w:r w:rsidRPr="00E7784B">
        <w:rPr>
          <w:rFonts w:ascii="Aptos" w:hAnsi="Aptos"/>
        </w:rPr>
        <w:t xml:space="preserve">. </w:t>
      </w:r>
      <w:r w:rsidRPr="00E7784B">
        <w:rPr>
          <w:rFonts w:ascii="Apple Color Emoji" w:hAnsi="Apple Color Emoji" w:cs="Apple Color Emoji"/>
        </w:rPr>
        <w:t>🚀</w:t>
      </w:r>
    </w:p>
    <w:p w14:paraId="60207068" w14:textId="77777777" w:rsidR="008347E1" w:rsidRDefault="008347E1">
      <w:pPr>
        <w:spacing w:after="160" w:line="278" w:lineRule="auto"/>
        <w:rPr>
          <w:rFonts w:ascii="Apple Color Emoji" w:hAnsi="Apple Color Emoji" w:cs="Apple Color Emoji"/>
        </w:rPr>
      </w:pPr>
      <w:r>
        <w:rPr>
          <w:rFonts w:ascii="Apple Color Emoji" w:hAnsi="Apple Color Emoji" w:cs="Apple Color Emoji"/>
        </w:rPr>
        <w:br w:type="page"/>
      </w:r>
    </w:p>
    <w:p w14:paraId="5C0AEC48" w14:textId="6ABB409F" w:rsidR="00E7784B" w:rsidRPr="00E7784B" w:rsidRDefault="008347E1" w:rsidP="008347E1">
      <w:pPr>
        <w:jc w:val="both"/>
        <w:rPr>
          <w:rFonts w:ascii="Aptos" w:hAnsi="Aptos"/>
        </w:rPr>
      </w:pPr>
      <w:r>
        <w:rPr>
          <w:rFonts w:ascii="Aptos" w:hAnsi="Aptos"/>
        </w:rPr>
        <w:lastRenderedPageBreak/>
        <w:t>Plano de Estudos:</w:t>
      </w:r>
    </w:p>
    <w:p w14:paraId="0B00A44B" w14:textId="77777777" w:rsidR="00881A45" w:rsidRPr="00881A45" w:rsidRDefault="00881A45" w:rsidP="008347E1">
      <w:pPr>
        <w:tabs>
          <w:tab w:val="num" w:pos="720"/>
        </w:tabs>
        <w:jc w:val="both"/>
        <w:rPr>
          <w:rFonts w:ascii="Aptos" w:hAnsi="Aptos"/>
        </w:rPr>
      </w:pPr>
    </w:p>
    <w:p w14:paraId="7E0F168E" w14:textId="207FA890" w:rsidR="00B457C5" w:rsidRPr="00B457C5" w:rsidRDefault="00B457C5" w:rsidP="008347E1">
      <w:pPr>
        <w:numPr>
          <w:ilvl w:val="0"/>
          <w:numId w:val="1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Introdução à Cloud Computing e Modelos de Serviço</w:t>
      </w:r>
    </w:p>
    <w:p w14:paraId="23E14FE8" w14:textId="77777777" w:rsidR="00B457C5" w:rsidRPr="00B457C5" w:rsidRDefault="00B457C5" w:rsidP="008347E1">
      <w:pPr>
        <w:numPr>
          <w:ilvl w:val="0"/>
          <w:numId w:val="1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Modelos de Implantação na Nuvem: Pública, Privada, Híbrida e Multi-cloud</w:t>
      </w:r>
    </w:p>
    <w:p w14:paraId="15C33699" w14:textId="77777777" w:rsidR="00B457C5" w:rsidRPr="00B457C5" w:rsidRDefault="00B457C5" w:rsidP="008347E1">
      <w:pPr>
        <w:numPr>
          <w:ilvl w:val="0"/>
          <w:numId w:val="1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Fundamentos de Segurança da Informação e a Tríade CIA</w:t>
      </w:r>
    </w:p>
    <w:p w14:paraId="7D1251B6" w14:textId="77777777" w:rsidR="00B457C5" w:rsidRPr="00B457C5" w:rsidRDefault="00B457C5" w:rsidP="008347E1">
      <w:pPr>
        <w:numPr>
          <w:ilvl w:val="0"/>
          <w:numId w:val="1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Introdução à AWS: Estrutura e Principais Serviços</w:t>
      </w:r>
    </w:p>
    <w:p w14:paraId="42D5B3EB" w14:textId="77777777" w:rsidR="00B457C5" w:rsidRPr="00B457C5" w:rsidRDefault="00B457C5" w:rsidP="008347E1">
      <w:pPr>
        <w:numPr>
          <w:ilvl w:val="0"/>
          <w:numId w:val="1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Controle de Acesso na AWS: IAM, Policies e RBAC</w:t>
      </w:r>
    </w:p>
    <w:p w14:paraId="1B642181" w14:textId="77777777" w:rsidR="00B457C5" w:rsidRPr="00B457C5" w:rsidRDefault="00B457C5" w:rsidP="008347E1">
      <w:pPr>
        <w:numPr>
          <w:ilvl w:val="0"/>
          <w:numId w:val="1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Redes Seguras na Nuvem: VPC, Security Groups e NACLs</w:t>
      </w:r>
    </w:p>
    <w:p w14:paraId="6B661140" w14:textId="77777777" w:rsidR="00B457C5" w:rsidRPr="00B457C5" w:rsidRDefault="00B457C5" w:rsidP="008347E1">
      <w:pPr>
        <w:numPr>
          <w:ilvl w:val="0"/>
          <w:numId w:val="1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Fundamentos de Monitoramento e Logging na AWS</w:t>
      </w:r>
    </w:p>
    <w:p w14:paraId="45B0B7B7" w14:textId="77777777" w:rsidR="00B457C5" w:rsidRPr="00B457C5" w:rsidRDefault="00B457C5" w:rsidP="008347E1">
      <w:pPr>
        <w:numPr>
          <w:ilvl w:val="0"/>
          <w:numId w:val="1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Introdução ao DevSecOps: Conceitos e Cultura</w:t>
      </w:r>
    </w:p>
    <w:p w14:paraId="2784BDE0" w14:textId="77777777" w:rsidR="00B457C5" w:rsidRPr="00B457C5" w:rsidRDefault="00B457C5" w:rsidP="008347E1">
      <w:pPr>
        <w:numPr>
          <w:ilvl w:val="0"/>
          <w:numId w:val="1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OWASP Top 10: Principais Ameaças e Como Mitigá-las</w:t>
      </w:r>
    </w:p>
    <w:p w14:paraId="3DB330BB" w14:textId="4EDF4358" w:rsidR="00B457C5" w:rsidRPr="008347E1" w:rsidRDefault="00B457C5" w:rsidP="008347E1">
      <w:pPr>
        <w:numPr>
          <w:ilvl w:val="0"/>
          <w:numId w:val="1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Ferramentas Essenciais para DevSecOps e Automação de Segurança</w:t>
      </w:r>
    </w:p>
    <w:p w14:paraId="65BC5CC3" w14:textId="77777777" w:rsidR="00B457C5" w:rsidRPr="00B457C5" w:rsidRDefault="00B457C5" w:rsidP="008347E1">
      <w:pPr>
        <w:numPr>
          <w:ilvl w:val="0"/>
          <w:numId w:val="2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Introdução ao CI/CD: Conceitos e Benefícios</w:t>
      </w:r>
    </w:p>
    <w:p w14:paraId="063F96A9" w14:textId="77777777" w:rsidR="00B457C5" w:rsidRPr="00B457C5" w:rsidRDefault="00B457C5" w:rsidP="008347E1">
      <w:pPr>
        <w:numPr>
          <w:ilvl w:val="0"/>
          <w:numId w:val="2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Configuração de um Pipeline CI/CD Seguro</w:t>
      </w:r>
    </w:p>
    <w:p w14:paraId="50838CF6" w14:textId="77777777" w:rsidR="00B457C5" w:rsidRPr="00B457C5" w:rsidRDefault="00B457C5" w:rsidP="008347E1">
      <w:pPr>
        <w:numPr>
          <w:ilvl w:val="0"/>
          <w:numId w:val="2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Segurança no Desenvolvimento de Software (Shift Left Security)</w:t>
      </w:r>
    </w:p>
    <w:p w14:paraId="61C3A2B7" w14:textId="77777777" w:rsidR="00B457C5" w:rsidRPr="00B457C5" w:rsidRDefault="00B457C5" w:rsidP="008347E1">
      <w:pPr>
        <w:numPr>
          <w:ilvl w:val="0"/>
          <w:numId w:val="2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Introdução a SAST (Static Application Security Testing)</w:t>
      </w:r>
    </w:p>
    <w:p w14:paraId="29462F28" w14:textId="77777777" w:rsidR="00B457C5" w:rsidRPr="00B457C5" w:rsidRDefault="00B457C5" w:rsidP="008347E1">
      <w:pPr>
        <w:numPr>
          <w:ilvl w:val="0"/>
          <w:numId w:val="2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Introdução a DAST (Dynamic Application Security Testing)</w:t>
      </w:r>
    </w:p>
    <w:p w14:paraId="048BE1DC" w14:textId="77777777" w:rsidR="00B457C5" w:rsidRPr="00B457C5" w:rsidRDefault="00B457C5" w:rsidP="008347E1">
      <w:pPr>
        <w:numPr>
          <w:ilvl w:val="0"/>
          <w:numId w:val="2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Segurança na Infraestrutura como Código (IaC)</w:t>
      </w:r>
    </w:p>
    <w:p w14:paraId="05645D9D" w14:textId="77777777" w:rsidR="00B457C5" w:rsidRPr="00B457C5" w:rsidRDefault="00B457C5" w:rsidP="008347E1">
      <w:pPr>
        <w:numPr>
          <w:ilvl w:val="0"/>
          <w:numId w:val="2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Introdução ao Terraform e Boas Práticas de Segurança</w:t>
      </w:r>
    </w:p>
    <w:p w14:paraId="7667F559" w14:textId="77777777" w:rsidR="00B457C5" w:rsidRPr="00B457C5" w:rsidRDefault="00B457C5" w:rsidP="008347E1">
      <w:pPr>
        <w:numPr>
          <w:ilvl w:val="0"/>
          <w:numId w:val="2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Gerenciamento de Segredos na Nuvem (AWS Secrets Manager e HashiCorp Vault)</w:t>
      </w:r>
    </w:p>
    <w:p w14:paraId="0D3C42B5" w14:textId="54CBA58B" w:rsidR="00B457C5" w:rsidRPr="00B457C5" w:rsidRDefault="00B457C5" w:rsidP="008347E1">
      <w:pPr>
        <w:numPr>
          <w:ilvl w:val="0"/>
          <w:numId w:val="2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Implementação de Controles de Compliance na AW</w:t>
      </w:r>
    </w:p>
    <w:p w14:paraId="7E8070AB" w14:textId="5237183A" w:rsidR="00B457C5" w:rsidRPr="00B457C5" w:rsidRDefault="00B457C5" w:rsidP="008347E1">
      <w:pPr>
        <w:numPr>
          <w:ilvl w:val="0"/>
          <w:numId w:val="2"/>
        </w:numPr>
        <w:jc w:val="both"/>
        <w:rPr>
          <w:rFonts w:ascii="Aptos" w:hAnsi="Aptos"/>
        </w:rPr>
      </w:pPr>
      <w:r w:rsidRPr="00B457C5">
        <w:rPr>
          <w:rFonts w:ascii="Aptos" w:hAnsi="Aptos"/>
        </w:rPr>
        <w:t>Automação de Testes de Segurança no Pipeline DevSecOps</w:t>
      </w:r>
    </w:p>
    <w:p w14:paraId="0955A58D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Fundamentos de Segurança em Containers e Kubernetes</w:t>
      </w:r>
    </w:p>
    <w:p w14:paraId="35BCD80F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ao Kubernetes Security (RBAC, Network Policies, Pod Security)</w:t>
      </w:r>
    </w:p>
    <w:p w14:paraId="28B97604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Ferramentas de Segurança para Kubernetes (Kube-Bench, Kube-Hunter)</w:t>
      </w:r>
    </w:p>
    <w:p w14:paraId="6DF144A0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Hardening de Containers com Docker Security Best Practices</w:t>
      </w:r>
    </w:p>
    <w:p w14:paraId="5BE2B1C6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Monitoramento e Resposta a Incidentes em Kubernetes</w:t>
      </w:r>
    </w:p>
    <w:p w14:paraId="22CAD851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à Resposta a Incidentes na Nuvem</w:t>
      </w:r>
    </w:p>
    <w:p w14:paraId="5AD957AB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Configuração e Monitoramento com AWS CloudTrail e AWS Config</w:t>
      </w:r>
    </w:p>
    <w:p w14:paraId="5F051675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AWS GuardDuty e AWS Security Hub</w:t>
      </w:r>
    </w:p>
    <w:p w14:paraId="613B7073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SIEM (Security Information and Event Management)</w:t>
      </w:r>
    </w:p>
    <w:p w14:paraId="4055E5D6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um SIEM Open Source com ELK Stack</w:t>
      </w:r>
    </w:p>
    <w:p w14:paraId="3A5F1876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Threat Modeling e Zero Trust Security</w:t>
      </w:r>
    </w:p>
    <w:p w14:paraId="6D3A38E9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Zero Trust Architecture na AWS</w:t>
      </w:r>
    </w:p>
    <w:p w14:paraId="6DA63EE0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Aplicação de Políticas de Segurança com AWS SCP e Service Control Policies</w:t>
      </w:r>
    </w:p>
    <w:p w14:paraId="1DC6F75C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Controle de Identidade e Acesso Multi-Cloud (AWS, Azure, GCP)</w:t>
      </w:r>
    </w:p>
    <w:p w14:paraId="750C521F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Ferramentas de Análise de Vulnerabilidades na Nuvem</w:t>
      </w:r>
    </w:p>
    <w:p w14:paraId="74B756F6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à Gestão de Riscos na Nuvem</w:t>
      </w:r>
    </w:p>
    <w:p w14:paraId="38900431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MFA (Multi-Factor Authentication) e SSO (Single Sign-On)</w:t>
      </w:r>
    </w:p>
    <w:p w14:paraId="07FDAA24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Automação de Resposta a Incidentes com AWS Lambda e Python</w:t>
      </w:r>
    </w:p>
    <w:p w14:paraId="2974CE7E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Segurança de APIs na Nuvem e Proteção contra Ataques</w:t>
      </w:r>
    </w:p>
    <w:p w14:paraId="01228015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Proteção contra DDoS com AWS WAF e AWS Shield</w:t>
      </w:r>
    </w:p>
    <w:p w14:paraId="239863F9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Gerenciamento Seguro de Logs na Nuvem</w:t>
      </w:r>
    </w:p>
    <w:p w14:paraId="283FFFBB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Cloud Forensics na AWS</w:t>
      </w:r>
    </w:p>
    <w:p w14:paraId="3A4277B9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Criação de Playbooks de Resposta a Incidentes</w:t>
      </w:r>
    </w:p>
    <w:p w14:paraId="22F7BAAE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Fundamentos de Segurança em Banco de Dados na Nuvem</w:t>
      </w:r>
    </w:p>
    <w:p w14:paraId="14C16581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lastRenderedPageBreak/>
        <w:t>Hardening de AWS RDS e NoSQL Databases</w:t>
      </w:r>
    </w:p>
    <w:p w14:paraId="5A5FB37E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AWS S3 e Encryption Best Practices</w:t>
      </w:r>
    </w:p>
    <w:p w14:paraId="2475DA5E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Configuração Segura de Firewalls na Nuvem</w:t>
      </w:r>
    </w:p>
    <w:p w14:paraId="584709B6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Serverless Security e AWS Lambda Security</w:t>
      </w:r>
    </w:p>
    <w:p w14:paraId="384C627C" w14:textId="77777777" w:rsidR="00B457C5" w:rsidRPr="00881A45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Proteção de Workloads Multi-Cloud e Estratégias de Redundância</w:t>
      </w:r>
    </w:p>
    <w:p w14:paraId="25D43CE4" w14:textId="1756E598" w:rsidR="00B457C5" w:rsidRPr="008347E1" w:rsidRDefault="00B457C5" w:rsidP="008347E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um Framework de Compliance (ISO 27001, NIST, CIS Benchmarks)</w:t>
      </w:r>
    </w:p>
    <w:p w14:paraId="044E9EC9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ao Framework NIST Cybersecurity</w:t>
      </w:r>
    </w:p>
    <w:p w14:paraId="572E39C5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Controles de Segurança com CIS Benchmarks</w:t>
      </w:r>
    </w:p>
    <w:p w14:paraId="236B0F9D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Gerenciamento de Patching e Vulnerabilidades na Nuvem</w:t>
      </w:r>
    </w:p>
    <w:p w14:paraId="5D42B3BA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Least Privilege Access na AWS</w:t>
      </w:r>
    </w:p>
    <w:p w14:paraId="62F5E187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Auditoria e Revisão de Permissões IAM na AWS</w:t>
      </w:r>
    </w:p>
    <w:p w14:paraId="0DD9D4A8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Automação de Segurança com AWS Systems Manager</w:t>
      </w:r>
    </w:p>
    <w:p w14:paraId="78BFF7FC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Configuração e Monitoramento de AWS CloudWatch para Segurança</w:t>
      </w:r>
    </w:p>
    <w:p w14:paraId="77997F45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Logging e Alertas de Segurança com AWS Security Hub</w:t>
      </w:r>
    </w:p>
    <w:p w14:paraId="56B47C84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ao MITRE ATT&amp;CK e TTPs (Táticas, Técnicas e Procedimentos)</w:t>
      </w:r>
    </w:p>
    <w:p w14:paraId="6519B6EE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Aplicação de MITRE ATT&amp;CK no Ambiente Cloud</w:t>
      </w:r>
    </w:p>
    <w:p w14:paraId="268BC6A4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Análise de Logs para Detecção de Ameaças</w:t>
      </w:r>
    </w:p>
    <w:p w14:paraId="5B5056EC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AWS Macie para Proteção de Dados Sensíveis</w:t>
      </w:r>
    </w:p>
    <w:p w14:paraId="3423714E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Configuração Segura de Backups na AWS e Disaster Recovery</w:t>
      </w:r>
    </w:p>
    <w:p w14:paraId="4EBE8172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Encryption at Rest e Encryption in Transit na AWS</w:t>
      </w:r>
    </w:p>
    <w:p w14:paraId="7D78D085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Gerenciamento Seguro de Chaves com AWS KMS</w:t>
      </w:r>
    </w:p>
    <w:p w14:paraId="1EE483EA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de Segurança para Serverless Computing</w:t>
      </w:r>
    </w:p>
    <w:p w14:paraId="3FA57CC1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Monitoramento e Detecção de Anomalias com AWS GuardDuty</w:t>
      </w:r>
    </w:p>
    <w:p w14:paraId="4AAFBC4C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Inteligência de Ameaças na Nuvem</w:t>
      </w:r>
    </w:p>
    <w:p w14:paraId="52D794B0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Automação de Resposta a Incidentes com AWS Step Functions</w:t>
      </w:r>
    </w:p>
    <w:p w14:paraId="336FFF0D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IoT na Nuvem</w:t>
      </w:r>
    </w:p>
    <w:p w14:paraId="6A986AC4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DevSecOps em Ambientes Multi-Cloud</w:t>
      </w:r>
    </w:p>
    <w:p w14:paraId="7444C142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no Azure (IAM, NSG, Defender for Cloud)</w:t>
      </w:r>
    </w:p>
    <w:p w14:paraId="0CB6FBF0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no Google Cloud Platform (IAM, VPC, Security Command Center)</w:t>
      </w:r>
    </w:p>
    <w:p w14:paraId="62EBDC82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Comparação de Ferramentas de Segurança AWS vs Azure vs GCP</w:t>
      </w:r>
    </w:p>
    <w:p w14:paraId="0D775B85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de Containers no AWS EKS</w:t>
      </w:r>
    </w:p>
    <w:p w14:paraId="36FEAD32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no Azure AKS e GCP GKE</w:t>
      </w:r>
    </w:p>
    <w:p w14:paraId="634733A0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Monitoramento Contínuo e Compliance Automático com Terraform Sentinel</w:t>
      </w:r>
    </w:p>
    <w:p w14:paraId="3D946082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SOAR (Security Orchestration, Automation, and Response)</w:t>
      </w:r>
    </w:p>
    <w:p w14:paraId="00473DD6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um SOAR Open Source na AWS</w:t>
      </w:r>
    </w:p>
    <w:p w14:paraId="481BEFB7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Criação de um Red Team vs Blue Team Lab para Testes de Segurança</w:t>
      </w:r>
    </w:p>
    <w:p w14:paraId="72C8296E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Detecção e Prevenção de Intrusão (IDS/IPS) na Nuvem</w:t>
      </w:r>
    </w:p>
    <w:p w14:paraId="03EA430C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Automação de Segurança com Ansible e AWS Security Automations</w:t>
      </w:r>
    </w:p>
    <w:p w14:paraId="4D1ACDFE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Segurança em Data Lakes e Big Data na Nuvem</w:t>
      </w:r>
    </w:p>
    <w:p w14:paraId="185D70AD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Proteção de Dados Sensíveis na AWS com Amazon Macie e S3 Encryption</w:t>
      </w:r>
    </w:p>
    <w:p w14:paraId="53B869CC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AWS Lambda com Permissions Boundary</w:t>
      </w:r>
    </w:p>
    <w:p w14:paraId="64BFA5DA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Monitoramento de Conformidade e Auditoria com AWS Config Rules</w:t>
      </w:r>
    </w:p>
    <w:p w14:paraId="274A87DE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Automação de Compliance com Cloud Custodian</w:t>
      </w:r>
    </w:p>
    <w:p w14:paraId="714B2A29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SIEM e SOAR com Splunk para Cloud Security</w:t>
      </w:r>
    </w:p>
    <w:p w14:paraId="6B9D50EA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Análise de Ameaças e Monitoramento Contínuo com AWS Detective</w:t>
      </w:r>
    </w:p>
    <w:p w14:paraId="0D36221D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lastRenderedPageBreak/>
        <w:t>Automação de Resposta a Incidentes com AWS EventBridge</w:t>
      </w:r>
    </w:p>
    <w:p w14:paraId="70C764CF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Kubernetes com Falco e Kyverno</w:t>
      </w:r>
    </w:p>
    <w:p w14:paraId="2C7354D5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Configuração de Workloads Multi-Cloud Seguros com Anthos e Azure Arc</w:t>
      </w:r>
    </w:p>
    <w:p w14:paraId="5F8A3DFA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AWS Outposts e Hybrid Cloud</w:t>
      </w:r>
    </w:p>
    <w:p w14:paraId="55788E6A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Automação de Compliance para GDPR, SOC 2, HIPAA e PCI-DSS</w:t>
      </w:r>
    </w:p>
    <w:p w14:paraId="0CFC563F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Gerenciamento de Identidade Federada e SSO Multi-Cloud</w:t>
      </w:r>
    </w:p>
    <w:p w14:paraId="47856B47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Cloud Security Posture Management (CSPM)</w:t>
      </w:r>
    </w:p>
    <w:p w14:paraId="64716C11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CSPM com Prisma Cloud e AWS Security Hub</w:t>
      </w:r>
    </w:p>
    <w:p w14:paraId="6E4BA9E1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Cloud Workload Protection Platforms (CWPP)</w:t>
      </w:r>
    </w:p>
    <w:p w14:paraId="67C1178B" w14:textId="77777777" w:rsidR="00B457C5" w:rsidRPr="00881A45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CWPP com Aqua Security e Trend Micro Deep Security</w:t>
      </w:r>
    </w:p>
    <w:p w14:paraId="68DEB7C7" w14:textId="17F65F00" w:rsidR="00B457C5" w:rsidRPr="008347E1" w:rsidRDefault="00B457C5" w:rsidP="008347E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Revisão e Simulação de Incidentes de Segurança na Nuvem</w:t>
      </w:r>
    </w:p>
    <w:p w14:paraId="3137E39B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em DevOps com GitOps e FluxCD</w:t>
      </w:r>
    </w:p>
    <w:p w14:paraId="48237E43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Monitoramento de Segurança Contínuo com Prometheus e Grafana</w:t>
      </w:r>
    </w:p>
    <w:p w14:paraId="14AF98B9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Chaos Engineering e Testes de Resiliência na Segurança</w:t>
      </w:r>
    </w:p>
    <w:p w14:paraId="2F82B684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Testes de Segurança Contínuos no CI/CD</w:t>
      </w:r>
    </w:p>
    <w:p w14:paraId="44A0C077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para Mitigação de Ataques Ransomware na Nuvem</w:t>
      </w:r>
    </w:p>
    <w:p w14:paraId="66047F41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Proteção contra Engenharia Social e Phishing em Ambientes Cloud</w:t>
      </w:r>
    </w:p>
    <w:p w14:paraId="5592BB47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Honeypots na Nuvem para Detecção de Ataques</w:t>
      </w:r>
    </w:p>
    <w:p w14:paraId="79276463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Desenvolvimento Seguro de Aplicações na Nuvem (SecDevOps)</w:t>
      </w:r>
    </w:p>
    <w:p w14:paraId="774322BF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Secure Coding Practices com OWASP Dependency-Check</w:t>
      </w:r>
    </w:p>
    <w:p w14:paraId="6598F218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Testes de Segurança Automatizados para APIs na Nuvem</w:t>
      </w:r>
    </w:p>
    <w:p w14:paraId="378C7489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Análise e Mitigação de Ataques de Supply Chain em DevSecOps</w:t>
      </w:r>
    </w:p>
    <w:p w14:paraId="225F823D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Proteção de Infraestrutura como Código com Checkov e Tfsec</w:t>
      </w:r>
    </w:p>
    <w:p w14:paraId="4514292A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Zero Trust Networking com Service Mesh (Istio, Linkerd)</w:t>
      </w:r>
    </w:p>
    <w:p w14:paraId="317C0348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Proteção contra Malware na Nuvem</w:t>
      </w:r>
    </w:p>
    <w:p w14:paraId="7D969E85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para Segurança de Microservices e API Gateway</w:t>
      </w:r>
    </w:p>
    <w:p w14:paraId="164C4B75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Auditoria e Compliance para DevSecOps</w:t>
      </w:r>
    </w:p>
    <w:p w14:paraId="07F773A4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de Resposta a Incidentes em Ambientes Serverless</w:t>
      </w:r>
    </w:p>
    <w:p w14:paraId="3B1C0D88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Logs de Auditoria com AWS Athena e S3</w:t>
      </w:r>
    </w:p>
    <w:p w14:paraId="3E3FE1AA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Proteção de Endpoints na Nuvem com EDR e XDR</w:t>
      </w:r>
    </w:p>
    <w:p w14:paraId="33C106A2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Edge Computing e IoT</w:t>
      </w:r>
    </w:p>
    <w:p w14:paraId="0F284075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em Ambientes Kubernetes Multi-Tenant</w:t>
      </w:r>
    </w:p>
    <w:p w14:paraId="163D868C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Secure Access Service Edge (SASE) na Nuvem</w:t>
      </w:r>
    </w:p>
    <w:p w14:paraId="515F6B9F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Secure Web Gateways (SWG) e CASB na Nuvem</w:t>
      </w:r>
    </w:p>
    <w:p w14:paraId="54B08688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Threat Hunting em Ambientes Cloud</w:t>
      </w:r>
    </w:p>
    <w:p w14:paraId="1325EC18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Integração de Ferramentas de Threat Intelligence na Nuvem</w:t>
      </w:r>
    </w:p>
    <w:p w14:paraId="30DF22A5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Automação de Monitoramento de Segurança com AWS Lambda e Python</w:t>
      </w:r>
    </w:p>
    <w:p w14:paraId="7B40EA2E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Mecanismos de Prevenção de Vazamento de Dados (DLP)</w:t>
      </w:r>
    </w:p>
    <w:p w14:paraId="0464E98A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de Segurança para Contêineres Baseados em eBPF</w:t>
      </w:r>
    </w:p>
    <w:p w14:paraId="2E600C28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Edge AI e Computação Descentralizada</w:t>
      </w:r>
    </w:p>
    <w:p w14:paraId="35BF16C6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Avaliação de Segurança para Blockchain e Smart Contracts na Nuvem</w:t>
      </w:r>
    </w:p>
    <w:p w14:paraId="7ED98544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Segurança e Compliance em Workloads AI/ML na Nuvem</w:t>
      </w:r>
    </w:p>
    <w:p w14:paraId="79DA6BA6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Confidential Computing e Computação Segura na Nuvem</w:t>
      </w:r>
    </w:p>
    <w:p w14:paraId="4B60B95D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Serviços de Mensageria (Kafka, SQS, Pub/Sub)</w:t>
      </w:r>
    </w:p>
    <w:p w14:paraId="58B3FA94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Análise de Segurança de Aplicações em Cloud-Native Environments</w:t>
      </w:r>
    </w:p>
    <w:p w14:paraId="0BA0D8C9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de Hardening para Hypervisors e VMs na Nuvem</w:t>
      </w:r>
    </w:p>
    <w:p w14:paraId="34A94267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lastRenderedPageBreak/>
        <w:t>Implementação de Segurança para Ambientes 5G e IoT Edge</w:t>
      </w:r>
    </w:p>
    <w:p w14:paraId="5C6549C6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Automação de Auditoria de Segurança com Open Policy Agent (OPA)</w:t>
      </w:r>
    </w:p>
    <w:p w14:paraId="34CC2166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AI/ML Workloads com Kubeflow</w:t>
      </w:r>
    </w:p>
    <w:p w14:paraId="162A122F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Arquiteturas Resilientes com Segurança Zero Trust</w:t>
      </w:r>
    </w:p>
    <w:p w14:paraId="67085D87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Simulação de Ataques e Defesa em Ambientes Cloud</w:t>
      </w:r>
    </w:p>
    <w:p w14:paraId="46F8F6AF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AI-driven Security Analytics na Nuvem</w:t>
      </w:r>
    </w:p>
    <w:p w14:paraId="581C6DF7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Avançadas de Resiliência e Segurança em Multi-Cloud</w:t>
      </w:r>
    </w:p>
    <w:p w14:paraId="55B38721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Monitoramento e Gestão de Segurança com AWS Control Tower</w:t>
      </w:r>
    </w:p>
    <w:p w14:paraId="6353D421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Data Lakes e Big Data Processing</w:t>
      </w:r>
    </w:p>
    <w:p w14:paraId="21FDD958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Cloud-Native Security e Arquitetura Segura para SaaS</w:t>
      </w:r>
    </w:p>
    <w:p w14:paraId="2287D944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Revisão de Segurança para Ambientes Multi-Cloud e Kubernetes</w:t>
      </w:r>
    </w:p>
    <w:p w14:paraId="50A6C671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Simulação de Incidentes de Segurança e War Games em Cloud</w:t>
      </w:r>
    </w:p>
    <w:p w14:paraId="2917B47E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para Compliance e Frameworks de Segurança Empresarial</w:t>
      </w:r>
    </w:p>
    <w:p w14:paraId="0D741EA4" w14:textId="77777777" w:rsidR="00B457C5" w:rsidRPr="00881A45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Criação de um Red Team vs Blue Team Simulation na Nuvem</w:t>
      </w:r>
    </w:p>
    <w:p w14:paraId="1E633A62" w14:textId="170530B8" w:rsidR="00B457C5" w:rsidRPr="008347E1" w:rsidRDefault="00B457C5" w:rsidP="008347E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Preparação para Entrevistas Técnicas e Apresentação de Portfólio</w:t>
      </w:r>
    </w:p>
    <w:p w14:paraId="41DA1A42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para Identificação e Mitigação de Shadow IT na Nuvem</w:t>
      </w:r>
    </w:p>
    <w:p w14:paraId="672E1A9C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Auditoria Contínua com AWS Config e Security Hub</w:t>
      </w:r>
    </w:p>
    <w:p w14:paraId="6EBFBB32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Automação de Remediação de Incidentes de Segurança na Nuvem</w:t>
      </w:r>
    </w:p>
    <w:p w14:paraId="4C7D55EA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Identity Threat Detection and Response (ITDR)</w:t>
      </w:r>
    </w:p>
    <w:p w14:paraId="7F55C94C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Monitoramento de Atividades Suspeitas com User Behavior Analytics (UBA)</w:t>
      </w:r>
    </w:p>
    <w:p w14:paraId="191859E7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em Data Warehouses na Nuvem</w:t>
      </w:r>
    </w:p>
    <w:p w14:paraId="563DBEF8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Configuração Segura de Serviços de Mensageria na AWS (SNS, SQS)</w:t>
      </w:r>
    </w:p>
    <w:p w14:paraId="19D417F2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Automação de Compliance em Nuvem com Policy-as-Code</w:t>
      </w:r>
    </w:p>
    <w:p w14:paraId="78A76F4F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Gestão de Identidades e Governança (IGA)</w:t>
      </w:r>
    </w:p>
    <w:p w14:paraId="4A662614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para Segurança de Ambientes CI/CD Multi-Cloud</w:t>
      </w:r>
    </w:p>
    <w:p w14:paraId="4BCFBB2F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Proteção de Aplicações Web com WAF na Nuvem</w:t>
      </w:r>
    </w:p>
    <w:p w14:paraId="7B4CE5D1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Security Chaos Engineering para Resiliência de Sistemas</w:t>
      </w:r>
    </w:p>
    <w:p w14:paraId="50198AC5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OpenTelemetry e Observabilidade</w:t>
      </w:r>
    </w:p>
    <w:p w14:paraId="7EED8D8A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Monitoramento de Conformidade Automática com AWS Organizations</w:t>
      </w:r>
    </w:p>
    <w:p w14:paraId="7A5BEF80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Segurança em Edge Computing para Ambientes Distribuídos</w:t>
      </w:r>
    </w:p>
    <w:p w14:paraId="33FFF1D2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Arquiteturas de Alta Disponibilidade e Segurança</w:t>
      </w:r>
    </w:p>
    <w:p w14:paraId="7CECC38D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Aplicação de Controle de Acesso Baseado em Atributos (ABAC)</w:t>
      </w:r>
    </w:p>
    <w:p w14:paraId="2216F641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Containers Serverless (AWS Fargate)</w:t>
      </w:r>
    </w:p>
    <w:p w14:paraId="65F1E305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Testes de Intrusão Automatizados na Nuvem</w:t>
      </w:r>
    </w:p>
    <w:p w14:paraId="0B9F14A1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Automação de Segurança para DevOps SecOps</w:t>
      </w:r>
    </w:p>
    <w:p w14:paraId="70E727D9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Proteção contra Ataques Credential Stuffing</w:t>
      </w:r>
    </w:p>
    <w:p w14:paraId="6EF094FC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Análise de Segurança para Aplicações com GraphQL e REST APIs</w:t>
      </w:r>
    </w:p>
    <w:p w14:paraId="1E9069A1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Segurança para Modelos de AI e Machine Learning na Nuvem</w:t>
      </w:r>
    </w:p>
    <w:p w14:paraId="2531167D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Controles de Governança e Segurança em Multi-Cloud</w:t>
      </w:r>
    </w:p>
    <w:p w14:paraId="67387A72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para Redução de Superfície de Ataque na Nuvem</w:t>
      </w:r>
    </w:p>
    <w:p w14:paraId="7CBE5ABA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Bancos de Dados NoSQL na AWS</w:t>
      </w:r>
    </w:p>
    <w:p w14:paraId="2DAB8051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de Backup e Disaster Recovery com Alta Segurança</w:t>
      </w:r>
    </w:p>
    <w:p w14:paraId="276668BC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Introdução a Digital Forensics and Incident Response (DFIR) na Nuvem</w:t>
      </w:r>
    </w:p>
    <w:p w14:paraId="1ECCCED0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SIEM para Detecção de Ameaças Avançadas</w:t>
      </w:r>
    </w:p>
    <w:p w14:paraId="3226C539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Automação de Respostas a Ataques Phishing e Threat Intelligence</w:t>
      </w:r>
    </w:p>
    <w:p w14:paraId="1468F660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Arquiteturas Serverless Multi-Cloud</w:t>
      </w:r>
    </w:p>
    <w:p w14:paraId="19C06C1C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lastRenderedPageBreak/>
        <w:t>Aplicação de Arquitetura Zero Trust com AWS PrivateLink e Transit Gateway</w:t>
      </w:r>
    </w:p>
    <w:p w14:paraId="06004099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Segurança de Dados com Confidential Computing e Homomorphic Encryption</w:t>
      </w:r>
    </w:p>
    <w:p w14:paraId="52BAD990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Automação de Análise de Logs de Segurança com AWS Athena</w:t>
      </w:r>
    </w:p>
    <w:p w14:paraId="65395B0D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Proteção de Workloads Kubernetes em Ambientes Multi-Cloud</w:t>
      </w:r>
    </w:p>
    <w:p w14:paraId="6466F795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Gerenciamento e Monitoramento de Secrets em Multi-Cloud</w:t>
      </w:r>
    </w:p>
    <w:p w14:paraId="5D35049D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Resiliência e Segurança para Critical Workloads</w:t>
      </w:r>
    </w:p>
    <w:p w14:paraId="55FEF40B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para Testes de Segurança em DevOps Pipelines</w:t>
      </w:r>
    </w:p>
    <w:p w14:paraId="30E53140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Edge AI e Distributed Computing</w:t>
      </w:r>
    </w:p>
    <w:p w14:paraId="639F2343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Desenvolvimento de um Plano de Resposta a Incidentes Cloud-Native</w:t>
      </w:r>
    </w:p>
    <w:p w14:paraId="6B18B853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Estratégias Avançadas para Proteção contra Insider Threats</w:t>
      </w:r>
    </w:p>
    <w:p w14:paraId="2E643314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IoT e Digital Twins na Nuvem</w:t>
      </w:r>
    </w:p>
    <w:p w14:paraId="55084188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Aplicação de AI-driven Security Automation para DevSecOps</w:t>
      </w:r>
    </w:p>
    <w:p w14:paraId="38C6F23F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Segurança para API Gateways na AWS, Azure e GCP</w:t>
      </w:r>
    </w:p>
    <w:p w14:paraId="43482DAF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Construção de um Framework de Segurança para DevSecOps</w:t>
      </w:r>
    </w:p>
    <w:p w14:paraId="430D6166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Automação de Segurança para Serverless Functions em Multi-Cloud</w:t>
      </w:r>
    </w:p>
    <w:p w14:paraId="735E6330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Implementação de Monitoramento e Alertas com Cloud SIEM</w:t>
      </w:r>
    </w:p>
    <w:p w14:paraId="0710202D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Construção de um Programa de Segurança para Organizações Cloud-Native</w:t>
      </w:r>
    </w:p>
    <w:p w14:paraId="10AF1BDE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Simulação de Ataques Avançados e Defesa Ativa em Cloud Environments</w:t>
      </w:r>
    </w:p>
    <w:p w14:paraId="28CCCBFF" w14:textId="77777777" w:rsidR="00B457C5" w:rsidRPr="00881A45" w:rsidRDefault="00B457C5" w:rsidP="008347E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ptos" w:hAnsi="Aptos"/>
        </w:rPr>
      </w:pPr>
      <w:r w:rsidRPr="00881A45">
        <w:rPr>
          <w:rFonts w:ascii="Aptos" w:hAnsi="Aptos"/>
        </w:rPr>
        <w:t>Revisão Final, Estratégia de Aplicação para Vagas e Preparação para Entrevistas</w:t>
      </w:r>
    </w:p>
    <w:p w14:paraId="694113B5" w14:textId="77777777" w:rsidR="00B457C5" w:rsidRDefault="00B457C5" w:rsidP="008347E1">
      <w:pPr>
        <w:jc w:val="both"/>
        <w:rPr>
          <w:rFonts w:ascii="Aptos" w:hAnsi="Aptos"/>
        </w:rPr>
      </w:pPr>
    </w:p>
    <w:p w14:paraId="5FC36B40" w14:textId="66F65B1A" w:rsidR="00816217" w:rsidRDefault="00816217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0906F072" w14:textId="77777777" w:rsidR="00816217" w:rsidRPr="00816217" w:rsidRDefault="00816217" w:rsidP="00816217">
      <w:pPr>
        <w:spacing w:before="100" w:beforeAutospacing="1" w:after="100" w:afterAutospacing="1"/>
        <w:jc w:val="both"/>
        <w:outlineLvl w:val="2"/>
        <w:rPr>
          <w:rFonts w:ascii="Aptos" w:hAnsi="Aptos"/>
          <w:b/>
          <w:bCs/>
          <w:sz w:val="27"/>
          <w:szCs w:val="27"/>
        </w:rPr>
      </w:pPr>
      <w:r w:rsidRPr="00816217">
        <w:rPr>
          <w:rFonts w:ascii="Aptos" w:hAnsi="Aptos"/>
          <w:b/>
          <w:bCs/>
          <w:sz w:val="27"/>
          <w:szCs w:val="27"/>
        </w:rPr>
        <w:lastRenderedPageBreak/>
        <w:t>Mensagem Final: Confie no Processo e Siga em Frente!</w:t>
      </w:r>
    </w:p>
    <w:p w14:paraId="6A4301CE" w14:textId="77777777" w:rsidR="00816217" w:rsidRPr="00816217" w:rsidRDefault="00816217" w:rsidP="00816217">
      <w:pPr>
        <w:spacing w:before="100" w:beforeAutospacing="1" w:after="100" w:afterAutospacing="1"/>
        <w:jc w:val="both"/>
        <w:rPr>
          <w:rFonts w:ascii="Aptos" w:hAnsi="Aptos"/>
        </w:rPr>
      </w:pPr>
      <w:r w:rsidRPr="00816217">
        <w:rPr>
          <w:rFonts w:ascii="Aptos" w:hAnsi="Aptos"/>
        </w:rPr>
        <w:t xml:space="preserve">Você está embarcando em uma jornada desafiadora, mas extremamente recompensadora. </w:t>
      </w:r>
      <w:r w:rsidRPr="00816217">
        <w:rPr>
          <w:rFonts w:ascii="Aptos" w:hAnsi="Aptos"/>
          <w:b/>
          <w:bCs/>
        </w:rPr>
        <w:t>Cada seção deste plano, cada projeto desenvolvido e cada conhecimento adquirido são passos concretos em direção ao seu objetivo.</w:t>
      </w:r>
    </w:p>
    <w:p w14:paraId="27A9251D" w14:textId="3290F292" w:rsidR="00816217" w:rsidRPr="00816217" w:rsidRDefault="00816217" w:rsidP="00816217">
      <w:pPr>
        <w:spacing w:before="100" w:beforeAutospacing="1" w:after="100" w:afterAutospacing="1"/>
        <w:jc w:val="both"/>
        <w:rPr>
          <w:rFonts w:ascii="Aptos" w:hAnsi="Aptos"/>
        </w:rPr>
      </w:pPr>
      <w:r w:rsidRPr="00816217">
        <w:rPr>
          <w:rFonts w:ascii="Aptos" w:hAnsi="Aptos"/>
        </w:rPr>
        <w:t xml:space="preserve">Haverá momentos de dificuldade, mas lembre-se: </w:t>
      </w:r>
      <w:r w:rsidRPr="00816217">
        <w:rPr>
          <w:rFonts w:ascii="Aptos" w:hAnsi="Aptos"/>
          <w:b/>
          <w:bCs/>
        </w:rPr>
        <w:t>constância e disciplina superam qualquer obstáculo</w:t>
      </w:r>
      <w:r w:rsidRPr="00816217">
        <w:rPr>
          <w:rFonts w:ascii="Aptos" w:hAnsi="Aptos"/>
        </w:rPr>
        <w:t>. O mercado busca profissionais altamente qualificados, e você está construindo exatamente isso – um portfólio impossível de ser ignorado.</w:t>
      </w:r>
    </w:p>
    <w:p w14:paraId="1F0184E1" w14:textId="77777777" w:rsidR="00816217" w:rsidRPr="00816217" w:rsidRDefault="00816217" w:rsidP="00816217">
      <w:pPr>
        <w:spacing w:before="100" w:beforeAutospacing="1" w:after="100" w:afterAutospacing="1"/>
        <w:jc w:val="both"/>
        <w:rPr>
          <w:rFonts w:ascii="Aptos" w:hAnsi="Aptos"/>
        </w:rPr>
      </w:pPr>
      <w:r w:rsidRPr="00816217">
        <w:rPr>
          <w:rFonts w:ascii="Aptos" w:hAnsi="Aptos"/>
          <w:b/>
          <w:bCs/>
        </w:rPr>
        <w:t>Confie no processo. Acredite na sua evolução.</w:t>
      </w:r>
      <w:r w:rsidRPr="00816217">
        <w:rPr>
          <w:rFonts w:ascii="Aptos" w:hAnsi="Aptos"/>
        </w:rPr>
        <w:t xml:space="preserve"> Com dedicação e estratégia, os frutos virão e sua meta será alcançada.</w:t>
      </w:r>
    </w:p>
    <w:p w14:paraId="1853802F" w14:textId="77777777" w:rsidR="00816217" w:rsidRPr="00816217" w:rsidRDefault="00816217" w:rsidP="00816217">
      <w:pPr>
        <w:spacing w:before="100" w:beforeAutospacing="1" w:after="100" w:afterAutospacing="1"/>
        <w:jc w:val="both"/>
        <w:rPr>
          <w:rFonts w:ascii="Aptos" w:hAnsi="Aptos"/>
        </w:rPr>
      </w:pPr>
      <w:r w:rsidRPr="00816217">
        <w:rPr>
          <w:rFonts w:ascii="Aptos" w:hAnsi="Aptos"/>
          <w:b/>
          <w:bCs/>
        </w:rPr>
        <w:t>Você vai conquistar o que quer. Confie!</w:t>
      </w:r>
      <w:r w:rsidRPr="00816217">
        <w:rPr>
          <w:rFonts w:ascii="Aptos" w:hAnsi="Aptos"/>
        </w:rPr>
        <w:t xml:space="preserve"> </w:t>
      </w:r>
      <w:r w:rsidRPr="00816217">
        <w:rPr>
          <w:rFonts w:ascii="Apple Color Emoji" w:hAnsi="Apple Color Emoji" w:cs="Apple Color Emoji"/>
        </w:rPr>
        <w:t>🚀🔥</w:t>
      </w:r>
    </w:p>
    <w:p w14:paraId="1411E105" w14:textId="77777777" w:rsidR="00816217" w:rsidRPr="00881A45" w:rsidRDefault="00816217" w:rsidP="008347E1">
      <w:pPr>
        <w:jc w:val="both"/>
        <w:rPr>
          <w:rFonts w:ascii="Aptos" w:hAnsi="Aptos"/>
        </w:rPr>
      </w:pPr>
    </w:p>
    <w:sectPr w:rsidR="00816217" w:rsidRPr="00881A45" w:rsidSect="008347E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5FD8"/>
    <w:multiLevelType w:val="multilevel"/>
    <w:tmpl w:val="6C1E335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6088B"/>
    <w:multiLevelType w:val="multilevel"/>
    <w:tmpl w:val="D65E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E1583"/>
    <w:multiLevelType w:val="multilevel"/>
    <w:tmpl w:val="12F220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916E6"/>
    <w:multiLevelType w:val="multilevel"/>
    <w:tmpl w:val="69D8176C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D031B"/>
    <w:multiLevelType w:val="multilevel"/>
    <w:tmpl w:val="C7EC29D6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C31F3"/>
    <w:multiLevelType w:val="multilevel"/>
    <w:tmpl w:val="CB48259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395FB7"/>
    <w:multiLevelType w:val="multilevel"/>
    <w:tmpl w:val="935C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087468">
    <w:abstractNumId w:val="1"/>
  </w:num>
  <w:num w:numId="2" w16cid:durableId="201327641">
    <w:abstractNumId w:val="2"/>
  </w:num>
  <w:num w:numId="3" w16cid:durableId="114563963">
    <w:abstractNumId w:val="5"/>
  </w:num>
  <w:num w:numId="4" w16cid:durableId="675570034">
    <w:abstractNumId w:val="0"/>
  </w:num>
  <w:num w:numId="5" w16cid:durableId="660885789">
    <w:abstractNumId w:val="4"/>
  </w:num>
  <w:num w:numId="6" w16cid:durableId="1724861751">
    <w:abstractNumId w:val="3"/>
  </w:num>
  <w:num w:numId="7" w16cid:durableId="1229924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C5"/>
    <w:rsid w:val="000F61B0"/>
    <w:rsid w:val="00137F4D"/>
    <w:rsid w:val="003C42E6"/>
    <w:rsid w:val="004967DD"/>
    <w:rsid w:val="004A4D1B"/>
    <w:rsid w:val="00804C99"/>
    <w:rsid w:val="00816217"/>
    <w:rsid w:val="008347E1"/>
    <w:rsid w:val="008752DA"/>
    <w:rsid w:val="00881A45"/>
    <w:rsid w:val="008E4D36"/>
    <w:rsid w:val="00932F65"/>
    <w:rsid w:val="00942931"/>
    <w:rsid w:val="00A4233B"/>
    <w:rsid w:val="00A4585C"/>
    <w:rsid w:val="00B457C5"/>
    <w:rsid w:val="00BC660A"/>
    <w:rsid w:val="00D14F87"/>
    <w:rsid w:val="00E7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12F69"/>
  <w15:chartTrackingRefBased/>
  <w15:docId w15:val="{D11DC2CA-A759-F541-A3D0-DCD4E35F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33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C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C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C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C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C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C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C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C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C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C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C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C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5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457C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81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3221</Words>
  <Characters>18364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Leon</dc:creator>
  <cp:keywords/>
  <dc:description/>
  <cp:lastModifiedBy>Luis Eduardo Leon</cp:lastModifiedBy>
  <cp:revision>7</cp:revision>
  <dcterms:created xsi:type="dcterms:W3CDTF">2025-02-22T23:30:00Z</dcterms:created>
  <dcterms:modified xsi:type="dcterms:W3CDTF">2025-02-23T00:06:00Z</dcterms:modified>
</cp:coreProperties>
</file>