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1D3BA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1. Introdução à Cloud Computing e Modelos de Serviço</w:t>
      </w:r>
    </w:p>
    <w:p w14:paraId="47D46667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Resumo do que será tratado</w:t>
      </w:r>
    </w:p>
    <w:p w14:paraId="3A696379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Nesta seção, você aprenderá os conceitos fundamentais da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computação em nuvem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, seus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principais modelos de serviço (</w:t>
      </w:r>
      <w:r w:rsidRPr="00F91404">
        <w:rPr>
          <w:rFonts w:ascii="Aptos" w:eastAsia="Times New Roman" w:hAnsi="Aptos" w:cs="Times New Roman"/>
          <w:b/>
          <w:bCs/>
          <w:color w:val="FF0000"/>
          <w:kern w:val="0"/>
          <w14:ligatures w14:val="none"/>
        </w:rPr>
        <w:t>IaaS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, </w:t>
      </w:r>
      <w:r w:rsidRPr="00F91404">
        <w:rPr>
          <w:rFonts w:ascii="Aptos" w:eastAsia="Times New Roman" w:hAnsi="Aptos" w:cs="Times New Roman"/>
          <w:b/>
          <w:bCs/>
          <w:color w:val="FF0000"/>
          <w:kern w:val="0"/>
          <w14:ligatures w14:val="none"/>
        </w:rPr>
        <w:t xml:space="preserve">PaaS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 xml:space="preserve">e </w:t>
      </w:r>
      <w:r w:rsidRPr="00F91404">
        <w:rPr>
          <w:rFonts w:ascii="Aptos" w:eastAsia="Times New Roman" w:hAnsi="Aptos" w:cs="Times New Roman"/>
          <w:b/>
          <w:bCs/>
          <w:color w:val="FF0000"/>
          <w:kern w:val="0"/>
          <w14:ligatures w14:val="none"/>
        </w:rPr>
        <w:t>SaaS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)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e como cada um é utilizado na prática. Além disso, haverá um exercício prático para criação de uma instância na AWS, um FAQ para esclarecer dúvidas e exercícios para fixação do conhecimento.</w:t>
      </w:r>
    </w:p>
    <w:p w14:paraId="7819DB91" w14:textId="77777777" w:rsidR="00F91404" w:rsidRPr="00F91404" w:rsidRDefault="004A4A40" w:rsidP="00F91404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A4A40">
        <w:rPr>
          <w:rFonts w:ascii="Aptos" w:eastAsia="Times New Roman" w:hAnsi="Aptos" w:cs="Times New Roman"/>
          <w:noProof/>
          <w:kern w:val="0"/>
        </w:rPr>
        <w:pict w14:anchorId="33E300F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30935E0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📖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Conteúdo da Seção (Aula)</w:t>
      </w:r>
    </w:p>
    <w:p w14:paraId="636490F0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O que é Cloud Computing?</w:t>
      </w:r>
    </w:p>
    <w:p w14:paraId="24193ABB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Cloud Computing é um modelo de computação baseado no uso de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recursos sob demanda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fornecidos por provedores de nuvem, como AWS, Azure e Google Cloud. Em vez de manter servidores e infraestrutura física, empresas podem utilizar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recursos escaláveis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e pagar apenas pelo que consomem.</w:t>
      </w:r>
    </w:p>
    <w:p w14:paraId="76EECEDA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Principais Características da Nuvem</w:t>
      </w:r>
    </w:p>
    <w:p w14:paraId="428286DE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Escalabilidade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→ Adaptação rápida a diferentes demandas.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Elasticidade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→ Ajuste automático de recursos conforme o uso.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Pagamento por uso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→ Redução de custos operacionais.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Alta disponibilidade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→ Redundância e resiliência contra falhas.</w:t>
      </w:r>
    </w:p>
    <w:p w14:paraId="247CCE4A" w14:textId="77777777" w:rsidR="00F91404" w:rsidRPr="00F91404" w:rsidRDefault="004A4A40" w:rsidP="00F91404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A4A40">
        <w:rPr>
          <w:rFonts w:ascii="Aptos" w:eastAsia="Times New Roman" w:hAnsi="Aptos" w:cs="Times New Roman"/>
          <w:noProof/>
          <w:kern w:val="0"/>
        </w:rPr>
        <w:pict w14:anchorId="26A97C0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302A5FA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Materiais de Referência</w:t>
      </w:r>
    </w:p>
    <w:p w14:paraId="77A65164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Documentação Oficial:</w:t>
      </w:r>
    </w:p>
    <w:p w14:paraId="428D66E8" w14:textId="77777777" w:rsidR="00F91404" w:rsidRPr="00F91404" w:rsidRDefault="00F91404" w:rsidP="00F91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hyperlink r:id="rId5" w:history="1"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 xml:space="preserve">AWS - O </w:t>
        </w:r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q</w:t>
        </w:r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ue é Cloud Computing</w:t>
        </w:r>
      </w:hyperlink>
    </w:p>
    <w:p w14:paraId="45B1BC9B" w14:textId="3977FE77" w:rsidR="00F91404" w:rsidRPr="00F91404" w:rsidRDefault="00F91404" w:rsidP="00F91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hyperlink r:id="rId6" w:history="1"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Microsoft Azure - Cloud Funda</w:t>
        </w:r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m</w:t>
        </w:r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entals</w:t>
        </w:r>
      </w:hyperlink>
    </w:p>
    <w:p w14:paraId="4E9D567B" w14:textId="77777777" w:rsidR="00F91404" w:rsidRPr="00F91404" w:rsidRDefault="00F91404" w:rsidP="00F91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hyperlink r:id="rId7" w:history="1"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Google Cloud - Cloud Computing Exp</w:t>
        </w:r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l</w:t>
        </w:r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ained</w:t>
        </w:r>
      </w:hyperlink>
    </w:p>
    <w:p w14:paraId="050B942A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Artigos recomendados:</w:t>
      </w:r>
    </w:p>
    <w:p w14:paraId="283FBCD1" w14:textId="60FF3F15" w:rsidR="00F91404" w:rsidRPr="00F91404" w:rsidRDefault="00C93C57" w:rsidP="00F91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hyperlink r:id="rId8" w:history="1">
        <w:r w:rsidR="00F91404" w:rsidRPr="00F91404">
          <w:rPr>
            <w:rStyle w:val="Hyperlink"/>
            <w:rFonts w:ascii="Aptos" w:eastAsia="Times New Roman" w:hAnsi="Aptos" w:cs="Times New Roman"/>
            <w:kern w:val="0"/>
            <w14:ligatures w14:val="none"/>
          </w:rPr>
          <w:t>"Understanding Cloud Computing Basics" – Medium</w:t>
        </w:r>
      </w:hyperlink>
    </w:p>
    <w:p w14:paraId="303B6230" w14:textId="31EDCF6C" w:rsidR="00F91404" w:rsidRPr="00F91404" w:rsidRDefault="00F91404" w:rsidP="00F91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"</w:t>
      </w:r>
      <w:hyperlink r:id="rId9" w:history="1">
        <w:r w:rsidRPr="00F91404">
          <w:rPr>
            <w:rStyle w:val="Hyperlink"/>
            <w:rFonts w:ascii="Aptos" w:eastAsia="Times New Roman" w:hAnsi="Aptos" w:cs="Times New Roman"/>
            <w:kern w:val="0"/>
            <w14:ligatures w14:val="none"/>
          </w:rPr>
          <w:t>Cloud vs On-Premise: Pros and Cons"</w:t>
        </w:r>
      </w:hyperlink>
    </w:p>
    <w:p w14:paraId="7132911E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Vídeos e Cursos Gratuitos:</w:t>
      </w:r>
    </w:p>
    <w:p w14:paraId="3BF62941" w14:textId="77777777" w:rsidR="00F91404" w:rsidRPr="00F91404" w:rsidRDefault="00F91404" w:rsidP="00F91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hyperlink r:id="rId10" w:history="1"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Introdução à Computação em N</w:t>
        </w:r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u</w:t>
        </w:r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vem - AWS</w:t>
        </w:r>
      </w:hyperlink>
    </w:p>
    <w:p w14:paraId="6D99781B" w14:textId="77777777" w:rsidR="00F91404" w:rsidRPr="00F91404" w:rsidRDefault="00F91404" w:rsidP="00F91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hyperlink r:id="rId11" w:history="1">
        <w:r w:rsidRPr="00F91404">
          <w:rPr>
            <w:rFonts w:ascii="Aptos" w:eastAsia="Times New Roman" w:hAnsi="Aptos" w:cs="Times New Roman"/>
            <w:color w:val="0000FF"/>
            <w:kern w:val="0"/>
            <w:u w:val="single"/>
            <w14:ligatures w14:val="none"/>
          </w:rPr>
          <w:t>Google Cloud Fundamentals</w:t>
        </w:r>
      </w:hyperlink>
    </w:p>
    <w:p w14:paraId="33A18750" w14:textId="77777777" w:rsidR="00F91404" w:rsidRPr="00F91404" w:rsidRDefault="004A4A40" w:rsidP="00F91404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A4A40">
        <w:rPr>
          <w:rFonts w:ascii="Aptos" w:eastAsia="Times New Roman" w:hAnsi="Aptos" w:cs="Times New Roman"/>
          <w:noProof/>
          <w:kern w:val="0"/>
        </w:rPr>
        <w:pict w14:anchorId="4F088A3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6D0EA4B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FAQ (10 perguntas frequentes sobre o tema)</w:t>
      </w:r>
    </w:p>
    <w:p w14:paraId="27B91E1B" w14:textId="407248A5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1 -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O que é Cloud Computing?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Um modelo de computação baseado no fornecimento de recursos computacionais pela internet.</w:t>
      </w:r>
    </w:p>
    <w:p w14:paraId="03C4CA01" w14:textId="1F34D8B8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2 -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Quais são os três principais modelos de serviço da nuvem?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IaaS, PaaS e SaaS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2F8633D3" w14:textId="3FC592F4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3 -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O que diferencia IaaS de PaaS?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No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IaaS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, o usuário gerencia o sistema operacional e aplicações. No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PaaS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, o provedor gerencia tudo, exceto o código da aplicação.</w:t>
      </w:r>
    </w:p>
    <w:p w14:paraId="4A7EE69D" w14:textId="4F2C033B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 xml:space="preserve">4 -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Por que a nuvem é mais escalável do que data centers tradicionais?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A nuvem permite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ajuste automático de recursos</w:t>
      </w:r>
      <w:r w:rsidRPr="00F91404">
        <w:rPr>
          <w:rFonts w:ascii="Aptos" w:eastAsia="Times New Roman" w:hAnsi="Aptos" w:cs="Times New Roman"/>
          <w:kern w:val="0"/>
          <w14:ligatures w14:val="none"/>
        </w:rPr>
        <w:t>, enquanto data centers exigem compra antecipada de hardware.</w:t>
      </w:r>
    </w:p>
    <w:p w14:paraId="01620163" w14:textId="42B21C20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5 -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AWS EC2 é um exemplo de qual modelo?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IaaS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, pois fornece infraestrutura como serviço.</w:t>
      </w:r>
    </w:p>
    <w:p w14:paraId="27DBD91B" w14:textId="50A083ED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6 -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Qual modelo permite que os usuários apenas utilizem um software sem gerenciar infraestrutura?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SaaS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(exemplo: Google Drive).</w:t>
      </w:r>
    </w:p>
    <w:p w14:paraId="3824A5BF" w14:textId="19EDE398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7 -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 nuvem pública é sempre mais segura que um data center privado?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Não necessariamente. A segurança depende da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configuração e boas práticas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adotadas.</w:t>
      </w:r>
    </w:p>
    <w:p w14:paraId="70F7538F" w14:textId="206E2E92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8 -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O que significa 'Elasticidade' na nuvem?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Capacidade de aumentar ou reduzir automaticamente os recursos conforme a necessidade.</w:t>
      </w:r>
    </w:p>
    <w:p w14:paraId="5B4D7BE6" w14:textId="248E18D2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>9 -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Quais são os principais provedores de Cloud Computing?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AWS, Azure, Google Cloud, IBM Cloud e Oracle Cloud.</w:t>
      </w:r>
    </w:p>
    <w:p w14:paraId="4697166C" w14:textId="77834495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 xml:space="preserve">10 -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O modelo SaaS exige instalação do software no dispositivo do usuário?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💬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Não. SaaS é acessado via internet, sem necessidade de instalação.</w:t>
      </w:r>
    </w:p>
    <w:p w14:paraId="2D440E58" w14:textId="77777777" w:rsidR="00F91404" w:rsidRPr="00F91404" w:rsidRDefault="004A4A40" w:rsidP="00F91404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A4A40">
        <w:rPr>
          <w:rFonts w:ascii="Aptos" w:eastAsia="Times New Roman" w:hAnsi="Aptos" w:cs="Times New Roman"/>
          <w:noProof/>
          <w:kern w:val="0"/>
        </w:rPr>
        <w:pict w14:anchorId="15AA254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967EA7" w14:textId="77777777" w:rsid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</w:p>
    <w:p w14:paraId="26E70908" w14:textId="5A2167C3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5.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Exercícios Práticos</w:t>
      </w:r>
    </w:p>
    <w:p w14:paraId="08524131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Objetivo:</w:t>
      </w:r>
    </w:p>
    <w:p w14:paraId="569B9AA3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Criar uma instância de máquina virtual na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AWS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, demonstrando o modelo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IaaS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2A885501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Passo a passo:</w:t>
      </w:r>
    </w:p>
    <w:p w14:paraId="4B31CF85" w14:textId="77777777" w:rsidR="00F91404" w:rsidRPr="00F91404" w:rsidRDefault="00F91404" w:rsidP="00F91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Criar uma conta gratuita na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AWS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50F2F815" w14:textId="77777777" w:rsidR="00F91404" w:rsidRPr="00F91404" w:rsidRDefault="00F91404" w:rsidP="00F91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Acessar o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AWS Management Console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e ir até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EC2 (Elastic Compute Cloud)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14242482" w14:textId="77777777" w:rsidR="00F91404" w:rsidRPr="00F91404" w:rsidRDefault="00F91404" w:rsidP="00F91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Criar uma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nova instância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com sistema operacional Linux ou Windows.</w:t>
      </w:r>
    </w:p>
    <w:p w14:paraId="499951C3" w14:textId="77777777" w:rsidR="00F91404" w:rsidRPr="00F91404" w:rsidRDefault="00F91404" w:rsidP="00F91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Conectar-se à instância via SSH (Linux) ou RDP (Windows).</w:t>
      </w:r>
    </w:p>
    <w:p w14:paraId="19E28B12" w14:textId="77777777" w:rsidR="00F91404" w:rsidRPr="00F91404" w:rsidRDefault="00F91404" w:rsidP="00F91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Instalar um software básico (exemplo: Apache ou Nginx).</w:t>
      </w:r>
    </w:p>
    <w:p w14:paraId="22FDF43A" w14:textId="77777777" w:rsidR="00F91404" w:rsidRPr="00F91404" w:rsidRDefault="00F91404" w:rsidP="00F91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Testar o funcionamento e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encerrar a instância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para evitar cobranças.</w:t>
      </w:r>
    </w:p>
    <w:p w14:paraId="038F21E0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Resultados esperados:</w:t>
      </w:r>
    </w:p>
    <w:p w14:paraId="251348D2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Instância criada e acessível.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Software instalado e rodando.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Aprendizado sobre o funcionamento do modelo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IaaS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6FDD6DD6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📸</w:t>
      </w: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Evidências da Resolução:</w:t>
      </w:r>
    </w:p>
    <w:p w14:paraId="1CCBAADF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Screenshot da instância rodando.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Logs de conexão SSH/RDP.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Código/documentação do processo no GitHub.</w:t>
      </w:r>
    </w:p>
    <w:p w14:paraId="4C66F7B7" w14:textId="77777777" w:rsidR="00F91404" w:rsidRPr="00F91404" w:rsidRDefault="004A4A40" w:rsidP="00F91404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A4A40">
        <w:rPr>
          <w:rFonts w:ascii="Aptos" w:eastAsia="Times New Roman" w:hAnsi="Aptos" w:cs="Times New Roman"/>
          <w:noProof/>
          <w:kern w:val="0"/>
        </w:rPr>
        <w:pict w14:anchorId="3B643C4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3A04FE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6.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Desafio Avançado</w:t>
      </w:r>
    </w:p>
    <w:p w14:paraId="3DDE5220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Criar uma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máquina virtual na AWS, Azure e Google Cloud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e comparar desempenho e custos.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Automatizar a criação da VM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usando Terraform (Infraestrutura como Código).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Configurar regras de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segurança para restringir acessos à VM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150164E7" w14:textId="77777777" w:rsidR="00F91404" w:rsidRPr="00F91404" w:rsidRDefault="004A4A40" w:rsidP="00F91404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A4A40">
        <w:rPr>
          <w:rFonts w:ascii="Aptos" w:eastAsia="Times New Roman" w:hAnsi="Aptos" w:cs="Times New Roman"/>
          <w:noProof/>
          <w:kern w:val="0"/>
        </w:rPr>
        <w:pict w14:anchorId="0F6A425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88AC22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7.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Aplicação no Mundo Real</w:t>
      </w:r>
    </w:p>
    <w:p w14:paraId="234099BA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Empresas utilizam IaaS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para rodar aplicações sem precisar comprar servidores físicos.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Desenvolvedores utilizam PaaS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para hospedar aplicações sem gerenciar infraestrutura.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SaaS é usado diariamente</w:t>
      </w:r>
      <w:r w:rsidRPr="00F91404">
        <w:rPr>
          <w:rFonts w:ascii="Aptos" w:eastAsia="Times New Roman" w:hAnsi="Aptos" w:cs="Times New Roman"/>
          <w:kern w:val="0"/>
          <w14:ligatures w14:val="none"/>
        </w:rPr>
        <w:t>, como Gmail, Netflix e Microsoft 365.</w:t>
      </w:r>
    </w:p>
    <w:p w14:paraId="062290D3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8.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Exercícios de Fixação</w:t>
      </w:r>
    </w:p>
    <w:p w14:paraId="771AB05D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Verdadeiro ou Falso (10 questões)</w:t>
      </w:r>
    </w:p>
    <w:p w14:paraId="55ECD376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A computação em nuvem exige servidores físicos dentro da empresa.</w:t>
      </w:r>
    </w:p>
    <w:p w14:paraId="79792A29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O modelo SaaS requer instalação no computador do usuário.</w:t>
      </w:r>
    </w:p>
    <w:p w14:paraId="38534DFF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AWS EC2 é um exemplo de IaaS.</w:t>
      </w:r>
    </w:p>
    <w:p w14:paraId="6EE40713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Google Drive é um exemplo de PaaS.</w:t>
      </w:r>
    </w:p>
    <w:p w14:paraId="3CF06322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Elasticidade permite ajuste automático de recursos.</w:t>
      </w:r>
    </w:p>
    <w:p w14:paraId="6D17D329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PaaS é mais flexível do que IaaS para desenvolvedores.</w:t>
      </w:r>
    </w:p>
    <w:p w14:paraId="460CB47F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Cloud Computing elimina todos os riscos de segurança.</w:t>
      </w:r>
    </w:p>
    <w:p w14:paraId="7075357D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Modelos de nuvem incluem SaaS, PaaS e IaaS.</w:t>
      </w:r>
    </w:p>
    <w:p w14:paraId="5B91F5F1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Um servidor local é mais escalável que a nuvem.</w:t>
      </w:r>
    </w:p>
    <w:p w14:paraId="09951038" w14:textId="77777777" w:rsidR="00F91404" w:rsidRPr="00F91404" w:rsidRDefault="00F91404" w:rsidP="00F91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kern w:val="0"/>
          <w14:ligatures w14:val="none"/>
        </w:rPr>
        <w:t>( ) Azure é um dos principais provedores de Cloud Computing.</w:t>
      </w:r>
    </w:p>
    <w:p w14:paraId="369BFCE0" w14:textId="00D0CE14" w:rsidR="00F91404" w:rsidRDefault="00F91404" w:rsidP="00F91404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F9140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 xml:space="preserve"> Múltipla escolha (</w:t>
      </w:r>
      <w:r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Questões 11 a 20</w:t>
      </w:r>
      <w:r w:rsidRPr="00F91404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)</w:t>
      </w:r>
    </w:p>
    <w:p w14:paraId="1F0F8697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11.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Qual modelo oferece um ambiente completo para desenvolvimento sem gerenciar infraestrutura?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SaaS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IaaS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PaaS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On-Premises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Nenhuma das opções</w:t>
      </w:r>
    </w:p>
    <w:p w14:paraId="31AB142A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12.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O que diferencia a nuvem de um Data Center tradicional?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Menos escalabilidade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Maior custo fixo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Infraestrutura terceirizada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Menos segurança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Nenhuma das opções</w:t>
      </w:r>
    </w:p>
    <w:p w14:paraId="0B3169C6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13.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Qual das seguintes opções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não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é um provedor de Cloud Computing?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AWS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Google Cloud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Microsoft Azure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Cisco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Oracle Cloud</w:t>
      </w:r>
    </w:p>
    <w:p w14:paraId="01B39498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14.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No modelo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IaaS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, o cliente é responsável por: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Gerenciar o hardware e rede física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Gerenciar apenas a aplicação, sem se preocupar com servidores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Gerenciar sistema operacional, middleware e aplicações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Apenas consumir um serviço pronto sem qualquer configuração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Nenhuma das opções</w:t>
      </w:r>
    </w:p>
    <w:p w14:paraId="61583F84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lastRenderedPageBreak/>
        <w:t>15.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Um exemplo de serviço SaaS amplamente utilizado é: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Google Docs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Amazon EC2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Microsoft Azure Virtual Machines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Terraform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Kubernetes</w:t>
      </w:r>
    </w:p>
    <w:p w14:paraId="1189A2EB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16.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Qual vantagem do modelo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PaaS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em relação ao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IaaS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O usuário tem controle total da infraestrutura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O custo é sempre menor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O desenvolvedor pode focar na aplicação sem gerenciar servidores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É possível definir cada aspecto do hardware utilizado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Nenhuma das opções</w:t>
      </w:r>
    </w:p>
    <w:p w14:paraId="683BD46E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17.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O que significa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"escala horizontal"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na computação em nuvem?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Aumentar o tamanho de um único servidor (mais CPU/RAM)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Adicionar mais servidores para distribuir a carga de trabalho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Diminuir a capacidade computacional de um servidor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Criar backups automáticos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Nenhuma das opções</w:t>
      </w:r>
    </w:p>
    <w:p w14:paraId="5A516F9A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18.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O conceito de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pay-as-you-go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na computação em nuvem significa que: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Os usuários pagam apenas pelo que consomem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O pagamento é feito antes da utilização dos recursos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A cobrança é fixa, independente do consumo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O cliente precisa comprar hardware antecipadamente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Nenhuma das opções</w:t>
      </w:r>
    </w:p>
    <w:p w14:paraId="01335984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19.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Qual dos seguintes serviços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é um exemplo de PaaS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AWS Lambda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Google App Engine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Microsoft Excel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VMware vSphere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Nenhuma das opções</w:t>
      </w:r>
    </w:p>
    <w:p w14:paraId="29FDC604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20.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Qual é um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desafio de segurança comum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na computação em nuvem?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A) Falta de acesso remoto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B) Riscos de vazamento de dados devido a configurações incorretas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C) Inexistência de soluções de backup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D) Menor disponibilidade em comparação com data centers tradicionais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  <w:t>E) Nenhuma das opções</w:t>
      </w:r>
    </w:p>
    <w:p w14:paraId="3D2EDBAE" w14:textId="77777777" w:rsidR="00F91404" w:rsidRPr="00F91404" w:rsidRDefault="004A4A40" w:rsidP="00F91404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A4A40">
        <w:rPr>
          <w:rFonts w:ascii="Aptos" w:eastAsia="Times New Roman" w:hAnsi="Aptos" w:cs="Times New Roman"/>
          <w:noProof/>
          <w:kern w:val="0"/>
        </w:rPr>
        <w:pict w14:anchorId="77A0D22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9AE75E8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9.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Checklist de Domínio da Seção</w:t>
      </w:r>
    </w:p>
    <w:p w14:paraId="44EE1B00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Compreendi os conceitos de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Cloud Computing, IaaS, PaaS e SaaS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Fiz o exercício prático de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criação de instância na AWS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Sei diferenciar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os modelos de serviço e suas aplicações no mundo real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7D8EA10B" w14:textId="77777777" w:rsidR="00F91404" w:rsidRPr="00F91404" w:rsidRDefault="004A4A40" w:rsidP="00F91404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4A4A40">
        <w:rPr>
          <w:rFonts w:ascii="Aptos" w:eastAsia="Times New Roman" w:hAnsi="Aptos" w:cs="Times New Roman"/>
          <w:noProof/>
          <w:kern w:val="0"/>
        </w:rPr>
        <w:pict w14:anchorId="6FAC0CB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C51F3A" w14:textId="77777777" w:rsidR="00F91404" w:rsidRPr="00F91404" w:rsidRDefault="00F91404" w:rsidP="00F91404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10. </w:t>
      </w:r>
      <w:r w:rsidRPr="00F9140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📢</w:t>
      </w:r>
      <w:r w:rsidRPr="00F91404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 xml:space="preserve"> Reflexão Final e Próximos Passos</w:t>
      </w:r>
    </w:p>
    <w:p w14:paraId="1C4BD40E" w14:textId="77777777" w:rsidR="00F91404" w:rsidRPr="00F91404" w:rsidRDefault="00F91404" w:rsidP="00F9140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Resumo: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Exploramos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Cloud Computing e seus modelos de serviço</w:t>
      </w:r>
      <w:r w:rsidRPr="00F91404">
        <w:rPr>
          <w:rFonts w:ascii="Aptos" w:eastAsia="Times New Roman" w:hAnsi="Aptos" w:cs="Times New Roman"/>
          <w:kern w:val="0"/>
          <w14:ligatures w14:val="none"/>
        </w:rPr>
        <w:t>.</w:t>
      </w:r>
      <w:r w:rsidRPr="00F91404">
        <w:rPr>
          <w:rFonts w:ascii="Aptos" w:eastAsia="Times New Roman" w:hAnsi="Aptos" w:cs="Times New Roman"/>
          <w:kern w:val="0"/>
          <w14:ligatures w14:val="none"/>
        </w:rPr>
        <w:br/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</w:t>
      </w:r>
      <w:r w:rsidRPr="00F91404">
        <w:rPr>
          <w:rFonts w:ascii="Aptos" w:eastAsia="Times New Roman" w:hAnsi="Aptos" w:cs="Times New Roman"/>
          <w:b/>
          <w:bCs/>
          <w:kern w:val="0"/>
          <w14:ligatures w14:val="none"/>
        </w:rPr>
        <w:t>Próxima seção:</w:t>
      </w:r>
      <w:r w:rsidRPr="00F91404">
        <w:rPr>
          <w:rFonts w:ascii="Aptos" w:eastAsia="Times New Roman" w:hAnsi="Aptos" w:cs="Times New Roman"/>
          <w:kern w:val="0"/>
          <w14:ligatures w14:val="none"/>
        </w:rPr>
        <w:t xml:space="preserve"> Segurança na Nuvem – Introdução ao Cloud Security! </w:t>
      </w:r>
      <w:r w:rsidRPr="00F91404">
        <w:rPr>
          <w:rFonts w:ascii="Apple Color Emoji" w:eastAsia="Times New Roman" w:hAnsi="Apple Color Emoji" w:cs="Apple Color Emoji"/>
          <w:kern w:val="0"/>
          <w14:ligatures w14:val="none"/>
        </w:rPr>
        <w:t>🚀🔥</w:t>
      </w:r>
    </w:p>
    <w:p w14:paraId="63554651" w14:textId="77777777" w:rsidR="00A4585C" w:rsidRPr="00F91404" w:rsidRDefault="00A4585C" w:rsidP="00F91404">
      <w:pPr>
        <w:rPr>
          <w:rFonts w:ascii="Aptos" w:hAnsi="Aptos"/>
        </w:rPr>
      </w:pPr>
    </w:p>
    <w:sectPr w:rsidR="00A4585C" w:rsidRPr="00F91404" w:rsidSect="00F9140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544E4"/>
    <w:multiLevelType w:val="multilevel"/>
    <w:tmpl w:val="696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3172"/>
    <w:multiLevelType w:val="multilevel"/>
    <w:tmpl w:val="4ABE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46DB2"/>
    <w:multiLevelType w:val="multilevel"/>
    <w:tmpl w:val="27EE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2719E"/>
    <w:multiLevelType w:val="multilevel"/>
    <w:tmpl w:val="305E04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D3E7A"/>
    <w:multiLevelType w:val="multilevel"/>
    <w:tmpl w:val="043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D3D2E"/>
    <w:multiLevelType w:val="multilevel"/>
    <w:tmpl w:val="BA1A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100122">
    <w:abstractNumId w:val="4"/>
  </w:num>
  <w:num w:numId="2" w16cid:durableId="3095541">
    <w:abstractNumId w:val="0"/>
  </w:num>
  <w:num w:numId="3" w16cid:durableId="723916018">
    <w:abstractNumId w:val="5"/>
  </w:num>
  <w:num w:numId="4" w16cid:durableId="1966080927">
    <w:abstractNumId w:val="2"/>
  </w:num>
  <w:num w:numId="5" w16cid:durableId="155925505">
    <w:abstractNumId w:val="1"/>
  </w:num>
  <w:num w:numId="6" w16cid:durableId="530187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04"/>
    <w:rsid w:val="000F61B0"/>
    <w:rsid w:val="00137F4D"/>
    <w:rsid w:val="003C42E6"/>
    <w:rsid w:val="004967DD"/>
    <w:rsid w:val="004A4A40"/>
    <w:rsid w:val="0080003A"/>
    <w:rsid w:val="00804C99"/>
    <w:rsid w:val="008752DA"/>
    <w:rsid w:val="008E4D36"/>
    <w:rsid w:val="00942931"/>
    <w:rsid w:val="00A4585C"/>
    <w:rsid w:val="00B95B4F"/>
    <w:rsid w:val="00C93C57"/>
    <w:rsid w:val="00F91404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705C6"/>
  <w15:chartTrackingRefBased/>
  <w15:docId w15:val="{37D6C239-461A-0446-B5A2-0780406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1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1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914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914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ygreatlearning/understanding-cloud-computing-basics-its-types-advantages-and-disadvantages-88a2a192aeb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learn/what-is-cloud-compu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br/credentials/certifications/azure-fundamentals/?practice-assessment-type=certification" TargetMode="External"/><Relationship Id="rId11" Type="http://schemas.openxmlformats.org/officeDocument/2006/relationships/hyperlink" Target="https://www.coursera.org/learn/gcp-fundamentals" TargetMode="External"/><Relationship Id="rId5" Type="http://schemas.openxmlformats.org/officeDocument/2006/relationships/hyperlink" Target="https://aws.amazon.com/what-is-cloud-computing/" TargetMode="External"/><Relationship Id="rId10" Type="http://schemas.openxmlformats.org/officeDocument/2006/relationships/hyperlink" Target="https://www.youtube.com/watch?v=2LaAJq1lB1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iloguesystems.com/blog/cloud-vs-on-premise-pros-cons-and-key-differ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Leon</dc:creator>
  <cp:keywords/>
  <dc:description/>
  <cp:lastModifiedBy>Luis Eduardo Leon</cp:lastModifiedBy>
  <cp:revision>4</cp:revision>
  <dcterms:created xsi:type="dcterms:W3CDTF">2025-02-23T21:37:00Z</dcterms:created>
  <dcterms:modified xsi:type="dcterms:W3CDTF">2025-02-23T23:04:00Z</dcterms:modified>
</cp:coreProperties>
</file>