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D08B" w14:textId="77777777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O que é o Django? (Explicação para leigos)</w:t>
      </w:r>
    </w:p>
    <w:p w14:paraId="7F8447FF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Django é um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framework web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para Python que ajuda a criar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sites e aplicativos rapidamente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. Ele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automatiza tarefas repetitivas</w:t>
      </w:r>
      <w:r w:rsidRPr="007E2D73">
        <w:rPr>
          <w:rFonts w:ascii="Aptos" w:eastAsia="Times New Roman" w:hAnsi="Aptos" w:cs="Times New Roman"/>
          <w:kern w:val="0"/>
          <w14:ligatures w14:val="none"/>
        </w:rPr>
        <w:t>, permitindo que desenvolvedores foquem na lógica do projeto.</w:t>
      </w:r>
    </w:p>
    <w:p w14:paraId="10CB0A3C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Principais características: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Rápido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Facilita o desenvolvimento de aplicações web.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Seguro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Protege contra ataques comuns na web.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Escalável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Suporta projetos simples e complexos.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Padrão MVC/MVT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Organiza o código de forma eficiente.</w:t>
      </w:r>
    </w:p>
    <w:p w14:paraId="5854585E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05A57C7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6CEED4F" w14:textId="77777777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Estrutura do Documento</w:t>
      </w:r>
    </w:p>
    <w:p w14:paraId="3BD8D9C2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# Introdução ao Django</w:t>
      </w:r>
    </w:p>
    <w:p w14:paraId="0926A9F1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1. O que é o Django?</w:t>
      </w:r>
    </w:p>
    <w:p w14:paraId="2B523A73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2. Principais Características</w:t>
      </w:r>
    </w:p>
    <w:p w14:paraId="0C991497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3. Como o Django Funciona? (Arquitetura MVT)</w:t>
      </w:r>
    </w:p>
    <w:p w14:paraId="67B78AEB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4. Por que Usar o Django?</w:t>
      </w:r>
    </w:p>
    <w:p w14:paraId="07593DB4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5. Exemplos de Aplicações Criadas com Django</w:t>
      </w:r>
    </w:p>
    <w:p w14:paraId="05A0DE30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6. Como Instalar o Django?</w:t>
      </w:r>
    </w:p>
    <w:p w14:paraId="077888F8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7. Primeiro Projeto Django (Passo a Passo Básico)</w:t>
      </w:r>
    </w:p>
    <w:p w14:paraId="362B480B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8. Conclusão</w:t>
      </w:r>
    </w:p>
    <w:p w14:paraId="43A589BD" w14:textId="77CCD9D0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Isso fornecerá um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resumo essencial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para qualquer pessoa entender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o que é o Django e por que ele é útil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. </w:t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677BFDB6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644E924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AC11971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1. O que é o Django?</w:t>
      </w:r>
    </w:p>
    <w:p w14:paraId="7CF9D43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Django é um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framework web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escrito em Python que facilita a criação de sites e aplicações web. Ele fornece ferramentas prontas para lidar com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banco de dados, segurança, autenticação de usuários e geração de páginas dinâmicas</w:t>
      </w:r>
      <w:r w:rsidRPr="007E2D73">
        <w:rPr>
          <w:rFonts w:ascii="Aptos" w:eastAsia="Times New Roman" w:hAnsi="Aptos" w:cs="Times New Roman"/>
          <w:kern w:val="0"/>
          <w14:ligatures w14:val="none"/>
        </w:rPr>
        <w:t>, permitindo que os desenvolvedores escrevam menos código repetitivo e se concentrem na lógica do projeto.</w:t>
      </w:r>
    </w:p>
    <w:p w14:paraId="174F7630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Criado em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2005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, o Django segue o princípio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"Don't Repeat Yourself" (DRY)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, promovendo um código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limpo e reutilizável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. Ele utiliza o padrão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MVT (Model-View-Template)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para estruturar projetos de forma organizada.</w:t>
      </w:r>
    </w:p>
    <w:p w14:paraId="5E75BD11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354F493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E326C4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2. Principais Características</w:t>
      </w:r>
    </w:p>
    <w:p w14:paraId="56531521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Rápido e produtivo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Permite desenvolver aplicações de forma ágil.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Segurança integrada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Protege contra ataques comuns na web, como SQL Injection e Cross-Site Scripting (XSS).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Arquitetura bem definida (MVT)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Organiza o código de maneira eficiente.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Suporte a banco de dados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Compatível com PostgreSQL, MySQL, SQLite e outros.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Escalável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Projetado para suportar aplicações pequenas e grandes.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Comunidade ativa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Grande suporte de desenvolvedores e documentação extensa.</w:t>
      </w:r>
    </w:p>
    <w:p w14:paraId="4C5E6A5B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3DB9D55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D22F6F4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Isso garante que um leigo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entenda o básico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do Django e suas principais vantagens. </w:t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867E0AC" w14:textId="5314836B" w:rsidR="007E2D73" w:rsidRPr="007E2D73" w:rsidRDefault="00B23C95" w:rsidP="007E2D73">
      <w:pPr>
        <w:spacing w:after="0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297B085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B65C864" w14:textId="77777777" w:rsid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</w:p>
    <w:p w14:paraId="5422FAC7" w14:textId="55027C42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lastRenderedPageBreak/>
        <w:t>3. Como o Django Funciona? (Arquitetura MVT)</w:t>
      </w:r>
    </w:p>
    <w:p w14:paraId="5CFB8B65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O Django segue a arquitetura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MVT (Model-View-Template)</w:t>
      </w:r>
      <w:r w:rsidRPr="007E2D73">
        <w:rPr>
          <w:rFonts w:ascii="Aptos" w:eastAsia="Times New Roman" w:hAnsi="Aptos" w:cs="Times New Roman"/>
          <w:kern w:val="0"/>
          <w14:ligatures w14:val="none"/>
        </w:rPr>
        <w:t>, que separa a lógica do aplicativo em três partes:</w:t>
      </w:r>
    </w:p>
    <w:p w14:paraId="391F7922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Model (Modelo)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Representa os dados e o banco de dados. Define como as informações são armazenadas.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View (Visão)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Processa as requisições do usuário e retorna uma resposta. Conecta os modelos aos templates.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Template (Modelo Visual)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Define a aparência da aplicação. Usa HTML com tags especiais do Django.</w:t>
      </w:r>
    </w:p>
    <w:p w14:paraId="0776E63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Exemplo básico: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Quando um usuário acessa uma página, 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View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busca informações no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Model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e exibe o resultado no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Template</w:t>
      </w:r>
      <w:r w:rsidRPr="007E2D73">
        <w:rPr>
          <w:rFonts w:ascii="Aptos" w:eastAsia="Times New Roman" w:hAnsi="Aptos" w:cs="Times New Roman"/>
          <w:kern w:val="0"/>
          <w14:ligatures w14:val="none"/>
        </w:rPr>
        <w:t>. Isso torna o código mais organizado e fácil de manter.</w:t>
      </w:r>
    </w:p>
    <w:p w14:paraId="776AB627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54F49C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DADEC4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4. Por que Usar o Django?</w:t>
      </w:r>
    </w:p>
    <w:p w14:paraId="0EA0F4ED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Django é uma das melhores opções para desenvolver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aplicações web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devido às suas vantagens:</w:t>
      </w:r>
    </w:p>
    <w:p w14:paraId="4FE0D4E7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Desenvolvimento rápido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Menos código repetitivo, mais produtividade.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Segurança embutida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Protege contra falhas comuns da web.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Ampla compatibilidade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Funciona com vários bancos de dados e tecnologias.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Suporte da comunidade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Muitos tutoriais, documentação e suporte ativo.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Projetos escaláveis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Grandes empresas como Instagram e Spotify usam Django.</w:t>
      </w:r>
    </w:p>
    <w:p w14:paraId="7F549395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Quando escolher Django?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✔️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Se deseja criar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sites, APIs, blogs, dashboards, sistemas internos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e muito mais.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✔️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Se precisa de um framework confiável para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desenvolvimento rápido e seguro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6AAEAA05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471A6DD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18504A" w14:textId="1976279E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Agora você já tem uma visão clara de como o Django funciona e por que ele é tão utilizado. </w:t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56EF0DBA" w14:textId="3774730D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1CDA85C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EE8179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5. Exemplos de Aplicações Criadas com Django</w:t>
      </w:r>
    </w:p>
    <w:p w14:paraId="77E9BDD2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O Django é usado por empresas e desenvolvedores para criar diversos tipos de aplicações. Aqui estão alguns exemplos:</w:t>
      </w:r>
    </w:p>
    <w:p w14:paraId="5D240A56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Redes Sociais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Instagram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usa Django para gerenciar milhões de usuários e postagens.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Plataformas de Streaming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Spotify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utiliza Django para organizar e processar seu catálogo de músicas.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E-commerce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 Django é usado para criar lojas online, como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Shopee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e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Mozilla Add-ons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APIs e Serviços Web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O Django REST Framework (DRF) facilita a criação de APIs robustas para conectar diferentes sistemas.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Sistemas de Gerenciamento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→ Empresas utilizam Django para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dashboards, CRM, ERP e plataformas de gerenciamento interno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4AAD786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O Django é uma ótima escolha para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qualquer aplicação web que precise de segurança, escalabilidade e desenvolvimento rápido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7BF10E96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350DBB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C98467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6. Como Instalar o Django?</w:t>
      </w:r>
    </w:p>
    <w:p w14:paraId="72E9639E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Para começar a usar o Django, siga estes passos:</w:t>
      </w:r>
    </w:p>
    <w:p w14:paraId="7E9F9C6E" w14:textId="737AC610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2 -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Verifique se o Python está instalado</w:t>
      </w:r>
    </w:p>
    <w:p w14:paraId="4C4127B7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Abra o terminal e digite:</w:t>
      </w:r>
    </w:p>
    <w:p w14:paraId="7A9D65C7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python --version</w:t>
      </w:r>
    </w:p>
    <w:p w14:paraId="03567C62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Se o Python estiver instalado, ele mostrará a versão. O Django funciona com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Python 3.x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27EE5D19" w14:textId="34F07243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2 -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Instale o Django</w:t>
      </w:r>
    </w:p>
    <w:p w14:paraId="7E7642F9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No terminal, digite:</w:t>
      </w:r>
    </w:p>
    <w:p w14:paraId="19F441D2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pip install django</w:t>
      </w:r>
    </w:p>
    <w:p w14:paraId="4A8DD667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Isso instalará a versão mais recente do Django.</w:t>
      </w:r>
    </w:p>
    <w:p w14:paraId="3E670157" w14:textId="2904DB90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3 -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Verifique a instalação</w:t>
      </w:r>
    </w:p>
    <w:p w14:paraId="10AB2ADE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Após a instalação, confirme se o Django está instalado corretamente:</w:t>
      </w:r>
    </w:p>
    <w:p w14:paraId="11984C56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django-admin --version</w:t>
      </w:r>
    </w:p>
    <w:p w14:paraId="1AB52FE0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Se um número de versão for exibido, o Django foi instalado com sucesso.</w:t>
      </w:r>
    </w:p>
    <w:p w14:paraId="33FA536E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Agora você já pode começar seu primeiro projeto Django!</w:t>
      </w:r>
    </w:p>
    <w:p w14:paraId="255F7F80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6AE4977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891A55" w14:textId="24460572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Com esses tópicos, você já entende onde o Django é usado e como instalá-lo. </w:t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85680A3" w14:textId="6F512D50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758138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91CD0D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7. Primeiro Projeto Django (Passo a Passo Básico)</w:t>
      </w:r>
    </w:p>
    <w:p w14:paraId="29742B6A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Agora que o Django está instalado, vamos criar um projeto simples.</w:t>
      </w:r>
    </w:p>
    <w:p w14:paraId="68B2441E" w14:textId="50DDB0D0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1 -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Criar um novo projeto Django</w:t>
      </w:r>
    </w:p>
    <w:p w14:paraId="19EC1F19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No terminal, digite:</w:t>
      </w:r>
    </w:p>
    <w:p w14:paraId="1271C0A6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django-admin startproject meu_projeto</w:t>
      </w:r>
    </w:p>
    <w:p w14:paraId="30F86D7B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Isso criará uma pasta chamada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meu_projeto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com a estrutura básica do Django.</w:t>
      </w:r>
    </w:p>
    <w:p w14:paraId="458CE4F8" w14:textId="66BD34B6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2 -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Acessar a pasta do projeto</w:t>
      </w:r>
    </w:p>
    <w:p w14:paraId="4938DD67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cd meu_projeto</w:t>
      </w:r>
    </w:p>
    <w:p w14:paraId="2592940F" w14:textId="454B14BD" w:rsidR="007E2D73" w:rsidRPr="007E2D73" w:rsidRDefault="007E2D73" w:rsidP="007E2D7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7E2D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3 - </w:t>
      </w:r>
      <w:r w:rsidRPr="007E2D73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Rodar o servidor do Django</w:t>
      </w:r>
    </w:p>
    <w:p w14:paraId="0346BC8C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Para testar se tudo está funcionando, execute:</w:t>
      </w:r>
    </w:p>
    <w:p w14:paraId="4BBC0A12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python manage.py runserver</w:t>
      </w:r>
    </w:p>
    <w:p w14:paraId="07DB2BC3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Se tudo estiver certo, verá a seguinte mensagem no terminal:</w:t>
      </w:r>
    </w:p>
    <w:p w14:paraId="7E2A8C70" w14:textId="77777777" w:rsidR="007E2D73" w:rsidRPr="007E2D73" w:rsidRDefault="007E2D73" w:rsidP="007E2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14:ligatures w14:val="none"/>
        </w:rPr>
      </w:pP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Starting development server at http://127.0.0.1:8000/</w:t>
      </w:r>
    </w:p>
    <w:p w14:paraId="415A922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Abra essa URL no navegador e você verá 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página inicial do Django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4AA5F0E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Agora você tem um projeto Django rodando!</w:t>
      </w:r>
    </w:p>
    <w:p w14:paraId="5B17CF18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7950A8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70AB41" w14:textId="77777777" w:rsidR="007E2D73" w:rsidRPr="007E2D73" w:rsidRDefault="007E2D73" w:rsidP="007E2D7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7E2D73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8. Conclusão</w:t>
      </w:r>
    </w:p>
    <w:p w14:paraId="6C66A6CA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O Django é um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framework poderoso e eficiente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para criar aplicações web de forma rápida e segura. Com sua arquitetura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MVT (Model-View-Template)</w:t>
      </w:r>
      <w:r w:rsidRPr="007E2D73">
        <w:rPr>
          <w:rFonts w:ascii="Aptos" w:eastAsia="Times New Roman" w:hAnsi="Aptos" w:cs="Times New Roman"/>
          <w:kern w:val="0"/>
          <w14:ligatures w14:val="none"/>
        </w:rPr>
        <w:t>, ele separa bem a lógica do código, facilitando a manutenção e o escalonamento.</w:t>
      </w:r>
    </w:p>
    <w:p w14:paraId="39198CD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Você aprendeu: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✔️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O que é o Django e suas principais características.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✔️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Como ele funciona e por que é usado.</w:t>
      </w:r>
      <w:r w:rsidRPr="007E2D73">
        <w:rPr>
          <w:rFonts w:ascii="Aptos" w:eastAsia="Times New Roman" w:hAnsi="Aptos" w:cs="Times New Roman"/>
          <w:kern w:val="0"/>
          <w14:ligatures w14:val="none"/>
        </w:rPr>
        <w:br/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✔️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Como instalá-lo e criar seu primeiro projeto.</w:t>
      </w:r>
    </w:p>
    <w:p w14:paraId="243CFEE1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Próximos passos:</w:t>
      </w:r>
    </w:p>
    <w:p w14:paraId="530AD15B" w14:textId="77777777" w:rsidR="007E2D73" w:rsidRPr="007E2D73" w:rsidRDefault="007E2D73" w:rsidP="007E2D73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Criar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novos aplicativos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dentro do seu projeto (</w:t>
      </w:r>
      <w:r w:rsidRPr="007E2D73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python manage.py startapp app</w:t>
      </w:r>
      <w:r w:rsidRPr="007E2D73">
        <w:rPr>
          <w:rFonts w:ascii="Aptos" w:eastAsia="Times New Roman" w:hAnsi="Aptos" w:cs="Times New Roman"/>
          <w:kern w:val="0"/>
          <w14:ligatures w14:val="none"/>
        </w:rPr>
        <w:t>).</w:t>
      </w:r>
    </w:p>
    <w:p w14:paraId="610E852B" w14:textId="77777777" w:rsidR="007E2D73" w:rsidRPr="007E2D73" w:rsidRDefault="007E2D73" w:rsidP="007E2D73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Aprender sobre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URLs, Models e Views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0517BF28" w14:textId="77777777" w:rsidR="007E2D73" w:rsidRPr="007E2D73" w:rsidRDefault="007E2D73" w:rsidP="007E2D73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Explorar 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Django Admin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 e a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integração com bancos de dados</w:t>
      </w:r>
      <w:r w:rsidRPr="007E2D73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7B0D10A8" w14:textId="77777777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lastRenderedPageBreak/>
        <w:t xml:space="preserve">O Django é usado por empresas como </w:t>
      </w:r>
      <w:r w:rsidRPr="007E2D73">
        <w:rPr>
          <w:rFonts w:ascii="Aptos" w:eastAsia="Times New Roman" w:hAnsi="Aptos" w:cs="Times New Roman"/>
          <w:b/>
          <w:bCs/>
          <w:kern w:val="0"/>
          <w14:ligatures w14:val="none"/>
        </w:rPr>
        <w:t>Instagram, Spotify e Mozilla</w:t>
      </w:r>
      <w:r w:rsidRPr="007E2D73">
        <w:rPr>
          <w:rFonts w:ascii="Aptos" w:eastAsia="Times New Roman" w:hAnsi="Aptos" w:cs="Times New Roman"/>
          <w:kern w:val="0"/>
          <w14:ligatures w14:val="none"/>
        </w:rPr>
        <w:t xml:space="preserve">, mostrando sua confiabilidade no mundo real. Agora que você tem uma base, pode começar a desenvolver seus próprios projetos! </w:t>
      </w:r>
      <w:r w:rsidRPr="007E2D7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3F4506E6" w14:textId="77777777" w:rsidR="007E2D73" w:rsidRPr="007E2D73" w:rsidRDefault="00B23C95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B23C95">
        <w:rPr>
          <w:rFonts w:ascii="Aptos" w:eastAsia="Times New Roman" w:hAnsi="Aptos" w:cs="Times New Roman"/>
          <w:noProof/>
          <w:kern w:val="0"/>
        </w:rPr>
        <w:pict w14:anchorId="2654D6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2687C9" w14:textId="40E34BEA" w:rsidR="007E2D73" w:rsidRPr="007E2D73" w:rsidRDefault="007E2D73" w:rsidP="007E2D73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E2D73">
        <w:rPr>
          <w:rFonts w:ascii="Aptos" w:eastAsia="Times New Roman" w:hAnsi="Aptos" w:cs="Times New Roman"/>
          <w:kern w:val="0"/>
          <w14:ligatures w14:val="none"/>
        </w:rPr>
        <w:t>Agora seu documento está completo e pronto para ajudar qualquer iniciante a entender o Django.</w:t>
      </w:r>
    </w:p>
    <w:p w14:paraId="3A113F59" w14:textId="2FF757F9" w:rsidR="00A4585C" w:rsidRPr="007E2D73" w:rsidRDefault="00A4585C" w:rsidP="007E2D73">
      <w:pPr>
        <w:spacing w:after="0"/>
        <w:rPr>
          <w:rFonts w:ascii="Aptos" w:hAnsi="Aptos"/>
        </w:rPr>
      </w:pPr>
    </w:p>
    <w:sectPr w:rsidR="00A4585C" w:rsidRPr="007E2D73" w:rsidSect="007E2D7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83E56"/>
    <w:multiLevelType w:val="multilevel"/>
    <w:tmpl w:val="51F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32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E"/>
    <w:rsid w:val="000F61B0"/>
    <w:rsid w:val="00137F4D"/>
    <w:rsid w:val="004967DD"/>
    <w:rsid w:val="007E2D73"/>
    <w:rsid w:val="00804C99"/>
    <w:rsid w:val="008752DA"/>
    <w:rsid w:val="008E4D36"/>
    <w:rsid w:val="00942931"/>
    <w:rsid w:val="00A4585C"/>
    <w:rsid w:val="00B23C95"/>
    <w:rsid w:val="00B7289E"/>
    <w:rsid w:val="00B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918C7"/>
  <w15:chartTrackingRefBased/>
  <w15:docId w15:val="{9CABD59B-EDA0-E349-8E74-F7CF7F8B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2D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D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2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Leon</dc:creator>
  <cp:keywords/>
  <dc:description/>
  <cp:lastModifiedBy>Luis Eduardo Leon</cp:lastModifiedBy>
  <cp:revision>2</cp:revision>
  <dcterms:created xsi:type="dcterms:W3CDTF">2025-02-24T01:19:00Z</dcterms:created>
  <dcterms:modified xsi:type="dcterms:W3CDTF">2025-02-24T01:30:00Z</dcterms:modified>
</cp:coreProperties>
</file>