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Source Sans Pro" w:eastAsiaTheme="minorHAnsi" w:hAnsi="Source Sans Pro"/>
          <w:color w:val="4472C4" w:themeColor="accent1"/>
          <w:sz w:val="24"/>
          <w:szCs w:val="24"/>
          <w:lang w:eastAsia="en-US"/>
        </w:rPr>
        <w:id w:val="-192788046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6C509DD" w14:textId="31CDFDB9" w:rsidR="00E73364" w:rsidRDefault="00E73364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C5CBF02" wp14:editId="0D18BBD9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7C954F43E33412088D17447CAFB13A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01831F6" w14:textId="421F5304" w:rsidR="00E73364" w:rsidRDefault="00E73364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PROYECTO VIDEOJUEGO EN ANDROID: FROGGDROID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3A677AD0FCD46758FA76B78C06A63C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B417990" w14:textId="7C5CBBA4" w:rsidR="00E73364" w:rsidRDefault="00780ECF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Por Álvaro Vicario García y Eduardo Liñares Fernández</w:t>
              </w:r>
            </w:p>
          </w:sdtContent>
        </w:sdt>
        <w:p w14:paraId="19E1894B" w14:textId="689AAB49" w:rsidR="00E73364" w:rsidRDefault="00477594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21E8017" wp14:editId="5E1FE8A9">
                <wp:simplePos x="0" y="0"/>
                <wp:positionH relativeFrom="column">
                  <wp:posOffset>1123950</wp:posOffset>
                </wp:positionH>
                <wp:positionV relativeFrom="paragraph">
                  <wp:posOffset>743731</wp:posOffset>
                </wp:positionV>
                <wp:extent cx="3008778" cy="3008778"/>
                <wp:effectExtent l="0" t="0" r="1270" b="0"/>
                <wp:wrapNone/>
                <wp:docPr id="2" name="Imagen 2" descr="Resultado de imagen de frogg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sultado de imagen de frogg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09319" cy="3009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73364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EB1AB9" wp14:editId="3E6CE91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2-0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45C58C0" w14:textId="40E70D6F" w:rsidR="00E73364" w:rsidRDefault="004761F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7 de febrero de 2020</w:t>
                                    </w:r>
                                  </w:p>
                                </w:sdtContent>
                              </w:sdt>
                              <w:p w14:paraId="35C57A25" w14:textId="72FD074C" w:rsidR="00E73364" w:rsidRDefault="00F90EFF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B53AC">
                                      <w:rPr>
                                        <w:caps/>
                                        <w:color w:val="4472C4" w:themeColor="accent1"/>
                                      </w:rPr>
                                      <w:t>JUAN DE COLONIA</w:t>
                                    </w:r>
                                  </w:sdtContent>
                                </w:sdt>
                              </w:p>
                              <w:p w14:paraId="73EBA059" w14:textId="4607967C" w:rsidR="00E73364" w:rsidRDefault="00F90EFF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B53AC">
                                      <w:rPr>
                                        <w:color w:val="4472C4" w:themeColor="accent1"/>
                                      </w:rPr>
                                      <w:t>DESARROLLO DE APLICACIONES MULTIPLATAFORMA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EB1AB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2-0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45C58C0" w14:textId="40E70D6F" w:rsidR="00E73364" w:rsidRDefault="004761F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7 de febrero de 2020</w:t>
                              </w:r>
                            </w:p>
                          </w:sdtContent>
                        </w:sdt>
                        <w:p w14:paraId="35C57A25" w14:textId="72FD074C" w:rsidR="00E73364" w:rsidRDefault="00F90EF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B53AC">
                                <w:rPr>
                                  <w:caps/>
                                  <w:color w:val="4472C4" w:themeColor="accent1"/>
                                </w:rPr>
                                <w:t>JUAN DE COLONIA</w:t>
                              </w:r>
                            </w:sdtContent>
                          </w:sdt>
                        </w:p>
                        <w:p w14:paraId="73EBA059" w14:textId="4607967C" w:rsidR="00E73364" w:rsidRDefault="00F90EF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B53AC">
                                <w:rPr>
                                  <w:color w:val="4472C4" w:themeColor="accent1"/>
                                </w:rPr>
                                <w:t>DESARROLLO DE APLICACIONES MULTIPLATAFORMA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E73364">
            <w:rPr>
              <w:noProof/>
              <w:color w:val="4472C4" w:themeColor="accent1"/>
            </w:rPr>
            <w:drawing>
              <wp:inline distT="0" distB="0" distL="0" distR="0" wp14:anchorId="73373F44" wp14:editId="29831614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0B15234" w14:textId="7E8FAADC" w:rsidR="00E73364" w:rsidRDefault="00E73364" w:rsidP="00DF7909">
          <w:r>
            <w:br w:type="page"/>
          </w:r>
        </w:p>
      </w:sdtContent>
    </w:sdt>
    <w:sdt>
      <w:sdtPr>
        <w:rPr>
          <w:rFonts w:ascii="Source Sans Pro" w:eastAsiaTheme="minorHAnsi" w:hAnsi="Source Sans Pro" w:cstheme="minorBidi"/>
          <w:color w:val="auto"/>
          <w:sz w:val="24"/>
          <w:szCs w:val="24"/>
          <w:lang w:eastAsia="en-US"/>
        </w:rPr>
        <w:id w:val="-9675035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2F5125" w14:textId="350F5D75" w:rsidR="00E41A83" w:rsidRPr="00FF52C7" w:rsidRDefault="00FF52C7">
          <w:pPr>
            <w:pStyle w:val="TtuloTDC"/>
            <w:rPr>
              <w:color w:val="auto"/>
            </w:rPr>
          </w:pPr>
          <w:r w:rsidRPr="00FF52C7">
            <w:rPr>
              <w:color w:val="auto"/>
            </w:rPr>
            <w:t>Índice</w:t>
          </w:r>
        </w:p>
        <w:p w14:paraId="2429055D" w14:textId="5E53F0AD" w:rsidR="003E124B" w:rsidRDefault="00E41A8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015569" w:history="1">
            <w:r w:rsidR="003E124B" w:rsidRPr="00501E37">
              <w:rPr>
                <w:rStyle w:val="Hipervnculo"/>
                <w:noProof/>
              </w:rPr>
              <w:t>INTRODUCCIÓN</w:t>
            </w:r>
            <w:r w:rsidR="003E124B">
              <w:rPr>
                <w:noProof/>
                <w:webHidden/>
              </w:rPr>
              <w:tab/>
            </w:r>
            <w:r w:rsidR="003E124B">
              <w:rPr>
                <w:noProof/>
                <w:webHidden/>
              </w:rPr>
              <w:fldChar w:fldCharType="begin"/>
            </w:r>
            <w:r w:rsidR="003E124B">
              <w:rPr>
                <w:noProof/>
                <w:webHidden/>
              </w:rPr>
              <w:instrText xml:space="preserve"> PAGEREF _Toc32015569 \h </w:instrText>
            </w:r>
            <w:r w:rsidR="003E124B">
              <w:rPr>
                <w:noProof/>
                <w:webHidden/>
              </w:rPr>
            </w:r>
            <w:r w:rsidR="003E124B">
              <w:rPr>
                <w:noProof/>
                <w:webHidden/>
              </w:rPr>
              <w:fldChar w:fldCharType="separate"/>
            </w:r>
            <w:r w:rsidR="00777632">
              <w:rPr>
                <w:noProof/>
                <w:webHidden/>
              </w:rPr>
              <w:t>2</w:t>
            </w:r>
            <w:r w:rsidR="003E124B">
              <w:rPr>
                <w:noProof/>
                <w:webHidden/>
              </w:rPr>
              <w:fldChar w:fldCharType="end"/>
            </w:r>
          </w:hyperlink>
        </w:p>
        <w:p w14:paraId="54BF8EA2" w14:textId="641606E2" w:rsidR="003E124B" w:rsidRDefault="00F90EF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32015570" w:history="1">
            <w:r w:rsidR="003E124B" w:rsidRPr="00501E37">
              <w:rPr>
                <w:rStyle w:val="Hipervnculo"/>
                <w:noProof/>
              </w:rPr>
              <w:t>OBJETIVOS</w:t>
            </w:r>
            <w:r w:rsidR="003E124B">
              <w:rPr>
                <w:noProof/>
                <w:webHidden/>
              </w:rPr>
              <w:tab/>
            </w:r>
            <w:r w:rsidR="003E124B">
              <w:rPr>
                <w:noProof/>
                <w:webHidden/>
              </w:rPr>
              <w:fldChar w:fldCharType="begin"/>
            </w:r>
            <w:r w:rsidR="003E124B">
              <w:rPr>
                <w:noProof/>
                <w:webHidden/>
              </w:rPr>
              <w:instrText xml:space="preserve"> PAGEREF _Toc32015570 \h </w:instrText>
            </w:r>
            <w:r w:rsidR="003E124B">
              <w:rPr>
                <w:noProof/>
                <w:webHidden/>
              </w:rPr>
            </w:r>
            <w:r w:rsidR="003E124B">
              <w:rPr>
                <w:noProof/>
                <w:webHidden/>
              </w:rPr>
              <w:fldChar w:fldCharType="separate"/>
            </w:r>
            <w:r w:rsidR="00777632">
              <w:rPr>
                <w:noProof/>
                <w:webHidden/>
              </w:rPr>
              <w:t>2</w:t>
            </w:r>
            <w:r w:rsidR="003E124B">
              <w:rPr>
                <w:noProof/>
                <w:webHidden/>
              </w:rPr>
              <w:fldChar w:fldCharType="end"/>
            </w:r>
          </w:hyperlink>
        </w:p>
        <w:p w14:paraId="53CFD27D" w14:textId="3F8A1801" w:rsidR="003E124B" w:rsidRDefault="00F90EF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32015571" w:history="1">
            <w:r w:rsidR="003E124B" w:rsidRPr="00501E37">
              <w:rPr>
                <w:rStyle w:val="Hipervnculo"/>
                <w:noProof/>
              </w:rPr>
              <w:t>ADAPTACIÓN PANTALLA</w:t>
            </w:r>
            <w:r w:rsidR="003E124B">
              <w:rPr>
                <w:noProof/>
                <w:webHidden/>
              </w:rPr>
              <w:tab/>
            </w:r>
            <w:r w:rsidR="003E124B">
              <w:rPr>
                <w:noProof/>
                <w:webHidden/>
              </w:rPr>
              <w:fldChar w:fldCharType="begin"/>
            </w:r>
            <w:r w:rsidR="003E124B">
              <w:rPr>
                <w:noProof/>
                <w:webHidden/>
              </w:rPr>
              <w:instrText xml:space="preserve"> PAGEREF _Toc32015571 \h </w:instrText>
            </w:r>
            <w:r w:rsidR="003E124B">
              <w:rPr>
                <w:noProof/>
                <w:webHidden/>
              </w:rPr>
            </w:r>
            <w:r w:rsidR="003E124B">
              <w:rPr>
                <w:noProof/>
                <w:webHidden/>
              </w:rPr>
              <w:fldChar w:fldCharType="separate"/>
            </w:r>
            <w:r w:rsidR="00777632">
              <w:rPr>
                <w:noProof/>
                <w:webHidden/>
              </w:rPr>
              <w:t>3</w:t>
            </w:r>
            <w:r w:rsidR="003E124B">
              <w:rPr>
                <w:noProof/>
                <w:webHidden/>
              </w:rPr>
              <w:fldChar w:fldCharType="end"/>
            </w:r>
          </w:hyperlink>
        </w:p>
        <w:p w14:paraId="66CAE5FE" w14:textId="1988705F" w:rsidR="003E124B" w:rsidRDefault="00F90EF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32015572" w:history="1">
            <w:r w:rsidR="003E124B" w:rsidRPr="00501E37">
              <w:rPr>
                <w:rStyle w:val="Hipervnculo"/>
                <w:noProof/>
              </w:rPr>
              <w:t>INTERACCIÓN CON EL USUARIO</w:t>
            </w:r>
            <w:r w:rsidR="003E124B">
              <w:rPr>
                <w:noProof/>
                <w:webHidden/>
              </w:rPr>
              <w:tab/>
            </w:r>
            <w:r w:rsidR="003E124B">
              <w:rPr>
                <w:noProof/>
                <w:webHidden/>
              </w:rPr>
              <w:fldChar w:fldCharType="begin"/>
            </w:r>
            <w:r w:rsidR="003E124B">
              <w:rPr>
                <w:noProof/>
                <w:webHidden/>
              </w:rPr>
              <w:instrText xml:space="preserve"> PAGEREF _Toc32015572 \h </w:instrText>
            </w:r>
            <w:r w:rsidR="003E124B">
              <w:rPr>
                <w:noProof/>
                <w:webHidden/>
              </w:rPr>
            </w:r>
            <w:r w:rsidR="003E124B">
              <w:rPr>
                <w:noProof/>
                <w:webHidden/>
              </w:rPr>
              <w:fldChar w:fldCharType="separate"/>
            </w:r>
            <w:r w:rsidR="00777632">
              <w:rPr>
                <w:noProof/>
                <w:webHidden/>
              </w:rPr>
              <w:t>3</w:t>
            </w:r>
            <w:r w:rsidR="003E124B">
              <w:rPr>
                <w:noProof/>
                <w:webHidden/>
              </w:rPr>
              <w:fldChar w:fldCharType="end"/>
            </w:r>
          </w:hyperlink>
        </w:p>
        <w:p w14:paraId="10E62049" w14:textId="4AC11905" w:rsidR="003E124B" w:rsidRDefault="00F90EF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32015573" w:history="1">
            <w:r w:rsidR="003E124B" w:rsidRPr="00501E37">
              <w:rPr>
                <w:rStyle w:val="Hipervnculo"/>
                <w:noProof/>
              </w:rPr>
              <w:t>ESCENARIO</w:t>
            </w:r>
            <w:r w:rsidR="003E124B">
              <w:rPr>
                <w:noProof/>
                <w:webHidden/>
              </w:rPr>
              <w:tab/>
            </w:r>
            <w:r w:rsidR="003E124B">
              <w:rPr>
                <w:noProof/>
                <w:webHidden/>
              </w:rPr>
              <w:fldChar w:fldCharType="begin"/>
            </w:r>
            <w:r w:rsidR="003E124B">
              <w:rPr>
                <w:noProof/>
                <w:webHidden/>
              </w:rPr>
              <w:instrText xml:space="preserve"> PAGEREF _Toc32015573 \h </w:instrText>
            </w:r>
            <w:r w:rsidR="003E124B">
              <w:rPr>
                <w:noProof/>
                <w:webHidden/>
              </w:rPr>
            </w:r>
            <w:r w:rsidR="003E124B">
              <w:rPr>
                <w:noProof/>
                <w:webHidden/>
              </w:rPr>
              <w:fldChar w:fldCharType="separate"/>
            </w:r>
            <w:r w:rsidR="00777632">
              <w:rPr>
                <w:noProof/>
                <w:webHidden/>
              </w:rPr>
              <w:t>3</w:t>
            </w:r>
            <w:r w:rsidR="003E124B">
              <w:rPr>
                <w:noProof/>
                <w:webHidden/>
              </w:rPr>
              <w:fldChar w:fldCharType="end"/>
            </w:r>
          </w:hyperlink>
        </w:p>
        <w:p w14:paraId="67715048" w14:textId="5DFD7C42" w:rsidR="003E124B" w:rsidRDefault="00F90EF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32015574" w:history="1">
            <w:r w:rsidR="003E124B" w:rsidRPr="00501E37">
              <w:rPr>
                <w:rStyle w:val="Hipervnculo"/>
                <w:noProof/>
              </w:rPr>
              <w:t>ANIMACIONES</w:t>
            </w:r>
            <w:r w:rsidR="003E124B">
              <w:rPr>
                <w:noProof/>
                <w:webHidden/>
              </w:rPr>
              <w:tab/>
            </w:r>
            <w:r w:rsidR="003E124B">
              <w:rPr>
                <w:noProof/>
                <w:webHidden/>
              </w:rPr>
              <w:fldChar w:fldCharType="begin"/>
            </w:r>
            <w:r w:rsidR="003E124B">
              <w:rPr>
                <w:noProof/>
                <w:webHidden/>
              </w:rPr>
              <w:instrText xml:space="preserve"> PAGEREF _Toc32015574 \h </w:instrText>
            </w:r>
            <w:r w:rsidR="003E124B">
              <w:rPr>
                <w:noProof/>
                <w:webHidden/>
              </w:rPr>
            </w:r>
            <w:r w:rsidR="003E124B">
              <w:rPr>
                <w:noProof/>
                <w:webHidden/>
              </w:rPr>
              <w:fldChar w:fldCharType="separate"/>
            </w:r>
            <w:r w:rsidR="00777632">
              <w:rPr>
                <w:noProof/>
                <w:webHidden/>
              </w:rPr>
              <w:t>3</w:t>
            </w:r>
            <w:r w:rsidR="003E124B">
              <w:rPr>
                <w:noProof/>
                <w:webHidden/>
              </w:rPr>
              <w:fldChar w:fldCharType="end"/>
            </w:r>
          </w:hyperlink>
        </w:p>
        <w:p w14:paraId="0121CA1A" w14:textId="4B02FB13" w:rsidR="003E124B" w:rsidRDefault="00F90EF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32015575" w:history="1">
            <w:r w:rsidR="003E124B" w:rsidRPr="00501E37">
              <w:rPr>
                <w:rStyle w:val="Hipervnculo"/>
                <w:noProof/>
              </w:rPr>
              <w:t>MENÚS</w:t>
            </w:r>
            <w:r w:rsidR="003E124B">
              <w:rPr>
                <w:noProof/>
                <w:webHidden/>
              </w:rPr>
              <w:tab/>
            </w:r>
            <w:r w:rsidR="003E124B">
              <w:rPr>
                <w:noProof/>
                <w:webHidden/>
              </w:rPr>
              <w:fldChar w:fldCharType="begin"/>
            </w:r>
            <w:r w:rsidR="003E124B">
              <w:rPr>
                <w:noProof/>
                <w:webHidden/>
              </w:rPr>
              <w:instrText xml:space="preserve"> PAGEREF _Toc32015575 \h </w:instrText>
            </w:r>
            <w:r w:rsidR="003E124B">
              <w:rPr>
                <w:noProof/>
                <w:webHidden/>
              </w:rPr>
            </w:r>
            <w:r w:rsidR="003E124B">
              <w:rPr>
                <w:noProof/>
                <w:webHidden/>
              </w:rPr>
              <w:fldChar w:fldCharType="separate"/>
            </w:r>
            <w:r w:rsidR="00777632">
              <w:rPr>
                <w:noProof/>
                <w:webHidden/>
              </w:rPr>
              <w:t>4</w:t>
            </w:r>
            <w:r w:rsidR="003E124B">
              <w:rPr>
                <w:noProof/>
                <w:webHidden/>
              </w:rPr>
              <w:fldChar w:fldCharType="end"/>
            </w:r>
          </w:hyperlink>
        </w:p>
        <w:p w14:paraId="08530929" w14:textId="22F1BC0F" w:rsidR="003E124B" w:rsidRDefault="00F90EF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32015576" w:history="1">
            <w:r w:rsidR="003E124B" w:rsidRPr="00501E37">
              <w:rPr>
                <w:rStyle w:val="Hipervnculo"/>
                <w:noProof/>
              </w:rPr>
              <w:t>ALMACENAMIENTO</w:t>
            </w:r>
            <w:r w:rsidR="003E124B">
              <w:rPr>
                <w:noProof/>
                <w:webHidden/>
              </w:rPr>
              <w:tab/>
            </w:r>
            <w:r w:rsidR="003E124B">
              <w:rPr>
                <w:noProof/>
                <w:webHidden/>
              </w:rPr>
              <w:fldChar w:fldCharType="begin"/>
            </w:r>
            <w:r w:rsidR="003E124B">
              <w:rPr>
                <w:noProof/>
                <w:webHidden/>
              </w:rPr>
              <w:instrText xml:space="preserve"> PAGEREF _Toc32015576 \h </w:instrText>
            </w:r>
            <w:r w:rsidR="003E124B">
              <w:rPr>
                <w:noProof/>
                <w:webHidden/>
              </w:rPr>
            </w:r>
            <w:r w:rsidR="003E124B">
              <w:rPr>
                <w:noProof/>
                <w:webHidden/>
              </w:rPr>
              <w:fldChar w:fldCharType="separate"/>
            </w:r>
            <w:r w:rsidR="00777632">
              <w:rPr>
                <w:noProof/>
                <w:webHidden/>
              </w:rPr>
              <w:t>4</w:t>
            </w:r>
            <w:r w:rsidR="003E124B">
              <w:rPr>
                <w:noProof/>
                <w:webHidden/>
              </w:rPr>
              <w:fldChar w:fldCharType="end"/>
            </w:r>
          </w:hyperlink>
        </w:p>
        <w:p w14:paraId="749328D5" w14:textId="54FA468F" w:rsidR="003E124B" w:rsidRDefault="00F90EF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32015577" w:history="1">
            <w:r w:rsidR="003E124B" w:rsidRPr="00501E37">
              <w:rPr>
                <w:rStyle w:val="Hipervnculo"/>
                <w:noProof/>
              </w:rPr>
              <w:t>BUCLE DE JUEGO</w:t>
            </w:r>
            <w:r w:rsidR="003E124B">
              <w:rPr>
                <w:noProof/>
                <w:webHidden/>
              </w:rPr>
              <w:tab/>
            </w:r>
            <w:r w:rsidR="003E124B">
              <w:rPr>
                <w:noProof/>
                <w:webHidden/>
              </w:rPr>
              <w:fldChar w:fldCharType="begin"/>
            </w:r>
            <w:r w:rsidR="003E124B">
              <w:rPr>
                <w:noProof/>
                <w:webHidden/>
              </w:rPr>
              <w:instrText xml:space="preserve"> PAGEREF _Toc32015577 \h </w:instrText>
            </w:r>
            <w:r w:rsidR="003E124B">
              <w:rPr>
                <w:noProof/>
                <w:webHidden/>
              </w:rPr>
            </w:r>
            <w:r w:rsidR="003E124B">
              <w:rPr>
                <w:noProof/>
                <w:webHidden/>
              </w:rPr>
              <w:fldChar w:fldCharType="separate"/>
            </w:r>
            <w:r w:rsidR="00777632">
              <w:rPr>
                <w:noProof/>
                <w:webHidden/>
              </w:rPr>
              <w:t>4</w:t>
            </w:r>
            <w:r w:rsidR="003E124B">
              <w:rPr>
                <w:noProof/>
                <w:webHidden/>
              </w:rPr>
              <w:fldChar w:fldCharType="end"/>
            </w:r>
          </w:hyperlink>
        </w:p>
        <w:p w14:paraId="4C926EE6" w14:textId="4779FF7C" w:rsidR="003E124B" w:rsidRDefault="00F90EF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32015578" w:history="1">
            <w:r w:rsidR="003E124B" w:rsidRPr="00501E37">
              <w:rPr>
                <w:rStyle w:val="Hipervnculo"/>
                <w:noProof/>
              </w:rPr>
              <w:t>CAPTURAS</w:t>
            </w:r>
            <w:r w:rsidR="003E124B">
              <w:rPr>
                <w:noProof/>
                <w:webHidden/>
              </w:rPr>
              <w:tab/>
            </w:r>
            <w:r w:rsidR="003E124B">
              <w:rPr>
                <w:noProof/>
                <w:webHidden/>
              </w:rPr>
              <w:fldChar w:fldCharType="begin"/>
            </w:r>
            <w:r w:rsidR="003E124B">
              <w:rPr>
                <w:noProof/>
                <w:webHidden/>
              </w:rPr>
              <w:instrText xml:space="preserve"> PAGEREF _Toc32015578 \h </w:instrText>
            </w:r>
            <w:r w:rsidR="003E124B">
              <w:rPr>
                <w:noProof/>
                <w:webHidden/>
              </w:rPr>
            </w:r>
            <w:r w:rsidR="003E124B">
              <w:rPr>
                <w:noProof/>
                <w:webHidden/>
              </w:rPr>
              <w:fldChar w:fldCharType="separate"/>
            </w:r>
            <w:r w:rsidR="00777632">
              <w:rPr>
                <w:noProof/>
                <w:webHidden/>
              </w:rPr>
              <w:t>5</w:t>
            </w:r>
            <w:r w:rsidR="003E124B">
              <w:rPr>
                <w:noProof/>
                <w:webHidden/>
              </w:rPr>
              <w:fldChar w:fldCharType="end"/>
            </w:r>
          </w:hyperlink>
        </w:p>
        <w:p w14:paraId="0E48A015" w14:textId="28B544FF" w:rsidR="00E41A83" w:rsidRDefault="00E41A83">
          <w:r>
            <w:rPr>
              <w:b/>
              <w:bCs/>
            </w:rPr>
            <w:fldChar w:fldCharType="end"/>
          </w:r>
        </w:p>
      </w:sdtContent>
    </w:sdt>
    <w:p w14:paraId="665458F3" w14:textId="5ACAD6C6" w:rsidR="008525DE" w:rsidRDefault="008525DE" w:rsidP="00E41A83"/>
    <w:p w14:paraId="329E4FE9" w14:textId="7E6C5949" w:rsidR="00E41A83" w:rsidRDefault="00E41A83" w:rsidP="00E41A83"/>
    <w:p w14:paraId="1DAA35D7" w14:textId="0367158F" w:rsidR="006D2405" w:rsidRDefault="006D2405">
      <w:r>
        <w:br w:type="page"/>
      </w:r>
    </w:p>
    <w:p w14:paraId="24B2C905" w14:textId="6F4D156C" w:rsidR="00E41A83" w:rsidRDefault="00617C30" w:rsidP="00617C30">
      <w:pPr>
        <w:pStyle w:val="Ttulo1"/>
      </w:pPr>
      <w:bookmarkStart w:id="0" w:name="_Toc32015569"/>
      <w:r w:rsidRPr="00617C30">
        <w:lastRenderedPageBreak/>
        <w:t>INTRODUCCIÓN</w:t>
      </w:r>
      <w:bookmarkEnd w:id="0"/>
    </w:p>
    <w:p w14:paraId="7B3BCBB7" w14:textId="0A0CC18A" w:rsidR="00F26748" w:rsidRDefault="00AA19CD" w:rsidP="00F26748">
      <w:r>
        <w:t>Frogger es un videojuego arcade, publicado a principios de la década de los 80</w:t>
      </w:r>
      <w:r w:rsidR="001C6F4E">
        <w:t>, y es propiedad intelectual de Konami</w:t>
      </w:r>
      <w:r>
        <w:t>.</w:t>
      </w:r>
    </w:p>
    <w:p w14:paraId="125CB456" w14:textId="18200D51" w:rsidR="005F4F1A" w:rsidRDefault="00FE729F" w:rsidP="00F26748">
      <w:r>
        <w:t>Es un juego archiconocido y de él han surgido infinidad de clones</w:t>
      </w:r>
      <w:r w:rsidR="00864A1F">
        <w:t xml:space="preserve"> y </w:t>
      </w:r>
      <w:r>
        <w:t>versiones alternativa</w:t>
      </w:r>
      <w:r w:rsidR="00864A1F">
        <w:t>s.</w:t>
      </w:r>
      <w:r w:rsidR="00847037">
        <w:t xml:space="preserve"> Incluso a día de hoy es un tipo de juego conocido entre los jóvenes, puesto que Konami sigue lanzando versiones para distintas plataformas</w:t>
      </w:r>
      <w:r w:rsidR="00473363">
        <w:t xml:space="preserve"> (</w:t>
      </w:r>
      <w:r w:rsidR="00847037">
        <w:t xml:space="preserve">con gráficos </w:t>
      </w:r>
      <w:r w:rsidR="00473363">
        <w:t xml:space="preserve">y banda sonora </w:t>
      </w:r>
      <w:r w:rsidR="00847037">
        <w:t>actualizados</w:t>
      </w:r>
      <w:r w:rsidR="00473363">
        <w:t>).</w:t>
      </w:r>
    </w:p>
    <w:p w14:paraId="20ABA568" w14:textId="37B9C9E8" w:rsidR="00582409" w:rsidRDefault="00110CBC" w:rsidP="00F26748">
      <w:r>
        <w:rPr>
          <w:noProof/>
        </w:rPr>
        <w:drawing>
          <wp:anchor distT="0" distB="0" distL="114300" distR="114300" simplePos="0" relativeHeight="251661312" behindDoc="0" locked="0" layoutInCell="1" allowOverlap="1" wp14:anchorId="315388A5" wp14:editId="52A67DA9">
            <wp:simplePos x="0" y="0"/>
            <wp:positionH relativeFrom="column">
              <wp:posOffset>-1612</wp:posOffset>
            </wp:positionH>
            <wp:positionV relativeFrom="paragraph">
              <wp:posOffset>2442</wp:posOffset>
            </wp:positionV>
            <wp:extent cx="2464508" cy="3282560"/>
            <wp:effectExtent l="0" t="0" r="0" b="0"/>
            <wp:wrapSquare wrapText="bothSides"/>
            <wp:docPr id="3" name="Imagen 3" descr="Resultado de imagen de fro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de frogg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508" cy="328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6D838DEA" w14:textId="72BFFA82" w:rsidR="00110CBC" w:rsidRDefault="00B04063" w:rsidP="00F26748">
      <w:r>
        <w:t>De acuerdo a Wikipedia, el objetivo del juego es ayudar a una rana a llegar a su destino sin sufrir ningún percance por el camino.</w:t>
      </w:r>
    </w:p>
    <w:p w14:paraId="49FA4077" w14:textId="4EFB0842" w:rsidR="00E64252" w:rsidRDefault="00860AF2" w:rsidP="00F26748">
      <w:r>
        <w:t xml:space="preserve">Hemos elegido este proyecto porque </w:t>
      </w:r>
      <w:r w:rsidR="00C21E59">
        <w:t>consideramos que incluso a día de hoy es un juego entretenido</w:t>
      </w:r>
      <w:r w:rsidR="00C078C6">
        <w:t xml:space="preserve"> que nos gustaría jugar en </w:t>
      </w:r>
      <w:r w:rsidR="006765A9">
        <w:t>nuestros smartphones</w:t>
      </w:r>
      <w:r w:rsidR="00C078C6">
        <w:t>.</w:t>
      </w:r>
    </w:p>
    <w:p w14:paraId="1C07BEE6" w14:textId="70334F73" w:rsidR="00E64252" w:rsidRDefault="00E64252" w:rsidP="00F26748"/>
    <w:p w14:paraId="7B7BDD12" w14:textId="59DCE3C3" w:rsidR="00E64252" w:rsidRDefault="00E64252" w:rsidP="00F26748"/>
    <w:p w14:paraId="0A1AA328" w14:textId="3AF1FDEA" w:rsidR="00E64252" w:rsidRDefault="00E64252" w:rsidP="00F26748"/>
    <w:p w14:paraId="70A6BF50" w14:textId="480660F0" w:rsidR="00E64252" w:rsidRDefault="00E64252" w:rsidP="00F26748"/>
    <w:p w14:paraId="37C1C136" w14:textId="132BE85F" w:rsidR="00E64252" w:rsidRDefault="00E64252" w:rsidP="00F26748"/>
    <w:p w14:paraId="167E3CF0" w14:textId="46CF521F" w:rsidR="005E5895" w:rsidRDefault="00B74FAF" w:rsidP="00B74FAF">
      <w:pPr>
        <w:pStyle w:val="Ttulo1"/>
      </w:pPr>
      <w:bookmarkStart w:id="1" w:name="_Toc32015570"/>
      <w:r>
        <w:t>OBJETIVOS</w:t>
      </w:r>
      <w:bookmarkEnd w:id="1"/>
    </w:p>
    <w:p w14:paraId="1A8E3865" w14:textId="6BA64CFB" w:rsidR="0051298D" w:rsidRPr="0051298D" w:rsidRDefault="0051298D" w:rsidP="0051298D">
      <w:r>
        <w:t>En primer lugar, hicimos un pequeño análisis de cuáles</w:t>
      </w:r>
      <w:r w:rsidR="001D739A">
        <w:t xml:space="preserve"> eran nuestros objetivos</w:t>
      </w:r>
      <w:r w:rsidR="00AA3CDA">
        <w:t xml:space="preserve"> o tareas</w:t>
      </w:r>
      <w:r w:rsidR="001D739A">
        <w:t xml:space="preserve"> </w:t>
      </w:r>
      <w:r w:rsidR="00B13AE8">
        <w:t xml:space="preserve">principales </w:t>
      </w:r>
      <w:r w:rsidR="001D739A">
        <w:t>con este proyecto.</w:t>
      </w:r>
    </w:p>
    <w:p w14:paraId="4B62DFC0" w14:textId="77777777" w:rsidR="00055CF6" w:rsidRPr="00055CF6" w:rsidRDefault="00055CF6" w:rsidP="00055CF6">
      <w:pPr>
        <w:numPr>
          <w:ilvl w:val="0"/>
          <w:numId w:val="2"/>
        </w:numPr>
      </w:pPr>
      <w:r w:rsidRPr="00055CF6">
        <w:t>Mostrar un pequeño escenario.</w:t>
      </w:r>
    </w:p>
    <w:p w14:paraId="2B2E96C0" w14:textId="77777777" w:rsidR="00055CF6" w:rsidRPr="00055CF6" w:rsidRDefault="00055CF6" w:rsidP="00055CF6">
      <w:pPr>
        <w:numPr>
          <w:ilvl w:val="0"/>
          <w:numId w:val="2"/>
        </w:numPr>
      </w:pPr>
      <w:r w:rsidRPr="00055CF6">
        <w:t>En ese escenario, mostrar los "obstáculos" en movimiento.</w:t>
      </w:r>
    </w:p>
    <w:p w14:paraId="355A20F6" w14:textId="77777777" w:rsidR="00055CF6" w:rsidRPr="00055CF6" w:rsidRDefault="00055CF6" w:rsidP="00055CF6">
      <w:pPr>
        <w:numPr>
          <w:ilvl w:val="0"/>
          <w:numId w:val="2"/>
        </w:numPr>
      </w:pPr>
      <w:r w:rsidRPr="00055CF6">
        <w:t>Mostrar a nuestro personaje, y otorgarle la capacidad de moverse según dónde el usuario toque la pantalla.</w:t>
      </w:r>
    </w:p>
    <w:p w14:paraId="2A77E084" w14:textId="7CA9C7BE" w:rsidR="00055CF6" w:rsidRPr="00055CF6" w:rsidRDefault="00055CF6" w:rsidP="00B807C6">
      <w:pPr>
        <w:numPr>
          <w:ilvl w:val="0"/>
          <w:numId w:val="2"/>
        </w:numPr>
      </w:pPr>
      <w:r w:rsidRPr="00055CF6">
        <w:t>Si se produce una colisión con un obstáculo, el jugador pierde (pierde puntos) y su posición se resetea.</w:t>
      </w:r>
      <w:bookmarkStart w:id="2" w:name="_GoBack"/>
      <w:bookmarkEnd w:id="2"/>
    </w:p>
    <w:p w14:paraId="53ECE0AC" w14:textId="77777777" w:rsidR="00055CF6" w:rsidRPr="00055CF6" w:rsidRDefault="00055CF6" w:rsidP="00055CF6">
      <w:pPr>
        <w:numPr>
          <w:ilvl w:val="0"/>
          <w:numId w:val="2"/>
        </w:numPr>
      </w:pPr>
      <w:r w:rsidRPr="00055CF6">
        <w:t>El objetivo principal. Si el jugador llega al final del camino, gana la partida y su puntuación se almacena.</w:t>
      </w:r>
    </w:p>
    <w:p w14:paraId="7EA0E712" w14:textId="212765EB" w:rsidR="00B74FAF" w:rsidRDefault="00BD448C" w:rsidP="00B74FAF">
      <w:r>
        <w:lastRenderedPageBreak/>
        <w:t>En adición a estos, por supuesto, empezamos a añadir nuevas metas para darle al juego un toque más pulido.</w:t>
      </w:r>
    </w:p>
    <w:p w14:paraId="7F7DBB50" w14:textId="6C7FFD3E" w:rsidR="00DC31B1" w:rsidRDefault="00DC31B1" w:rsidP="00DC31B1">
      <w:pPr>
        <w:pStyle w:val="Prrafodelista"/>
        <w:numPr>
          <w:ilvl w:val="0"/>
          <w:numId w:val="3"/>
        </w:numPr>
      </w:pPr>
      <w:r>
        <w:t>Adaptación según tipo de pantalla.</w:t>
      </w:r>
    </w:p>
    <w:p w14:paraId="05233740" w14:textId="296B327A" w:rsidR="00DC31B1" w:rsidRDefault="00DC31B1" w:rsidP="00DC31B1">
      <w:pPr>
        <w:pStyle w:val="Prrafodelista"/>
        <w:numPr>
          <w:ilvl w:val="0"/>
          <w:numId w:val="3"/>
        </w:numPr>
      </w:pPr>
      <w:r>
        <w:t>Contenido sonoro. Reproducir música (BGM) y efectos especiales (SFX).</w:t>
      </w:r>
    </w:p>
    <w:p w14:paraId="107C396E" w14:textId="48D17222" w:rsidR="002C71CE" w:rsidRDefault="002C71CE" w:rsidP="002C71CE"/>
    <w:p w14:paraId="26147153" w14:textId="1612FAD4" w:rsidR="00856497" w:rsidRDefault="00C06BD4" w:rsidP="009F3AD4">
      <w:pPr>
        <w:pStyle w:val="Ttulo1"/>
      </w:pPr>
      <w:bookmarkStart w:id="3" w:name="_Toc32015571"/>
      <w:r>
        <w:t>ADAPTACIÓN PANTALLA</w:t>
      </w:r>
      <w:bookmarkEnd w:id="3"/>
    </w:p>
    <w:p w14:paraId="712D653D" w14:textId="1462254F" w:rsidR="00C06BD4" w:rsidRDefault="002918D0" w:rsidP="00C06BD4">
      <w:r>
        <w:t>De cara a adaptar el juego a distintas pantalla</w:t>
      </w:r>
      <w:r w:rsidR="003C7EF8">
        <w:t>s</w:t>
      </w:r>
      <w:r>
        <w:t xml:space="preserve">, hemos </w:t>
      </w:r>
      <w:r w:rsidR="00AB6074">
        <w:t>tenido en cuenta la anchura y altura</w:t>
      </w:r>
      <w:r w:rsidR="00091C53">
        <w:t xml:space="preserve"> de ésta para todos los cálculos</w:t>
      </w:r>
      <w:r w:rsidR="005E2BCA">
        <w:t xml:space="preserve"> relacionados con el muestreo de imágenes</w:t>
      </w:r>
      <w:r w:rsidR="00091C53">
        <w:t>.</w:t>
      </w:r>
    </w:p>
    <w:p w14:paraId="03B5BACC" w14:textId="30F164F3" w:rsidR="003C7EF8" w:rsidRDefault="003C7EF8" w:rsidP="00C06BD4">
      <w:r>
        <w:t>Asimismo, hemos adaptado los sprites</w:t>
      </w:r>
      <w:r w:rsidR="00AE3313">
        <w:rPr>
          <w:rStyle w:val="Refdenotaalpie"/>
        </w:rPr>
        <w:footnoteReference w:id="1"/>
      </w:r>
      <w:r>
        <w:t xml:space="preserve"> que utilizamos</w:t>
      </w:r>
      <w:r w:rsidR="00E00F66">
        <w:t xml:space="preserve"> en el juego para que se adapten a varios tamaños</w:t>
      </w:r>
      <w:r w:rsidR="00AC37C9">
        <w:t>, utilizando la herramienta vista en clase “Batch Drawable Importer”</w:t>
      </w:r>
      <w:r w:rsidR="00873FFB">
        <w:t>.</w:t>
      </w:r>
    </w:p>
    <w:p w14:paraId="37BA8037" w14:textId="712EAA2A" w:rsidR="00FA3F04" w:rsidRDefault="00FA3F04" w:rsidP="00C06BD4"/>
    <w:p w14:paraId="2642F02A" w14:textId="5A22C815" w:rsidR="006F38D5" w:rsidRDefault="00993E4A" w:rsidP="00993E4A">
      <w:pPr>
        <w:pStyle w:val="Ttulo1"/>
      </w:pPr>
      <w:bookmarkStart w:id="4" w:name="_Toc32015572"/>
      <w:r>
        <w:t>INTERACCIÓN CON EL USUARIO</w:t>
      </w:r>
      <w:bookmarkEnd w:id="4"/>
    </w:p>
    <w:p w14:paraId="0362B9AE" w14:textId="7044945B" w:rsidR="00B626D1" w:rsidRDefault="00AD3B30" w:rsidP="00B626D1">
      <w:r>
        <w:t>El usuario podrá mover al personaje principal (Frogger) utilizando unos controles visibles en la pantalla.</w:t>
      </w:r>
    </w:p>
    <w:p w14:paraId="11FC538F" w14:textId="691E95AB" w:rsidR="0091374E" w:rsidRDefault="0091374E" w:rsidP="00B626D1">
      <w:r>
        <w:t>En un principio</w:t>
      </w:r>
      <w:r w:rsidR="00BD370E">
        <w:t>, el usuario iba a tocar una zona de la pantalla dependiendo de en qué dirección quería moverse, pero esto resultaba incómodo y hacía l</w:t>
      </w:r>
      <w:r w:rsidR="00F7798C">
        <w:t>a programación más complicada, al ser necesario dividir la pantalla en “zonas” sobre las que el usuario puede hacer click</w:t>
      </w:r>
      <w:r>
        <w:t>.</w:t>
      </w:r>
    </w:p>
    <w:p w14:paraId="5560AA3F" w14:textId="2E6D2FCE" w:rsidR="005255B9" w:rsidRDefault="005255B9" w:rsidP="00B626D1"/>
    <w:p w14:paraId="2DCFBBCB" w14:textId="0865567F" w:rsidR="0059329F" w:rsidRDefault="0059329F" w:rsidP="0059329F">
      <w:pPr>
        <w:pStyle w:val="Ttulo1"/>
      </w:pPr>
      <w:bookmarkStart w:id="5" w:name="_Toc32015573"/>
      <w:r>
        <w:t>ESCENARIO</w:t>
      </w:r>
      <w:bookmarkEnd w:id="5"/>
    </w:p>
    <w:p w14:paraId="32B3F318" w14:textId="7FB77C47" w:rsidR="0059329F" w:rsidRDefault="0059329F" w:rsidP="0059329F">
      <w:r>
        <w:t>El escenario está dibujado a mano, utilizando funciones propias del canvas.</w:t>
      </w:r>
      <w:r w:rsidR="009A362C">
        <w:t xml:space="preserve"> Representa una carretera, como en el juego original</w:t>
      </w:r>
      <w:r w:rsidR="003863DF">
        <w:t>.</w:t>
      </w:r>
    </w:p>
    <w:p w14:paraId="7B5BABBD" w14:textId="0BCD806A" w:rsidR="0040735D" w:rsidRDefault="0057405B" w:rsidP="0059329F">
      <w:r>
        <w:t>Por esta carretera circulan vehículos, que el jugador tendrá que esquivar.</w:t>
      </w:r>
      <w:r w:rsidR="007E2F6F">
        <w:t xml:space="preserve"> Si colisiona con alguno de estos obstáculos</w:t>
      </w:r>
      <w:r w:rsidR="00CA4D5D">
        <w:t>, se le deducirán puntos y una vida.</w:t>
      </w:r>
    </w:p>
    <w:p w14:paraId="65C41E13" w14:textId="075F033C" w:rsidR="00967CB5" w:rsidRDefault="00967CB5" w:rsidP="0059329F"/>
    <w:p w14:paraId="630BBE28" w14:textId="58419A75" w:rsidR="009252FD" w:rsidRDefault="00005D0E" w:rsidP="00005D0E">
      <w:pPr>
        <w:pStyle w:val="Ttulo1"/>
      </w:pPr>
      <w:bookmarkStart w:id="6" w:name="_Toc32015574"/>
      <w:r>
        <w:t>ANIMACIONES</w:t>
      </w:r>
      <w:bookmarkEnd w:id="6"/>
    </w:p>
    <w:p w14:paraId="67CF56E3" w14:textId="591F96D3" w:rsidR="00005D0E" w:rsidRPr="00005D0E" w:rsidRDefault="0099680C" w:rsidP="00005D0E">
      <w:r>
        <w:t>Las animaciones de los vehículos que circulan por la carretera está</w:t>
      </w:r>
      <w:r w:rsidR="00C7031E">
        <w:t>n</w:t>
      </w:r>
      <w:r>
        <w:t xml:space="preserve"> hecha a mano.</w:t>
      </w:r>
      <w:r w:rsidR="00C7031E">
        <w:t xml:space="preserve"> Además </w:t>
      </w:r>
      <w:r w:rsidR="00F836F2">
        <w:t>de esto</w:t>
      </w:r>
      <w:r w:rsidR="00F05ED9">
        <w:t>, hemos animado las monedas</w:t>
      </w:r>
      <w:r w:rsidR="007E7507">
        <w:t xml:space="preserve"> que el jugador podrá recoger por el camino</w:t>
      </w:r>
      <w:r w:rsidR="00F05ED9">
        <w:t>.</w:t>
      </w:r>
    </w:p>
    <w:p w14:paraId="313AA7AC" w14:textId="39CF0EA5" w:rsidR="00006549" w:rsidRDefault="00006549" w:rsidP="00C06BD4"/>
    <w:p w14:paraId="5771A06A" w14:textId="34609E93" w:rsidR="00B417E1" w:rsidRPr="00C06BD4" w:rsidRDefault="00E770E4" w:rsidP="00E770E4">
      <w:pPr>
        <w:pStyle w:val="Ttulo1"/>
      </w:pPr>
      <w:bookmarkStart w:id="7" w:name="_Toc32015575"/>
      <w:r>
        <w:lastRenderedPageBreak/>
        <w:t>MENÚS</w:t>
      </w:r>
      <w:bookmarkEnd w:id="7"/>
    </w:p>
    <w:p w14:paraId="6EADE8E4" w14:textId="7D6995C2" w:rsidR="007E68D8" w:rsidRDefault="00FA0B00" w:rsidP="009F3AD4">
      <w:r>
        <w:t>Al abrir la aplicación, el usuario se encontrará con el menú principal del juego, que le permitirá ir a la pantalla de ajustes</w:t>
      </w:r>
      <w:r w:rsidR="00EA171F">
        <w:t>, donde podrá cambiar el volumen del juego (dividido en música y efectos de sonido)</w:t>
      </w:r>
      <w:r w:rsidR="00EE526B">
        <w:t>, así como elegir el número de vidas de su próxima partida</w:t>
      </w:r>
      <w:r w:rsidR="00C46508">
        <w:t>.</w:t>
      </w:r>
    </w:p>
    <w:p w14:paraId="56A33268" w14:textId="4DD1A529" w:rsidR="002F0279" w:rsidRDefault="002F0279" w:rsidP="009F3AD4"/>
    <w:p w14:paraId="7EB9E684" w14:textId="237D1D9A" w:rsidR="002F0279" w:rsidRDefault="002E7BC5" w:rsidP="002E7BC5">
      <w:pPr>
        <w:pStyle w:val="Ttulo1"/>
      </w:pPr>
      <w:bookmarkStart w:id="8" w:name="_Toc32015576"/>
      <w:r>
        <w:t>ALMACENAMIENTO</w:t>
      </w:r>
      <w:bookmarkEnd w:id="8"/>
    </w:p>
    <w:p w14:paraId="715107E2" w14:textId="77777777" w:rsidR="00E726AE" w:rsidRDefault="001B3785" w:rsidP="002E7BC5">
      <w:r>
        <w:t>Utilizamos dos opciones de almacenamiento persistente de datos.</w:t>
      </w:r>
      <w:r w:rsidR="00FD3C1C">
        <w:t xml:space="preserve"> </w:t>
      </w:r>
    </w:p>
    <w:p w14:paraId="3D196C6D" w14:textId="0EA48496" w:rsidR="006F7ACA" w:rsidRDefault="00FD3C1C" w:rsidP="002E7BC5">
      <w:r>
        <w:t>Por un lado, la API “SharedPreferences” para guardar los ajustes del juego</w:t>
      </w:r>
      <w:r w:rsidR="0032292E">
        <w:t xml:space="preserve"> </w:t>
      </w:r>
      <w:r>
        <w:t>elegidos por el usuario</w:t>
      </w:r>
      <w:r w:rsidR="0032292E">
        <w:t xml:space="preserve"> y, por otro, SQLite para guardar las puntuaciones en una tabla con una estructura simple (nombre, puntuación).</w:t>
      </w:r>
    </w:p>
    <w:p w14:paraId="587F2FE7" w14:textId="225DA0B7" w:rsidR="00A33EDE" w:rsidRDefault="00A33EDE" w:rsidP="002E7BC5"/>
    <w:p w14:paraId="7CEB4041" w14:textId="134C2D34" w:rsidR="00A33EDE" w:rsidRDefault="00A33EDE" w:rsidP="00A33EDE">
      <w:pPr>
        <w:pStyle w:val="Ttulo1"/>
      </w:pPr>
      <w:bookmarkStart w:id="9" w:name="_Toc32015577"/>
      <w:r>
        <w:t>BUCLE DE JUEGO</w:t>
      </w:r>
      <w:bookmarkEnd w:id="9"/>
    </w:p>
    <w:p w14:paraId="6C6ED484" w14:textId="73C14D92" w:rsidR="00A33EDE" w:rsidRDefault="003E5D62" w:rsidP="00A33EDE">
      <w:r>
        <w:t>Hemos utilizado lógica de bucle de juego en nuestra app para tener una forma fácil y sencilla de mostrar y actualizar elementos visuales en la pantalla.</w:t>
      </w:r>
    </w:p>
    <w:p w14:paraId="59C9CC4E" w14:textId="25919EE3" w:rsidR="00AB453A" w:rsidRDefault="00B53841" w:rsidP="00B53841">
      <w:pPr>
        <w:jc w:val="center"/>
      </w:pPr>
      <w:r>
        <w:rPr>
          <w:noProof/>
        </w:rPr>
        <w:drawing>
          <wp:inline distT="0" distB="0" distL="0" distR="0" wp14:anchorId="48D42563" wp14:editId="32FB437B">
            <wp:extent cx="3915898" cy="1285652"/>
            <wp:effectExtent l="0" t="0" r="0" b="0"/>
            <wp:docPr id="4" name="Imagen 4" descr="Resultado de imagen de gameloop progr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n de gameloop programmi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800" cy="129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92236" w14:textId="4938B8D4" w:rsidR="009C3C07" w:rsidRDefault="00585846" w:rsidP="00585846">
      <w:r>
        <w:t>Esta lógica se gestiona desde un hilo</w:t>
      </w:r>
      <w:r w:rsidR="003B0161">
        <w:t>, que invoca a los métodos correspondientes</w:t>
      </w:r>
      <w:r w:rsidR="00071457">
        <w:t xml:space="preserve"> en el momento apropiado</w:t>
      </w:r>
      <w:r>
        <w:t>.</w:t>
      </w:r>
    </w:p>
    <w:p w14:paraId="20176DB7" w14:textId="4ED5F4D2" w:rsidR="007A49B8" w:rsidRDefault="007A49B8" w:rsidP="00585846">
      <w:r>
        <w:t>El bucle del juego tiene como objetivo 60 FPS</w:t>
      </w:r>
      <w:r w:rsidR="0044583D">
        <w:rPr>
          <w:rStyle w:val="Refdenotaalpie"/>
        </w:rPr>
        <w:footnoteReference w:id="2"/>
      </w:r>
      <w:r>
        <w:t>, pero se puede cambiar fácilmente a otros números.</w:t>
      </w:r>
    </w:p>
    <w:p w14:paraId="011DFE4D" w14:textId="48B19AB1" w:rsidR="00D14724" w:rsidRDefault="00D14724">
      <w:r>
        <w:br w:type="page"/>
      </w:r>
    </w:p>
    <w:p w14:paraId="1CC31163" w14:textId="27F0C025" w:rsidR="004E2AE4" w:rsidRDefault="00D14724" w:rsidP="004E2AE4">
      <w:pPr>
        <w:pStyle w:val="Ttulo1"/>
      </w:pPr>
      <w:bookmarkStart w:id="10" w:name="_Toc32015578"/>
      <w:r>
        <w:lastRenderedPageBreak/>
        <w:t>CAPTURAS</w:t>
      </w:r>
      <w:bookmarkEnd w:id="10"/>
    </w:p>
    <w:p w14:paraId="256828C4" w14:textId="6DCE5BD8" w:rsidR="004E2AE4" w:rsidRDefault="004E2AE4" w:rsidP="00E76D31">
      <w:pPr>
        <w:rPr>
          <w:noProof/>
        </w:rPr>
      </w:pPr>
    </w:p>
    <w:p w14:paraId="52158E70" w14:textId="20A6661B" w:rsidR="000A502F" w:rsidRDefault="00AC04B2" w:rsidP="00E76D3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870DB26" wp14:editId="330DCDE0">
            <wp:simplePos x="0" y="0"/>
            <wp:positionH relativeFrom="column">
              <wp:posOffset>1897136</wp:posOffset>
            </wp:positionH>
            <wp:positionV relativeFrom="paragraph">
              <wp:posOffset>3036570</wp:posOffset>
            </wp:positionV>
            <wp:extent cx="2124710" cy="4188460"/>
            <wp:effectExtent l="0" t="0" r="8890" b="254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9" b="5166"/>
                    <a:stretch/>
                  </pic:blipFill>
                  <pic:spPr bwMode="auto">
                    <a:xfrm>
                      <a:off x="0" y="0"/>
                      <a:ext cx="212471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A502F">
        <w:rPr>
          <w:noProof/>
        </w:rPr>
        <w:drawing>
          <wp:anchor distT="0" distB="0" distL="114300" distR="114300" simplePos="0" relativeHeight="251662336" behindDoc="0" locked="0" layoutInCell="1" allowOverlap="1" wp14:anchorId="37EB05BC" wp14:editId="3077C8E3">
            <wp:simplePos x="0" y="0"/>
            <wp:positionH relativeFrom="column">
              <wp:posOffset>3194685</wp:posOffset>
            </wp:positionH>
            <wp:positionV relativeFrom="paragraph">
              <wp:posOffset>422275</wp:posOffset>
            </wp:positionV>
            <wp:extent cx="2353945" cy="2484755"/>
            <wp:effectExtent l="0" t="0" r="825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40" b="40696"/>
                    <a:stretch/>
                  </pic:blipFill>
                  <pic:spPr bwMode="auto">
                    <a:xfrm>
                      <a:off x="0" y="0"/>
                      <a:ext cx="235394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D31">
        <w:rPr>
          <w:noProof/>
        </w:rPr>
        <w:drawing>
          <wp:inline distT="0" distB="0" distL="0" distR="0" wp14:anchorId="3987B42A" wp14:editId="7B029D10">
            <wp:extent cx="2534801" cy="4642339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2" b="5525"/>
                    <a:stretch/>
                  </pic:blipFill>
                  <pic:spPr bwMode="auto">
                    <a:xfrm>
                      <a:off x="0" y="0"/>
                      <a:ext cx="2537196" cy="464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67788" w14:textId="77777777" w:rsidR="00AC04B2" w:rsidRDefault="00AC04B2" w:rsidP="00E76D31">
      <w:pPr>
        <w:rPr>
          <w:noProof/>
        </w:rPr>
      </w:pPr>
    </w:p>
    <w:p w14:paraId="64138D1C" w14:textId="08679EFC" w:rsidR="00CC2878" w:rsidRDefault="00CC2878" w:rsidP="00E76D31">
      <w:pPr>
        <w:rPr>
          <w:noProof/>
        </w:rPr>
      </w:pPr>
    </w:p>
    <w:p w14:paraId="0AD2A0BD" w14:textId="339FDD2C" w:rsidR="00F5280B" w:rsidRDefault="00F5280B">
      <w:r>
        <w:br w:type="page"/>
      </w:r>
    </w:p>
    <w:p w14:paraId="398688AC" w14:textId="265C2AFD" w:rsidR="002E4871" w:rsidRDefault="002E4871" w:rsidP="00E76D31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82E93BB" wp14:editId="2C3C5100">
            <wp:simplePos x="0" y="0"/>
            <wp:positionH relativeFrom="column">
              <wp:posOffset>451387</wp:posOffset>
            </wp:positionH>
            <wp:positionV relativeFrom="paragraph">
              <wp:posOffset>0</wp:posOffset>
            </wp:positionV>
            <wp:extent cx="1884045" cy="3469640"/>
            <wp:effectExtent l="0" t="0" r="190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2" b="5316"/>
                    <a:stretch/>
                  </pic:blipFill>
                  <pic:spPr bwMode="auto">
                    <a:xfrm>
                      <a:off x="0" y="0"/>
                      <a:ext cx="1884045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D5842D0" wp14:editId="73B6B2C9">
            <wp:simplePos x="0" y="0"/>
            <wp:positionH relativeFrom="column">
              <wp:posOffset>2827508</wp:posOffset>
            </wp:positionH>
            <wp:positionV relativeFrom="paragraph">
              <wp:posOffset>6985</wp:posOffset>
            </wp:positionV>
            <wp:extent cx="1890395" cy="3462020"/>
            <wp:effectExtent l="0" t="0" r="0" b="508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41" b="5630"/>
                    <a:stretch/>
                  </pic:blipFill>
                  <pic:spPr bwMode="auto">
                    <a:xfrm>
                      <a:off x="0" y="0"/>
                      <a:ext cx="189039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2F3E8F3" w14:textId="1C9E49E3" w:rsidR="002E4871" w:rsidRDefault="002E4871" w:rsidP="00E76D31">
      <w:pPr>
        <w:rPr>
          <w:noProof/>
        </w:rPr>
      </w:pPr>
    </w:p>
    <w:p w14:paraId="16F4AFD0" w14:textId="38E9E408" w:rsidR="00E726AE" w:rsidRDefault="00E726AE" w:rsidP="00E76D31"/>
    <w:p w14:paraId="7FDDE29D" w14:textId="3D43F59E" w:rsidR="002E4871" w:rsidRDefault="002E4871" w:rsidP="00E76D31"/>
    <w:p w14:paraId="73328C95" w14:textId="75481654" w:rsidR="002E4871" w:rsidRDefault="002E4871" w:rsidP="00E76D31"/>
    <w:p w14:paraId="698D8B6D" w14:textId="762AB8A0" w:rsidR="002E4871" w:rsidRDefault="002E4871" w:rsidP="00E76D31"/>
    <w:p w14:paraId="5FF9BEC5" w14:textId="0B187418" w:rsidR="002E4871" w:rsidRDefault="002E4871" w:rsidP="00E76D31"/>
    <w:p w14:paraId="442A7F1B" w14:textId="2D5B061A" w:rsidR="002E4871" w:rsidRDefault="002E4871" w:rsidP="00E76D31"/>
    <w:p w14:paraId="1805DE60" w14:textId="3430D4EE" w:rsidR="002E4871" w:rsidRDefault="002E4871" w:rsidP="00E76D31"/>
    <w:p w14:paraId="50656FF3" w14:textId="41C8A723" w:rsidR="002E4871" w:rsidRDefault="002E4871" w:rsidP="00E76D31"/>
    <w:p w14:paraId="1E3BFBDE" w14:textId="0179BF26" w:rsidR="002E4871" w:rsidRDefault="002E4871" w:rsidP="00E76D31"/>
    <w:p w14:paraId="1AFE25A4" w14:textId="0E7DF0E5" w:rsidR="002E4871" w:rsidRDefault="005239E6" w:rsidP="00E76D31">
      <w:r>
        <w:rPr>
          <w:noProof/>
        </w:rPr>
        <w:drawing>
          <wp:anchor distT="0" distB="0" distL="114300" distR="114300" simplePos="0" relativeHeight="251666432" behindDoc="0" locked="0" layoutInCell="1" allowOverlap="1" wp14:anchorId="318EAAF2" wp14:editId="32250524">
            <wp:simplePos x="0" y="0"/>
            <wp:positionH relativeFrom="column">
              <wp:posOffset>2811780</wp:posOffset>
            </wp:positionH>
            <wp:positionV relativeFrom="paragraph">
              <wp:posOffset>467995</wp:posOffset>
            </wp:positionV>
            <wp:extent cx="2245995" cy="4102735"/>
            <wp:effectExtent l="0" t="0" r="190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4" b="5864"/>
                    <a:stretch/>
                  </pic:blipFill>
                  <pic:spPr bwMode="auto">
                    <a:xfrm>
                      <a:off x="0" y="0"/>
                      <a:ext cx="2245995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2AB54E" w14:textId="047819AF" w:rsidR="002E4871" w:rsidRDefault="005239E6" w:rsidP="00E76D31">
      <w:r>
        <w:rPr>
          <w:noProof/>
        </w:rPr>
        <w:drawing>
          <wp:anchor distT="0" distB="0" distL="114300" distR="114300" simplePos="0" relativeHeight="251667456" behindDoc="1" locked="0" layoutInCell="1" allowOverlap="1" wp14:anchorId="0DCA0E9C" wp14:editId="099CC712">
            <wp:simplePos x="0" y="0"/>
            <wp:positionH relativeFrom="column">
              <wp:posOffset>199390</wp:posOffset>
            </wp:positionH>
            <wp:positionV relativeFrom="paragraph">
              <wp:posOffset>159678</wp:posOffset>
            </wp:positionV>
            <wp:extent cx="2244725" cy="4102735"/>
            <wp:effectExtent l="0" t="0" r="317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41" b="5488"/>
                    <a:stretch/>
                  </pic:blipFill>
                  <pic:spPr bwMode="auto">
                    <a:xfrm>
                      <a:off x="0" y="0"/>
                      <a:ext cx="2244725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B87AC" w14:textId="289FFBE1" w:rsidR="005239E6" w:rsidRDefault="005239E6" w:rsidP="00E76D31">
      <w:pPr>
        <w:rPr>
          <w:noProof/>
        </w:rPr>
      </w:pPr>
    </w:p>
    <w:p w14:paraId="77545908" w14:textId="73949B5A" w:rsidR="002E4871" w:rsidRPr="002E7BC5" w:rsidRDefault="002E4871" w:rsidP="00E76D31"/>
    <w:sectPr w:rsidR="002E4871" w:rsidRPr="002E7BC5" w:rsidSect="00E73364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E41AE4" w14:textId="77777777" w:rsidR="00F90EFF" w:rsidRDefault="00F90EFF" w:rsidP="004F061D">
      <w:pPr>
        <w:spacing w:after="0" w:line="240" w:lineRule="auto"/>
      </w:pPr>
      <w:r>
        <w:separator/>
      </w:r>
    </w:p>
  </w:endnote>
  <w:endnote w:type="continuationSeparator" w:id="0">
    <w:p w14:paraId="006AEC4E" w14:textId="77777777" w:rsidR="00F90EFF" w:rsidRDefault="00F90EFF" w:rsidP="004F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09653033"/>
      <w:docPartObj>
        <w:docPartGallery w:val="Page Numbers (Bottom of Page)"/>
        <w:docPartUnique/>
      </w:docPartObj>
    </w:sdtPr>
    <w:sdtEndPr/>
    <w:sdtContent>
      <w:p w14:paraId="7A8A52D7" w14:textId="31767F6B" w:rsidR="004F061D" w:rsidRDefault="004F061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43A4FC" w14:textId="77777777" w:rsidR="004F061D" w:rsidRDefault="004F06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1FF600" w14:textId="77777777" w:rsidR="00F90EFF" w:rsidRDefault="00F90EFF" w:rsidP="004F061D">
      <w:pPr>
        <w:spacing w:after="0" w:line="240" w:lineRule="auto"/>
      </w:pPr>
      <w:r>
        <w:separator/>
      </w:r>
    </w:p>
  </w:footnote>
  <w:footnote w:type="continuationSeparator" w:id="0">
    <w:p w14:paraId="7A7461F2" w14:textId="77777777" w:rsidR="00F90EFF" w:rsidRDefault="00F90EFF" w:rsidP="004F061D">
      <w:pPr>
        <w:spacing w:after="0" w:line="240" w:lineRule="auto"/>
      </w:pPr>
      <w:r>
        <w:continuationSeparator/>
      </w:r>
    </w:p>
  </w:footnote>
  <w:footnote w:id="1">
    <w:p w14:paraId="0864AA40" w14:textId="35CBB726" w:rsidR="00AE3313" w:rsidRDefault="00AE3313">
      <w:pPr>
        <w:pStyle w:val="Textonotapie"/>
      </w:pPr>
      <w:r>
        <w:rPr>
          <w:rStyle w:val="Refdenotaalpie"/>
        </w:rPr>
        <w:footnoteRef/>
      </w:r>
      <w:r>
        <w:t xml:space="preserve"> Los sprites son imágenes utilizadas para el desarrollo de videojuegos</w:t>
      </w:r>
    </w:p>
  </w:footnote>
  <w:footnote w:id="2">
    <w:p w14:paraId="7AF19019" w14:textId="51A2800C" w:rsidR="0044583D" w:rsidRDefault="0044583D">
      <w:pPr>
        <w:pStyle w:val="Textonotapie"/>
      </w:pPr>
      <w:r>
        <w:rPr>
          <w:rStyle w:val="Refdenotaalpie"/>
        </w:rPr>
        <w:footnoteRef/>
      </w:r>
      <w:r>
        <w:t xml:space="preserve"> Fotogramas Por Segundo (Frames Per Second)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19CE0" w14:textId="26B7A8FC" w:rsidR="004F061D" w:rsidRDefault="004F061D" w:rsidP="004F061D">
    <w:pPr>
      <w:pStyle w:val="Encabezado"/>
      <w:jc w:val="right"/>
    </w:pPr>
    <w:r>
      <w:t>Álvaro Vicario García y Eduardo Liñares Fernández</w:t>
    </w:r>
    <w:r w:rsidR="006A6860">
      <w:t xml:space="preserve"> – 2º DAM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720FA"/>
    <w:multiLevelType w:val="multilevel"/>
    <w:tmpl w:val="A218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1AEF"/>
    <w:multiLevelType w:val="hybridMultilevel"/>
    <w:tmpl w:val="FCEC77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729EF"/>
    <w:multiLevelType w:val="multilevel"/>
    <w:tmpl w:val="BB0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C0"/>
    <w:rsid w:val="00005D0E"/>
    <w:rsid w:val="00006549"/>
    <w:rsid w:val="00017B40"/>
    <w:rsid w:val="00037DEA"/>
    <w:rsid w:val="00042979"/>
    <w:rsid w:val="00055CF6"/>
    <w:rsid w:val="00071457"/>
    <w:rsid w:val="00091C53"/>
    <w:rsid w:val="0009771F"/>
    <w:rsid w:val="000A502F"/>
    <w:rsid w:val="00110CBC"/>
    <w:rsid w:val="001B3785"/>
    <w:rsid w:val="001B53AC"/>
    <w:rsid w:val="001C6F4E"/>
    <w:rsid w:val="001D3818"/>
    <w:rsid w:val="001D739A"/>
    <w:rsid w:val="00265987"/>
    <w:rsid w:val="002918D0"/>
    <w:rsid w:val="002C71CE"/>
    <w:rsid w:val="002C7F6E"/>
    <w:rsid w:val="002E4871"/>
    <w:rsid w:val="002E7BC5"/>
    <w:rsid w:val="002F0279"/>
    <w:rsid w:val="0030744C"/>
    <w:rsid w:val="0032292E"/>
    <w:rsid w:val="00360AB5"/>
    <w:rsid w:val="00380733"/>
    <w:rsid w:val="003863DF"/>
    <w:rsid w:val="003B0161"/>
    <w:rsid w:val="003C7EF8"/>
    <w:rsid w:val="003E124B"/>
    <w:rsid w:val="003E5D62"/>
    <w:rsid w:val="0040735D"/>
    <w:rsid w:val="004153F3"/>
    <w:rsid w:val="0044583D"/>
    <w:rsid w:val="00473363"/>
    <w:rsid w:val="004761FB"/>
    <w:rsid w:val="00477594"/>
    <w:rsid w:val="004B3D44"/>
    <w:rsid w:val="004E2AE4"/>
    <w:rsid w:val="004F061D"/>
    <w:rsid w:val="0051298D"/>
    <w:rsid w:val="00520D67"/>
    <w:rsid w:val="005239E6"/>
    <w:rsid w:val="005255B9"/>
    <w:rsid w:val="00551553"/>
    <w:rsid w:val="0057405B"/>
    <w:rsid w:val="00582409"/>
    <w:rsid w:val="00585846"/>
    <w:rsid w:val="0059329F"/>
    <w:rsid w:val="005C404F"/>
    <w:rsid w:val="005E2BCA"/>
    <w:rsid w:val="005E5895"/>
    <w:rsid w:val="005F4F1A"/>
    <w:rsid w:val="00614CAB"/>
    <w:rsid w:val="00617C30"/>
    <w:rsid w:val="006765A9"/>
    <w:rsid w:val="006A6860"/>
    <w:rsid w:val="006D2405"/>
    <w:rsid w:val="006F38D5"/>
    <w:rsid w:val="006F7ACA"/>
    <w:rsid w:val="00777632"/>
    <w:rsid w:val="00780ECF"/>
    <w:rsid w:val="007A49B8"/>
    <w:rsid w:val="007E2F6F"/>
    <w:rsid w:val="007E68D8"/>
    <w:rsid w:val="007E7507"/>
    <w:rsid w:val="007F27C5"/>
    <w:rsid w:val="007F37BB"/>
    <w:rsid w:val="00847037"/>
    <w:rsid w:val="008525DE"/>
    <w:rsid w:val="00856497"/>
    <w:rsid w:val="00860AF2"/>
    <w:rsid w:val="00864A1F"/>
    <w:rsid w:val="00873FFB"/>
    <w:rsid w:val="00911453"/>
    <w:rsid w:val="0091374E"/>
    <w:rsid w:val="009252FD"/>
    <w:rsid w:val="0094660F"/>
    <w:rsid w:val="00967CB5"/>
    <w:rsid w:val="00985ADA"/>
    <w:rsid w:val="00993E4A"/>
    <w:rsid w:val="0099680C"/>
    <w:rsid w:val="00997B3E"/>
    <w:rsid w:val="009A362C"/>
    <w:rsid w:val="009C3C07"/>
    <w:rsid w:val="009F3AD4"/>
    <w:rsid w:val="00A33EDE"/>
    <w:rsid w:val="00A51AF9"/>
    <w:rsid w:val="00A9124C"/>
    <w:rsid w:val="00AA19CD"/>
    <w:rsid w:val="00AA3CDA"/>
    <w:rsid w:val="00AB05C0"/>
    <w:rsid w:val="00AB453A"/>
    <w:rsid w:val="00AB6074"/>
    <w:rsid w:val="00AC04B2"/>
    <w:rsid w:val="00AC37C9"/>
    <w:rsid w:val="00AD3B30"/>
    <w:rsid w:val="00AE3313"/>
    <w:rsid w:val="00B04063"/>
    <w:rsid w:val="00B13AE8"/>
    <w:rsid w:val="00B417E1"/>
    <w:rsid w:val="00B53841"/>
    <w:rsid w:val="00B626D1"/>
    <w:rsid w:val="00B74FAF"/>
    <w:rsid w:val="00B807C6"/>
    <w:rsid w:val="00BA3513"/>
    <w:rsid w:val="00BB0BC9"/>
    <w:rsid w:val="00BC2071"/>
    <w:rsid w:val="00BD370E"/>
    <w:rsid w:val="00BD448C"/>
    <w:rsid w:val="00C06BD4"/>
    <w:rsid w:val="00C078C6"/>
    <w:rsid w:val="00C21E59"/>
    <w:rsid w:val="00C46508"/>
    <w:rsid w:val="00C67B50"/>
    <w:rsid w:val="00C7031E"/>
    <w:rsid w:val="00C900BD"/>
    <w:rsid w:val="00C94F40"/>
    <w:rsid w:val="00CA4D5D"/>
    <w:rsid w:val="00CC2878"/>
    <w:rsid w:val="00D14724"/>
    <w:rsid w:val="00D45F1F"/>
    <w:rsid w:val="00D5714D"/>
    <w:rsid w:val="00DC31B1"/>
    <w:rsid w:val="00DF7909"/>
    <w:rsid w:val="00E00F66"/>
    <w:rsid w:val="00E41A83"/>
    <w:rsid w:val="00E64252"/>
    <w:rsid w:val="00E726AE"/>
    <w:rsid w:val="00E73364"/>
    <w:rsid w:val="00E76D31"/>
    <w:rsid w:val="00E770E4"/>
    <w:rsid w:val="00EA171F"/>
    <w:rsid w:val="00EC576F"/>
    <w:rsid w:val="00EE526B"/>
    <w:rsid w:val="00F05ED9"/>
    <w:rsid w:val="00F26748"/>
    <w:rsid w:val="00F5280B"/>
    <w:rsid w:val="00F7798C"/>
    <w:rsid w:val="00F836F2"/>
    <w:rsid w:val="00F90EFF"/>
    <w:rsid w:val="00FA0B00"/>
    <w:rsid w:val="00FA3F04"/>
    <w:rsid w:val="00FD3C1C"/>
    <w:rsid w:val="00FE729F"/>
    <w:rsid w:val="00FF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BCD1F"/>
  <w15:chartTrackingRefBased/>
  <w15:docId w15:val="{DC3A5D9A-CD71-4132-9AF2-9A86A44A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909"/>
    <w:rPr>
      <w:rFonts w:ascii="Source Sans Pro" w:hAnsi="Source Sans Pro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F7909"/>
    <w:pPr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364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364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F7909"/>
    <w:rPr>
      <w:rFonts w:ascii="Source Sans Pro" w:hAnsi="Source Sans Pro"/>
      <w:b/>
      <w:bCs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E41A83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4F06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61D"/>
    <w:rPr>
      <w:rFonts w:ascii="Source Sans Pro" w:hAnsi="Source Sans Pro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F06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61D"/>
    <w:rPr>
      <w:rFonts w:ascii="Source Sans Pro" w:hAnsi="Source Sans Pro"/>
      <w:sz w:val="24"/>
      <w:szCs w:val="24"/>
    </w:rPr>
  </w:style>
  <w:style w:type="paragraph" w:styleId="Prrafodelista">
    <w:name w:val="List Paragraph"/>
    <w:basedOn w:val="Normal"/>
    <w:uiPriority w:val="34"/>
    <w:qFormat/>
    <w:rsid w:val="00DC31B1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C06BD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06BD4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E331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E3313"/>
    <w:rPr>
      <w:rFonts w:ascii="Source Sans Pro" w:hAnsi="Source Sans Pro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E3313"/>
    <w:rPr>
      <w:vertAlign w:val="superscript"/>
    </w:rPr>
  </w:style>
  <w:style w:type="table" w:styleId="Tablaconcuadrcula">
    <w:name w:val="Table Grid"/>
    <w:basedOn w:val="Tablanormal"/>
    <w:uiPriority w:val="39"/>
    <w:rsid w:val="00097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1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7C954F43E33412088D17447CAFB1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94796-6741-4ED5-8B68-FED56E652F46}"/>
      </w:docPartPr>
      <w:docPartBody>
        <w:p w:rsidR="00B6584D" w:rsidRDefault="00AD519B" w:rsidP="00AD519B">
          <w:pPr>
            <w:pStyle w:val="77C954F43E33412088D17447CAFB13A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3A677AD0FCD46758FA76B78C06A6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E2303-FC0B-457B-95CD-3B731953FA78}"/>
      </w:docPartPr>
      <w:docPartBody>
        <w:p w:rsidR="00B6584D" w:rsidRDefault="00AD519B" w:rsidP="00AD519B">
          <w:pPr>
            <w:pStyle w:val="33A677AD0FCD46758FA76B78C06A63C8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9B"/>
    <w:rsid w:val="008126C8"/>
    <w:rsid w:val="00AD519B"/>
    <w:rsid w:val="00B26272"/>
    <w:rsid w:val="00B6584D"/>
    <w:rsid w:val="00D7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7C954F43E33412088D17447CAFB13A7">
    <w:name w:val="77C954F43E33412088D17447CAFB13A7"/>
    <w:rsid w:val="00AD519B"/>
  </w:style>
  <w:style w:type="paragraph" w:customStyle="1" w:styleId="33A677AD0FCD46758FA76B78C06A63C8">
    <w:name w:val="33A677AD0FCD46758FA76B78C06A63C8"/>
    <w:rsid w:val="00AD51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2020-02-07T00:00:00</PublishDate>
  <Abstract/>
  <CompanyAddress>DESARROLLO DE APLICACIONES MULTIPLATAFORMA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Wikipedia</b:Tag>
    <b:SourceType>InternetSite</b:SourceType>
    <b:Guid>{C01B8C38-979D-4630-8286-2C5336372E38}</b:Guid>
    <b:Title>Wikipedia</b:Title>
    <b:Year>2020</b:Year>
    <b:InternetSiteTitle>Wikipedia</b:InternetSiteTitle>
    <b:Month>02</b:Month>
    <b:Day>07</b:Day>
    <b:URL>https://es.wikipedia.org/wiki/Frogger#Resumen</b:URL>
    <b:Author>
      <b:Author>
        <b:Corporate>Wikipedia</b:Corporate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4CA6D9-B19D-4C34-8693-9355B0FC5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705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JUAN DE COLONIA</Company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VIDEOJUEGO EN ANDROID: FROGGDROID</dc:title>
  <dc:subject>Por Álvaro Vicario García y Eduardo Liñares Fernández</dc:subject>
  <dc:creator>Ed BooN</dc:creator>
  <cp:keywords/>
  <dc:description/>
  <cp:lastModifiedBy>Ed BooN</cp:lastModifiedBy>
  <cp:revision>144</cp:revision>
  <cp:lastPrinted>2020-02-07T23:55:00Z</cp:lastPrinted>
  <dcterms:created xsi:type="dcterms:W3CDTF">2020-02-07T11:24:00Z</dcterms:created>
  <dcterms:modified xsi:type="dcterms:W3CDTF">2020-02-07T23:55:00Z</dcterms:modified>
</cp:coreProperties>
</file>