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18" w:rsidRPr="00330218" w:rsidRDefault="00330218" w:rsidP="00330218">
      <w:pPr>
        <w:jc w:val="center"/>
        <w:rPr>
          <w:rStyle w:val="Forte"/>
          <w:rFonts w:ascii="Arial" w:hAnsi="Arial" w:cs="Arial"/>
          <w:color w:val="090909"/>
          <w:sz w:val="24"/>
          <w:szCs w:val="24"/>
          <w:shd w:val="clear" w:color="auto" w:fill="FFFFFF"/>
        </w:rPr>
      </w:pPr>
      <w:r w:rsidRPr="00330218">
        <w:rPr>
          <w:rStyle w:val="Forte"/>
          <w:rFonts w:ascii="Arial" w:hAnsi="Arial" w:cs="Arial"/>
          <w:color w:val="090909"/>
          <w:sz w:val="24"/>
          <w:szCs w:val="24"/>
          <w:shd w:val="clear" w:color="auto" w:fill="FFFFFF"/>
        </w:rPr>
        <w:t>LISTA DE EXERCÍCIOS – FIXAÇÃO SIMPLES</w:t>
      </w:r>
    </w:p>
    <w:p w:rsidR="00B80872" w:rsidRPr="00330218" w:rsidRDefault="00330218">
      <w:pPr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</w:pP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1. Escreva um programa que, com base em uma temperatura em graus celsius, a converta e exiba em Kelvin (K),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Réaumur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 (Re),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Rankine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 (Ra) e Fahrenheit (F), seguindo as fórmulas: F = C * 1.8 + 32; K = C + 273.15; Re = C * 0.8; Ra = C * 1.8 + 32 + 459.67</w:t>
      </w:r>
    </w:p>
    <w:p w:rsidR="00330218" w:rsidRPr="00330218" w:rsidRDefault="00330218" w:rsidP="00330218">
      <w:pPr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</w:pPr>
      <w:r w:rsidRPr="00D21C14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highlight w:val="yellow"/>
          <w:shd w:val="clear" w:color="auto" w:fill="FFFFFF"/>
        </w:rPr>
        <w:t>2. Tem-se um conjunto de dados contendo a altura e o sexo (masculino, feminino) de 10 pessoas. Fazer um algoritmo que calcule e escreva:</w:t>
      </w:r>
      <w:r w:rsidRPr="00D21C14">
        <w:rPr>
          <w:rFonts w:ascii="Arial" w:hAnsi="Arial" w:cs="Arial"/>
          <w:b/>
          <w:bCs/>
          <w:color w:val="090909"/>
          <w:sz w:val="24"/>
          <w:szCs w:val="24"/>
          <w:highlight w:val="yellow"/>
          <w:shd w:val="clear" w:color="auto" w:fill="FFFFFF"/>
        </w:rPr>
        <w:br/>
      </w:r>
      <w:r w:rsidRPr="00D21C14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highlight w:val="yellow"/>
          <w:shd w:val="clear" w:color="auto" w:fill="FFFFFF"/>
        </w:rPr>
        <w:t>a. a maior e a menor altura do grupo;</w:t>
      </w:r>
      <w:r w:rsidRPr="00D21C14">
        <w:rPr>
          <w:rFonts w:ascii="Arial" w:hAnsi="Arial" w:cs="Arial"/>
          <w:b/>
          <w:bCs/>
          <w:color w:val="090909"/>
          <w:sz w:val="24"/>
          <w:szCs w:val="24"/>
          <w:highlight w:val="yellow"/>
          <w:shd w:val="clear" w:color="auto" w:fill="FFFFFF"/>
        </w:rPr>
        <w:br/>
      </w:r>
      <w:r w:rsidRPr="00D21C14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highlight w:val="yellow"/>
          <w:shd w:val="clear" w:color="auto" w:fill="FFFFFF"/>
        </w:rPr>
        <w:t>b. média de altura dos homens;</w:t>
      </w:r>
      <w:r w:rsidRPr="00D21C14">
        <w:rPr>
          <w:rFonts w:ascii="Arial" w:hAnsi="Arial" w:cs="Arial"/>
          <w:b/>
          <w:bCs/>
          <w:color w:val="090909"/>
          <w:sz w:val="24"/>
          <w:szCs w:val="24"/>
          <w:highlight w:val="yellow"/>
          <w:shd w:val="clear" w:color="auto" w:fill="FFFFFF"/>
        </w:rPr>
        <w:br/>
      </w:r>
      <w:r w:rsidRPr="00D21C14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highlight w:val="yellow"/>
          <w:shd w:val="clear" w:color="auto" w:fill="FFFFFF"/>
        </w:rPr>
        <w:t>c. o número de mulheres.</w:t>
      </w:r>
    </w:p>
    <w:p w:rsidR="00330218" w:rsidRPr="00330218" w:rsidRDefault="00330218">
      <w:pPr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</w:pP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3. Criar um programa que calcule a média de salários de uma empresa, pedindo ao usuário a grade de funcionários e os salários, e devolvendo a média salarial.</w:t>
      </w:r>
    </w:p>
    <w:p w:rsidR="00330218" w:rsidRPr="00330218" w:rsidRDefault="00330218">
      <w:pPr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</w:pP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4. Uma parede em formato retangular, cuja altura é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hp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 (altura da parede) e a largura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lp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 (largura da parede) precisa ser coberta por azulejos também retangulares. O azulejo retangular tem dimensões ha (altura do azulejo) e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la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 (largura do azulejo). Escreva um programa que leia as quatro medidas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hp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,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lp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, ha e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la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, calcule e imprima quanto azulejos com as medidas dadas são necessários para cobrir a parede dada.</w:t>
      </w:r>
    </w:p>
    <w:p w:rsidR="00330218" w:rsidRPr="00330218" w:rsidRDefault="00330218">
      <w:pPr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</w:pP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5. Calcular e apresentar o valor do volume de uma lata de óleo, utilizando fórmula: V = 3.14159 * R * R * A, em que as variáveis: V, R e A representam respectivamente o volume, o raio e a altura.</w:t>
      </w:r>
      <w:r w:rsidRPr="00330218">
        <w:rPr>
          <w:rFonts w:ascii="Arial" w:hAnsi="Arial" w:cs="Arial"/>
          <w:b/>
          <w:bCs/>
          <w:color w:val="090909"/>
          <w:sz w:val="24"/>
          <w:szCs w:val="24"/>
          <w:shd w:val="clear" w:color="auto" w:fill="FFFFFF"/>
        </w:rPr>
        <w:br/>
      </w: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Vamos declarar as variáveis V, R e A como </w:t>
      </w:r>
      <w:proofErr w:type="spellStart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double</w:t>
      </w:r>
      <w:proofErr w:type="spellEnd"/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 xml:space="preserve"> e definir um valor qualquer para as variáveis de altura e de raio. Agora vamos escrever a fórmula, conforme dita no enunciado e, em seguida, exibir na tela uma mensagem contendo o resultado do volume encontrado.</w:t>
      </w:r>
    </w:p>
    <w:p w:rsidR="00330218" w:rsidRPr="00330218" w:rsidRDefault="00330218">
      <w:pPr>
        <w:rPr>
          <w:rFonts w:ascii="Arial" w:hAnsi="Arial" w:cs="Arial"/>
          <w:b/>
          <w:bCs/>
          <w:sz w:val="24"/>
          <w:szCs w:val="24"/>
        </w:rPr>
      </w:pPr>
      <w:r w:rsidRPr="00330218">
        <w:rPr>
          <w:rStyle w:val="Forte"/>
          <w:rFonts w:ascii="Arial" w:hAnsi="Arial" w:cs="Arial"/>
          <w:b w:val="0"/>
          <w:bCs w:val="0"/>
          <w:color w:val="090909"/>
          <w:sz w:val="24"/>
          <w:szCs w:val="24"/>
          <w:shd w:val="clear" w:color="auto" w:fill="FFFFFF"/>
        </w:rPr>
        <w:t>6. Escreva um programa para determinar a quantidade de cavalos necessários para se levantar uma massa de m quilogramas a uma altura de h metros em t segundos. Considere cavalos = (m * h / t) / 745,6999</w:t>
      </w:r>
    </w:p>
    <w:sectPr w:rsidR="00330218" w:rsidRPr="00330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218"/>
    <w:rsid w:val="00330218"/>
    <w:rsid w:val="00B80872"/>
    <w:rsid w:val="00D2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E30F"/>
  <w15:chartTrackingRefBased/>
  <w15:docId w15:val="{ED3B8491-8B49-4608-8391-4DD0D457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30218"/>
    <w:rPr>
      <w:b/>
      <w:bCs/>
    </w:rPr>
  </w:style>
  <w:style w:type="paragraph" w:styleId="PargrafodaLista">
    <w:name w:val="List Paragraph"/>
    <w:basedOn w:val="Normal"/>
    <w:uiPriority w:val="34"/>
    <w:qFormat/>
    <w:rsid w:val="0033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Martins</dc:creator>
  <cp:keywords/>
  <dc:description/>
  <cp:lastModifiedBy>User</cp:lastModifiedBy>
  <cp:revision>2</cp:revision>
  <dcterms:created xsi:type="dcterms:W3CDTF">2021-12-16T12:55:00Z</dcterms:created>
  <dcterms:modified xsi:type="dcterms:W3CDTF">2022-06-20T17:19:00Z</dcterms:modified>
</cp:coreProperties>
</file>