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EduMadras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0F6E56"/>
          <w:sz w:val="40"/>
          <w:szCs w:val="40"/>
        </w:rPr>
        <w:t xml:space="preserve">Highly Promising SEO Strategy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4B5563"/>
          <w:sz w:val="24"/>
          <w:szCs w:val="24"/>
        </w:rPr>
        <w:t xml:space="preserve">Complete Growth Playbook to Dominate Google Search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32"/>
                <w:szCs w:val="32"/>
              </w:rPr>
              <w:t xml:space="preserve">10,000+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Indexable pages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6E56"/>
                <w:sz w:val="32"/>
                <w:szCs w:val="32"/>
              </w:rPr>
              <w:t xml:space="preserve">500K+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Monthly search volume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32"/>
                <w:szCs w:val="32"/>
              </w:rPr>
              <w:t xml:space="preserve">12 months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 1M+ traffic</w:t>
            </w:r>
          </w:p>
        </w:tc>
      </w:tr>
    </w:tbl>
    <w:p>
      <w:pPr>
        <w:spacing w:after="0" w:before="480"/>
        <w:jc w:val="center"/>
      </w:pPr>
      <w:r>
        <w:rPr>
          <w:rFonts w:ascii="Arial" w:cs="Arial" w:eastAsia="Arial" w:hAnsi="Arial"/>
          <w:color w:val="9CA3AF"/>
          <w:sz w:val="20"/>
          <w:szCs w:val="20"/>
        </w:rPr>
        <w:t xml:space="preserve">Version 1.0  |  April 2025</w:t>
      </w:r>
    </w:p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Executive Summary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EduMadras operates in India's education discovery market — a space worth ₹8,000 crore in digital ad spend annually. Shiksha.com, Careers360, and Collegedunia collectively rank for 4M+ keywords and generate 50M+ monthly visits from SEO alone. This document is EduMadras's complete playbook to capture a significant share of that traffic within 12 months.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The Core Opportunity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87% of Indian students begin their college search on Google.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Search volume for education keywords peaks January-June (JEE/NEET season).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Most competitors have weak mobile UX — a gap EduMadras can exploit.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Local SEO ("colleges in Chennai") is almost entirely uncontested.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 pages ("IIT Madras vs IIT Delhi") are underserved — massive long-tail opportunity.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Featured snippet positions for FAQ-type queries are largely unclaimed.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covers 8 pillars: Programmatic SEO, Technical SEO, On-Page SEO, Keyword Strategy, Content Clusters, Local SEO, Structured Data, and Link Building. Each pillar has specific, measurable actions tied to a delivery timeline.</w:t>
      </w:r>
    </w:p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1. Keyword Strategy — Own Every Search Intent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Indian education searches fall into 4 clear intent types. EduMadras must own all four. Ignoring any one means giving traffic to competitors.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1.1 The Four Intent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560"/>
        <w:gridCol w:w="26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Intent 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Queries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Volume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Page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Navigational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"IIT Madras fees" / "AIIMS admissions"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2M+ combined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detail pages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Informational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"best engineering colleges India" / "NEET cutoff 2025"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800K+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Stream listings, exam pages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Comparative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"IIT Madras vs IIT Bombay" / "private vs govt medical"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300K+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Compare pages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Transactional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"apply IIT Madras" / "counseling for NEET"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150K+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Lead forms, counselor pages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1.2 Primary Keyword Clusters — Act on These First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560"/>
        <w:gridCol w:w="1200"/>
        <w:gridCol w:w="18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 Cluster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Keyword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Engineering Colleges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best engineering colleges in India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165,000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IIT Keywords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fees / IIT Delhi cutoff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320,000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NEET Medical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medical colleges accepting NEET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110,000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JEE Advanced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colleges accepting JEE Advanced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MBA Colleges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MBA colleges India CAT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City Colleges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colleges in Chennai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vs IIT Bombay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38,000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Law Colleges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law colleges India CLAT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Fees Queries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B.Tech fees 2025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Placement Queries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placement package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P0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Design Colleges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NID Ahmedabad admission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P1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Scholarship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colleges with 100% scholarship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35,000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P1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1.3 Long-Tail Keywords — The Hidden Traffic Gold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Long-tail keywords (3-5 words) have 70% lower competition and 3x higher conversion rate. EduMadras's programmatic SEO strategy generates these automatically from the database.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Long-tail Keyword Formulas (Auto-Generated from Schema)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"[College Name] [Course] fees [Year]" — e.g. IIT Madras B.Tech CSE fees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"[College Name] vs [College Name]" — e.g. BITS Pilani vs NIT Trichy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"[stream] colleges in [city]" — e.g. medical colleges in Vellore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"colleges accepting [exam] [year]" — e.g. colleges accepting CLAT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"[College Name] placement package [year]" — e.g. AIIMS Delhi placement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"[Course] colleges under [fee] lakhs" — e.g. MBBS colleges under 5 lakhs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"[College Name] cutoff [category] [year]" — e.g. IIT Delhi cutoff OBC 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"is [College Name] government or private" — exact FAQ match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"[College Name] [approval] approved" — e.g. BITS Pilani NAAC approved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"[stream] colleges [state]" — e.g. management colleges Tamil Nadu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1.4 Seasonal Keyword Calendar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Indian education has extremely predictable traffic spikes. Plan content and crawl budget around this calendar.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760"/>
        <w:gridCol w:w="32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Keywords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Traffic Multiplier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January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JEE registration, college list 2025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2x baseline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Publish updated fee/seat data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February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JEE Advanced eligibility, mock tests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2.5x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Exam guide pages live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March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NEET registration, CLAT preparation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Exam pages fully indexed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April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JEE Main result, college predictor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4x peak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Cutoff predictor tool live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JEE Advanced, NEET exam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5x — PEAK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content freshness updated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June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NEET result, counseling process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5x — PEAK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Counselor CTAs boosted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July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admissions, seat allotment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Admission guide content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August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CAT registration, MBA colleges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Management section boosted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September-December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Steady baseline research</w:t>
            </w:r>
          </w:p>
        </w:tc>
        <w:tc>
          <w:tcPr>
            <w:tcW w:type="dxa" w:w="1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1x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content for next season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2. Programmatic SEO — 10,000 Pages from Your Database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single most powerful SEO strategy available to EduMadras. Every row in Supabase becomes a Google-indexed page. Zero manual content writing required. Competitors like Shiksha.com have 2M+ pages — this is how they got there.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Page Type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 Pattern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Pages Generated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Keyword Type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Detail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/colleges/[stream]/[slug]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500+ (scale)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Brand + fee + placement queries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Stream Listing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"Best [stream] colleges India"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Stream × City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/colleges/[stream]/[city]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"[stream] colleges in [city]"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City Hub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/cities/[city-slug]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"colleges in [city]"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Course Listing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/courses/[course-slug]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14+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"[course] colleges fees eligibility"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× Course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/colleges/[stream]/[slug]/[course-slug]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"[course] at [college] fees"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Entrance Exam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/entrance-exams/[exam]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"colleges accepting [exam]"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Compare (2)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/compare/[slug-a]-vs-[slug-b]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Unlimited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"[college A] vs [college B]"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State Listing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/colleges/[stream]/[state]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"[stream] colleges in [state]"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Fee Range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/colleges/[stream]/fees-under-[X]-lakhs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30+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"[stream] colleges under [X] lakhs"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Govt vs Private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/colleges/government/[stream]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"government [stream] colleges"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Top Ranked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/colleges/top-[N]/[stream]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 pages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"top 10 engineering colleges"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IMPORTANT: Add These Columns to Supabase Right Now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ALTER TABLE colleges ADD COLUMN slug text UNIQUE NOT NULL;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ALTER TABLE colleges ADD COLUMN meta_title text;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ALTER TABLE colleges ADD COLUMN meta_description text;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ALTER TABLE master_courses ADD COLUMN slug text UNIQUE NOT NULL;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TABLE seo_pages (id uuid, page_type text, slug text, h1 text, intro_text text, faq jsonb);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CREATE TABLE college_reviews (id uuid, college_id uuid, rating int, body text, verified bool);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Next.js Implementation — The Exact Code Pattern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generateStaticParams + generateMetadata pattern for the college detail page. Replicate this for every programmatic page type.</w:t>
      </w:r>
    </w:p>
    <w:p>
      <w:pPr>
        <w:spacing w:after="60" w:before="60"/>
      </w:pPr>
      <w: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app/colleges/[stream]/[slug]/page.tsx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export async function generateStaticParams()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{ data } = await supabase.from("colleges").select("slug, stream");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return data.map(c =&gt; ({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stream: c.stream.toLowerCase(),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slug: c.slug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}));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export async function generateMetadata({ params })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college = await getCollege(params.slug);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topCourse = await getTopCourse(college.id);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return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title: `${college.name} Fees, Courses &amp; Placements 2025 | EduMadras`,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description: `${college.name} in ${college.city}: ${topCourse.name} fees ₹${topCourse.fee/100000}L/yr, avg package ₹${college.avg_package}L. ${college.approvals.join(", ")} approved. Compare, check eligibility, free counseling.`,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openGraph: { title: ..., images: [college.banner_url]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alternates: { canonical: `/colleges/${params.stream}/${params.slug}`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2.3 Title Tag Formulas — Tested Against Competitors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960"/>
        <w:gridCol w:w="34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Title Formula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Output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Detail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[Name] — Fees, Courses, Placements [Year]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— Fees, Courses, Placements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Stream Listing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[N] [Stream] Colleges in India [Year] — Rankings &amp; Fees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50 Engineering Colleges in India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City Stream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[Stream] Colleges in [City] [Year] — Fees, Admission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Colleges in Chennai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[A] vs [B] [Year] — Fees, Placements, Rankings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IIT Madras vs IIT Bombay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Exam Page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Colleges Accepting [Exam] [Year] — Cutoffs, Fees, List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Colleges Accepting JEE Advanced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Course Page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[Course] Colleges in India [Year] — Fees, Seats, Eligibility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MBBS Colleges in India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City Hub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Colleges in [City] [Year] — Engineering, Medical &amp; More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Top Colleges in Chennai 2025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Fee Range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[Stream] Colleges under [X] Lakhs [Year]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Colleges under 5 Lakhs 2025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2.4 Meta Description Formulas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Meta descriptions do not directly affect ranking but dramatically affect click-through rate (CTR). Higher CTR = stronger ranking signal over time.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Meta Description Templates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COLLEGE: "[College Name]: [Course] fees ₹[X]L/yr, avg package ₹[Y]L. Rank #[N] [stream]. [Approvals]. Compare courses, check JEE/NEET cutoff, get free counseling."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STREAM: "Compare India's top [stream] colleges by fees, placements &amp; cutoff. [N] colleges listed with AICTE/UGC approval status. Free expert counseling available."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COMPARE: "[College A] vs [College B]: fees ₹[X] vs ₹[Y], avg package ₹[A]L vs ₹[B]L, Rank #[N1] vs #[N2]. Full side-by-side comparison with counseling support."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EXAM: "Find all colleges accepting [Exam] [Year]. [N] colleges listed with cutoff ranks, fees, seats available. Compare and get free admission counseling."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CITY: "Compare [N] colleges in [City] — Engineering, Medical, Management, Law. Verified fees, placement stats, AICTE/UGC approval. Free counseling."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3. Technical SEO — The Foundation Everything Else Stands On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Technical SEO mistakes can wipe out all content and programmatic efforts. These are the non-negotiables. Google cannot rank pages it cannot find, crawl, and index correctly.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Priority Action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260"/>
        <w:gridCol w:w="54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 / Implementation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Add slug to colleges table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Without slug, no clean URLs. Run migration today. All programmatic pages depend on this.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 sitemap.ts in Next.js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Google cannot discover 10,000 pages without a sitemap. Auto-generated from Supabase on every build.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 robots.txt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Block /admin, /api/*, /leads, /loan-enquiries, /activities. Prevent sensitive data indexing.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Canonical tags on all pages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Prevent duplicate content penalties. Every page needs self-referencing canonical tag.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18"/>
                <w:szCs w:val="18"/>
              </w:rPr>
              <w:t xml:space="preserve">P0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Set revalidate on college pages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Use ISR: export const revalidate = 86400. Fresh data without full rebuilds.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Core Web Vitals pass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LCP &lt; 2.5s, CLS &lt; 0.1, INP &lt; 200ms. Use next/image everywhere. Required for ranking.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Structured data JSON-LD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EducationalOrganization + FAQPage + BreadcrumbList + Course on every applicable page.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hreflang for regional pages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If adding Tamil/Hindi content later, hreflang prevents duplicate content issues.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P1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Open Graph + Twitter Cards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Social sharing drives backlinks. OG image should be college banner with name overlay.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Google Search Console setup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Submit sitemap. Monitor index coverage errors. Watch for crawl anomalies weekly.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Image optimization pipeline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All college logos/banners through next/image. WebP format. Explicit width/height. blurDataURL.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P2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Internal link audit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Every college card stream badge must link to /colleges/[stream]. City names to /cities/[city].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8"/>
                <w:szCs w:val="18"/>
              </w:rPr>
              <w:t xml:space="preserve">P3</w:t>
            </w:r>
          </w:p>
        </w:tc>
        <w:tc>
          <w:tcPr>
            <w:tcW w:type="dxa" w:w="3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Pagespeed Score &gt; 90 mobile</w:t>
            </w:r>
          </w:p>
        </w:tc>
        <w:tc>
          <w:tcPr>
            <w:tcW w:type="dxa" w:w="5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B5563"/>
                <w:sz w:val="19"/>
                <w:szCs w:val="19"/>
              </w:rPr>
              <w:t xml:space="preserve">Run Lighthouse monthly. Fix render-blocking resources. Defer non-critical JS.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3.2 sitemap.ts — Complete Implementation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app/sitemap.ts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import { MetadataRoute } from "next"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import { createClient } from "@/lib/supabase/server"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export default async function sitemap(): Promise&lt;MetadataRoute.Sitemap&gt;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supabase = createClient()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base = "https://edumadras.com"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// Fetch all colleges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{ data: colleges } = await supabase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.from("colleges").select("slug, stream, updated_at")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// Fetch all courses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{ data: courses } = await supabase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.from("master_courses").select("slug, stream")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staticPages = [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url: base, changeFrequency: "weekly", priority: 1.0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url: `${base}/colleges`, changeFrequency: "daily", priority: 0.9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url: `${base}/counselors`, changeFrequency: "weekly", priority: 0.8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["engineering","medical","management","law","design"].map(s =&gt; ({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url: `${base}/colleges/${s}`, changeFrequency: "daily", priority: 0.9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}))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].flat()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const collegePages = colleges.map(c =&gt; ({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url: `${base}/colleges/${c.stream.toLowerCase()}/${c.slug}`,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lastModified: new Date(c.updated_at),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changeFrequency: "weekly", priority: 0.8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}))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return [...staticPages, ...collegePages, ...coursePages]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3.3 robots.txt — Complete File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User-agent: *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Allow: /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/admin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/api/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/leads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/loan-enquiries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/activities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Disallow: /_next/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Sitemap: https://edumadras.com/sitemap.xml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3.4 Core Web Vitals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76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Causes Failure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in Next.js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LCP (Largest Content Paint)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2.5 seconds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banner images not preloaded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priority prop to hero images: &lt;Image priority /&gt;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CLS (Cumulative Layout Shift)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0.1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Images without dimensions, font FOIT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Always set width+height on next/image. Use font-display: swap.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INP (Interaction to Next Paint)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200ms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Heavy filter JS blocking main thread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Debounce filter inputs. Use useTransition() for filter state.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TTFB (Time to First Byte)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800ms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Supabase queries on every request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ISR with revalidate=86400. Cache college data. Use edge runtime.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FID (First Input Delay)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100ms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Large JS bundles blocking interaction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Code-split with dynamic imports. Defer analytics scripts.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4. On-Page SEO — Maximize Every Page's Ranking Power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The Perfect College Detail Page Structure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is the ideal HTML structure for a college page. Google's crawler reads top-to-bottom. Every element placement is strategic.</w:t>
      </w:r>
    </w:p>
    <w:p>
      <w:pPr>
        <w:spacing w:after="60" w:before="60"/>
      </w:pPr>
      <w: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&lt;head&gt;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&lt;title&gt;IIT Madras Fees, Courses &amp; Placements 2025 | EduMadras&lt;/title&gt;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&lt;meta name="description" content="IIT Madras: B.Tech fees ₹8L/yr..." /&gt;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&lt;link rel="canonical" href="https://edumadras.com/colleges/engineering/iit-madras" /&gt;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&lt;script type="application/ld+json"&gt;{ EducationalOrganization schema }&lt;/script&gt;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&lt;script type="application/ld+json"&gt;{ FAQPage schema }&lt;/script&gt;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&lt;script type="application/ld+json"&gt;{ BreadcrumbList schema }&lt;/script&gt;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&lt;/head&gt;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&lt;body&gt;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&lt;nav&gt; ... EduMadras logo + links ... &lt;/nav&gt;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&lt;nav aria-label="breadcrumb"&gt; Home &gt; Engineering &gt; IIT Madras &lt;/nav&gt;  ← Breadcrumb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&lt;h1&gt;IIT Madras, Chennai — Fees, Courses &amp; Placements 2025&lt;/h1&gt;  ← H1 with keyword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&lt;p class="last-updated"&gt;Data verified: March 2025&lt;/p&gt;  ← E-E-A-T signal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&lt;section&gt; ... college stats bar (rank, rating, approvals) ... &lt;/section&gt;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&lt;h2&gt;Courses &amp; Fees at IIT Madras 2025&lt;/h2&gt;  ← H2 with keyword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&lt;table&gt; ... college_courses JOIN master_courses data ... &lt;/table&gt;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&lt;/section&gt;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&lt;h2&gt;IIT Madras Placement Statistics&lt;/h2&gt;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... avg_package, highest_package from colleges table ...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&lt;/section&gt;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&lt;h2&gt;Frequently Asked Questions — IIT Madras&lt;/h2&gt;  ← FAQPage target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&lt;details&gt;&lt;summary&gt;What is the fee for B.Tech at IIT Madras?&lt;/summary&gt;...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&lt;/section&gt;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&lt;section&gt; ... similar colleges (internal links) ... &lt;/section&gt;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&lt;/body&gt;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H1/H2/H3 Usage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960"/>
        <w:gridCol w:w="48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Tag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for College Page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H1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Exactly ONE per page. Contains college name + city + year. Above the fold.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"IIT Madras, Chennai — Fees, Courses &amp; Placements 2025"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H2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One per major section. Contains keyword variation + college name.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"Courses &amp; Fees at IIT Madras" / "IIT Madras Placements"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H3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Sub-sections within H2. Course names, FAQ questions, facility names.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"B.Tech Computer Science" / "What is the JEE cutoff?"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H4-H6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Rarely needed. Use for deep nested content only.</w:t>
            </w:r>
          </w:p>
        </w:tc>
        <w:tc>
          <w:tcPr>
            <w:tcW w:type="dxa" w:w="4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Sub-specializations, detailed eligibility sub-sections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4.3 Internal Linking Strategy — The PageRank Flow Map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Internal links pass authority between pages. Every link from a high-authority page to a lower-authority page strengthens the target. Build this deliberately.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The Authority Flow Hierarchy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LEVEL 1 (Highest Authority): Homepage → receives most external links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LEVEL 2: Stream listing pages (/colleges/engineering) → linked from homepage and all college cards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LEVEL 3: College detail pages → linked from stream pages, compare pages, exam pages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LEVEL 4: Course/exam/city pages → linked from college detail pages and listings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Every page must link UP to its parent in the hierarchy.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Every page must link SIDEWAYS to 3-5 related pages (similar colleges).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Stream badge on college card = link to /colleges/[stream] (do NOT forget this).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Every city mention on a page = link to /cities/[city]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Every exam mention = link to /entrance-exams/[exam] automatically.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RULE: Compare page links back to BOTH college detail pages in the breadcrumb.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4.4 Content Freshness Strategy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Google rewards fresh content. Education data changes annually. Build a system to show freshness signals without rewriting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2400"/>
        <w:gridCol w:w="39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Type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Changes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Year in titles/H1s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Annual (Jan)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"2025" → "2026"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year column in seo_pages table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Fee data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Annual (June)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Annual fee updates from colleges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college_courses.fee values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Placement data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Annual (Sept)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batch avg/highest package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avg_package, highest_package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Exam cutoffs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Post-result (June/Aug)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 cutoff ranks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college_cutoffs table, update yearly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Last updated stamp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Automatic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Timestamp shown on page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Use updated_at from Supabase, display on UI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ISR revalidation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Serves fresh static pages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revalidate = 86400 in Next.js page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5. Structured Data — Control How Google Displays Your Pages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Structured data (JSON-LD) does not directly improve ranking but dramatically improves how pages appear in search results — star ratings, FAQ dropdowns, breadcrumbs, review counts. These drive 20-40% higher CTR.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5.1 Complete JSON-LD for College Detail Page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Inject ALL THREE schemas in the &lt;head&gt; of every college page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1. EducationalOrganization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"@context": "https://schema.org",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"@type": "EducationalOrganization",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"name": "Indian Institute of Technology Madras",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"alternateName": "IIT Madras",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"url": "https://edumadras.com/colleges/engineering/iit-madras",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"logo": "https://[bucket]/iit-madras-logo.png",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"image": "https://[bucket]/iit-madras-banner.jpg",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"description": "IIT Madras is the top-ranked...",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"foundingDate": "1959",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"address":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"@type": "PostalAddress",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"addressLocality": "Chennai",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"addressRegion": "Tamil Nadu",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"addressCountry": "IN"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"aggregateRating":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"@type": "AggregateRating",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"ratingValue": "4.9",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"bestRating": "5",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"worstRating": "1",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"ratingCount": "1240"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2. FAQPage — Gets accordion in search results (HUGE CTR boost)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"@context": "https://schema.org",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"@type": "FAQPage",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"mainEntity": [{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"@type": "Question",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"name": "What is the B.Tech fee at IIT Madras?",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"acceptedAnswer":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"@type": "Answer",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  "text": "The annual B.Tech fee at IIT Madras is ₹8,00,000..."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},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"@type": "Question",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"name": "What is the JEE Advanced cutoff for IIT Madras?",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"acceptedAnswer": { "@type": "Answer", "text": "..."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}]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// 3. BreadcrumbList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"@context": "https://schema.org",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"@type": "BreadcrumbList",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"itemListElement": [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"@type": "ListItem", "position": 1, "name": "Home", "item": "https://edumadras.com"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"@type": "ListItem", "position": 2, "name": "Engineering", "item": "/colleges/engineering"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{ "@type": "ListItem", "position": 3, "name": "IIT Madras", "item": "/colleges/engineering/iit-madras"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]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5.2 Course Schema — For Course Detail Pages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"@context": "https://schema.org",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"@type": "Course",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"name": "B.Tech in Computer Science",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"description": "4-year undergraduate engineering program...",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"provider": { "@type": "EducationalOrganization", "name": "IIT Madras" },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"timeRequired": "P4Y",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"numberOfCredits": "160",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"educationalLevel": "Undergraduate",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"offers": {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"@type": "Offer",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"price": "800000",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"priceCurrency": "INR",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  "description": "Total program fee"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  }</w:t>
      </w:r>
    </w:p>
    <w:p>
      <w:pPr>
        <w:shd w:fill="EEF2FF" w:val="clear"/>
        <w:spacing w:after="50" w:before="50"/>
        <w:ind w:left="200" w:right="200"/>
      </w:pPr>
      <w:r>
        <w:rPr>
          <w:rFonts w:ascii="Courier New" w:cs="Courier New" w:eastAsia="Courier New" w:hAnsi="Courier New"/>
          <w:color w:val="1B4F72"/>
          <w:sz w:val="19"/>
          <w:szCs w:val="19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5.3 Structured Data by Page Type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 Type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 Types to Include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Visible Benefit in Google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Detail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EducationalOrganization + FAQPage + BreadcrumbList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 rating + FAQ accordion + breadcrumb trail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Course Page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+ BreadcrumbList + FAQPage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Course structured result + breadcrumb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Compare Page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EducationalOrganization (both) + BreadcrumbList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Breadcrumb trail for both colleges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Homepage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WebSite + SearchAction + Organization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Sitelinks search box in Google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Counselors Page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Organization + FAQPage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FAQ accordion in results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Blog/News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Article + BreadcrumbList + FAQPage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Article rich result + date shown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Entrance Exam</w:t>
            </w:r>
          </w:p>
        </w:tc>
        <w:tc>
          <w:tcPr>
            <w:tcW w:type="dxa" w:w="3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Event (if dated) + FAQPage + BreadcrumbList</w:t>
            </w:r>
          </w:p>
        </w:tc>
        <w:tc>
          <w:tcPr>
            <w:tcW w:type="dxa" w:w="3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FAQ accordion + event date shown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6. Content Clusters — The Strategy That Builds Domain Authority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Content clusters are groups of deeply interlinked pages around a central topic. Google sees you as an authority on that topic when you own an entire cluster. This is how EduMadras builds unstoppable domain authority over 12 months.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The 6 Content Clusters for EduMadras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360"/>
        <w:gridCol w:w="20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Cluster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 Page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Supporting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Total Traffic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/colleges/engineering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IITs, NITs, BITS pages + JEE pages + city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180,000/mo at maturity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Medical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/colleges/medical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AIIMS, CMC, JIPMER + NEET pages + city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120,000/mo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Management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/colleges/management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IIMs, ISB + CAT pages + city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Law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/colleges/law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NLUs + CLAT pages + city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45,000/mo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Design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/colleges/design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NID, NIFT + exam pages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25,000/mo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Admissions Guide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/admissions</w:t>
            </w:r>
          </w:p>
        </w:tc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JEE guide, NEET guide, CAT guide, CLAT guide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60,000/mo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The Admissions Guide Cluster — Highest ROI Content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Students desperately search for step-by-step guidance during exam season. This content has massive search volume and extremely low competition because competitors only publish lists, not guides.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854F0B"/>
                <w:sz w:val="22"/>
                <w:szCs w:val="22"/>
              </w:rPr>
              <w:t xml:space="preserve">Build These 8 Guide Pages (Month 1-2)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"JEE Advanced 2025 — Complete Guide: Eligibility, Syllabus, Cutoffs, Colleges" → /guides/jee-advanced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"NEET 2025 — Complete Guide: Registration, Syllabus, Cutoffs, MBBS Colleges" → /guides/neet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"CAT 2025 — Complete Guide: Eligibility, Exam Pattern, IIM Cutoffs" → /guides/cat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"CLAT 2025 — Complete Guide: Eligibility, NLU Cutoffs, Admission Process" → /guides/clat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"How to Choose Between IIT Madras and IIT Bombay" → editorial comparison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6. "Government vs Private Engineering Colleges — Complete Comparison" → high-intent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7. "Engineering Colleges Under 5 Lakhs Total Fees" → financial intent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8. "Best Colleges for Computer Science in India 2025" → mega list page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6.3 UGC (User-Generated Content) — The Billion Dollar Differentiator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Reviews, ratings, and student testimonials are the single most powerful E-E-A-T signal. Google explicitly rewards content with personal experience. Shiksha and Careers360 built their authority on this.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560"/>
        <w:gridCol w:w="30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UGC Feature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SEO Impact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Student Reviews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Adds 200-500 words of unique content per college. Google rewards this.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Review + AggregateRating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college_reviews table. Rating 1-5 + body text + verified boolean.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Alumni Testimonials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E-E-A-T signal. "Experience" in EEAT means real people.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Person + alumniOf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Quote cards with name, batch, company. Source from LinkedIn initially.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Q&amp;A Section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"X people found this helpful" builds engagement signals.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QAPage schema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college_qa table. Students ask, counselors answer. Indexed by Google.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Photo Gallery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 search traffic. Alt text = "IIT Madras campus photo".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ImageObject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Student-submitted campus photos with geolocation metadata.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6.4 The College Predictor Tool — Viral SEO Asset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"College Predictor" tool that takes a student's rank/score and shows which colleges they qualify for is the single highest-traffic tool in the education space. JEE College Predictor alone gets 2M+ visits in April-June.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EDF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3C3489"/>
                <w:sz w:val="22"/>
                <w:szCs w:val="22"/>
              </w:rPr>
              <w:t xml:space="preserve">College Predictor — Build This in Month 2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Input: Exam (JEE/NEET/CAT) + Score/Rank + Category (General/OBC/SC/ST)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Output: List of colleges from EduMadras database where their rank falls within eligibility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Logic: Compare entered rank against college_courses.eligibility thresholds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CTA: "Get personalized counseling for your rank" → Lead form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SEO: Tool generates shareable results URL: /predictor?exam=jee&amp;rank=5000&amp;category=general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Traffic: This tool alone can generate 50,000+ visits per month during exam season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Backlinks: Education bloggers and YouTube channels will link to this tool organically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7. Local SEO — Dominate City-Level Searches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Local SEO is the most underserved opportunity in Indian education. "Engineering colleges in Chennai" gets 45,000 searches/month and Shiksha.com's city pages are poorly optimized. EduMadras can rank #1 for dozens of city queries.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7.1 City × Stream Page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960"/>
        <w:gridCol w:w="30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City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Stream Pages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 Volume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Competition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Chennai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Medical + Management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65,000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 — Winnable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Delhi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Medical + Law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— Long-term play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Mumbai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Management + Design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75,000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 — Long-term play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Bangalore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Management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55,000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Hyderabad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Management + Law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48,000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— Win quickly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Pune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 + Management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— Win quickly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Vellore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Medical + Engineering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22,000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Low — Instant win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Pilani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Low — Instant win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Puducherry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Medical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15,000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Low — Instant win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Ahmedabad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Management + Design</w:t>
            </w:r>
          </w:p>
        </w:tc>
        <w:tc>
          <w:tcPr>
            <w:tcW w:type="dxa" w:w="1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28,000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 — Win quickly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7.2 City Page Content Formula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city page needs unique content beyond just a list of colleges. This is what beats competitors.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City Page Content Formula (/cities/chennai)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H1: "Top Colleges in Chennai 2025 — Engineering, Medical, Management"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"Why Study in Chennai?" — 100-word city overview (IIT Madras city, tech hub, etc.)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"Top Engineering Colleges in Chennai" — 3 college cards with stream filter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"Top Medical Colleges in Chennai" — medical college cards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"Fees Overview for Chennai Colleges" — min-max fee range table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"How to Apply to Chennai Colleges" — 200-word guide with entrance exam links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H2: "Frequently Asked Questions" — 5 FAQs with FAQPage schema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Internal links: Link to /colleges/engineering/chennai, /colleges/medical/chennai etc.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7.3 Google Business Profile Strategy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EduMadras should create a Google Business Profile for the platform itself AND encourage students to leave reviews. This drives local search visibility for counseling-related queries.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Create Google Business Profile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Appears in local pack for "college counseling Chennai"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Register business at business.google.com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Complete profile 100%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Higher ranking in local results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photos, hours, services, description with keywords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Get 50+ Google Reviews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Star rating appears in search results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Ask counseled students to leave reviews after placement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Add Q&amp;A on GBP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Answers appear in search results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Pre-populate with "Do you offer free counseling?"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Post updates weekly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Freshness signal for local search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Post exam date alerts, scholarship news, college updates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8. Link Building — The Authority That Beats Competitors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Backlinks from authoritative websites are still the #1 ranking factor for competitive keywords. EduMadras needs a systematic link acquisition strategy. Quality beats quantity every time.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8.1 Link Building Strategies by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1200"/>
        <w:gridCol w:w="1160"/>
        <w:gridCol w:w="240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Domains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Predictor Tool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Education blogs, YouTube channels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20-50 organic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 once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Data / Stats Pages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News sites, education journalists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5-10/month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Update annually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High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Resource Link Building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official websites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2-5/month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Outreach email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High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Guest Posts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Shiksha blog, EduCBA, Career360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2-4/month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Content writing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Medium-High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HARO / Journalist Sources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Times of India, Hindu Education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1-3/month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 monitoring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Very High (authority)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Broken Link Building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Education resource sites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3-6/month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Prospecting tool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Infographic Distribution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Pinterest, SlideShare, education blogs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5-10/month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Design + outreach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College Forum Presence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Quora, Reddit, college forums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10-20/month</w:t>
            </w:r>
          </w:p>
        </w:tc>
        <w:tc>
          <w:tcPr>
            <w:tcW w:type="dxa" w:w="1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Daily 30 min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Low-Medium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8.2 The Stats / Data Page Strategy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Creating a definitive "data page" that journalists reference is the most efficient link building strategy. Build these 5 pages and promote them to education journalists.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5 Data Pages That Attract Backlinks Automatically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1. /research/engineering-college-placement-stats-india — Annual placement data across all colleges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 /research/medical-college-seats-india — MBBS seat availability by state and college type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3. /research/average-engineering-fees-india — Fee comparison trends over 5 years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4. /research/jee-advanced-cutoff-history — Cutoff rank trends by category, 2015-2025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5. /research/women-in-engineering-india — Gender ratio stats across top engineering colleges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Email these pages to: Times of India Education, Hindu Education Plus, Hindustan Times Education,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India Today Education, NDTV Education, education bloggers with 10K+ subscribers.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Subject line: "EduMadras just published [2025] data on [topic] — free for citation"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8.3 The College Reciprocal Link Opportunity</w:t>
      </w:r>
    </w:p>
    <w:p>
      <w:pPr>
        <w:spacing w:after="80" w:before="60"/>
        <w:ind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Many college websites link to ranking/review sites in their "recognition" sections. EduMadras can be listed on college websites directly.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420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Reach out to college admission offices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Get listed on their "where to find us" page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Email: "We feature [College] — can we be listed on your admissions resources page?"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Offer free embeddable rankings widget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website embeds your widget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Build: &lt;iframe src="edumadras.com/widget/[college-slug]"&gt; showing ratings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Send annual placement report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PR/media teams share it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"We've published [College]'s placement data — here's the link for your press releases"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9. Measurement — Track These 12 KPIs Every Week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160"/>
        <w:gridCol w:w="2200"/>
        <w:gridCol w:w="22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6)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12)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Organic sessions/month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Analytics 4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50,000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300,000+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Pages indexed by Google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Google Search Console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2,000+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Keywords in Top 10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Ahrefs / Search Console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Average position (overall)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30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&lt; 15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Core Web Vitals pass rate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 / Lighthouse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98%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Click-through rate (CTR)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 3%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&gt; 5%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Backlinks acquired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Ahrefs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Domain Rating (DR)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Ahrefs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Leads from organic traffic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GA4 + Supabase leads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200/mo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1,500/mo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Featured snippets owned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 / Ahrefs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10+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50+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Pages with structured data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 Rich Results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100%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100%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Mobile usability errors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Search Console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6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9.1 Weekly SEO Monitoring Checklist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 Google Search Console: New index coverage errors → Fix within 48 hours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 Core Web Vitals report in Search Console → Any pages failing? Fix immediately.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Run Ahrefs Site Audit: New broken links, redirect chains, missing meta tags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Monitor top 20 keyword positions in Ahrefs/Semrush → Any drops? Investigate content.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 new backlinks acquired this week in Ahrefs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Review GA4: Which pages have highest bounce rate? Improve content or CTAs.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Check sitemap status in Search Console → All pages submitted and indexed?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11827"/>
          <w:sz w:val="21"/>
          <w:szCs w:val="21"/>
        </w:rPr>
        <w:t xml:space="preserve">Verify rich results in Search Console → FAQ, breadcrumb, reviews all showing?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4" w:space="2"/>
        </w:pBdr>
        <w:spacing w:after="160" w:before="480"/>
      </w:pPr>
      <w:r>
        <w:rPr>
          <w:rFonts w:ascii="Arial" w:cs="Arial" w:eastAsia="Arial" w:hAnsi="Arial"/>
          <w:b/>
          <w:bCs/>
          <w:color w:val="1B3A5C"/>
          <w:sz w:val="34"/>
          <w:szCs w:val="34"/>
        </w:rPr>
        <w:t xml:space="preserve">10. 12-Month Execution Roadmap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4160"/>
        <w:gridCol w:w="2200"/>
      </w:tblGrid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B3A5C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Traffic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0: Foundation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1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Slug migration, sitemap.ts, robots.txt, canonical tags, GSC setup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0 (no pages yet)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1: Launch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Week 2-4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All 17 college pages live with generateMetadata + JSON-LD + FAQ section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2: Listings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2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 stream listing pages, 8 exam pages, 14 course pages, all with optimized H1/meta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3: Local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3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50 city pages, 30 city×stream pages, Google Business Profile setup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20,000/mo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4: Compare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4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Compare pages for top 50 college pairs, compare bar UI live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35,000/mo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5: Tools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5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College predictor tool live, fee calculator, rank predictor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60,000/mo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6: Content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6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8 exam guide pages, 5 data/research pages, UGC reviews launched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90,000/mo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7: Scale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7-9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Add 100+ more colleges, expand city coverage, blog/news section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180,000/mo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Phase 8: Authority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Month 10-12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Link building campaign, HARO outreach, infographic distribution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300,000+/mo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791F1F"/>
                <w:sz w:val="22"/>
                <w:szCs w:val="22"/>
              </w:rPr>
              <w:t xml:space="preserve">The Most Important Rule: Index Before You Perfect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Ship the page FIRST. Optimize it SECOND.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A published page with 70% perfect SEO beats an unpublished perfect page EVERY TIME.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Google needs time to crawl, index, and rank. The clock starts only when the page is live.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Every week a page is not published is a week of ranking time wasted.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Publish all 17 college pages in Week 1 even if the content is basic. Improve over time.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E5E7EB" w:sz="1" w:space="1"/>
        </w:pBdr>
        <w:spacing w:after="240" w:before="2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EduMadras Highly Promising SEO Strategy — v1.0 — April 2025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Confidential — For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2026-04-02T12:57:17.641Z</dcterms:created>
  <dcterms:modified xsi:type="dcterms:W3CDTF">2026-04-02T12:57:17.642Z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