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3EF1A" w14:textId="799B3F20" w:rsidR="009628EC" w:rsidRDefault="009628EC" w:rsidP="00122BCE"/>
    <w:p w14:paraId="53D1A982" w14:textId="2D60B5DF" w:rsidR="00122BCE" w:rsidRDefault="00122BCE" w:rsidP="00122BCE"/>
    <w:p w14:paraId="722DF716" w14:textId="70E71437" w:rsidR="00122BCE" w:rsidRDefault="00122BCE" w:rsidP="00122BCE">
      <w:r>
        <w:t>Alumno:</w:t>
      </w:r>
    </w:p>
    <w:p w14:paraId="6BFF7631" w14:textId="7587B583" w:rsidR="00122BCE" w:rsidRDefault="00122BCE" w:rsidP="00122BCE">
      <w:r>
        <w:br/>
        <w:t>Fecha:</w:t>
      </w:r>
    </w:p>
    <w:p w14:paraId="39BF9AA7" w14:textId="069CD0CA" w:rsidR="00122BCE" w:rsidRDefault="00122BCE" w:rsidP="00122BCE"/>
    <w:p w14:paraId="490279DF" w14:textId="1AA41146" w:rsidR="00122BCE" w:rsidRDefault="00ED24EF" w:rsidP="00122BCE">
      <w:pPr>
        <w:rPr>
          <w:b/>
          <w:bCs/>
        </w:rPr>
      </w:pPr>
      <w:r w:rsidRPr="00B01795">
        <w:rPr>
          <w:b/>
          <w:bCs/>
        </w:rPr>
        <w:t xml:space="preserve">Ejercicio 1 </w:t>
      </w:r>
    </w:p>
    <w:p w14:paraId="03F0B08C" w14:textId="07EAE96C" w:rsidR="00FA793C" w:rsidRDefault="00FA793C" w:rsidP="00122BCE">
      <w:pPr>
        <w:rPr>
          <w:b/>
          <w:bCs/>
        </w:rPr>
      </w:pPr>
    </w:p>
    <w:p w14:paraId="04A6408B" w14:textId="77777777" w:rsidR="00343AE5" w:rsidRDefault="00FA793C" w:rsidP="00122BCE">
      <w:r>
        <w:t xml:space="preserve">Abre el archivo llamado ejercicio 1 que se encuentra en el archivo .zip. </w:t>
      </w:r>
      <w:r w:rsidR="00343AE5">
        <w:t>Este código realiza dos veces el factorial, pero sólo uno de ellos es correcto. Las tareas a realizar en el código son las siguientes:</w:t>
      </w:r>
    </w:p>
    <w:p w14:paraId="203A8239" w14:textId="26323F72" w:rsidR="00FA793C" w:rsidRDefault="00FA793C" w:rsidP="00343AE5">
      <w:pPr>
        <w:pStyle w:val="Prrafodelista"/>
        <w:numPr>
          <w:ilvl w:val="0"/>
          <w:numId w:val="27"/>
        </w:numPr>
      </w:pPr>
      <w:r w:rsidRPr="00343AE5">
        <w:rPr>
          <w:b/>
          <w:bCs/>
        </w:rPr>
        <w:t>Sin modificar nada del código</w:t>
      </w:r>
      <w:r>
        <w:t xml:space="preserve"> ponle una marca (bookmark) en la línea 13</w:t>
      </w:r>
      <w:r w:rsidR="00FD71F7">
        <w:t>, que es donde comienza la repetición del factorial.</w:t>
      </w:r>
    </w:p>
    <w:p w14:paraId="70B8BD32" w14:textId="0C8E9FD7" w:rsidR="00343AE5" w:rsidRDefault="00343AE5" w:rsidP="00343AE5">
      <w:pPr>
        <w:pStyle w:val="Prrafodelista"/>
        <w:numPr>
          <w:ilvl w:val="0"/>
          <w:numId w:val="27"/>
        </w:numPr>
      </w:pPr>
      <w:r>
        <w:t>Pon un punto de ruptura en la línea 6 y otra en la línea 21.</w:t>
      </w:r>
    </w:p>
    <w:p w14:paraId="5696C043" w14:textId="62A9D3C3" w:rsidR="00343AE5" w:rsidRDefault="00343AE5" w:rsidP="00343AE5">
      <w:pPr>
        <w:pStyle w:val="Prrafodelista"/>
        <w:numPr>
          <w:ilvl w:val="0"/>
          <w:numId w:val="27"/>
        </w:numPr>
      </w:pPr>
      <w:r>
        <w:t>Realiza una captura de pantalla y ponla en este documento</w:t>
      </w:r>
    </w:p>
    <w:p w14:paraId="282DC5F8" w14:textId="60CDB5AD" w:rsidR="00343AE5" w:rsidRDefault="00343AE5" w:rsidP="00343AE5">
      <w:pPr>
        <w:pStyle w:val="Prrafodelista"/>
        <w:numPr>
          <w:ilvl w:val="0"/>
          <w:numId w:val="27"/>
        </w:numPr>
      </w:pPr>
      <w:r>
        <w:t>Ejecuta el programa sin depurar y comprueba si los ejercicios de parte 1 y 2 son iguales y pon una captura de pantalla aquí</w:t>
      </w:r>
    </w:p>
    <w:p w14:paraId="18FDD4D6" w14:textId="17C9BB2C" w:rsidR="00343AE5" w:rsidRDefault="00343AE5" w:rsidP="00343AE5">
      <w:pPr>
        <w:pStyle w:val="Prrafodelista"/>
        <w:numPr>
          <w:ilvl w:val="0"/>
          <w:numId w:val="27"/>
        </w:numPr>
      </w:pPr>
      <w:r>
        <w:t>Ahora ejecuta con depuración el código, introduciendo nuevamente el número 4. La función se parará en los puntos de ruptura, ve con la función de paso a paso viendo que ocurre e investiga donde está el error. Comenta como lo puedes arreglar.</w:t>
      </w:r>
    </w:p>
    <w:p w14:paraId="311E3C2F" w14:textId="5873C047" w:rsidR="00343AE5" w:rsidRDefault="00343AE5" w:rsidP="00343AE5"/>
    <w:p w14:paraId="6BA44160" w14:textId="6499825B" w:rsidR="00343AE5" w:rsidRDefault="00343AE5" w:rsidP="00343AE5">
      <w:pPr>
        <w:rPr>
          <w:b/>
          <w:bCs/>
        </w:rPr>
      </w:pPr>
      <w:r>
        <w:rPr>
          <w:b/>
          <w:bCs/>
        </w:rPr>
        <w:t>Ejercicio 2</w:t>
      </w:r>
    </w:p>
    <w:p w14:paraId="702ABE2A" w14:textId="32CE3AAF" w:rsidR="00343AE5" w:rsidRDefault="00343AE5" w:rsidP="00343AE5">
      <w:pPr>
        <w:rPr>
          <w:b/>
          <w:bCs/>
        </w:rPr>
      </w:pPr>
    </w:p>
    <w:p w14:paraId="4320DA2D" w14:textId="5FABAA40" w:rsidR="00745DFE" w:rsidRDefault="00745DFE" w:rsidP="00343AE5">
      <w:r>
        <w:t>Este ejercicio tiene dos partes diferenciadas basadas en la sucesión de Fibonacci. Primero nos pide introducir un número y posteriormente con ese número lo que debe hacer es:</w:t>
      </w:r>
    </w:p>
    <w:p w14:paraId="57AF3CD4" w14:textId="25F68F03" w:rsidR="00745DFE" w:rsidRDefault="00745DFE" w:rsidP="00745DFE">
      <w:pPr>
        <w:pStyle w:val="Prrafodelista"/>
        <w:numPr>
          <w:ilvl w:val="0"/>
          <w:numId w:val="27"/>
        </w:numPr>
      </w:pPr>
      <w:r>
        <w:t>Parte 1: Dado el número introducido, nos dice cuál es el siguiente número perteneciente a la sucesión de Fibonacci. (Por ejemplo, si introducimos el 22 debe darnos el 24, si introducimos el 8 debe darnos el 8, el 9 debe dar el 13).</w:t>
      </w:r>
    </w:p>
    <w:p w14:paraId="7ED921BB" w14:textId="4A0D50F9" w:rsidR="00745DFE" w:rsidRDefault="00745DFE" w:rsidP="00745DFE">
      <w:pPr>
        <w:pStyle w:val="Prrafodelista"/>
        <w:numPr>
          <w:ilvl w:val="0"/>
          <w:numId w:val="27"/>
        </w:numPr>
      </w:pPr>
      <w:r>
        <w:t>Parte 2: Nos devuelve el valor del elemento n (número introducido) de la sucesión de fibonnaci.</w:t>
      </w:r>
    </w:p>
    <w:p w14:paraId="7BE83366" w14:textId="19D756F9" w:rsidR="00745DFE" w:rsidRDefault="00745DFE" w:rsidP="00745DFE">
      <w:r>
        <w:t>El problema es que se observa que no funciona correctamente ninguna de las dos funciones, ¿eres capaz de detectar el fallo usando la depuración?</w:t>
      </w:r>
      <w:r w:rsidR="00B32791">
        <w:t xml:space="preserve"> Comenta aquí las dos correcciones</w:t>
      </w:r>
    </w:p>
    <w:p w14:paraId="2555EB90" w14:textId="6C3AC9B4" w:rsidR="00745DFE" w:rsidRDefault="00745DFE" w:rsidP="00745DFE"/>
    <w:p w14:paraId="2658E8CA" w14:textId="4A9BFA2B" w:rsidR="00745DFE" w:rsidRDefault="00745DFE" w:rsidP="00745DFE">
      <w:r>
        <w:t>Ejercicio 3</w:t>
      </w:r>
    </w:p>
    <w:p w14:paraId="5CD916DD" w14:textId="0F4F14EC" w:rsidR="00745DFE" w:rsidRDefault="00745DFE" w:rsidP="00745DFE"/>
    <w:p w14:paraId="67E26624" w14:textId="783C37D5" w:rsidR="00745DFE" w:rsidRPr="00343AE5" w:rsidRDefault="00745DFE" w:rsidP="00745DFE">
      <w:r>
        <w:t xml:space="preserve">Corrige los errores existentes en la programación </w:t>
      </w:r>
      <w:r w:rsidR="00B32791">
        <w:t>según los datos de error que aparecen en la consola al ejecutarse. Comenta aquí las correcciones que has hecho.</w:t>
      </w:r>
      <w:bookmarkStart w:id="0" w:name="_GoBack"/>
      <w:bookmarkEnd w:id="0"/>
    </w:p>
    <w:sectPr w:rsidR="00745DFE" w:rsidRPr="00343AE5">
      <w:headerReference w:type="default" r:id="rId7"/>
      <w:pgSz w:w="11910" w:h="16840"/>
      <w:pgMar w:top="1580" w:right="1540" w:bottom="280" w:left="14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C9155" w14:textId="77777777" w:rsidR="00344B4E" w:rsidRDefault="00344B4E">
      <w:r>
        <w:separator/>
      </w:r>
    </w:p>
  </w:endnote>
  <w:endnote w:type="continuationSeparator" w:id="0">
    <w:p w14:paraId="05AB9B72" w14:textId="77777777" w:rsidR="00344B4E" w:rsidRDefault="0034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C3B6" w14:textId="77777777" w:rsidR="00344B4E" w:rsidRDefault="00344B4E">
      <w:r>
        <w:separator/>
      </w:r>
    </w:p>
  </w:footnote>
  <w:footnote w:type="continuationSeparator" w:id="0">
    <w:p w14:paraId="036FA86F" w14:textId="77777777" w:rsidR="00344B4E" w:rsidRDefault="00344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C4D69" w14:textId="77777777" w:rsidR="00B32791" w:rsidRDefault="00B32791">
    <w:pPr>
      <w:pStyle w:val="Textoindependiente"/>
      <w:spacing w:line="14" w:lineRule="auto"/>
      <w:rPr>
        <w:sz w:val="20"/>
      </w:rPr>
    </w:pPr>
    <w:r>
      <w:rPr>
        <w:sz w:val="22"/>
      </w:rPr>
      <w:pict w14:anchorId="573A7D6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45pt;margin-top:35.4pt;width:433.05pt;height:44.05pt;z-index:2516582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377"/>
                  <w:gridCol w:w="3262"/>
                  <w:gridCol w:w="1274"/>
                  <w:gridCol w:w="1733"/>
                </w:tblGrid>
                <w:tr w:rsidR="00B32791" w:rsidRPr="00122BCE" w14:paraId="0F633DF2" w14:textId="77777777">
                  <w:trPr>
                    <w:trHeight w:val="414"/>
                  </w:trPr>
                  <w:tc>
                    <w:tcPr>
                      <w:tcW w:w="2377" w:type="dxa"/>
                      <w:vMerge w:val="restart"/>
                    </w:tcPr>
                    <w:p w14:paraId="02E3FBFD" w14:textId="77777777" w:rsidR="00B32791" w:rsidRPr="00122BCE" w:rsidRDefault="00B32791">
                      <w:pPr>
                        <w:pStyle w:val="TableParagraph"/>
                        <w:ind w:left="0"/>
                        <w:rPr>
                          <w:rFonts w:ascii="Times New Roman"/>
                          <w:sz w:val="22"/>
                          <w:szCs w:val="18"/>
                        </w:rPr>
                      </w:pPr>
                    </w:p>
                  </w:tc>
                  <w:tc>
                    <w:tcPr>
                      <w:tcW w:w="3262" w:type="dxa"/>
                      <w:vMerge w:val="restart"/>
                    </w:tcPr>
                    <w:p w14:paraId="1AB499CD" w14:textId="77777777" w:rsidR="00B32791" w:rsidRDefault="00B32791" w:rsidP="00122BCE">
                      <w:pPr>
                        <w:pStyle w:val="TableParagraph"/>
                        <w:spacing w:before="157"/>
                        <w:ind w:left="1304" w:right="228" w:hanging="1056"/>
                        <w:rPr>
                          <w:b/>
                          <w:sz w:val="22"/>
                          <w:szCs w:val="18"/>
                        </w:rPr>
                      </w:pPr>
                      <w:r>
                        <w:rPr>
                          <w:b/>
                          <w:sz w:val="22"/>
                          <w:szCs w:val="18"/>
                        </w:rPr>
                        <w:t>Entornos de Desarrollo.</w:t>
                      </w:r>
                    </w:p>
                    <w:p w14:paraId="7F46DBF8" w14:textId="26B71F05" w:rsidR="00B32791" w:rsidRPr="00122BCE" w:rsidRDefault="00B32791" w:rsidP="00122BCE">
                      <w:pPr>
                        <w:pStyle w:val="TableParagraph"/>
                        <w:spacing w:before="157"/>
                        <w:ind w:left="1304" w:right="228" w:hanging="1056"/>
                        <w:rPr>
                          <w:b/>
                          <w:sz w:val="22"/>
                          <w:szCs w:val="18"/>
                        </w:rPr>
                      </w:pPr>
                      <w:r>
                        <w:rPr>
                          <w:b/>
                          <w:sz w:val="22"/>
                          <w:szCs w:val="18"/>
                        </w:rPr>
                        <w:t>Actividad Python</w:t>
                      </w:r>
                    </w:p>
                  </w:tc>
                  <w:tc>
                    <w:tcPr>
                      <w:tcW w:w="3007" w:type="dxa"/>
                      <w:gridSpan w:val="2"/>
                    </w:tcPr>
                    <w:p w14:paraId="5C71A8BD" w14:textId="2998E650" w:rsidR="00B32791" w:rsidRPr="00122BCE" w:rsidRDefault="00B32791">
                      <w:pPr>
                        <w:pStyle w:val="TableParagraph"/>
                        <w:spacing w:before="71"/>
                        <w:ind w:left="1091" w:right="1089"/>
                        <w:jc w:val="center"/>
                        <w:rPr>
                          <w:b/>
                          <w:sz w:val="22"/>
                          <w:szCs w:val="18"/>
                        </w:rPr>
                      </w:pPr>
                    </w:p>
                  </w:tc>
                </w:tr>
                <w:tr w:rsidR="00B32791" w:rsidRPr="00122BCE" w14:paraId="365CE79C" w14:textId="77777777">
                  <w:trPr>
                    <w:trHeight w:val="436"/>
                  </w:trPr>
                  <w:tc>
                    <w:tcPr>
                      <w:tcW w:w="2377" w:type="dxa"/>
                      <w:vMerge/>
                      <w:tcBorders>
                        <w:top w:val="nil"/>
                      </w:tcBorders>
                    </w:tcPr>
                    <w:p w14:paraId="6D4C13E0" w14:textId="77777777" w:rsidR="00B32791" w:rsidRPr="00122BCE" w:rsidRDefault="00B32791">
                      <w:pPr>
                        <w:rPr>
                          <w:sz w:val="22"/>
                          <w:szCs w:val="18"/>
                        </w:rPr>
                      </w:pPr>
                    </w:p>
                  </w:tc>
                  <w:tc>
                    <w:tcPr>
                      <w:tcW w:w="3262" w:type="dxa"/>
                      <w:vMerge/>
                      <w:tcBorders>
                        <w:top w:val="nil"/>
                      </w:tcBorders>
                    </w:tcPr>
                    <w:p w14:paraId="1AA3639A" w14:textId="77777777" w:rsidR="00B32791" w:rsidRPr="00122BCE" w:rsidRDefault="00B32791">
                      <w:pPr>
                        <w:rPr>
                          <w:sz w:val="22"/>
                          <w:szCs w:val="18"/>
                        </w:rPr>
                      </w:pPr>
                    </w:p>
                  </w:tc>
                  <w:tc>
                    <w:tcPr>
                      <w:tcW w:w="1274" w:type="dxa"/>
                    </w:tcPr>
                    <w:p w14:paraId="0930BBBA" w14:textId="3EC5D7B9" w:rsidR="00B32791" w:rsidRPr="00122BCE" w:rsidRDefault="00B32791" w:rsidP="00122BCE">
                      <w:pPr>
                        <w:pStyle w:val="TableParagraph"/>
                        <w:spacing w:before="80"/>
                        <w:rPr>
                          <w:b/>
                          <w:sz w:val="22"/>
                          <w:szCs w:val="18"/>
                        </w:rPr>
                      </w:pPr>
                    </w:p>
                  </w:tc>
                  <w:tc>
                    <w:tcPr>
                      <w:tcW w:w="1733" w:type="dxa"/>
                    </w:tcPr>
                    <w:p w14:paraId="2D9E8B90" w14:textId="69C86234" w:rsidR="00B32791" w:rsidRPr="00122BCE" w:rsidRDefault="00B32791" w:rsidP="00122BCE">
                      <w:pPr>
                        <w:pStyle w:val="TableParagraph"/>
                        <w:spacing w:before="80"/>
                        <w:ind w:left="0"/>
                        <w:rPr>
                          <w:b/>
                          <w:sz w:val="22"/>
                          <w:szCs w:val="18"/>
                        </w:rPr>
                      </w:pPr>
                      <w:r>
                        <w:rPr>
                          <w:bCs/>
                          <w:sz w:val="22"/>
                          <w:szCs w:val="18"/>
                        </w:rPr>
                        <w:t xml:space="preserve"> </w:t>
                      </w:r>
                      <w:r w:rsidRPr="00122BCE">
                        <w:rPr>
                          <w:bCs/>
                          <w:sz w:val="22"/>
                          <w:szCs w:val="18"/>
                        </w:rPr>
                        <w:t>Página</w:t>
                      </w:r>
                      <w:r w:rsidRPr="00122BCE">
                        <w:rPr>
                          <w:b/>
                          <w:sz w:val="22"/>
                          <w:szCs w:val="18"/>
                        </w:rPr>
                        <w:t xml:space="preserve"> </w:t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fldChar w:fldCharType="begin"/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instrText>PAGE  \* Arabic  \* MERGEFORMAT</w:instrText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fldChar w:fldCharType="separate"/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t>1</w:t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fldChar w:fldCharType="end"/>
                      </w:r>
                      <w:r w:rsidRPr="00122BCE">
                        <w:rPr>
                          <w:b/>
                          <w:sz w:val="22"/>
                          <w:szCs w:val="18"/>
                        </w:rPr>
                        <w:t xml:space="preserve"> </w:t>
                      </w:r>
                      <w:r w:rsidRPr="00122BCE">
                        <w:rPr>
                          <w:bCs/>
                          <w:sz w:val="22"/>
                          <w:szCs w:val="18"/>
                        </w:rPr>
                        <w:t>de</w:t>
                      </w:r>
                      <w:r w:rsidRPr="00122BCE">
                        <w:rPr>
                          <w:b/>
                          <w:sz w:val="22"/>
                          <w:szCs w:val="18"/>
                        </w:rPr>
                        <w:t xml:space="preserve"> </w:t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fldChar w:fldCharType="begin"/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instrText>NUMPAGES  \* Arabic  \* MERGEFORMAT</w:instrText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fldChar w:fldCharType="separate"/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t>2</w:t>
                      </w:r>
                      <w:r w:rsidRPr="00122BCE">
                        <w:rPr>
                          <w:b/>
                          <w:bCs/>
                          <w:sz w:val="22"/>
                          <w:szCs w:val="18"/>
                        </w:rPr>
                        <w:fldChar w:fldCharType="end"/>
                      </w:r>
                    </w:p>
                  </w:tc>
                </w:tr>
              </w:tbl>
              <w:p w14:paraId="252E0C69" w14:textId="77777777" w:rsidR="00B32791" w:rsidRDefault="00B3279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0829824" behindDoc="1" locked="0" layoutInCell="1" allowOverlap="1" wp14:anchorId="79E8D165" wp14:editId="73B603C1">
          <wp:simplePos x="0" y="0"/>
          <wp:positionH relativeFrom="page">
            <wp:posOffset>1120787</wp:posOffset>
          </wp:positionH>
          <wp:positionV relativeFrom="page">
            <wp:posOffset>470788</wp:posOffset>
          </wp:positionV>
          <wp:extent cx="516255" cy="5162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255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0830848" behindDoc="1" locked="0" layoutInCell="1" allowOverlap="1" wp14:anchorId="28BAEAE4" wp14:editId="25D1F656">
          <wp:simplePos x="0" y="0"/>
          <wp:positionH relativeFrom="page">
            <wp:posOffset>1809570</wp:posOffset>
          </wp:positionH>
          <wp:positionV relativeFrom="page">
            <wp:posOffset>532990</wp:posOffset>
          </wp:positionV>
          <wp:extent cx="551539" cy="39248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51539" cy="392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5E15"/>
    <w:multiLevelType w:val="hybridMultilevel"/>
    <w:tmpl w:val="429A9F22"/>
    <w:lvl w:ilvl="0" w:tplc="4566A850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78A61DD0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F60E199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FC226F76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6B9835F4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EEEBEF0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A20C5264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4A89864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DACC3F1A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9BD4808"/>
    <w:multiLevelType w:val="multilevel"/>
    <w:tmpl w:val="7D187870"/>
    <w:lvl w:ilvl="0">
      <w:start w:val="1"/>
      <w:numFmt w:val="decimal"/>
      <w:lvlText w:val="%1."/>
      <w:lvlJc w:val="left"/>
      <w:pPr>
        <w:ind w:left="5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14" w:hanging="4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894" w:hanging="4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768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16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90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64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38" w:hanging="432"/>
      </w:pPr>
      <w:rPr>
        <w:rFonts w:hint="default"/>
        <w:lang w:val="es-ES" w:eastAsia="es-ES" w:bidi="es-ES"/>
      </w:rPr>
    </w:lvl>
  </w:abstractNum>
  <w:abstractNum w:abstractNumId="2" w15:restartNumberingAfterBreak="0">
    <w:nsid w:val="0F222CCA"/>
    <w:multiLevelType w:val="multilevel"/>
    <w:tmpl w:val="C4BACFB2"/>
    <w:lvl w:ilvl="0">
      <w:start w:val="2"/>
      <w:numFmt w:val="decimal"/>
      <w:lvlText w:val="%1"/>
      <w:lvlJc w:val="left"/>
      <w:pPr>
        <w:ind w:left="788" w:hanging="574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574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s-ES" w:bidi="es-ES"/>
      </w:rPr>
    </w:lvl>
    <w:lvl w:ilvl="2">
      <w:start w:val="1"/>
      <w:numFmt w:val="lowerLetter"/>
      <w:lvlText w:val="%3)"/>
      <w:lvlJc w:val="left"/>
      <w:pPr>
        <w:ind w:left="94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3F8425A"/>
    <w:multiLevelType w:val="hybridMultilevel"/>
    <w:tmpl w:val="9196956E"/>
    <w:lvl w:ilvl="0" w:tplc="0374D294">
      <w:start w:val="3"/>
      <w:numFmt w:val="decimal"/>
      <w:lvlText w:val="%1."/>
      <w:lvlJc w:val="left"/>
      <w:pPr>
        <w:ind w:left="649" w:hanging="428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 w:tplc="34586000">
      <w:start w:val="1"/>
      <w:numFmt w:val="decimal"/>
      <w:lvlText w:val="%2.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6E7A9B3C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B532D420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840075D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A4284668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6E3C9444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608AE8E2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D09EEE3C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14BF19C3"/>
    <w:multiLevelType w:val="hybridMultilevel"/>
    <w:tmpl w:val="B1C69706"/>
    <w:lvl w:ilvl="0" w:tplc="7DB050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C1F"/>
    <w:multiLevelType w:val="hybridMultilevel"/>
    <w:tmpl w:val="1A8003A2"/>
    <w:lvl w:ilvl="0" w:tplc="CFBAC5CE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5D018D2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A8263A22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942EACA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08284998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DD36E0C0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E93AE47A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D9DAFAA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9D6A854A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153B36EB"/>
    <w:multiLevelType w:val="hybridMultilevel"/>
    <w:tmpl w:val="3CD2AD6C"/>
    <w:lvl w:ilvl="0" w:tplc="9092AEFA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630A12AC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D130A2FE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85885CE8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911C8264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C7B2B0CE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453458C6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5720B0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7966A104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17777502"/>
    <w:multiLevelType w:val="hybridMultilevel"/>
    <w:tmpl w:val="2138E34A"/>
    <w:lvl w:ilvl="0" w:tplc="4EA4486E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F56E35E8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6BEEFD0A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1CEE22F4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4F502856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F50C6728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C0B8D140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5744228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E4C0E5E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2DD3D8B"/>
    <w:multiLevelType w:val="hybridMultilevel"/>
    <w:tmpl w:val="A2B2FA5A"/>
    <w:lvl w:ilvl="0" w:tplc="0D500A86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30E88630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837C8E0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C40C977A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913C1668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DEDE8462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4AB69420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F5E4D7C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B25AA88A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40174FC"/>
    <w:multiLevelType w:val="hybridMultilevel"/>
    <w:tmpl w:val="6B4A9166"/>
    <w:lvl w:ilvl="0" w:tplc="8464982C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8E4925C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52A88630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4AA648C4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D938DA9C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56600CAC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A48ABC62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979A6EF4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0332E70C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24D66420"/>
    <w:multiLevelType w:val="hybridMultilevel"/>
    <w:tmpl w:val="EA787E88"/>
    <w:lvl w:ilvl="0" w:tplc="BFF8337C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4B800C2">
      <w:numFmt w:val="bullet"/>
      <w:lvlText w:val="o"/>
      <w:lvlJc w:val="left"/>
      <w:pPr>
        <w:ind w:left="129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4C864640">
      <w:numFmt w:val="bullet"/>
      <w:lvlText w:val="•"/>
      <w:lvlJc w:val="left"/>
      <w:pPr>
        <w:ind w:left="2142" w:hanging="360"/>
      </w:pPr>
      <w:rPr>
        <w:rFonts w:hint="default"/>
        <w:lang w:val="es-ES" w:eastAsia="es-ES" w:bidi="es-ES"/>
      </w:rPr>
    </w:lvl>
    <w:lvl w:ilvl="3" w:tplc="7B9A5406">
      <w:numFmt w:val="bullet"/>
      <w:lvlText w:val="•"/>
      <w:lvlJc w:val="left"/>
      <w:pPr>
        <w:ind w:left="2985" w:hanging="360"/>
      </w:pPr>
      <w:rPr>
        <w:rFonts w:hint="default"/>
        <w:lang w:val="es-ES" w:eastAsia="es-ES" w:bidi="es-ES"/>
      </w:rPr>
    </w:lvl>
    <w:lvl w:ilvl="4" w:tplc="D856054A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4370746E">
      <w:numFmt w:val="bullet"/>
      <w:lvlText w:val="•"/>
      <w:lvlJc w:val="left"/>
      <w:pPr>
        <w:ind w:left="4671" w:hanging="360"/>
      </w:pPr>
      <w:rPr>
        <w:rFonts w:hint="default"/>
        <w:lang w:val="es-ES" w:eastAsia="es-ES" w:bidi="es-ES"/>
      </w:rPr>
    </w:lvl>
    <w:lvl w:ilvl="6" w:tplc="FC92F81E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7" w:tplc="4B380938">
      <w:numFmt w:val="bullet"/>
      <w:lvlText w:val="•"/>
      <w:lvlJc w:val="left"/>
      <w:pPr>
        <w:ind w:left="6357" w:hanging="360"/>
      </w:pPr>
      <w:rPr>
        <w:rFonts w:hint="default"/>
        <w:lang w:val="es-ES" w:eastAsia="es-ES" w:bidi="es-ES"/>
      </w:rPr>
    </w:lvl>
    <w:lvl w:ilvl="8" w:tplc="FAEA6864">
      <w:numFmt w:val="bullet"/>
      <w:lvlText w:val="•"/>
      <w:lvlJc w:val="left"/>
      <w:pPr>
        <w:ind w:left="7200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2E442B57"/>
    <w:multiLevelType w:val="hybridMultilevel"/>
    <w:tmpl w:val="DB1EC312"/>
    <w:lvl w:ilvl="0" w:tplc="0C8EE898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D2869EA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98DEF7B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7A22C5E4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581A2E00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EA6B252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A6CEA6E6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5D1210A0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6767042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30BD0168"/>
    <w:multiLevelType w:val="hybridMultilevel"/>
    <w:tmpl w:val="4EF2F1B0"/>
    <w:lvl w:ilvl="0" w:tplc="A34E98C2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BAEA4974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5338DB36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504AB78A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AFFCC8D6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C46ABAE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E1B4753C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0CDA79CA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A9C45F60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312E77E6"/>
    <w:multiLevelType w:val="hybridMultilevel"/>
    <w:tmpl w:val="0EC6090E"/>
    <w:lvl w:ilvl="0" w:tplc="D220AD9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0D0EF86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6C824C0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E8768C12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2EEA4490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CE48353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7E945782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B232A5BC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8D187D8E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3B0B48C4"/>
    <w:multiLevelType w:val="multilevel"/>
    <w:tmpl w:val="9BAA3A64"/>
    <w:lvl w:ilvl="0">
      <w:start w:val="1"/>
      <w:numFmt w:val="decimal"/>
      <w:lvlText w:val="%1."/>
      <w:lvlJc w:val="left"/>
      <w:pPr>
        <w:ind w:left="649" w:hanging="42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10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965" w:hanging="6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830" w:hanging="6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95" w:hanging="6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60" w:hanging="6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25" w:hanging="6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90" w:hanging="6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56" w:hanging="660"/>
      </w:pPr>
      <w:rPr>
        <w:rFonts w:hint="default"/>
        <w:lang w:val="es-ES" w:eastAsia="es-ES" w:bidi="es-ES"/>
      </w:rPr>
    </w:lvl>
  </w:abstractNum>
  <w:abstractNum w:abstractNumId="15" w15:restartNumberingAfterBreak="0">
    <w:nsid w:val="3D326105"/>
    <w:multiLevelType w:val="multilevel"/>
    <w:tmpl w:val="9FB6806E"/>
    <w:lvl w:ilvl="0">
      <w:start w:val="5"/>
      <w:numFmt w:val="decimal"/>
      <w:lvlText w:val="%1."/>
      <w:lvlJc w:val="left"/>
      <w:pPr>
        <w:ind w:left="649" w:hanging="428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574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s-ES" w:bidi="es-ES"/>
      </w:rPr>
    </w:lvl>
    <w:lvl w:ilvl="2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919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44EC50E8"/>
    <w:multiLevelType w:val="hybridMultilevel"/>
    <w:tmpl w:val="17021C7A"/>
    <w:lvl w:ilvl="0" w:tplc="E024533E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5FEC73A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7ABCFDD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D7E68D0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692E8A28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A150F23E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DACAF050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F298451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E8E8B79C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49CD7DC8"/>
    <w:multiLevelType w:val="hybridMultilevel"/>
    <w:tmpl w:val="4FB42848"/>
    <w:lvl w:ilvl="0" w:tplc="C3424B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72055"/>
    <w:multiLevelType w:val="hybridMultilevel"/>
    <w:tmpl w:val="69541E88"/>
    <w:lvl w:ilvl="0" w:tplc="F5B83A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1413"/>
    <w:multiLevelType w:val="hybridMultilevel"/>
    <w:tmpl w:val="A162DC9A"/>
    <w:lvl w:ilvl="0" w:tplc="ACFE0E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198E"/>
    <w:multiLevelType w:val="multilevel"/>
    <w:tmpl w:val="930E0F16"/>
    <w:lvl w:ilvl="0">
      <w:start w:val="6"/>
      <w:numFmt w:val="decimal"/>
      <w:lvlText w:val="%1."/>
      <w:lvlJc w:val="left"/>
      <w:pPr>
        <w:ind w:left="649" w:hanging="428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88" w:hanging="574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1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1B018B1"/>
    <w:multiLevelType w:val="hybridMultilevel"/>
    <w:tmpl w:val="F944372A"/>
    <w:lvl w:ilvl="0" w:tplc="9896270E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EDCC1A4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3ACAD9B8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2A8231BC">
      <w:numFmt w:val="bullet"/>
      <w:lvlText w:val="•"/>
      <w:lvlJc w:val="left"/>
      <w:pPr>
        <w:ind w:left="3265" w:hanging="360"/>
      </w:pPr>
      <w:rPr>
        <w:rFonts w:hint="default"/>
        <w:lang w:val="es-ES" w:eastAsia="es-ES" w:bidi="es-ES"/>
      </w:rPr>
    </w:lvl>
    <w:lvl w:ilvl="4" w:tplc="70B8D09C">
      <w:numFmt w:val="bullet"/>
      <w:lvlText w:val="•"/>
      <w:lvlJc w:val="left"/>
      <w:pPr>
        <w:ind w:left="4068" w:hanging="360"/>
      </w:pPr>
      <w:rPr>
        <w:rFonts w:hint="default"/>
        <w:lang w:val="es-ES" w:eastAsia="es-ES" w:bidi="es-ES"/>
      </w:rPr>
    </w:lvl>
    <w:lvl w:ilvl="5" w:tplc="9776F478">
      <w:numFmt w:val="bullet"/>
      <w:lvlText w:val="•"/>
      <w:lvlJc w:val="left"/>
      <w:pPr>
        <w:ind w:left="4871" w:hanging="360"/>
      </w:pPr>
      <w:rPr>
        <w:rFonts w:hint="default"/>
        <w:lang w:val="es-ES" w:eastAsia="es-ES" w:bidi="es-ES"/>
      </w:rPr>
    </w:lvl>
    <w:lvl w:ilvl="6" w:tplc="39746E3E">
      <w:numFmt w:val="bullet"/>
      <w:lvlText w:val="•"/>
      <w:lvlJc w:val="left"/>
      <w:pPr>
        <w:ind w:left="5674" w:hanging="360"/>
      </w:pPr>
      <w:rPr>
        <w:rFonts w:hint="default"/>
        <w:lang w:val="es-ES" w:eastAsia="es-ES" w:bidi="es-ES"/>
      </w:rPr>
    </w:lvl>
    <w:lvl w:ilvl="7" w:tplc="C4326F8E">
      <w:numFmt w:val="bullet"/>
      <w:lvlText w:val="•"/>
      <w:lvlJc w:val="left"/>
      <w:pPr>
        <w:ind w:left="6477" w:hanging="360"/>
      </w:pPr>
      <w:rPr>
        <w:rFonts w:hint="default"/>
        <w:lang w:val="es-ES" w:eastAsia="es-ES" w:bidi="es-ES"/>
      </w:rPr>
    </w:lvl>
    <w:lvl w:ilvl="8" w:tplc="336ACC2E">
      <w:numFmt w:val="bullet"/>
      <w:lvlText w:val="•"/>
      <w:lvlJc w:val="left"/>
      <w:pPr>
        <w:ind w:left="7280" w:hanging="360"/>
      </w:pPr>
      <w:rPr>
        <w:rFonts w:hint="default"/>
        <w:lang w:val="es-ES" w:eastAsia="es-ES" w:bidi="es-ES"/>
      </w:rPr>
    </w:lvl>
  </w:abstractNum>
  <w:abstractNum w:abstractNumId="22" w15:restartNumberingAfterBreak="0">
    <w:nsid w:val="561B1583"/>
    <w:multiLevelType w:val="hybridMultilevel"/>
    <w:tmpl w:val="EF28581E"/>
    <w:lvl w:ilvl="0" w:tplc="088C63C6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36605DDC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3418F2E6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E96C9342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CF046782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477CCC44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F5AA0BBA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6BECC1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C68AEB2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579C3AFC"/>
    <w:multiLevelType w:val="hybridMultilevel"/>
    <w:tmpl w:val="19AADC1A"/>
    <w:lvl w:ilvl="0" w:tplc="5B9CF34E">
      <w:start w:val="1"/>
      <w:numFmt w:val="decimal"/>
      <w:lvlText w:val="%1."/>
      <w:lvlJc w:val="left"/>
      <w:pPr>
        <w:ind w:left="649" w:hanging="428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 w:tplc="998E6B26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0FAE0B64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49688E2A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6658CAA8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3678FE44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4090612A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0DF49C26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ECC61C34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648D4106"/>
    <w:multiLevelType w:val="hybridMultilevel"/>
    <w:tmpl w:val="7DD6DE88"/>
    <w:lvl w:ilvl="0" w:tplc="AD38C826">
      <w:start w:val="1"/>
      <w:numFmt w:val="lowerLetter"/>
      <w:lvlText w:val="%1."/>
      <w:lvlJc w:val="left"/>
      <w:pPr>
        <w:ind w:left="16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FF306054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D17C3522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A8B8065E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B706D1F0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A282FDAA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2F541BF4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CC4E7750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CE9E1D78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74646AF1"/>
    <w:multiLevelType w:val="hybridMultilevel"/>
    <w:tmpl w:val="BE322D80"/>
    <w:lvl w:ilvl="0" w:tplc="FAB69F52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A14C6EE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34E4560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78527E40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D52E0352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9CDE971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52866EEA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68A2977A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AEB0193A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79FB51D8"/>
    <w:multiLevelType w:val="hybridMultilevel"/>
    <w:tmpl w:val="2DE03FAC"/>
    <w:lvl w:ilvl="0" w:tplc="15386BE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E06D9A0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7FA0ADCA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A148BD4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B860DB7E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FDF0AAA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B794271C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C96496B0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4D9A99E2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22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24"/>
  </w:num>
  <w:num w:numId="13">
    <w:abstractNumId w:val="25"/>
  </w:num>
  <w:num w:numId="14">
    <w:abstractNumId w:val="9"/>
  </w:num>
  <w:num w:numId="15">
    <w:abstractNumId w:val="15"/>
  </w:num>
  <w:num w:numId="16">
    <w:abstractNumId w:val="1"/>
  </w:num>
  <w:num w:numId="17">
    <w:abstractNumId w:val="3"/>
  </w:num>
  <w:num w:numId="18">
    <w:abstractNumId w:val="5"/>
  </w:num>
  <w:num w:numId="19">
    <w:abstractNumId w:val="26"/>
  </w:num>
  <w:num w:numId="20">
    <w:abstractNumId w:val="2"/>
  </w:num>
  <w:num w:numId="21">
    <w:abstractNumId w:val="23"/>
  </w:num>
  <w:num w:numId="22">
    <w:abstractNumId w:val="14"/>
  </w:num>
  <w:num w:numId="23">
    <w:abstractNumId w:val="20"/>
  </w:num>
  <w:num w:numId="24">
    <w:abstractNumId w:val="18"/>
  </w:num>
  <w:num w:numId="25">
    <w:abstractNumId w:val="19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F11"/>
    <w:rsid w:val="001210DA"/>
    <w:rsid w:val="00122BCE"/>
    <w:rsid w:val="001E4FF7"/>
    <w:rsid w:val="001F69D7"/>
    <w:rsid w:val="00234502"/>
    <w:rsid w:val="00260F58"/>
    <w:rsid w:val="002C5E13"/>
    <w:rsid w:val="00343AE5"/>
    <w:rsid w:val="00344B4E"/>
    <w:rsid w:val="00346EE2"/>
    <w:rsid w:val="00384F05"/>
    <w:rsid w:val="00385200"/>
    <w:rsid w:val="00412F11"/>
    <w:rsid w:val="004146D5"/>
    <w:rsid w:val="00551EE1"/>
    <w:rsid w:val="005F2E5B"/>
    <w:rsid w:val="006755B3"/>
    <w:rsid w:val="00745DFE"/>
    <w:rsid w:val="00761D03"/>
    <w:rsid w:val="007E3979"/>
    <w:rsid w:val="00874B1D"/>
    <w:rsid w:val="009628EC"/>
    <w:rsid w:val="00A61EA8"/>
    <w:rsid w:val="00B01795"/>
    <w:rsid w:val="00B32791"/>
    <w:rsid w:val="00BE27AD"/>
    <w:rsid w:val="00BF17C1"/>
    <w:rsid w:val="00C23C93"/>
    <w:rsid w:val="00CE731F"/>
    <w:rsid w:val="00D11836"/>
    <w:rsid w:val="00D30A40"/>
    <w:rsid w:val="00D701B5"/>
    <w:rsid w:val="00DC0D92"/>
    <w:rsid w:val="00DD0373"/>
    <w:rsid w:val="00E872D1"/>
    <w:rsid w:val="00EB4781"/>
    <w:rsid w:val="00ED24EF"/>
    <w:rsid w:val="00F3228D"/>
    <w:rsid w:val="00FA793C"/>
    <w:rsid w:val="00FB4570"/>
    <w:rsid w:val="00F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48EC7"/>
  <w15:docId w15:val="{3CCC8231-AABC-4946-A175-42D51116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CE"/>
    <w:rPr>
      <w:rFonts w:ascii="Calibri" w:eastAsia="Calibri" w:hAnsi="Calibri" w:cs="Calibri"/>
      <w:sz w:val="26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1"/>
      <w:ind w:left="649" w:hanging="428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649" w:right="164" w:hanging="650"/>
      <w:jc w:val="right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1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D03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373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D03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373"/>
    <w:rPr>
      <w:rFonts w:ascii="Calibri" w:eastAsia="Calibri" w:hAnsi="Calibri" w:cs="Calibri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5B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6755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755B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22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Gil-Ríos</dc:creator>
  <cp:keywords/>
  <dc:description/>
  <cp:lastModifiedBy>antonio vazquez</cp:lastModifiedBy>
  <cp:revision>4</cp:revision>
  <cp:lastPrinted>2020-11-03T15:01:00Z</cp:lastPrinted>
  <dcterms:created xsi:type="dcterms:W3CDTF">2020-12-03T12:07:00Z</dcterms:created>
  <dcterms:modified xsi:type="dcterms:W3CDTF">2020-12-03T13:32:00Z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2020-10-25T00:00:00Z</vt:filetime>
  </property>
</Properties>
</file>