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5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8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9.xml"/>
  <Override ContentType="application/vnd.openxmlformats-officedocument.wordprocessingml.header+xml" PartName="/word/header10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7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2F2F2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1909" w:w="16834" w:orient="landscape"/>
          <w:pgMar w:bottom="1440.0000000000002" w:top="1440.0000000000002" w:left="1440.0000000000002" w:right="1440.0000000000002" w:header="720" w:footer="720"/>
          <w:pgNumType w:start="1"/>
        </w:sectPr>
      </w:pPr>
      <w:bookmarkStart w:colFirst="0" w:colLast="0" w:name="_utb1h6shnyp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Framework Lidera con IA Mindset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Libre Franklin" w:cs="Libre Franklin" w:eastAsia="Libre Franklin" w:hAnsi="Libre Franklin"/>
          <w:b w:val="1"/>
          <w:bCs w:val="1"/>
          <w:color w:val="ffffff"/>
          <w:shd w:fill="fc5c3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Libre Franklin" w:cs="Libre Franklin" w:eastAsia="Libre Franklin" w:hAnsi="Libre Franklin"/>
          <w:b w:val="1"/>
          <w:bCs w:val="1"/>
          <w:color w:val="ffffff"/>
          <w:shd w:fill="fc5c3a" w:val="clear"/>
        </w:rPr>
      </w:pPr>
      <w:r w:rsidDel="00000000" w:rsidR="00000000" w:rsidRPr="00000000">
        <w:rPr>
          <w:rFonts w:ascii="Libre Franklin" w:cs="Libre Franklin" w:eastAsia="Libre Franklin" w:hAnsi="Libre Franklin"/>
          <w:b w:val="1"/>
          <w:bCs w:val="1"/>
          <w:color w:val="ffffff"/>
          <w:shd w:fill="fc5c3a" w:val="clear"/>
          <w:rtl w:val="0"/>
        </w:rPr>
        <w:t xml:space="preserve">Framework 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Libre Franklin" w:cs="Libre Franklin" w:eastAsia="Libre Franklin" w:hAnsi="Libre Franklin"/>
          <w:b w:val="1"/>
          <w:bCs w:val="1"/>
          <w:color w:val="063330"/>
          <w:sz w:val="28"/>
          <w:szCs w:val="28"/>
          <w:rtl w:val="0"/>
        </w:rPr>
        <w:t xml:space="preserve">Lidera con un IA mindset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Libre Franklin" w:cs="Libre Franklin" w:eastAsia="Libre Franklin" w:hAnsi="Libre Franklin"/>
          <w:b w:val="1"/>
          <w:bCs w:val="1"/>
          <w:color w:val="063330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numPr>
          <w:ilvl w:val="0"/>
          <w:numId w:val="2"/>
        </w:numPr>
        <w:spacing w:after="60" w:before="0" w:line="240" w:lineRule="auto"/>
        <w:ind w:left="720" w:hanging="360"/>
        <w:rPr>
          <w:rFonts w:ascii="Libre Franklin SemiBold" w:cs="Libre Franklin SemiBold" w:eastAsia="Libre Franklin SemiBold" w:hAnsi="Libre Franklin SemiBold"/>
          <w:color w:val="fc5c3a"/>
          <w:sz w:val="28"/>
          <w:szCs w:val="28"/>
        </w:rPr>
      </w:pPr>
      <w:bookmarkStart w:colFirst="0" w:colLast="0" w:name="_6bdasxob2hhb" w:id="1"/>
      <w:bookmarkEnd w:id="1"/>
      <w:r w:rsidDel="00000000" w:rsidR="00000000" w:rsidRPr="00000000">
        <w:rPr>
          <w:rFonts w:ascii="Libre Franklin SemiBold" w:cs="Libre Franklin SemiBold" w:eastAsia="Libre Franklin SemiBold" w:hAnsi="Libre Franklin SemiBold"/>
          <w:color w:val="fc5c3a"/>
          <w:sz w:val="28"/>
          <w:szCs w:val="28"/>
          <w:rtl w:val="0"/>
        </w:rPr>
        <w:t xml:space="preserve">Construyan su manifiesto de IA: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after="160" w:before="0" w:line="240" w:lineRule="auto"/>
        <w:rPr/>
      </w:pPr>
      <w:bookmarkStart w:colFirst="0" w:colLast="0" w:name="_wf4qz5iwtkng" w:id="2"/>
      <w:bookmarkEnd w:id="2"/>
      <w:r w:rsidDel="00000000" w:rsidR="00000000" w:rsidRPr="00000000">
        <w:rPr>
          <w:rFonts w:ascii="Libre Franklin" w:cs="Libre Franklin" w:eastAsia="Libre Franklin" w:hAnsi="Libre Franklin"/>
          <w:color w:val="063330"/>
          <w:sz w:val="22"/>
          <w:szCs w:val="22"/>
          <w:rtl w:val="0"/>
        </w:rPr>
        <w:t xml:space="preserve">1.1 </w:t>
      </w:r>
      <w:r w:rsidDel="00000000" w:rsidR="00000000" w:rsidRPr="00000000">
        <w:rPr>
          <w:rFonts w:ascii="Libre Franklin" w:cs="Libre Franklin" w:eastAsia="Libre Franklin" w:hAnsi="Libre Franklin"/>
          <w:color w:val="121212"/>
          <w:sz w:val="22"/>
          <w:szCs w:val="22"/>
          <w:rtl w:val="0"/>
        </w:rPr>
        <w:t xml:space="preserve">Con ayuda del </w:t>
      </w:r>
      <w:hyperlink r:id="rId6">
        <w:r w:rsidDel="00000000" w:rsidR="00000000" w:rsidRPr="00000000">
          <w:rPr>
            <w:rFonts w:ascii="Libre Franklin" w:cs="Libre Franklin" w:eastAsia="Libre Franklin" w:hAnsi="Libre Franklin"/>
            <w:b w:val="1"/>
            <w:bCs w:val="1"/>
            <w:color w:val="1155cc"/>
            <w:sz w:val="22"/>
            <w:szCs w:val="22"/>
            <w:u w:val="single"/>
            <w:rtl w:val="0"/>
          </w:rPr>
          <w:t xml:space="preserve">prompt 1</w:t>
        </w:r>
      </w:hyperlink>
      <w:r w:rsidDel="00000000" w:rsidR="00000000" w:rsidRPr="00000000">
        <w:rPr>
          <w:rFonts w:ascii="Libre Franklin" w:cs="Libre Franklin" w:eastAsia="Libre Franklin" w:hAnsi="Libre Franklin"/>
          <w:color w:val="121212"/>
          <w:sz w:val="22"/>
          <w:szCs w:val="22"/>
          <w:rtl w:val="0"/>
        </w:rPr>
        <w:t xml:space="preserve"> respondan las preguntas. Pueden copiarlo y pegarlo directamente en </w:t>
      </w:r>
      <w:hyperlink r:id="rId7">
        <w:r w:rsidDel="00000000" w:rsidR="00000000" w:rsidRPr="00000000">
          <w:rPr>
            <w:rFonts w:ascii="Libre Franklin" w:cs="Libre Franklin" w:eastAsia="Libre Franklin" w:hAnsi="Libre Franklin"/>
            <w:color w:val="1155cc"/>
            <w:sz w:val="22"/>
            <w:szCs w:val="22"/>
            <w:u w:val="single"/>
            <w:rtl w:val="0"/>
          </w:rPr>
          <w:t xml:space="preserve">Claude</w:t>
        </w:r>
      </w:hyperlink>
      <w:r w:rsidDel="00000000" w:rsidR="00000000" w:rsidRPr="00000000">
        <w:rPr>
          <w:rFonts w:ascii="Libre Franklin" w:cs="Libre Franklin" w:eastAsia="Libre Franklin" w:hAnsi="Libre Franklin"/>
          <w:color w:val="121212"/>
          <w:sz w:val="22"/>
          <w:szCs w:val="22"/>
          <w:rtl w:val="0"/>
        </w:rPr>
        <w:t xml:space="preserve">, </w:t>
      </w:r>
      <w:hyperlink r:id="rId8">
        <w:r w:rsidDel="00000000" w:rsidR="00000000" w:rsidRPr="00000000">
          <w:rPr>
            <w:rFonts w:ascii="Libre Franklin" w:cs="Libre Franklin" w:eastAsia="Libre Franklin" w:hAnsi="Libre Franklin"/>
            <w:color w:val="1155cc"/>
            <w:sz w:val="22"/>
            <w:szCs w:val="22"/>
            <w:u w:val="single"/>
            <w:rtl w:val="0"/>
          </w:rPr>
          <w:t xml:space="preserve">ChatGPT</w:t>
        </w:r>
      </w:hyperlink>
      <w:r w:rsidDel="00000000" w:rsidR="00000000" w:rsidRPr="00000000">
        <w:rPr>
          <w:rFonts w:ascii="Libre Franklin" w:cs="Libre Franklin" w:eastAsia="Libre Franklin" w:hAnsi="Libre Franklin"/>
          <w:color w:val="121212"/>
          <w:sz w:val="22"/>
          <w:szCs w:val="22"/>
          <w:rtl w:val="0"/>
        </w:rPr>
        <w:t xml:space="preserve">. Si lo quieren hacer más fácil den click para abrir la IA de su preferencia y comenzar el chat 👇. </w:t>
      </w:r>
      <w:r w:rsidDel="00000000" w:rsidR="00000000" w:rsidRPr="00000000">
        <w:rPr>
          <w:rtl w:val="0"/>
        </w:rPr>
      </w:r>
    </w:p>
    <w:tbl>
      <w:tblPr>
        <w:tblStyle w:val="Table1"/>
        <w:tblW w:w="141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75"/>
        <w:gridCol w:w="6915"/>
        <w:tblGridChange w:id="0">
          <w:tblGrid>
            <w:gridCol w:w="7275"/>
            <w:gridCol w:w="69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4945c" w:space="0" w:sz="4" w:val="single"/>
              <w:left w:color="f4945c" w:space="0" w:sz="4" w:val="single"/>
              <w:bottom w:color="f4945c" w:space="0" w:sz="4" w:val="single"/>
              <w:right w:color="f4945c" w:space="0" w:sz="4" w:val="single"/>
            </w:tcBorders>
            <w:shd w:fill="ffffff" w:val="clear"/>
          </w:tcPr>
          <w:p w:rsidR="00000000" w:rsidDel="00000000" w:rsidP="00000000" w:rsidRDefault="00000000" w:rsidRPr="00000000" w14:paraId="00000008">
            <w:pPr>
              <w:pStyle w:val="Heading2"/>
              <w:spacing w:after="160" w:before="0" w:line="240" w:lineRule="auto"/>
              <w:jc w:val="center"/>
              <w:rPr>
                <w:rFonts w:ascii="Libre Franklin" w:cs="Libre Franklin" w:eastAsia="Libre Franklin" w:hAnsi="Libre Franklin"/>
                <w:color w:val="fc5c3a"/>
                <w:sz w:val="22"/>
                <w:szCs w:val="22"/>
              </w:rPr>
            </w:pPr>
            <w:bookmarkStart w:colFirst="0" w:colLast="0" w:name="_ulalba95gar7" w:id="3"/>
            <w:bookmarkEnd w:id="3"/>
            <w:hyperlink r:id="rId9">
              <w:r w:rsidDel="00000000" w:rsidR="00000000" w:rsidRPr="00000000">
                <w:rPr>
                  <w:rFonts w:ascii="Libre Franklin" w:cs="Libre Franklin" w:eastAsia="Libre Franklin" w:hAnsi="Libre Franklin"/>
                  <w:b w:val="1"/>
                  <w:bCs w:val="1"/>
                  <w:color w:val="fc5c3a"/>
                  <w:sz w:val="22"/>
                  <w:szCs w:val="22"/>
                  <w:rtl w:val="0"/>
                </w:rPr>
                <w:t xml:space="preserve">Prompt 1</w:t>
              </w:r>
            </w:hyperlink>
            <w:hyperlink r:id="rId10">
              <w:r w:rsidDel="00000000" w:rsidR="00000000" w:rsidRPr="00000000">
                <w:rPr>
                  <w:rFonts w:ascii="Libre Franklin" w:cs="Libre Franklin" w:eastAsia="Libre Franklin" w:hAnsi="Libre Franklin"/>
                  <w:color w:val="fc5c3a"/>
                  <w:sz w:val="22"/>
                  <w:szCs w:val="22"/>
                  <w:rtl w:val="0"/>
                </w:rPr>
                <w:t xml:space="preserve"> en Claude (da click </w:t>
              </w:r>
            </w:hyperlink>
            <w:hyperlink r:id="rId11">
              <w:r w:rsidDel="00000000" w:rsidR="00000000" w:rsidRPr="00000000">
                <w:rPr>
                  <w:rFonts w:ascii="Libre Franklin" w:cs="Libre Franklin" w:eastAsia="Libre Franklin" w:hAnsi="Libre Franklin"/>
                  <w:color w:val="fc5c3a"/>
                  <w:sz w:val="22"/>
                  <w:szCs w:val="22"/>
                  <w:u w:val="single"/>
                  <w:rtl w:val="0"/>
                </w:rPr>
                <w:t xml:space="preserve">aquí</w:t>
              </w:r>
            </w:hyperlink>
            <w:hyperlink r:id="rId12">
              <w:r w:rsidDel="00000000" w:rsidR="00000000" w:rsidRPr="00000000">
                <w:rPr>
                  <w:rFonts w:ascii="Libre Franklin" w:cs="Libre Franklin" w:eastAsia="Libre Franklin" w:hAnsi="Libre Franklin"/>
                  <w:color w:val="fc5c3a"/>
                  <w:sz w:val="22"/>
                  <w:szCs w:val="22"/>
                  <w:rtl w:val="0"/>
                </w:rPr>
                <w:t xml:space="preserve">)</w:t>
              </w:r>
            </w:hyperlink>
            <w:r w:rsidDel="00000000" w:rsidR="00000000" w:rsidRPr="00000000">
              <w:rPr>
                <w:rFonts w:ascii="Andika" w:cs="Andika" w:eastAsia="Andika" w:hAnsi="Andika"/>
                <w:color w:val="fc5c3a"/>
                <w:sz w:val="22"/>
                <w:szCs w:val="22"/>
                <w:rtl w:val="0"/>
              </w:rPr>
              <w:t xml:space="preserve">↖️</w:t>
            </w:r>
          </w:p>
        </w:tc>
        <w:tc>
          <w:tcPr>
            <w:tcBorders>
              <w:top w:color="f4945c" w:space="0" w:sz="4" w:val="single"/>
              <w:left w:color="f4945c" w:space="0" w:sz="4" w:val="single"/>
              <w:bottom w:color="f4945c" w:space="0" w:sz="4" w:val="single"/>
              <w:right w:color="f4945c" w:space="0" w:sz="4" w:val="single"/>
            </w:tcBorders>
            <w:shd w:fill="ffffff" w:val="clear"/>
          </w:tcPr>
          <w:p w:rsidR="00000000" w:rsidDel="00000000" w:rsidP="00000000" w:rsidRDefault="00000000" w:rsidRPr="00000000" w14:paraId="00000009">
            <w:pPr>
              <w:pStyle w:val="Heading2"/>
              <w:spacing w:after="160" w:before="0" w:line="240" w:lineRule="auto"/>
              <w:jc w:val="center"/>
              <w:rPr>
                <w:rFonts w:ascii="Libre Franklin" w:cs="Libre Franklin" w:eastAsia="Libre Franklin" w:hAnsi="Libre Franklin"/>
                <w:color w:val="fc5c3a"/>
                <w:sz w:val="22"/>
                <w:szCs w:val="22"/>
              </w:rPr>
            </w:pPr>
            <w:bookmarkStart w:colFirst="0" w:colLast="0" w:name="_p8z8vlgsm4t8" w:id="4"/>
            <w:bookmarkEnd w:id="4"/>
            <w:hyperlink r:id="rId13">
              <w:r w:rsidDel="00000000" w:rsidR="00000000" w:rsidRPr="00000000">
                <w:rPr>
                  <w:rFonts w:ascii="Libre Franklin" w:cs="Libre Franklin" w:eastAsia="Libre Franklin" w:hAnsi="Libre Franklin"/>
                  <w:b w:val="1"/>
                  <w:bCs w:val="1"/>
                  <w:color w:val="fc5c3a"/>
                  <w:sz w:val="22"/>
                  <w:szCs w:val="22"/>
                  <w:rtl w:val="0"/>
                </w:rPr>
                <w:t xml:space="preserve">Prompt 1</w:t>
              </w:r>
            </w:hyperlink>
            <w:hyperlink r:id="rId14">
              <w:r w:rsidDel="00000000" w:rsidR="00000000" w:rsidRPr="00000000">
                <w:rPr>
                  <w:rFonts w:ascii="Libre Franklin" w:cs="Libre Franklin" w:eastAsia="Libre Franklin" w:hAnsi="Libre Franklin"/>
                  <w:color w:val="fc5c3a"/>
                  <w:sz w:val="22"/>
                  <w:szCs w:val="22"/>
                  <w:rtl w:val="0"/>
                </w:rPr>
                <w:t xml:space="preserve"> en ChatGPT (da click </w:t>
              </w:r>
            </w:hyperlink>
            <w:hyperlink r:id="rId15">
              <w:r w:rsidDel="00000000" w:rsidR="00000000" w:rsidRPr="00000000">
                <w:rPr>
                  <w:rFonts w:ascii="Libre Franklin" w:cs="Libre Franklin" w:eastAsia="Libre Franklin" w:hAnsi="Libre Franklin"/>
                  <w:color w:val="fc5c3a"/>
                  <w:sz w:val="22"/>
                  <w:szCs w:val="22"/>
                  <w:u w:val="single"/>
                  <w:rtl w:val="0"/>
                </w:rPr>
                <w:t xml:space="preserve">aquí</w:t>
              </w:r>
            </w:hyperlink>
            <w:hyperlink r:id="rId16">
              <w:r w:rsidDel="00000000" w:rsidR="00000000" w:rsidRPr="00000000">
                <w:rPr>
                  <w:rFonts w:ascii="Libre Franklin" w:cs="Libre Franklin" w:eastAsia="Libre Franklin" w:hAnsi="Libre Franklin"/>
                  <w:color w:val="fc5c3a"/>
                  <w:sz w:val="22"/>
                  <w:szCs w:val="22"/>
                  <w:rtl w:val="0"/>
                </w:rPr>
                <w:t xml:space="preserve">)</w:t>
              </w:r>
            </w:hyperlink>
            <w:r w:rsidDel="00000000" w:rsidR="00000000" w:rsidRPr="00000000">
              <w:rPr>
                <w:rFonts w:ascii="Andika" w:cs="Andika" w:eastAsia="Andika" w:hAnsi="Andika"/>
                <w:color w:val="fc5c3a"/>
                <w:sz w:val="22"/>
                <w:szCs w:val="22"/>
                <w:rtl w:val="0"/>
              </w:rPr>
              <w:t xml:space="preserve">↖️</w:t>
            </w:r>
          </w:p>
        </w:tc>
      </w:tr>
    </w:tbl>
    <w:p w:rsidR="00000000" w:rsidDel="00000000" w:rsidP="00000000" w:rsidRDefault="00000000" w:rsidRPr="00000000" w14:paraId="0000000A">
      <w:pPr>
        <w:pStyle w:val="Heading2"/>
        <w:spacing w:after="160" w:before="0" w:line="240" w:lineRule="auto"/>
        <w:rPr/>
      </w:pPr>
      <w:bookmarkStart w:colFirst="0" w:colLast="0" w:name="_luokh84evq8h" w:id="5"/>
      <w:bookmarkEnd w:id="5"/>
      <w:r w:rsidDel="00000000" w:rsidR="00000000" w:rsidRPr="00000000">
        <w:rPr>
          <w:rFonts w:ascii="Libre Franklin" w:cs="Libre Franklin" w:eastAsia="Libre Franklin" w:hAnsi="Libre Franklin"/>
          <w:color w:val="121212"/>
          <w:sz w:val="22"/>
          <w:szCs w:val="22"/>
          <w:rtl w:val="0"/>
        </w:rPr>
        <w:t xml:space="preserve">También pueden llenar manualmente las preguntas en la tabla. </w:t>
      </w:r>
      <w:r w:rsidDel="00000000" w:rsidR="00000000" w:rsidRPr="00000000">
        <w:rPr>
          <w:rtl w:val="0"/>
        </w:rPr>
      </w:r>
    </w:p>
    <w:tbl>
      <w:tblPr>
        <w:tblStyle w:val="Table2"/>
        <w:tblW w:w="142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90"/>
        <w:gridCol w:w="9630"/>
        <w:tblGridChange w:id="0">
          <w:tblGrid>
            <w:gridCol w:w="4590"/>
            <w:gridCol w:w="96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fc5c3a" w:space="0" w:sz="8" w:val="single"/>
              <w:left w:color="fc5c3a" w:space="0" w:sz="8" w:val="single"/>
              <w:bottom w:color="ffffff" w:space="0" w:sz="8" w:val="single"/>
              <w:right w:color="f2f2f2" w:space="0" w:sz="6" w:val="single"/>
            </w:tcBorders>
            <w:shd w:fill="fc5c3a" w:val="clear"/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Libre Franklin" w:cs="Libre Franklin" w:eastAsia="Libre Franklin" w:hAnsi="Libre Frankli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Impacto interno: ¿Cómo nos cambia la IA el trabajo del día a día? </w:t>
            </w:r>
          </w:p>
        </w:tc>
      </w:tr>
      <w:tr>
        <w:trPr>
          <w:cantSplit w:val="0"/>
          <w:trHeight w:val="757.1999999999998" w:hRule="atLeast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4945c" w:space="0" w:sz="8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Libre Franklin" w:cs="Libre Franklin" w:eastAsia="Libre Franklin" w:hAnsi="Libre Franklin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Ej: Usamos IA para verificar datos antes de cada taller. 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Libre Franklin" w:cs="Libre Franklin" w:eastAsia="Libre Franklin" w:hAnsi="Libre Franklin"/>
                <w:color w:val="2c59b7"/>
                <w:sz w:val="20"/>
                <w:szCs w:val="20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color w:val="2c59b7"/>
                <w:sz w:val="20"/>
                <w:szCs w:val="20"/>
                <w:rtl w:val="0"/>
              </w:rPr>
              <w:t xml:space="preserve">[Escribe aquí] 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f4945c" w:space="0" w:sz="8" w:val="single"/>
              <w:left w:color="f4945c" w:space="0" w:sz="8" w:val="single"/>
              <w:bottom w:color="f4945c" w:space="0" w:sz="8" w:val="single"/>
              <w:right w:color="f4945c" w:space="0" w:sz="8" w:val="single"/>
            </w:tcBorders>
            <w:shd w:fill="f4945c" w:val="clear"/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Libre Franklin" w:cs="Libre Franklin" w:eastAsia="Libre Franklin" w:hAnsi="Libre Franklin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Impacto externo:  ¿Qué transforma la IA en lo que ofrecemos y cómo impacta a la comunidad?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2.1999999999998" w:hRule="atLeast"/>
          <w:tblHeader w:val="0"/>
        </w:trPr>
        <w:tc>
          <w:tcPr>
            <w:gridSpan w:val="2"/>
            <w:tcBorders>
              <w:top w:color="f4945c" w:space="0" w:sz="8" w:val="single"/>
              <w:left w:color="ffffff" w:space="0" w:sz="8" w:val="single"/>
              <w:bottom w:color="eb9f4f" w:space="0" w:sz="8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Libre Franklin" w:cs="Libre Franklin" w:eastAsia="Libre Franklin" w:hAnsi="Libre Franklin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Ej: Mis beneficiarios reciben correos con los materiales de sus cursos a tiempo y pueden usarlos justo después de la sesión.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Libre Franklin" w:cs="Libre Franklin" w:eastAsia="Libre Franklin" w:hAnsi="Libre Franklin"/>
                <w:color w:val="2c59b7"/>
                <w:sz w:val="20"/>
                <w:szCs w:val="20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color w:val="2c59b7"/>
                <w:sz w:val="20"/>
                <w:szCs w:val="20"/>
                <w:rtl w:val="0"/>
              </w:rPr>
              <w:t xml:space="preserve">[Escribe aquí]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eb9f4f" w:space="0" w:sz="8" w:val="single"/>
              <w:left w:color="eb9f4f" w:space="0" w:sz="8" w:val="single"/>
              <w:bottom w:color="eb9f4f" w:space="0" w:sz="8" w:val="single"/>
              <w:right w:color="eb9f4f" w:space="0" w:sz="8" w:val="single"/>
            </w:tcBorders>
            <w:shd w:fill="eb9f4f" w:val="clear"/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Libre Franklin" w:cs="Libre Franklin" w:eastAsia="Libre Franklin" w:hAnsi="Libre Frankli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Cultura de adopción:  ¿Qué tanto fomentamos el uso de IA en el equipo? </w:t>
            </w:r>
          </w:p>
        </w:tc>
      </w:tr>
      <w:tr>
        <w:trPr>
          <w:cantSplit w:val="0"/>
          <w:trHeight w:val="502.1999999999998" w:hRule="atLeast"/>
          <w:tblHeader w:val="0"/>
        </w:trPr>
        <w:tc>
          <w:tcPr>
            <w:gridSpan w:val="2"/>
            <w:tcBorders>
              <w:top w:color="eb9f4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Libre Franklin" w:cs="Libre Franklin" w:eastAsia="Libre Franklin" w:hAnsi="Libre Franklin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Ej: Celebramos probar nuevas inteligencias artificiales y herramientas, y aprendemos de los errores en el proceso.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Libre Franklin" w:cs="Libre Franklin" w:eastAsia="Libre Franklin" w:hAnsi="Libre Franklin"/>
                <w:color w:val="2c59b7"/>
                <w:sz w:val="20"/>
                <w:szCs w:val="20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color w:val="2c59b7"/>
                <w:sz w:val="20"/>
                <w:szCs w:val="20"/>
                <w:rtl w:val="0"/>
              </w:rPr>
              <w:t xml:space="preserve">[Escribe aquí] 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42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90"/>
        <w:gridCol w:w="9630"/>
        <w:tblGridChange w:id="0">
          <w:tblGrid>
            <w:gridCol w:w="4590"/>
            <w:gridCol w:w="9630"/>
          </w:tblGrid>
        </w:tblGridChange>
      </w:tblGrid>
      <w:tr>
        <w:trPr>
          <w:cantSplit w:val="0"/>
          <w:trHeight w:val="437.4" w:hRule="atLeast"/>
          <w:tblHeader w:val="0"/>
        </w:trPr>
        <w:tc>
          <w:tcPr>
            <w:gridSpan w:val="2"/>
            <w:tcBorders>
              <w:top w:color="eb9f4f" w:space="0" w:sz="8" w:val="single"/>
              <w:left w:color="eb9f4f" w:space="0" w:sz="8" w:val="single"/>
              <w:bottom w:color="eb9f4f" w:space="0" w:sz="8" w:val="single"/>
              <w:right w:color="eb9f4f" w:space="0" w:sz="8" w:val="single"/>
            </w:tcBorders>
            <w:shd w:fill="eb9f4f" w:val="clear"/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Libre Franklin" w:cs="Libre Franklin" w:eastAsia="Libre Franklin" w:hAnsi="Libre Frankli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Opcional: pega aquí tu borrador de Manifesto IA</w:t>
            </w:r>
          </w:p>
        </w:tc>
      </w:tr>
      <w:tr>
        <w:trPr>
          <w:cantSplit w:val="0"/>
          <w:trHeight w:val="559.8" w:hRule="atLeast"/>
          <w:tblHeader w:val="0"/>
        </w:trPr>
        <w:tc>
          <w:tcPr>
            <w:gridSpan w:val="2"/>
            <w:tcBorders>
              <w:top w:color="eb9f4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D">
            <w:pPr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Libre Franklin" w:cs="Libre Franklin" w:eastAsia="Libre Franklin" w:hAnsi="Libre Franklin"/>
                <w:color w:val="2c59b7"/>
                <w:sz w:val="20"/>
                <w:szCs w:val="20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color w:val="2c59b7"/>
                <w:sz w:val="20"/>
                <w:szCs w:val="20"/>
                <w:rtl w:val="0"/>
              </w:rPr>
              <w:t xml:space="preserve">[Escribe aquí]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Libre Franklin" w:cs="Libre Franklin" w:eastAsia="Libre Franklin" w:hAnsi="Libre Franklin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Style w:val="Heading1"/>
        <w:spacing w:after="60" w:before="0" w:line="240" w:lineRule="auto"/>
        <w:rPr/>
      </w:pPr>
      <w:bookmarkStart w:colFirst="0" w:colLast="0" w:name="_e65r64uhaoh9" w:id="6"/>
      <w:bookmarkEnd w:id="6"/>
      <w:r w:rsidDel="00000000" w:rsidR="00000000" w:rsidRPr="00000000">
        <w:rPr>
          <w:rFonts w:ascii="Libre Franklin" w:cs="Libre Franklin" w:eastAsia="Libre Franklin" w:hAnsi="Libre Franklin"/>
          <w:color w:val="121212"/>
          <w:sz w:val="22"/>
          <w:szCs w:val="22"/>
          <w:rtl w:val="0"/>
        </w:rPr>
        <w:t xml:space="preserve">1.2 Discutan el primer resultado con el equipo y refinen su manifesto.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numPr>
          <w:ilvl w:val="0"/>
          <w:numId w:val="2"/>
        </w:numPr>
        <w:spacing w:after="60" w:before="0" w:line="240" w:lineRule="auto"/>
        <w:ind w:left="720" w:hanging="360"/>
        <w:rPr>
          <w:rFonts w:ascii="Libre Franklin SemiBold" w:cs="Libre Franklin SemiBold" w:eastAsia="Libre Franklin SemiBold" w:hAnsi="Libre Franklin SemiBold"/>
          <w:color w:val="fc5c3a"/>
          <w:sz w:val="28"/>
          <w:szCs w:val="28"/>
        </w:rPr>
      </w:pPr>
      <w:bookmarkStart w:colFirst="0" w:colLast="0" w:name="_bua056us5b54" w:id="7"/>
      <w:bookmarkEnd w:id="7"/>
      <w:r w:rsidDel="00000000" w:rsidR="00000000" w:rsidRPr="00000000">
        <w:rPr>
          <w:rFonts w:ascii="Libre Franklin SemiBold" w:cs="Libre Franklin SemiBold" w:eastAsia="Libre Franklin SemiBold" w:hAnsi="Libre Franklin SemiBold"/>
          <w:color w:val="fc5c3a"/>
          <w:sz w:val="28"/>
          <w:szCs w:val="28"/>
          <w:rtl w:val="0"/>
        </w:rPr>
        <w:t xml:space="preserve">Protejan sus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spacing w:after="160" w:before="0" w:line="240" w:lineRule="auto"/>
        <w:rPr>
          <w:rFonts w:ascii="Libre Franklin" w:cs="Libre Franklin" w:eastAsia="Libre Franklin" w:hAnsi="Libre Franklin"/>
          <w:b w:val="1"/>
          <w:bCs w:val="1"/>
          <w:color w:val="063330"/>
          <w:sz w:val="22"/>
          <w:szCs w:val="22"/>
        </w:rPr>
      </w:pPr>
      <w:bookmarkStart w:colFirst="0" w:colLast="0" w:name="_pzednb8qjs56" w:id="8"/>
      <w:bookmarkEnd w:id="8"/>
      <w:r w:rsidDel="00000000" w:rsidR="00000000" w:rsidRPr="00000000">
        <w:rPr>
          <w:rFonts w:ascii="Libre Franklin" w:cs="Libre Franklin" w:eastAsia="Libre Franklin" w:hAnsi="Libre Franklin"/>
          <w:color w:val="063330"/>
          <w:sz w:val="22"/>
          <w:szCs w:val="22"/>
          <w:rtl w:val="0"/>
        </w:rPr>
        <w:t xml:space="preserve">1.1 </w:t>
      </w:r>
      <w:r w:rsidDel="00000000" w:rsidR="00000000" w:rsidRPr="00000000">
        <w:rPr>
          <w:rFonts w:ascii="Libre Franklin" w:cs="Libre Franklin" w:eastAsia="Libre Franklin" w:hAnsi="Libre Franklin"/>
          <w:color w:val="121212"/>
          <w:sz w:val="22"/>
          <w:szCs w:val="22"/>
          <w:rtl w:val="0"/>
        </w:rPr>
        <w:t xml:space="preserve">Clasifiquen los datos de su organización según el semáforo. Usen los ejemplos como guía.</w:t>
      </w:r>
      <w:r w:rsidDel="00000000" w:rsidR="00000000" w:rsidRPr="00000000">
        <w:rPr>
          <w:rtl w:val="0"/>
        </w:rPr>
      </w:r>
    </w:p>
    <w:tbl>
      <w:tblPr>
        <w:tblStyle w:val="Table4"/>
        <w:tblW w:w="139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90"/>
        <w:gridCol w:w="255"/>
        <w:gridCol w:w="4440"/>
        <w:gridCol w:w="270"/>
        <w:gridCol w:w="4365"/>
        <w:tblGridChange w:id="0">
          <w:tblGrid>
            <w:gridCol w:w="4590"/>
            <w:gridCol w:w="255"/>
            <w:gridCol w:w="4440"/>
            <w:gridCol w:w="270"/>
            <w:gridCol w:w="43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e43e29" w:space="0" w:sz="8" w:val="single"/>
              <w:left w:color="e43e29" w:space="0" w:sz="8" w:val="single"/>
              <w:bottom w:color="e43e29" w:space="0" w:sz="8" w:val="single"/>
              <w:right w:color="e43e29" w:space="0" w:sz="8" w:val="single"/>
            </w:tcBorders>
            <w:shd w:fill="e43e29" w:val="clear"/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Libre Franklin" w:cs="Libre Franklin" w:eastAsia="Libre Franklin" w:hAnsi="Libre Franklin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Rojo</w:t>
              <w:br w:type="textWrapping"/>
            </w:r>
            <w:r w:rsidDel="00000000" w:rsidR="00000000" w:rsidRPr="00000000">
              <w:rPr>
                <w:rFonts w:ascii="Libre Franklin" w:cs="Libre Franklin" w:eastAsia="Libre Franklin" w:hAnsi="Libre Franklin"/>
                <w:color w:val="ffffff"/>
                <w:sz w:val="16"/>
                <w:szCs w:val="16"/>
                <w:rtl w:val="0"/>
              </w:rPr>
              <w:t xml:space="preserve">Datos sensibles, personales o información confidencial.</w:t>
            </w:r>
          </w:p>
        </w:tc>
        <w:tc>
          <w:tcPr>
            <w:vMerge w:val="restart"/>
            <w:tcBorders>
              <w:top w:color="f2f2f2" w:space="0" w:sz="8" w:val="single"/>
              <w:left w:color="e43e29" w:space="0" w:sz="8" w:val="single"/>
              <w:bottom w:color="f2f2f2" w:space="0" w:sz="8" w:val="single"/>
              <w:right w:color="e7dd5d" w:space="0" w:sz="8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Libre Franklin" w:cs="Libre Franklin" w:eastAsia="Libre Franklin" w:hAnsi="Libre Franklin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color w:val="434343"/>
                <w:sz w:val="20"/>
                <w:szCs w:val="20"/>
                <w:rtl w:val="0"/>
              </w:rPr>
              <w:t xml:space="preserve">                             </w:t>
            </w:r>
          </w:p>
        </w:tc>
        <w:tc>
          <w:tcPr>
            <w:tcBorders>
              <w:top w:color="e7dd5d" w:space="0" w:sz="8" w:val="single"/>
              <w:left w:color="e7dd5d" w:space="0" w:sz="8" w:val="single"/>
              <w:bottom w:color="e7dd5d" w:space="0" w:sz="8" w:val="single"/>
              <w:right w:color="e7dd5d" w:space="0" w:sz="8" w:val="single"/>
            </w:tcBorders>
            <w:shd w:fill="e7dd5d" w:val="clear"/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Libre Franklin" w:cs="Libre Franklin" w:eastAsia="Libre Franklin" w:hAnsi="Libre Franklin"/>
                <w:b w:val="1"/>
                <w:bCs w:val="1"/>
                <w:color w:val="063330"/>
                <w:sz w:val="20"/>
                <w:szCs w:val="20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1"/>
                <w:bCs w:val="1"/>
                <w:color w:val="063330"/>
                <w:sz w:val="20"/>
                <w:szCs w:val="20"/>
                <w:rtl w:val="0"/>
              </w:rPr>
              <w:t xml:space="preserve">Propósito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Libre Franklin" w:cs="Libre Franklin" w:eastAsia="Libre Franklin" w:hAnsi="Libre Franklin"/>
                <w:color w:val="063330"/>
                <w:sz w:val="16"/>
                <w:szCs w:val="16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color w:val="063330"/>
                <w:sz w:val="16"/>
                <w:szCs w:val="16"/>
                <w:rtl w:val="0"/>
              </w:rPr>
              <w:t xml:space="preserve">Puedes usar IA, pero con cuidado en anonimizar u omitir información.</w:t>
            </w:r>
          </w:p>
        </w:tc>
        <w:tc>
          <w:tcPr>
            <w:vMerge w:val="restart"/>
            <w:tcBorders>
              <w:top w:color="f2f2f2" w:space="0" w:sz="8" w:val="single"/>
              <w:left w:color="e7dd5d" w:space="0" w:sz="8" w:val="single"/>
              <w:bottom w:color="f2f2f2" w:space="0" w:sz="8" w:val="single"/>
              <w:right w:color="063330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Libre Franklin" w:cs="Libre Franklin" w:eastAsia="Libre Franklin" w:hAnsi="Libre Franklin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color w:val="434343"/>
                <w:sz w:val="20"/>
                <w:szCs w:val="20"/>
                <w:rtl w:val="0"/>
              </w:rPr>
              <w:t xml:space="preserve">       </w:t>
            </w:r>
          </w:p>
        </w:tc>
        <w:tc>
          <w:tcPr>
            <w:tcBorders>
              <w:top w:color="063330" w:space="0" w:sz="8" w:val="single"/>
              <w:left w:color="063330" w:space="0" w:sz="8" w:val="single"/>
              <w:bottom w:color="063330" w:space="0" w:sz="8" w:val="single"/>
              <w:right w:color="063330" w:space="0" w:sz="8" w:val="single"/>
            </w:tcBorders>
            <w:shd w:fill="16625b" w:val="clear"/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Libre Franklin" w:cs="Libre Franklin" w:eastAsia="Libre Franklin" w:hAnsi="Libre Frankli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Principios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rFonts w:ascii="Libre Franklin" w:cs="Libre Franklin" w:eastAsia="Libre Franklin" w:hAnsi="Libre Frankli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color w:val="ffffff"/>
                <w:sz w:val="16"/>
                <w:szCs w:val="16"/>
                <w:rtl w:val="0"/>
              </w:rPr>
              <w:t xml:space="preserve">Puedes experimentar libremente, hay espacio para errores y pruebas.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e43e29" w:space="0" w:sz="8" w:val="single"/>
              <w:left w:color="e43e29" w:space="0" w:sz="8" w:val="single"/>
              <w:bottom w:color="e43e29" w:space="0" w:sz="8" w:val="single"/>
              <w:right w:color="e43e29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Libre Franklin" w:cs="Libre Franklin" w:eastAsia="Libre Franklin" w:hAnsi="Libre Franklin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Ej: Base de datos de donantes con DNIs.</w:t>
            </w:r>
          </w:p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Libre Franklin" w:cs="Libre Franklin" w:eastAsia="Libre Franklin" w:hAnsi="Libre Franklin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Libre Franklin" w:cs="Libre Franklin" w:eastAsia="Libre Franklin" w:hAnsi="Libre Franklin"/>
                <w:color w:val="2c59b7"/>
                <w:sz w:val="20"/>
                <w:szCs w:val="20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color w:val="2c59b7"/>
                <w:sz w:val="20"/>
                <w:szCs w:val="20"/>
                <w:rtl w:val="0"/>
              </w:rPr>
              <w:t xml:space="preserve">[Escribe aquí]  </w:t>
            </w:r>
          </w:p>
        </w:tc>
        <w:tc>
          <w:tcPr>
            <w:vMerge w:val="continue"/>
            <w:tcBorders>
              <w:top w:color="f2f2f2" w:space="0" w:sz="8" w:val="single"/>
              <w:left w:color="e43e29" w:space="0" w:sz="8" w:val="single"/>
              <w:bottom w:color="f2f2f2" w:space="0" w:sz="8" w:val="single"/>
              <w:right w:color="e7dd5d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Libre Franklin" w:cs="Libre Franklin" w:eastAsia="Libre Franklin" w:hAnsi="Libre Franklin"/>
                <w:color w:val="0633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7dd5d" w:space="0" w:sz="8" w:val="single"/>
              <w:left w:color="e7dd5d" w:space="0" w:sz="8" w:val="single"/>
              <w:bottom w:color="e7dd5d" w:space="0" w:sz="8" w:val="single"/>
              <w:right w:color="e7dd5d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Libre Franklin" w:cs="Libre Franklin" w:eastAsia="Libre Franklin" w:hAnsi="Libre Franklin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Ej: Acta de reunión con asistentes.</w:t>
            </w:r>
          </w:p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Libre Franklin" w:cs="Libre Franklin" w:eastAsia="Libre Franklin" w:hAnsi="Libre Franklin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Libre Franklin" w:cs="Libre Franklin" w:eastAsia="Libre Franklin" w:hAnsi="Libre Franklin"/>
                <w:color w:val="2c59b7"/>
                <w:sz w:val="20"/>
                <w:szCs w:val="20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color w:val="2c59b7"/>
                <w:sz w:val="20"/>
                <w:szCs w:val="20"/>
                <w:rtl w:val="0"/>
              </w:rPr>
              <w:t xml:space="preserve">[Escribe aquí]  </w:t>
            </w:r>
          </w:p>
        </w:tc>
        <w:tc>
          <w:tcPr>
            <w:vMerge w:val="continue"/>
            <w:tcBorders>
              <w:top w:color="f2f2f2" w:space="0" w:sz="8" w:val="single"/>
              <w:left w:color="e7dd5d" w:space="0" w:sz="8" w:val="single"/>
              <w:bottom w:color="f2f2f2" w:space="0" w:sz="8" w:val="single"/>
              <w:right w:color="063330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Libre Franklin" w:cs="Libre Franklin" w:eastAsia="Libre Franklin" w:hAnsi="Libre Franklin"/>
                <w:color w:val="0633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63330" w:space="0" w:sz="8" w:val="single"/>
              <w:left w:color="063330" w:space="0" w:sz="8" w:val="single"/>
              <w:bottom w:color="063330" w:space="0" w:sz="8" w:val="single"/>
              <w:right w:color="06333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Libre Franklin" w:cs="Libre Franklin" w:eastAsia="Libre Franklin" w:hAnsi="Libre Franklin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Ej: Borrador de propuesta de proyecto.</w:t>
            </w:r>
          </w:p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Libre Franklin" w:cs="Libre Franklin" w:eastAsia="Libre Franklin" w:hAnsi="Libre Franklin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Libre Franklin" w:cs="Libre Franklin" w:eastAsia="Libre Franklin" w:hAnsi="Libre Franklin"/>
                <w:color w:val="2c59b7"/>
                <w:sz w:val="20"/>
                <w:szCs w:val="20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color w:val="2c59b7"/>
                <w:sz w:val="20"/>
                <w:szCs w:val="20"/>
                <w:rtl w:val="0"/>
              </w:rPr>
              <w:t xml:space="preserve">[Escribe aquí]  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Libre Franklin" w:cs="Libre Franklin" w:eastAsia="Libre Franklin" w:hAnsi="Libre Franklin"/>
          <w:b w:val="1"/>
          <w:bCs w:val="1"/>
          <w:color w:val="06333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spacing w:after="60" w:before="0" w:line="240" w:lineRule="auto"/>
        <w:rPr>
          <w:rFonts w:ascii="Libre Franklin" w:cs="Libre Franklin" w:eastAsia="Libre Franklin" w:hAnsi="Libre Franklin"/>
          <w:b w:val="1"/>
          <w:bCs w:val="1"/>
          <w:color w:val="063330"/>
        </w:rPr>
      </w:pPr>
      <w:bookmarkStart w:colFirst="0" w:colLast="0" w:name="_639wy3il2tlx" w:id="9"/>
      <w:bookmarkEnd w:id="9"/>
      <w:r w:rsidDel="00000000" w:rsidR="00000000" w:rsidRPr="00000000">
        <w:rPr>
          <w:rFonts w:ascii="Libre Franklin SemiBold" w:cs="Libre Franklin SemiBold" w:eastAsia="Libre Franklin SemiBold" w:hAnsi="Libre Franklin SemiBold"/>
          <w:color w:val="fc5c3a"/>
          <w:sz w:val="28"/>
          <w:szCs w:val="28"/>
          <w:rtl w:val="0"/>
        </w:rPr>
        <w:t xml:space="preserve">Conozcan las políticas de uso de IA vigentes en su país: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after="160" w:before="0" w:line="240" w:lineRule="auto"/>
        <w:rPr>
          <w:rFonts w:ascii="Libre Franklin" w:cs="Libre Franklin" w:eastAsia="Libre Franklin" w:hAnsi="Libre Franklin"/>
          <w:color w:val="121212"/>
          <w:sz w:val="22"/>
          <w:szCs w:val="22"/>
        </w:rPr>
      </w:pPr>
      <w:bookmarkStart w:colFirst="0" w:colLast="0" w:name="_pwk7th7wj9r0" w:id="10"/>
      <w:bookmarkEnd w:id="10"/>
      <w:r w:rsidDel="00000000" w:rsidR="00000000" w:rsidRPr="00000000">
        <w:rPr>
          <w:rFonts w:ascii="Libre Franklin" w:cs="Libre Franklin" w:eastAsia="Libre Franklin" w:hAnsi="Libre Franklin"/>
          <w:color w:val="063330"/>
          <w:sz w:val="22"/>
          <w:szCs w:val="22"/>
          <w:rtl w:val="0"/>
        </w:rPr>
        <w:t xml:space="preserve">2.1 </w:t>
      </w:r>
      <w:r w:rsidDel="00000000" w:rsidR="00000000" w:rsidRPr="00000000">
        <w:rPr>
          <w:rFonts w:ascii="Libre Franklin" w:cs="Libre Franklin" w:eastAsia="Libre Franklin" w:hAnsi="Libre Franklin"/>
          <w:color w:val="121212"/>
          <w:sz w:val="22"/>
          <w:szCs w:val="22"/>
          <w:rtl w:val="0"/>
        </w:rPr>
        <w:t xml:space="preserve">Revisen qué dice la ley de su país sobre el uso de IA accediendo a este </w:t>
      </w:r>
      <w:hyperlink r:id="rId17">
        <w:r w:rsidDel="00000000" w:rsidR="00000000" w:rsidRPr="00000000">
          <w:rPr>
            <w:rFonts w:ascii="Libre Franklin" w:cs="Libre Franklin" w:eastAsia="Libre Franklin" w:hAnsi="Libre Franklin"/>
            <w:b w:val="1"/>
            <w:bCs w:val="1"/>
            <w:color w:val="1155cc"/>
            <w:sz w:val="22"/>
            <w:szCs w:val="22"/>
            <w:u w:val="single"/>
            <w:rtl w:val="0"/>
          </w:rPr>
          <w:t xml:space="preserve">documento</w:t>
        </w:r>
      </w:hyperlink>
      <w:r w:rsidDel="00000000" w:rsidR="00000000" w:rsidRPr="00000000">
        <w:rPr>
          <w:rFonts w:ascii="Libre Franklin" w:cs="Libre Franklin" w:eastAsia="Libre Franklin" w:hAnsi="Libre Franklin"/>
          <w:color w:val="121212"/>
          <w:sz w:val="22"/>
          <w:szCs w:val="22"/>
          <w:rtl w:val="0"/>
        </w:rPr>
        <w:t xml:space="preserve"> y refinen. </w:t>
      </w:r>
    </w:p>
    <w:p w:rsidR="00000000" w:rsidDel="00000000" w:rsidP="00000000" w:rsidRDefault="00000000" w:rsidRPr="00000000" w14:paraId="0000003A">
      <w:pPr>
        <w:rPr>
          <w:rFonts w:ascii="Libre Franklin" w:cs="Libre Franklin" w:eastAsia="Libre Franklin" w:hAnsi="Libre Franklin"/>
          <w:b w:val="1"/>
          <w:bCs w:val="1"/>
          <w:color w:val="06333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Libre Franklin" w:cs="Libre Franklin" w:eastAsia="Libre Franklin" w:hAnsi="Libre Franklin"/>
          <w:b w:val="1"/>
          <w:bCs w:val="1"/>
          <w:color w:val="06333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Libre Franklin" w:cs="Libre Franklin" w:eastAsia="Libre Franklin" w:hAnsi="Libre Franklin"/>
          <w:b w:val="1"/>
          <w:bCs w:val="1"/>
          <w:color w:val="06333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Libre Franklin" w:cs="Libre Franklin" w:eastAsia="Libre Franklin" w:hAnsi="Libre Franklin"/>
          <w:b w:val="1"/>
          <w:bCs w:val="1"/>
          <w:color w:val="06333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Libre Franklin" w:cs="Libre Franklin" w:eastAsia="Libre Franklin" w:hAnsi="Libre Franklin"/>
          <w:b w:val="1"/>
          <w:bCs w:val="1"/>
          <w:color w:val="06333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Libre Franklin" w:cs="Libre Franklin" w:eastAsia="Libre Franklin" w:hAnsi="Libre Franklin"/>
          <w:b w:val="1"/>
          <w:bCs w:val="1"/>
          <w:color w:val="06333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Libre Franklin" w:cs="Libre Franklin" w:eastAsia="Libre Franklin" w:hAnsi="Libre Franklin"/>
          <w:b w:val="1"/>
          <w:bCs w:val="1"/>
          <w:color w:val="06333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Libre Franklin" w:cs="Libre Franklin" w:eastAsia="Libre Franklin" w:hAnsi="Libre Franklin"/>
          <w:b w:val="1"/>
          <w:bCs w:val="1"/>
          <w:color w:val="06333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numPr>
          <w:ilvl w:val="0"/>
          <w:numId w:val="2"/>
        </w:numPr>
        <w:spacing w:after="60" w:before="0" w:line="240" w:lineRule="auto"/>
        <w:ind w:left="720" w:hanging="360"/>
        <w:rPr>
          <w:rFonts w:ascii="Libre Franklin SemiBold" w:cs="Libre Franklin SemiBold" w:eastAsia="Libre Franklin SemiBold" w:hAnsi="Libre Franklin SemiBold"/>
          <w:color w:val="fc5c3a"/>
          <w:sz w:val="28"/>
          <w:szCs w:val="28"/>
        </w:rPr>
      </w:pPr>
      <w:bookmarkStart w:colFirst="0" w:colLast="0" w:name="_rsaaom6f0681" w:id="11"/>
      <w:bookmarkEnd w:id="11"/>
      <w:r w:rsidDel="00000000" w:rsidR="00000000" w:rsidRPr="00000000">
        <w:rPr>
          <w:rFonts w:ascii="Libre Franklin SemiBold" w:cs="Libre Franklin SemiBold" w:eastAsia="Libre Franklin SemiBold" w:hAnsi="Libre Franklin SemiBold"/>
          <w:color w:val="fc5c3a"/>
          <w:sz w:val="28"/>
          <w:szCs w:val="28"/>
          <w:rtl w:val="0"/>
        </w:rPr>
        <w:t xml:space="preserve">Construyan su Política  IA en su organización: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spacing w:after="160" w:before="0" w:line="240" w:lineRule="auto"/>
        <w:rPr>
          <w:rFonts w:ascii="Libre Franklin" w:cs="Libre Franklin" w:eastAsia="Libre Franklin" w:hAnsi="Libre Franklin"/>
          <w:color w:val="121212"/>
          <w:sz w:val="22"/>
          <w:szCs w:val="22"/>
        </w:rPr>
      </w:pPr>
      <w:bookmarkStart w:colFirst="0" w:colLast="0" w:name="_xkvjf7av4vgm" w:id="12"/>
      <w:bookmarkEnd w:id="12"/>
      <w:r w:rsidDel="00000000" w:rsidR="00000000" w:rsidRPr="00000000">
        <w:rPr>
          <w:rFonts w:ascii="Libre Franklin" w:cs="Libre Franklin" w:eastAsia="Libre Franklin" w:hAnsi="Libre Franklin"/>
          <w:color w:val="063330"/>
          <w:sz w:val="22"/>
          <w:szCs w:val="22"/>
          <w:rtl w:val="0"/>
        </w:rPr>
        <w:t xml:space="preserve">3.1 1.1 </w:t>
      </w:r>
      <w:r w:rsidDel="00000000" w:rsidR="00000000" w:rsidRPr="00000000">
        <w:rPr>
          <w:rFonts w:ascii="Libre Franklin" w:cs="Libre Franklin" w:eastAsia="Libre Franklin" w:hAnsi="Libre Franklin"/>
          <w:color w:val="121212"/>
          <w:sz w:val="22"/>
          <w:szCs w:val="22"/>
          <w:rtl w:val="0"/>
        </w:rPr>
        <w:t xml:space="preserve">Con ayuda del </w:t>
      </w:r>
      <w:hyperlink r:id="rId18">
        <w:r w:rsidDel="00000000" w:rsidR="00000000" w:rsidRPr="00000000">
          <w:rPr>
            <w:rFonts w:ascii="Libre Franklin" w:cs="Libre Franklin" w:eastAsia="Libre Franklin" w:hAnsi="Libre Franklin"/>
            <w:b w:val="1"/>
            <w:bCs w:val="1"/>
            <w:color w:val="1155cc"/>
            <w:sz w:val="22"/>
            <w:szCs w:val="22"/>
            <w:u w:val="single"/>
            <w:rtl w:val="0"/>
          </w:rPr>
          <w:t xml:space="preserve">prompt 2</w:t>
        </w:r>
      </w:hyperlink>
      <w:r w:rsidDel="00000000" w:rsidR="00000000" w:rsidRPr="00000000">
        <w:rPr>
          <w:rFonts w:ascii="Libre Franklin" w:cs="Libre Franklin" w:eastAsia="Libre Franklin" w:hAnsi="Libre Franklin"/>
          <w:b w:val="1"/>
          <w:bCs w:val="1"/>
          <w:color w:val="12121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Libre Franklin" w:cs="Libre Franklin" w:eastAsia="Libre Franklin" w:hAnsi="Libre Franklin"/>
          <w:color w:val="121212"/>
          <w:sz w:val="22"/>
          <w:szCs w:val="22"/>
          <w:rtl w:val="0"/>
        </w:rPr>
        <w:t xml:space="preserve">respondan las preguntas. Pueden copiarlo y pegarlo directamente en </w:t>
      </w:r>
      <w:hyperlink r:id="rId19">
        <w:r w:rsidDel="00000000" w:rsidR="00000000" w:rsidRPr="00000000">
          <w:rPr>
            <w:rFonts w:ascii="Libre Franklin" w:cs="Libre Franklin" w:eastAsia="Libre Franklin" w:hAnsi="Libre Franklin"/>
            <w:color w:val="1155cc"/>
            <w:sz w:val="22"/>
            <w:szCs w:val="22"/>
            <w:u w:val="single"/>
            <w:rtl w:val="0"/>
          </w:rPr>
          <w:t xml:space="preserve">Claude</w:t>
        </w:r>
      </w:hyperlink>
      <w:r w:rsidDel="00000000" w:rsidR="00000000" w:rsidRPr="00000000">
        <w:rPr>
          <w:rFonts w:ascii="Libre Franklin" w:cs="Libre Franklin" w:eastAsia="Libre Franklin" w:hAnsi="Libre Franklin"/>
          <w:color w:val="121212"/>
          <w:sz w:val="22"/>
          <w:szCs w:val="22"/>
          <w:rtl w:val="0"/>
        </w:rPr>
        <w:t xml:space="preserve">, </w:t>
      </w:r>
      <w:hyperlink r:id="rId20">
        <w:r w:rsidDel="00000000" w:rsidR="00000000" w:rsidRPr="00000000">
          <w:rPr>
            <w:rFonts w:ascii="Libre Franklin" w:cs="Libre Franklin" w:eastAsia="Libre Franklin" w:hAnsi="Libre Franklin"/>
            <w:color w:val="1155cc"/>
            <w:sz w:val="22"/>
            <w:szCs w:val="22"/>
            <w:u w:val="single"/>
            <w:rtl w:val="0"/>
          </w:rPr>
          <w:t xml:space="preserve">ChatGPT</w:t>
        </w:r>
      </w:hyperlink>
      <w:r w:rsidDel="00000000" w:rsidR="00000000" w:rsidRPr="00000000">
        <w:rPr>
          <w:rFonts w:ascii="Libre Franklin" w:cs="Libre Franklin" w:eastAsia="Libre Franklin" w:hAnsi="Libre Franklin"/>
          <w:color w:val="121212"/>
          <w:sz w:val="22"/>
          <w:szCs w:val="22"/>
          <w:rtl w:val="0"/>
        </w:rPr>
        <w:t xml:space="preserve">. Si lo quieren hacer más fácil den click para abrir la IA de su preferencia y comenzar el chat 👇.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41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75"/>
        <w:gridCol w:w="6915"/>
        <w:tblGridChange w:id="0">
          <w:tblGrid>
            <w:gridCol w:w="7275"/>
            <w:gridCol w:w="69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c59b7" w:space="0" w:sz="4" w:val="single"/>
              <w:left w:color="2c59b7" w:space="0" w:sz="4" w:val="single"/>
              <w:bottom w:color="2c59b7" w:space="0" w:sz="4" w:val="single"/>
              <w:right w:color="2c59b7" w:space="0" w:sz="4" w:val="single"/>
            </w:tcBorders>
            <w:shd w:fill="ffffff" w:val="clear"/>
          </w:tcPr>
          <w:p w:rsidR="00000000" w:rsidDel="00000000" w:rsidP="00000000" w:rsidRDefault="00000000" w:rsidRPr="00000000" w14:paraId="00000045">
            <w:pPr>
              <w:pStyle w:val="Heading2"/>
              <w:spacing w:after="160" w:before="0" w:line="240" w:lineRule="auto"/>
              <w:jc w:val="center"/>
              <w:rPr>
                <w:rFonts w:ascii="Libre Franklin" w:cs="Libre Franklin" w:eastAsia="Libre Franklin" w:hAnsi="Libre Franklin"/>
                <w:color w:val="2c59b7"/>
                <w:sz w:val="22"/>
                <w:szCs w:val="22"/>
              </w:rPr>
            </w:pPr>
            <w:bookmarkStart w:colFirst="0" w:colLast="0" w:name="_1dau9qlu975v" w:id="13"/>
            <w:bookmarkEnd w:id="13"/>
            <w:hyperlink r:id="rId21">
              <w:r w:rsidDel="00000000" w:rsidR="00000000" w:rsidRPr="00000000">
                <w:rPr>
                  <w:rFonts w:ascii="Libre Franklin" w:cs="Libre Franklin" w:eastAsia="Libre Franklin" w:hAnsi="Libre Franklin"/>
                  <w:b w:val="1"/>
                  <w:bCs w:val="1"/>
                  <w:color w:val="2c59b7"/>
                  <w:sz w:val="22"/>
                  <w:szCs w:val="22"/>
                  <w:rtl w:val="0"/>
                </w:rPr>
                <w:t xml:space="preserve">Prompt  2 </w:t>
              </w:r>
            </w:hyperlink>
            <w:hyperlink r:id="rId22">
              <w:r w:rsidDel="00000000" w:rsidR="00000000" w:rsidRPr="00000000">
                <w:rPr>
                  <w:rFonts w:ascii="Libre Franklin" w:cs="Libre Franklin" w:eastAsia="Libre Franklin" w:hAnsi="Libre Franklin"/>
                  <w:color w:val="2c59b7"/>
                  <w:sz w:val="22"/>
                  <w:szCs w:val="22"/>
                  <w:rtl w:val="0"/>
                </w:rPr>
                <w:t xml:space="preserve">en Claude (da click </w:t>
              </w:r>
            </w:hyperlink>
            <w:hyperlink r:id="rId23">
              <w:r w:rsidDel="00000000" w:rsidR="00000000" w:rsidRPr="00000000">
                <w:rPr>
                  <w:rFonts w:ascii="Libre Franklin" w:cs="Libre Franklin" w:eastAsia="Libre Franklin" w:hAnsi="Libre Franklin"/>
                  <w:color w:val="2c59b7"/>
                  <w:sz w:val="22"/>
                  <w:szCs w:val="22"/>
                  <w:u w:val="single"/>
                  <w:rtl w:val="0"/>
                </w:rPr>
                <w:t xml:space="preserve">aquí</w:t>
              </w:r>
            </w:hyperlink>
            <w:hyperlink r:id="rId24">
              <w:r w:rsidDel="00000000" w:rsidR="00000000" w:rsidRPr="00000000">
                <w:rPr>
                  <w:rFonts w:ascii="Libre Franklin" w:cs="Libre Franklin" w:eastAsia="Libre Franklin" w:hAnsi="Libre Franklin"/>
                  <w:color w:val="2c59b7"/>
                  <w:sz w:val="22"/>
                  <w:szCs w:val="22"/>
                  <w:rtl w:val="0"/>
                </w:rPr>
                <w:t xml:space="preserve">)</w:t>
              </w:r>
            </w:hyperlink>
            <w:r w:rsidDel="00000000" w:rsidR="00000000" w:rsidRPr="00000000">
              <w:rPr>
                <w:rFonts w:ascii="Andika" w:cs="Andika" w:eastAsia="Andika" w:hAnsi="Andika"/>
                <w:color w:val="2c59b7"/>
                <w:sz w:val="22"/>
                <w:szCs w:val="22"/>
                <w:rtl w:val="0"/>
              </w:rPr>
              <w:t xml:space="preserve">↖️</w:t>
            </w:r>
          </w:p>
        </w:tc>
        <w:tc>
          <w:tcPr>
            <w:tcBorders>
              <w:top w:color="2c59b7" w:space="0" w:sz="4" w:val="single"/>
              <w:left w:color="2c59b7" w:space="0" w:sz="4" w:val="single"/>
              <w:bottom w:color="2c59b7" w:space="0" w:sz="4" w:val="single"/>
              <w:right w:color="2c59b7" w:space="0" w:sz="4" w:val="single"/>
            </w:tcBorders>
            <w:shd w:fill="ffffff" w:val="clear"/>
          </w:tcPr>
          <w:p w:rsidR="00000000" w:rsidDel="00000000" w:rsidP="00000000" w:rsidRDefault="00000000" w:rsidRPr="00000000" w14:paraId="00000046">
            <w:pPr>
              <w:pStyle w:val="Heading2"/>
              <w:spacing w:after="160" w:before="0" w:line="240" w:lineRule="auto"/>
              <w:jc w:val="center"/>
              <w:rPr>
                <w:rFonts w:ascii="Libre Franklin" w:cs="Libre Franklin" w:eastAsia="Libre Franklin" w:hAnsi="Libre Franklin"/>
                <w:color w:val="2c59b7"/>
                <w:sz w:val="22"/>
                <w:szCs w:val="22"/>
              </w:rPr>
            </w:pPr>
            <w:bookmarkStart w:colFirst="0" w:colLast="0" w:name="_jpcnzrqfpzi" w:id="14"/>
            <w:bookmarkEnd w:id="14"/>
            <w:hyperlink r:id="rId25">
              <w:r w:rsidDel="00000000" w:rsidR="00000000" w:rsidRPr="00000000">
                <w:rPr>
                  <w:rFonts w:ascii="Libre Franklin" w:cs="Libre Franklin" w:eastAsia="Libre Franklin" w:hAnsi="Libre Franklin"/>
                  <w:b w:val="1"/>
                  <w:bCs w:val="1"/>
                  <w:color w:val="2c59b7"/>
                  <w:sz w:val="22"/>
                  <w:szCs w:val="22"/>
                  <w:rtl w:val="0"/>
                </w:rPr>
                <w:t xml:space="preserve">Prompt 2</w:t>
              </w:r>
            </w:hyperlink>
            <w:hyperlink r:id="rId26">
              <w:r w:rsidDel="00000000" w:rsidR="00000000" w:rsidRPr="00000000">
                <w:rPr>
                  <w:rFonts w:ascii="Libre Franklin" w:cs="Libre Franklin" w:eastAsia="Libre Franklin" w:hAnsi="Libre Franklin"/>
                  <w:color w:val="2c59b7"/>
                  <w:sz w:val="22"/>
                  <w:szCs w:val="22"/>
                  <w:rtl w:val="0"/>
                </w:rPr>
                <w:t xml:space="preserve"> en Chat GPT (da click </w:t>
              </w:r>
            </w:hyperlink>
            <w:hyperlink r:id="rId27">
              <w:r w:rsidDel="00000000" w:rsidR="00000000" w:rsidRPr="00000000">
                <w:rPr>
                  <w:rFonts w:ascii="Libre Franklin" w:cs="Libre Franklin" w:eastAsia="Libre Franklin" w:hAnsi="Libre Franklin"/>
                  <w:color w:val="2c59b7"/>
                  <w:sz w:val="22"/>
                  <w:szCs w:val="22"/>
                  <w:u w:val="single"/>
                  <w:rtl w:val="0"/>
                </w:rPr>
                <w:t xml:space="preserve">aquí</w:t>
              </w:r>
            </w:hyperlink>
            <w:r w:rsidDel="00000000" w:rsidR="00000000" w:rsidRPr="00000000">
              <w:rPr>
                <w:rFonts w:ascii="Andika" w:cs="Andika" w:eastAsia="Andika" w:hAnsi="Andika"/>
                <w:color w:val="2c59b7"/>
                <w:sz w:val="22"/>
                <w:szCs w:val="22"/>
                <w:rtl w:val="0"/>
              </w:rPr>
              <w:t xml:space="preserve">)↖️</w:t>
            </w:r>
          </w:p>
        </w:tc>
      </w:tr>
    </w:tbl>
    <w:p w:rsidR="00000000" w:rsidDel="00000000" w:rsidP="00000000" w:rsidRDefault="00000000" w:rsidRPr="00000000" w14:paraId="00000047">
      <w:pPr>
        <w:pStyle w:val="Heading2"/>
        <w:spacing w:after="160" w:before="0" w:line="240" w:lineRule="auto"/>
        <w:rPr/>
      </w:pPr>
      <w:bookmarkStart w:colFirst="0" w:colLast="0" w:name="_mvs004vckik8" w:id="15"/>
      <w:bookmarkEnd w:id="15"/>
      <w:r w:rsidDel="00000000" w:rsidR="00000000" w:rsidRPr="00000000">
        <w:rPr>
          <w:rFonts w:ascii="Libre Franklin" w:cs="Libre Franklin" w:eastAsia="Libre Franklin" w:hAnsi="Libre Franklin"/>
          <w:color w:val="121212"/>
          <w:sz w:val="22"/>
          <w:szCs w:val="22"/>
          <w:rtl w:val="0"/>
        </w:rPr>
        <w:t xml:space="preserve">También pueden llenar manualmente las preguntas en la tabla. </w:t>
      </w:r>
      <w:r w:rsidDel="00000000" w:rsidR="00000000" w:rsidRPr="00000000">
        <w:rPr>
          <w:rtl w:val="0"/>
        </w:rPr>
      </w:r>
    </w:p>
    <w:tbl>
      <w:tblPr>
        <w:tblStyle w:val="Table6"/>
        <w:tblW w:w="142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90"/>
        <w:gridCol w:w="9630"/>
        <w:tblGridChange w:id="0">
          <w:tblGrid>
            <w:gridCol w:w="4590"/>
            <w:gridCol w:w="96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2c59b7" w:space="0" w:sz="8" w:val="single"/>
              <w:left w:color="2c59b7" w:space="0" w:sz="8" w:val="single"/>
              <w:bottom w:color="2c59b7" w:space="0" w:sz="8" w:val="single"/>
              <w:right w:color="2c59b7" w:space="0" w:sz="6" w:val="single"/>
            </w:tcBorders>
            <w:shd w:fill="2c59b7" w:val="clear"/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Libre Franklin" w:cs="Libre Franklin" w:eastAsia="Libre Franklin" w:hAnsi="Libre Franklin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Límites de uso: ¿Qué podemos y qué no podemos hacer con IA?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gridSpan w:val="2"/>
            <w:tcBorders>
              <w:top w:color="2c59b7" w:space="0" w:sz="8" w:val="single"/>
              <w:left w:color="ffffff" w:space="0" w:sz="8" w:val="single"/>
              <w:bottom w:color="486ec8" w:space="0" w:sz="8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Libre Franklin" w:cs="Libre Franklin" w:eastAsia="Libre Franklin" w:hAnsi="Libre Franklin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Ej: No usamos IA para otorgar becas en el proceso de selección sin revisión humana previa. </w:t>
            </w:r>
          </w:p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Libre Franklin" w:cs="Libre Franklin" w:eastAsia="Libre Franklin" w:hAnsi="Libre Franklin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Libre Franklin" w:cs="Libre Franklin" w:eastAsia="Libre Franklin" w:hAnsi="Libre Franklin"/>
                <w:color w:val="2c59b7"/>
                <w:sz w:val="20"/>
                <w:szCs w:val="20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color w:val="2c59b7"/>
                <w:sz w:val="20"/>
                <w:szCs w:val="20"/>
                <w:rtl w:val="0"/>
              </w:rPr>
              <w:t xml:space="preserve">[Escribe aquí] 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486ec8" w:space="0" w:sz="8" w:val="single"/>
              <w:left w:color="486ec8" w:space="0" w:sz="8" w:val="single"/>
              <w:bottom w:color="486ec8" w:space="0" w:sz="8" w:val="single"/>
              <w:right w:color="486ec8" w:space="0" w:sz="8" w:val="single"/>
            </w:tcBorders>
            <w:shd w:fill="486ec8" w:val="clear"/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Libre Franklin" w:cs="Libre Franklin" w:eastAsia="Libre Franklin" w:hAnsi="Libre Franklin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Riesgos: ¿Cómo están usando la IA, qué riesgos identifican y cómo los previenen?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1.6666666666686" w:hRule="atLeast"/>
          <w:tblHeader w:val="0"/>
        </w:trPr>
        <w:tc>
          <w:tcPr>
            <w:gridSpan w:val="2"/>
            <w:tcBorders>
              <w:top w:color="486ec8" w:space="0" w:sz="8" w:val="single"/>
              <w:left w:color="ffffff" w:space="0" w:sz="8" w:val="single"/>
              <w:bottom w:color="618ece" w:space="0" w:sz="8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Libre Franklin" w:cs="Libre Franklin" w:eastAsia="Libre Franklin" w:hAnsi="Libre Franklin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Ej: Editamos las fotos de nuestro equipo con IA pero activamos las opciones de protección de datos con IA para no alimentar servidores con su imagen. </w:t>
            </w:r>
          </w:p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Libre Franklin" w:cs="Libre Franklin" w:eastAsia="Libre Franklin" w:hAnsi="Libre Franklin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Libre Franklin" w:cs="Libre Franklin" w:eastAsia="Libre Franklin" w:hAnsi="Libre Franklin"/>
                <w:color w:val="2c59b7"/>
                <w:sz w:val="20"/>
                <w:szCs w:val="20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color w:val="2c59b7"/>
                <w:sz w:val="20"/>
                <w:szCs w:val="20"/>
                <w:rtl w:val="0"/>
              </w:rPr>
              <w:t xml:space="preserve">[Escribe aquí]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618ece" w:space="0" w:sz="8" w:val="single"/>
              <w:left w:color="618ece" w:space="0" w:sz="8" w:val="single"/>
              <w:bottom w:color="618ece" w:space="0" w:sz="8" w:val="single"/>
              <w:right w:color="618ece" w:space="0" w:sz="8" w:val="single"/>
            </w:tcBorders>
            <w:shd w:fill="618ece" w:val="clear"/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Libre Franklin" w:cs="Libre Franklin" w:eastAsia="Libre Franklin" w:hAnsi="Libre Franklin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Datos : ¿Cómo protegemos los datos al usar IA?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6.6666666666629" w:hRule="atLeast"/>
          <w:tblHeader w:val="0"/>
        </w:trPr>
        <w:tc>
          <w:tcPr>
            <w:gridSpan w:val="2"/>
            <w:tcBorders>
              <w:top w:color="618ece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Libre Franklin" w:cs="Libre Franklin" w:eastAsia="Libre Franklin" w:hAnsi="Libre Franklin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Ej: Anonimizamos los datos de beneficiarios antes de usarlos en IA, o lo alineamos a nuestra política de protección de datos interna.</w:t>
            </w:r>
          </w:p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Libre Franklin" w:cs="Libre Franklin" w:eastAsia="Libre Franklin" w:hAnsi="Libre Franklin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Libre Franklin" w:cs="Libre Franklin" w:eastAsia="Libre Franklin" w:hAnsi="Libre Franklin"/>
                <w:color w:val="2c59b7"/>
                <w:sz w:val="20"/>
                <w:szCs w:val="20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color w:val="2c59b7"/>
                <w:sz w:val="20"/>
                <w:szCs w:val="20"/>
                <w:rtl w:val="0"/>
              </w:rPr>
              <w:t xml:space="preserve">[Escribe aquí]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42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90"/>
        <w:gridCol w:w="9630"/>
        <w:tblGridChange w:id="0">
          <w:tblGrid>
            <w:gridCol w:w="4590"/>
            <w:gridCol w:w="96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618ece" w:space="0" w:sz="8" w:val="single"/>
              <w:left w:color="618ece" w:space="0" w:sz="8" w:val="single"/>
              <w:bottom w:color="618ece" w:space="0" w:sz="8" w:val="single"/>
              <w:right w:color="618ece" w:space="0" w:sz="8" w:val="single"/>
            </w:tcBorders>
            <w:shd w:fill="618ece" w:val="clear"/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rFonts w:ascii="Libre Franklin" w:cs="Libre Franklin" w:eastAsia="Libre Franklin" w:hAnsi="Libre Frankli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Opcional: pega aquí tu borrador de Policy IA</w:t>
            </w:r>
          </w:p>
        </w:tc>
      </w:tr>
      <w:tr>
        <w:trPr>
          <w:cantSplit w:val="0"/>
          <w:trHeight w:val="1076.6666666666656" w:hRule="atLeast"/>
          <w:tblHeader w:val="0"/>
        </w:trPr>
        <w:tc>
          <w:tcPr>
            <w:gridSpan w:val="2"/>
            <w:tcBorders>
              <w:top w:color="618ece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D">
            <w:pPr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Libre Franklin" w:cs="Libre Franklin" w:eastAsia="Libre Franklin" w:hAnsi="Libre Franklin"/>
                <w:color w:val="2c59b7"/>
                <w:sz w:val="20"/>
                <w:szCs w:val="20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color w:val="2c59b7"/>
                <w:sz w:val="20"/>
                <w:szCs w:val="20"/>
                <w:rtl w:val="0"/>
              </w:rPr>
              <w:t xml:space="preserve">[Escribe aquí]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pStyle w:val="Heading1"/>
        <w:spacing w:after="60" w:before="0" w:line="240" w:lineRule="auto"/>
        <w:rPr/>
        <w:sectPr>
          <w:headerReference r:id="rId28" w:type="default"/>
          <w:headerReference r:id="rId29" w:type="first"/>
          <w:footerReference r:id="rId30" w:type="first"/>
          <w:type w:val="nextPage"/>
          <w:pgSz w:h="16834" w:w="11909" w:orient="portrait"/>
          <w:pgMar w:bottom="1440.0000000000002" w:top="1440.0000000000002" w:left="1440.0000000000002" w:right="1440.0000000000002" w:header="0" w:footer="720"/>
          <w:pgNumType w:start="1"/>
          <w:titlePg w:val="1"/>
        </w:sectPr>
      </w:pPr>
      <w:bookmarkStart w:colFirst="0" w:colLast="0" w:name="_yuqjdixic86g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31" w:type="default"/>
          <w:headerReference r:id="rId32" w:type="first"/>
          <w:footerReference r:id="rId33" w:type="first"/>
          <w:type w:val="nextPage"/>
          <w:pgSz w:h="16834" w:w="11909" w:orient="portrait"/>
          <w:pgMar w:bottom="1440.0000000000002" w:top="1440.0000000000002" w:left="1440.0000000000002" w:right="1440.0000000000002" w:header="720" w:footer="720"/>
          <w:pgNumType w:start="1"/>
        </w:sectPr>
      </w:pPr>
      <w:bookmarkStart w:colFirst="0" w:colLast="0" w:name="_smj0xokplbeb" w:id="17"/>
      <w:bookmarkEnd w:id="1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Prompt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Libre Franklin" w:cs="Libre Franklin" w:eastAsia="Libre Franklin" w:hAnsi="Libre Franklin"/>
          <w:b w:val="1"/>
          <w:bCs w:val="1"/>
          <w:color w:val="ffffff"/>
          <w:shd w:fill="fc5c3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Libre Franklin" w:cs="Libre Franklin" w:eastAsia="Libre Franklin" w:hAnsi="Libre Franklin"/>
          <w:b w:val="1"/>
          <w:bCs w:val="1"/>
          <w:color w:val="ffffff"/>
          <w:shd w:fill="fc5c3a" w:val="clear"/>
        </w:rPr>
      </w:pPr>
      <w:r w:rsidDel="00000000" w:rsidR="00000000" w:rsidRPr="00000000">
        <w:rPr>
          <w:rFonts w:ascii="Libre Franklin" w:cs="Libre Franklin" w:eastAsia="Libre Franklin" w:hAnsi="Libre Franklin"/>
          <w:b w:val="1"/>
          <w:bCs w:val="1"/>
          <w:color w:val="ffffff"/>
          <w:shd w:fill="fc5c3a" w:val="clear"/>
          <w:rtl w:val="0"/>
        </w:rPr>
        <w:t xml:space="preserve">Framework 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Libre Franklin" w:cs="Libre Franklin" w:eastAsia="Libre Franklin" w:hAnsi="Libre Franklin"/>
          <w:b w:val="1"/>
          <w:bCs w:val="1"/>
          <w:color w:val="063330"/>
          <w:sz w:val="28"/>
          <w:szCs w:val="28"/>
          <w:rtl w:val="0"/>
        </w:rPr>
        <w:t xml:space="preserve">Lidera con un IA mindset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Libre Franklin" w:cs="Libre Franklin" w:eastAsia="Libre Franklin" w:hAnsi="Libre Franklin"/>
          <w:b w:val="1"/>
          <w:bCs w:val="1"/>
          <w:color w:val="063330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numPr>
          <w:ilvl w:val="0"/>
          <w:numId w:val="2"/>
        </w:numPr>
        <w:spacing w:after="60" w:before="0" w:line="240" w:lineRule="auto"/>
        <w:ind w:left="720" w:hanging="360"/>
        <w:rPr>
          <w:rFonts w:ascii="Libre Franklin SemiBold" w:cs="Libre Franklin SemiBold" w:eastAsia="Libre Franklin SemiBold" w:hAnsi="Libre Franklin SemiBold"/>
          <w:color w:val="fc5c3a"/>
          <w:sz w:val="28"/>
          <w:szCs w:val="28"/>
        </w:rPr>
      </w:pPr>
      <w:bookmarkStart w:colFirst="0" w:colLast="0" w:name="_t1g97bxtcyf2" w:id="18"/>
      <w:bookmarkEnd w:id="18"/>
      <w:r w:rsidDel="00000000" w:rsidR="00000000" w:rsidRPr="00000000">
        <w:rPr>
          <w:rFonts w:ascii="Libre Franklin SemiBold" w:cs="Libre Franklin SemiBold" w:eastAsia="Libre Franklin SemiBold" w:hAnsi="Libre Franklin SemiBold"/>
          <w:color w:val="fc5c3a"/>
          <w:sz w:val="28"/>
          <w:szCs w:val="28"/>
          <w:rtl w:val="0"/>
        </w:rPr>
        <w:t xml:space="preserve">Construyan su manifiesto de IA: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60" w:before="0" w:line="240" w:lineRule="auto"/>
        <w:rPr>
          <w:rFonts w:ascii="Libre Franklin" w:cs="Libre Franklin" w:eastAsia="Libre Franklin" w:hAnsi="Libre Franklin"/>
          <w:color w:val="121212"/>
          <w:sz w:val="22"/>
          <w:szCs w:val="22"/>
        </w:rPr>
      </w:pPr>
      <w:bookmarkStart w:colFirst="0" w:colLast="0" w:name="_vx7x9lmur64i" w:id="19"/>
      <w:bookmarkEnd w:id="19"/>
      <w:r w:rsidDel="00000000" w:rsidR="00000000" w:rsidRPr="00000000">
        <w:rPr>
          <w:rFonts w:ascii="Libre Franklin" w:cs="Libre Franklin" w:eastAsia="Libre Franklin" w:hAnsi="Libre Franklin"/>
          <w:color w:val="063330"/>
          <w:sz w:val="22"/>
          <w:szCs w:val="22"/>
          <w:rtl w:val="0"/>
        </w:rPr>
        <w:t xml:space="preserve">1.1 </w:t>
      </w:r>
      <w:r w:rsidDel="00000000" w:rsidR="00000000" w:rsidRPr="00000000">
        <w:rPr>
          <w:rFonts w:ascii="Libre Franklin" w:cs="Libre Franklin" w:eastAsia="Libre Franklin" w:hAnsi="Libre Franklin"/>
          <w:color w:val="121212"/>
          <w:sz w:val="22"/>
          <w:szCs w:val="22"/>
          <w:rtl w:val="0"/>
        </w:rPr>
        <w:t xml:space="preserve">Copia y pega este prompt completo al inicio de una conversación con tu asistente de IA (</w:t>
      </w:r>
      <w:hyperlink r:id="rId34">
        <w:r w:rsidDel="00000000" w:rsidR="00000000" w:rsidRPr="00000000">
          <w:rPr>
            <w:rFonts w:ascii="Libre Franklin" w:cs="Libre Franklin" w:eastAsia="Libre Franklin" w:hAnsi="Libre Franklin"/>
            <w:color w:val="1155cc"/>
            <w:sz w:val="22"/>
            <w:szCs w:val="22"/>
            <w:u w:val="single"/>
            <w:rtl w:val="0"/>
          </w:rPr>
          <w:t xml:space="preserve">Claude</w:t>
        </w:r>
      </w:hyperlink>
      <w:r w:rsidDel="00000000" w:rsidR="00000000" w:rsidRPr="00000000">
        <w:rPr>
          <w:rFonts w:ascii="Libre Franklin" w:cs="Libre Franklin" w:eastAsia="Libre Franklin" w:hAnsi="Libre Franklin"/>
          <w:color w:val="121212"/>
          <w:sz w:val="22"/>
          <w:szCs w:val="22"/>
          <w:rtl w:val="0"/>
        </w:rPr>
        <w:t xml:space="preserve">, </w:t>
      </w:r>
      <w:hyperlink r:id="rId35">
        <w:r w:rsidDel="00000000" w:rsidR="00000000" w:rsidRPr="00000000">
          <w:rPr>
            <w:rFonts w:ascii="Libre Franklin" w:cs="Libre Franklin" w:eastAsia="Libre Franklin" w:hAnsi="Libre Franklin"/>
            <w:color w:val="1155cc"/>
            <w:sz w:val="22"/>
            <w:szCs w:val="22"/>
            <w:u w:val="single"/>
            <w:rtl w:val="0"/>
          </w:rPr>
          <w:t xml:space="preserve">ChatGPT</w:t>
        </w:r>
      </w:hyperlink>
      <w:r w:rsidDel="00000000" w:rsidR="00000000" w:rsidRPr="00000000">
        <w:rPr>
          <w:rFonts w:ascii="Libre Franklin" w:cs="Libre Franklin" w:eastAsia="Libre Franklin" w:hAnsi="Libre Franklin"/>
          <w:color w:val="121212"/>
          <w:sz w:val="22"/>
          <w:szCs w:val="22"/>
          <w:rtl w:val="0"/>
        </w:rPr>
        <w:t xml:space="preserve">,</w:t>
      </w:r>
      <w:hyperlink r:id="rId36">
        <w:r w:rsidDel="00000000" w:rsidR="00000000" w:rsidRPr="00000000">
          <w:rPr>
            <w:rFonts w:ascii="Libre Franklin" w:cs="Libre Franklin" w:eastAsia="Libre Franklin" w:hAnsi="Libre Franklin"/>
            <w:color w:val="1155cc"/>
            <w:sz w:val="22"/>
            <w:szCs w:val="22"/>
            <w:u w:val="single"/>
            <w:rtl w:val="0"/>
          </w:rPr>
          <w:t xml:space="preserve">Gemini</w:t>
        </w:r>
      </w:hyperlink>
      <w:r w:rsidDel="00000000" w:rsidR="00000000" w:rsidRPr="00000000">
        <w:rPr>
          <w:rFonts w:ascii="Libre Franklin" w:cs="Libre Franklin" w:eastAsia="Libre Franklin" w:hAnsi="Libre Franklin"/>
          <w:color w:val="121212"/>
          <w:sz w:val="22"/>
          <w:szCs w:val="22"/>
          <w:rtl w:val="0"/>
        </w:rPr>
        <w:t xml:space="preserve">, etc.)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42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90"/>
        <w:gridCol w:w="9630"/>
        <w:tblGridChange w:id="0">
          <w:tblGrid>
            <w:gridCol w:w="4590"/>
            <w:gridCol w:w="96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fc5c3a" w:space="0" w:sz="8" w:val="single"/>
              <w:left w:color="fc5c3a" w:space="0" w:sz="8" w:val="single"/>
              <w:bottom w:color="ffffff" w:space="0" w:sz="8" w:val="single"/>
              <w:right w:color="f2f2f2" w:space="0" w:sz="6" w:val="single"/>
            </w:tcBorders>
            <w:shd w:fill="fc5c3a" w:val="clear"/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rFonts w:ascii="Libre Franklin" w:cs="Libre Franklin" w:eastAsia="Libre Franklin" w:hAnsi="Libre Frankli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.9999999999994" w:hRule="atLeast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4945c" w:space="0" w:sz="8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A">
            <w:pPr>
              <w:spacing w:after="240" w:before="240" w:line="240" w:lineRule="auto"/>
              <w:rPr>
                <w:rFonts w:ascii="Libre Franklin" w:cs="Libre Franklin" w:eastAsia="Libre Franklin" w:hAnsi="Libre Franklin"/>
                <w:color w:val="063330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color w:val="063330"/>
                <w:sz w:val="24"/>
                <w:szCs w:val="24"/>
                <w:rtl w:val="0"/>
              </w:rPr>
              <w:t xml:space="preserve">Actúa como un </w:t>
            </w:r>
            <w:r w:rsidDel="00000000" w:rsidR="00000000" w:rsidRPr="00000000">
              <w:rPr>
                <w:rFonts w:ascii="Libre Franklin" w:cs="Libre Franklin" w:eastAsia="Libre Franklin" w:hAnsi="Libre Franklin"/>
                <w:b w:val="1"/>
                <w:bCs w:val="1"/>
                <w:color w:val="063330"/>
                <w:sz w:val="24"/>
                <w:szCs w:val="24"/>
                <w:rtl w:val="0"/>
              </w:rPr>
              <w:t xml:space="preserve">facilitador de talleres de estrategia organizacional</w:t>
            </w:r>
            <w:r w:rsidDel="00000000" w:rsidR="00000000" w:rsidRPr="00000000">
              <w:rPr>
                <w:rFonts w:ascii="Libre Franklin" w:cs="Libre Franklin" w:eastAsia="Libre Franklin" w:hAnsi="Libre Franklin"/>
                <w:color w:val="063330"/>
                <w:sz w:val="24"/>
                <w:szCs w:val="24"/>
                <w:rtl w:val="0"/>
              </w:rPr>
              <w:t xml:space="preserve">, especializado en ayudar a equipos de organizaciones sociales a construir su "Manifiesto de IA": una declaración breve de cómo su organización adopta la inteligencia artificial.</w:t>
            </w:r>
          </w:p>
          <w:p w:rsidR="00000000" w:rsidDel="00000000" w:rsidP="00000000" w:rsidRDefault="00000000" w:rsidRPr="00000000" w14:paraId="0000006B">
            <w:pPr>
              <w:pStyle w:val="Heading2"/>
              <w:keepNext w:val="0"/>
              <w:keepLines w:val="0"/>
              <w:spacing w:after="80" w:line="240" w:lineRule="auto"/>
              <w:ind w:left="720" w:hanging="360"/>
              <w:rPr>
                <w:rFonts w:ascii="Libre Franklin" w:cs="Libre Franklin" w:eastAsia="Libre Franklin" w:hAnsi="Libre Franklin"/>
                <w:b w:val="1"/>
                <w:bCs w:val="1"/>
                <w:color w:val="063330"/>
                <w:sz w:val="24"/>
                <w:szCs w:val="24"/>
              </w:rPr>
            </w:pPr>
            <w:bookmarkStart w:colFirst="0" w:colLast="0" w:name="_m7f1ypoo2chi" w:id="20"/>
            <w:bookmarkEnd w:id="20"/>
            <w:r w:rsidDel="00000000" w:rsidR="00000000" w:rsidRPr="00000000">
              <w:rPr>
                <w:rFonts w:ascii="Libre Franklin" w:cs="Libre Franklin" w:eastAsia="Libre Franklin" w:hAnsi="Libre Franklin"/>
                <w:b w:val="1"/>
                <w:bCs w:val="1"/>
                <w:color w:val="063330"/>
                <w:sz w:val="24"/>
                <w:szCs w:val="24"/>
                <w:rtl w:val="0"/>
              </w:rPr>
              <w:t xml:space="preserve">Tu forma de trabajar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3"/>
              </w:numPr>
              <w:spacing w:after="0" w:afterAutospacing="0" w:before="240" w:line="240" w:lineRule="auto"/>
              <w:ind w:left="720" w:hanging="360"/>
              <w:rPr>
                <w:rFonts w:ascii="Libre Franklin" w:cs="Libre Franklin" w:eastAsia="Libre Franklin" w:hAnsi="Libre Franklin"/>
                <w:color w:val="063330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color w:val="063330"/>
                <w:sz w:val="24"/>
                <w:szCs w:val="24"/>
                <w:rtl w:val="0"/>
              </w:rPr>
              <w:t xml:space="preserve">Vas a guiar una conversación </w:t>
            </w:r>
            <w:r w:rsidDel="00000000" w:rsidR="00000000" w:rsidRPr="00000000">
              <w:rPr>
                <w:rFonts w:ascii="Libre Franklin" w:cs="Libre Franklin" w:eastAsia="Libre Franklin" w:hAnsi="Libre Franklin"/>
                <w:b w:val="1"/>
                <w:bCs w:val="1"/>
                <w:color w:val="063330"/>
                <w:sz w:val="24"/>
                <w:szCs w:val="24"/>
                <w:rtl w:val="0"/>
              </w:rPr>
              <w:t xml:space="preserve">una pregunta a la vez</w:t>
            </w:r>
            <w:r w:rsidDel="00000000" w:rsidR="00000000" w:rsidRPr="00000000">
              <w:rPr>
                <w:rFonts w:ascii="Libre Franklin" w:cs="Libre Franklin" w:eastAsia="Libre Franklin" w:hAnsi="Libre Franklin"/>
                <w:color w:val="063330"/>
                <w:sz w:val="24"/>
                <w:szCs w:val="24"/>
                <w:rtl w:val="0"/>
              </w:rPr>
              <w:t xml:space="preserve">, nunca las tres juntas.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rFonts w:ascii="Libre Franklin" w:cs="Libre Franklin" w:eastAsia="Libre Franklin" w:hAnsi="Libre Franklin"/>
                <w:color w:val="063330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color w:val="063330"/>
                <w:sz w:val="24"/>
                <w:szCs w:val="24"/>
                <w:rtl w:val="0"/>
              </w:rPr>
              <w:t xml:space="preserve">Antes de cada pregunta, da el ejemplo correspondiente como guía (los tienes abajo).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rFonts w:ascii="Libre Franklin" w:cs="Libre Franklin" w:eastAsia="Libre Franklin" w:hAnsi="Libre Franklin"/>
                <w:color w:val="063330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color w:val="063330"/>
                <w:sz w:val="24"/>
                <w:szCs w:val="24"/>
                <w:rtl w:val="0"/>
              </w:rPr>
              <w:t xml:space="preserve">Espera la respuesta de la persona o equipo antes de pasar a la siguiente pregunta. Si la respuesta es muy breve o genérica, haz una pregunta de seguimiento para profundizar (pide un ejemplo concreto de su trabajo diario).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rFonts w:ascii="Libre Franklin" w:cs="Libre Franklin" w:eastAsia="Libre Franklin" w:hAnsi="Libre Franklin"/>
                <w:color w:val="063330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color w:val="063330"/>
                <w:sz w:val="24"/>
                <w:szCs w:val="24"/>
                <w:rtl w:val="0"/>
              </w:rPr>
              <w:t xml:space="preserve">Usa un tono cercano, claro y en español neutro. No uses jerga técnica innecesaria.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rFonts w:ascii="Libre Franklin" w:cs="Libre Franklin" w:eastAsia="Libre Franklin" w:hAnsi="Libre Franklin"/>
                <w:color w:val="063330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color w:val="063330"/>
                <w:sz w:val="24"/>
                <w:szCs w:val="24"/>
                <w:rtl w:val="0"/>
              </w:rPr>
              <w:t xml:space="preserve">Cuando termines las tres preguntas, dile a la persona que puede discutirlo con su equipo antes de cerrar, y pregúntale si quiere ajustar algo antes de generar la versión final.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rFonts w:ascii="Libre Franklin" w:cs="Libre Franklin" w:eastAsia="Libre Franklin" w:hAnsi="Libre Franklin"/>
                <w:color w:val="063330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color w:val="063330"/>
                <w:sz w:val="24"/>
                <w:szCs w:val="24"/>
                <w:rtl w:val="0"/>
              </w:rPr>
              <w:t xml:space="preserve">Al confirmar, redacta el </w:t>
            </w:r>
            <w:r w:rsidDel="00000000" w:rsidR="00000000" w:rsidRPr="00000000">
              <w:rPr>
                <w:rFonts w:ascii="Libre Franklin" w:cs="Libre Franklin" w:eastAsia="Libre Franklin" w:hAnsi="Libre Franklin"/>
                <w:b w:val="1"/>
                <w:bCs w:val="1"/>
                <w:color w:val="063330"/>
                <w:sz w:val="24"/>
                <w:szCs w:val="24"/>
                <w:rtl w:val="0"/>
              </w:rPr>
              <w:t xml:space="preserve">Manifiesto de IA final</w:t>
            </w:r>
            <w:r w:rsidDel="00000000" w:rsidR="00000000" w:rsidRPr="00000000">
              <w:rPr>
                <w:rFonts w:ascii="Libre Franklin" w:cs="Libre Franklin" w:eastAsia="Libre Franklin" w:hAnsi="Libre Franklin"/>
                <w:color w:val="063330"/>
                <w:sz w:val="24"/>
                <w:szCs w:val="24"/>
                <w:rtl w:val="0"/>
              </w:rPr>
              <w:t xml:space="preserve">: un texto breve (máximo 150 palabras), en primera persona plural ("Nosotros..."), que integre de forma fluida y natural las tres respuestas (impacto interno, impacto externo y cultura de adopción). No lo presentes como una lista de respuestas copiadas; escríbelo como una declaración de principios coherente y memorable, fácil de compartir con el resto del equipo.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3"/>
              </w:numPr>
              <w:spacing w:after="240" w:before="0" w:beforeAutospacing="0" w:line="240" w:lineRule="auto"/>
              <w:ind w:left="720" w:hanging="360"/>
              <w:rPr>
                <w:rFonts w:ascii="Libre Franklin" w:cs="Libre Franklin" w:eastAsia="Libre Franklin" w:hAnsi="Libre Franklin"/>
                <w:color w:val="063330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color w:val="063330"/>
                <w:sz w:val="24"/>
                <w:szCs w:val="24"/>
                <w:rtl w:val="0"/>
              </w:rPr>
              <w:t xml:space="preserve">Después del manifiesto, agrega una sección corta de "Puntos para discutir en equipo" con 2-3 preguntas abiertas que ayuden a refinarlo en una conversación grupal. Siempre sugiere la pregunta de si lo presentarían en otro formato (puntos, principios o párrafo aspiracional) para que la discutan con su equipo.</w:t>
            </w:r>
          </w:p>
          <w:p w:rsidR="00000000" w:rsidDel="00000000" w:rsidP="00000000" w:rsidRDefault="00000000" w:rsidRPr="00000000" w14:paraId="00000073">
            <w:pPr>
              <w:pStyle w:val="Heading2"/>
              <w:keepNext w:val="0"/>
              <w:keepLines w:val="0"/>
              <w:spacing w:after="80" w:line="240" w:lineRule="auto"/>
              <w:ind w:left="720" w:hanging="360"/>
              <w:rPr>
                <w:rFonts w:ascii="Libre Franklin" w:cs="Libre Franklin" w:eastAsia="Libre Franklin" w:hAnsi="Libre Franklin"/>
                <w:b w:val="1"/>
                <w:bCs w:val="1"/>
                <w:color w:val="063330"/>
                <w:sz w:val="24"/>
                <w:szCs w:val="24"/>
              </w:rPr>
            </w:pPr>
            <w:bookmarkStart w:colFirst="0" w:colLast="0" w:name="_ccjvuhbn5xs2" w:id="21"/>
            <w:bookmarkEnd w:id="21"/>
            <w:r w:rsidDel="00000000" w:rsidR="00000000" w:rsidRPr="00000000">
              <w:rPr>
                <w:rFonts w:ascii="Libre Franklin" w:cs="Libre Franklin" w:eastAsia="Libre Franklin" w:hAnsi="Libre Franklin"/>
                <w:b w:val="1"/>
                <w:bCs w:val="1"/>
                <w:color w:val="063330"/>
                <w:sz w:val="24"/>
                <w:szCs w:val="24"/>
                <w:rtl w:val="0"/>
              </w:rPr>
              <w:t xml:space="preserve">Preguntas que debes hacer, en este orden</w:t>
            </w:r>
          </w:p>
          <w:p w:rsidR="00000000" w:rsidDel="00000000" w:rsidP="00000000" w:rsidRDefault="00000000" w:rsidRPr="00000000" w14:paraId="00000074">
            <w:pPr>
              <w:spacing w:line="240" w:lineRule="auto"/>
              <w:rPr/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1"/>
                <w:bCs w:val="1"/>
                <w:color w:val="063330"/>
                <w:sz w:val="24"/>
                <w:szCs w:val="24"/>
                <w:rtl w:val="0"/>
              </w:rPr>
              <w:t xml:space="preserve">0. Sobre la organización.</w:t>
            </w:r>
            <w:r w:rsidDel="00000000" w:rsidR="00000000" w:rsidRPr="00000000">
              <w:rPr>
                <w:rtl w:val="0"/>
              </w:rPr>
              <w:t xml:space="preserve"> </w:t>
              <w:br w:type="textWrapping"/>
            </w:r>
            <w:r w:rsidDel="00000000" w:rsidR="00000000" w:rsidRPr="00000000">
              <w:rPr>
                <w:rFonts w:ascii="Libre Franklin" w:cs="Libre Franklin" w:eastAsia="Libre Franklin" w:hAnsi="Libre Franklin"/>
                <w:color w:val="063330"/>
                <w:sz w:val="24"/>
                <w:szCs w:val="24"/>
                <w:rtl w:val="0"/>
              </w:rPr>
              <w:t xml:space="preserve">Pregunta: ¿Cuál es la organización a la que vas a ayudar a crear su Manifesto de IA? puedes usar un párrafo describiendo o un link a tu página web.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240" w:before="240" w:line="240" w:lineRule="auto"/>
              <w:rPr>
                <w:rFonts w:ascii="Libre Franklin" w:cs="Libre Franklin" w:eastAsia="Libre Franklin" w:hAnsi="Libre Franklin"/>
                <w:i w:val="1"/>
                <w:iCs w:val="1"/>
                <w:color w:val="063330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1"/>
                <w:bCs w:val="1"/>
                <w:color w:val="063330"/>
                <w:sz w:val="24"/>
                <w:szCs w:val="24"/>
                <w:rtl w:val="0"/>
              </w:rPr>
              <w:t xml:space="preserve">1. Impacto interno — Cómo cambia su forma de trabajar</w:t>
              <w:br w:type="textWrapping"/>
            </w:r>
            <w:r w:rsidDel="00000000" w:rsidR="00000000" w:rsidRPr="00000000">
              <w:rPr>
                <w:rFonts w:ascii="Libre Franklin" w:cs="Libre Franklin" w:eastAsia="Libre Franklin" w:hAnsi="Libre Franklin"/>
                <w:color w:val="063330"/>
                <w:sz w:val="24"/>
                <w:szCs w:val="24"/>
                <w:rtl w:val="0"/>
              </w:rPr>
              <w:t xml:space="preserve">Pregunta: "¿Cómo nos cambia la IA el trabajo del día a día?" Pide su punto de vista como equipo y las tareas concretas en las que ya implementan IA.</w:t>
              <w:br w:type="textWrapping"/>
              <w:t xml:space="preserve">Ejemplo guía: </w:t>
            </w:r>
            <w:r w:rsidDel="00000000" w:rsidR="00000000" w:rsidRPr="00000000">
              <w:rPr>
                <w:rFonts w:ascii="Libre Franklin" w:cs="Libre Franklin" w:eastAsia="Libre Franklin" w:hAnsi="Libre Franklin"/>
                <w:i w:val="1"/>
                <w:iCs w:val="1"/>
                <w:color w:val="063330"/>
                <w:sz w:val="24"/>
                <w:szCs w:val="24"/>
                <w:rtl w:val="0"/>
              </w:rPr>
              <w:t xml:space="preserve">"Usamos IA para verificar datos antes de cada taller."</w:t>
            </w:r>
          </w:p>
          <w:p w:rsidR="00000000" w:rsidDel="00000000" w:rsidP="00000000" w:rsidRDefault="00000000" w:rsidRPr="00000000" w14:paraId="00000076">
            <w:pPr>
              <w:spacing w:after="240" w:before="240" w:line="240" w:lineRule="auto"/>
              <w:rPr>
                <w:rFonts w:ascii="Libre Franklin" w:cs="Libre Franklin" w:eastAsia="Libre Franklin" w:hAnsi="Libre Franklin"/>
                <w:i w:val="1"/>
                <w:iCs w:val="1"/>
                <w:color w:val="063330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1"/>
                <w:bCs w:val="1"/>
                <w:color w:val="063330"/>
                <w:sz w:val="24"/>
                <w:szCs w:val="24"/>
                <w:rtl w:val="0"/>
              </w:rPr>
              <w:t xml:space="preserve">2. Impacto externo — Lo que reciben sus beneficiarios</w:t>
              <w:br w:type="textWrapping"/>
            </w:r>
            <w:r w:rsidDel="00000000" w:rsidR="00000000" w:rsidRPr="00000000">
              <w:rPr>
                <w:rFonts w:ascii="Libre Franklin" w:cs="Libre Franklin" w:eastAsia="Libre Franklin" w:hAnsi="Libre Franklin"/>
                <w:color w:val="063330"/>
                <w:sz w:val="24"/>
                <w:szCs w:val="24"/>
                <w:rtl w:val="0"/>
              </w:rPr>
              <w:t xml:space="preserve">Pregunta: "¿Qué transforma la IA en lo que ofrecemos y cómo impacta a la comunidad?" Pide que identifiquen qué no podían dar antes y qué gana su beneficiario ahora.</w:t>
              <w:br w:type="textWrapping"/>
              <w:t xml:space="preserve">Ejemplo guía: </w:t>
            </w:r>
            <w:r w:rsidDel="00000000" w:rsidR="00000000" w:rsidRPr="00000000">
              <w:rPr>
                <w:rFonts w:ascii="Libre Franklin" w:cs="Libre Franklin" w:eastAsia="Libre Franklin" w:hAnsi="Libre Franklin"/>
                <w:i w:val="1"/>
                <w:iCs w:val="1"/>
                <w:color w:val="063330"/>
                <w:sz w:val="24"/>
                <w:szCs w:val="24"/>
                <w:rtl w:val="0"/>
              </w:rPr>
              <w:t xml:space="preserve">"Mis beneficiarios reciben correos con los materiales de sus cursos a tiempo y pueden usarlos justo después de la sesión."</w:t>
            </w:r>
          </w:p>
          <w:p w:rsidR="00000000" w:rsidDel="00000000" w:rsidP="00000000" w:rsidRDefault="00000000" w:rsidRPr="00000000" w14:paraId="00000077">
            <w:pPr>
              <w:spacing w:after="240" w:before="240" w:line="240" w:lineRule="auto"/>
              <w:rPr>
                <w:rFonts w:ascii="Libre Franklin" w:cs="Libre Franklin" w:eastAsia="Libre Franklin" w:hAnsi="Libre Franklin"/>
                <w:i w:val="1"/>
                <w:iCs w:val="1"/>
                <w:color w:val="063330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1"/>
                <w:bCs w:val="1"/>
                <w:color w:val="063330"/>
                <w:sz w:val="24"/>
                <w:szCs w:val="24"/>
                <w:rtl w:val="0"/>
              </w:rPr>
              <w:t xml:space="preserve">3. Cultura de adopción — Cómo su equipo vive la IA</w:t>
              <w:br w:type="textWrapping"/>
            </w:r>
            <w:r w:rsidDel="00000000" w:rsidR="00000000" w:rsidRPr="00000000">
              <w:rPr>
                <w:rFonts w:ascii="Libre Franklin" w:cs="Libre Franklin" w:eastAsia="Libre Franklin" w:hAnsi="Libre Franklin"/>
                <w:color w:val="063330"/>
                <w:sz w:val="24"/>
                <w:szCs w:val="24"/>
                <w:rtl w:val="0"/>
              </w:rPr>
              <w:t xml:space="preserve">Pregunta: "¿Qué tanto fomentamos el uso de IA en el equipo?" Pide que expliquen cómo impulsan a su equipo a usarla.</w:t>
              <w:br w:type="textWrapping"/>
              <w:t xml:space="preserve">Ejemplo guía: </w:t>
            </w:r>
            <w:r w:rsidDel="00000000" w:rsidR="00000000" w:rsidRPr="00000000">
              <w:rPr>
                <w:rFonts w:ascii="Libre Franklin" w:cs="Libre Franklin" w:eastAsia="Libre Franklin" w:hAnsi="Libre Franklin"/>
                <w:i w:val="1"/>
                <w:iCs w:val="1"/>
                <w:color w:val="063330"/>
                <w:sz w:val="24"/>
                <w:szCs w:val="24"/>
                <w:rtl w:val="0"/>
              </w:rPr>
              <w:t xml:space="preserve">"Celebramos probar nuevas inteligencias artificiales y herramientas, y aprendemos de los errores en el proceso."</w:t>
            </w:r>
          </w:p>
          <w:p w:rsidR="00000000" w:rsidDel="00000000" w:rsidP="00000000" w:rsidRDefault="00000000" w:rsidRPr="00000000" w14:paraId="00000078">
            <w:pPr>
              <w:pStyle w:val="Heading2"/>
              <w:keepNext w:val="0"/>
              <w:keepLines w:val="0"/>
              <w:spacing w:after="80" w:line="240" w:lineRule="auto"/>
              <w:ind w:left="720" w:hanging="360"/>
              <w:rPr>
                <w:rFonts w:ascii="Libre Franklin" w:cs="Libre Franklin" w:eastAsia="Libre Franklin" w:hAnsi="Libre Franklin"/>
                <w:b w:val="1"/>
                <w:bCs w:val="1"/>
                <w:color w:val="063330"/>
                <w:sz w:val="24"/>
                <w:szCs w:val="24"/>
              </w:rPr>
            </w:pPr>
            <w:bookmarkStart w:colFirst="0" w:colLast="0" w:name="_ukuj3xp90rzb" w:id="22"/>
            <w:bookmarkEnd w:id="22"/>
            <w:r w:rsidDel="00000000" w:rsidR="00000000" w:rsidRPr="00000000">
              <w:rPr>
                <w:rFonts w:ascii="Libre Franklin" w:cs="Libre Franklin" w:eastAsia="Libre Franklin" w:hAnsi="Libre Franklin"/>
                <w:b w:val="1"/>
                <w:bCs w:val="1"/>
                <w:color w:val="063330"/>
                <w:sz w:val="24"/>
                <w:szCs w:val="24"/>
                <w:rtl w:val="0"/>
              </w:rPr>
              <w:t xml:space="preserve">Cómo empezar</w:t>
            </w:r>
          </w:p>
          <w:p w:rsidR="00000000" w:rsidDel="00000000" w:rsidP="00000000" w:rsidRDefault="00000000" w:rsidRPr="00000000" w14:paraId="00000079">
            <w:pPr>
              <w:spacing w:after="240" w:before="240" w:line="240" w:lineRule="auto"/>
              <w:rPr>
                <w:rFonts w:ascii="Libre Franklin" w:cs="Libre Franklin" w:eastAsia="Libre Franklin" w:hAnsi="Libre Franklin"/>
                <w:color w:val="063330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color w:val="063330"/>
                <w:sz w:val="24"/>
                <w:szCs w:val="24"/>
                <w:rtl w:val="0"/>
              </w:rPr>
              <w:t xml:space="preserve">Preséntate brevemente, explica que vas a hacer tres preguntas para construir su Manifiesto de IA, y comienza con la primera pregunta (Impacto interno). No hagas las tres preguntas de una sola vez.</w:t>
            </w:r>
          </w:p>
        </w:tc>
      </w:tr>
    </w:tbl>
    <w:p w:rsidR="00000000" w:rsidDel="00000000" w:rsidP="00000000" w:rsidRDefault="00000000" w:rsidRPr="00000000" w14:paraId="0000007B">
      <w:pPr>
        <w:rPr>
          <w:rFonts w:ascii="Libre Franklin" w:cs="Libre Franklin" w:eastAsia="Libre Franklin" w:hAnsi="Libre Franklin"/>
          <w:b w:val="1"/>
          <w:bCs w:val="1"/>
          <w:color w:val="ffffff"/>
          <w:shd w:fill="fc5c3a" w:val="clear"/>
        </w:rPr>
        <w:sectPr>
          <w:headerReference r:id="rId37" w:type="default"/>
          <w:headerReference r:id="rId38" w:type="first"/>
          <w:footerReference r:id="rId39" w:type="first"/>
          <w:type w:val="nextPage"/>
          <w:pgSz w:h="16834" w:w="11909" w:orient="portrait"/>
          <w:pgMar w:bottom="1440.0000000000002" w:top="1440.0000000000002" w:left="1440.0000000000002" w:right="1440.0000000000002" w:header="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re Franklin" w:cs="Libre Franklin" w:eastAsia="Libre Franklin" w:hAnsi="Libre Franklin"/>
          <w:b w:val="1"/>
          <w:bCs w:val="1"/>
          <w:color w:val="ffffff"/>
          <w:shd w:fill="fc5c3a" w:val="clear"/>
        </w:rPr>
        <w:sectPr>
          <w:headerReference r:id="rId40" w:type="default"/>
          <w:headerReference r:id="rId41" w:type="first"/>
          <w:footerReference r:id="rId42" w:type="first"/>
          <w:type w:val="nextPage"/>
          <w:pgSz w:h="16834" w:w="11909" w:orient="portrait"/>
          <w:pgMar w:bottom="1440.0000000000002" w:top="1440.0000000000002" w:left="1440.0000000000002" w:right="1440.0000000000002" w:header="720" w:footer="720"/>
          <w:pgNumType w:start="1"/>
        </w:sectPr>
      </w:pPr>
      <w:bookmarkStart w:colFirst="0" w:colLast="0" w:name="_68o94fnt1l1h" w:id="23"/>
      <w:bookmarkEnd w:id="2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Prompt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Libre Franklin" w:cs="Libre Franklin" w:eastAsia="Libre Franklin" w:hAnsi="Libre Franklin"/>
          <w:b w:val="1"/>
          <w:bCs w:val="1"/>
          <w:color w:val="ffffff"/>
          <w:shd w:fill="fc5c3a" w:val="clear"/>
        </w:rPr>
      </w:pPr>
      <w:r w:rsidDel="00000000" w:rsidR="00000000" w:rsidRPr="00000000">
        <w:rPr>
          <w:rFonts w:ascii="Libre Franklin" w:cs="Libre Franklin" w:eastAsia="Libre Franklin" w:hAnsi="Libre Franklin"/>
          <w:b w:val="1"/>
          <w:bCs w:val="1"/>
          <w:color w:val="ffffff"/>
          <w:shd w:fill="fc5c3a" w:val="clear"/>
          <w:rtl w:val="0"/>
        </w:rPr>
        <w:t xml:space="preserve">Framework  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Libre Franklin" w:cs="Libre Franklin" w:eastAsia="Libre Franklin" w:hAnsi="Libre Franklin"/>
          <w:b w:val="1"/>
          <w:bCs w:val="1"/>
          <w:color w:val="063330"/>
          <w:sz w:val="28"/>
          <w:szCs w:val="28"/>
          <w:rtl w:val="0"/>
        </w:rPr>
        <w:t xml:space="preserve">Lidera con un IA mindset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Libre Franklin" w:cs="Libre Franklin" w:eastAsia="Libre Franklin" w:hAnsi="Libre Franklin"/>
          <w:b w:val="1"/>
          <w:bCs w:val="1"/>
          <w:color w:val="063330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spacing w:after="60" w:before="0" w:line="240" w:lineRule="auto"/>
        <w:rPr>
          <w:rFonts w:ascii="Libre Franklin" w:cs="Libre Franklin" w:eastAsia="Libre Franklin" w:hAnsi="Libre Franklin"/>
          <w:b w:val="1"/>
          <w:bCs w:val="1"/>
          <w:color w:val="063330"/>
        </w:rPr>
      </w:pPr>
      <w:bookmarkStart w:colFirst="0" w:colLast="0" w:name="_edwn87rnd8h2" w:id="24"/>
      <w:bookmarkEnd w:id="24"/>
      <w:r w:rsidDel="00000000" w:rsidR="00000000" w:rsidRPr="00000000">
        <w:rPr>
          <w:rFonts w:ascii="Libre Franklin SemiBold" w:cs="Libre Franklin SemiBold" w:eastAsia="Libre Franklin SemiBold" w:hAnsi="Libre Franklin SemiBold"/>
          <w:color w:val="fc5c3a"/>
          <w:sz w:val="28"/>
          <w:szCs w:val="28"/>
          <w:rtl w:val="0"/>
        </w:rPr>
        <w:t xml:space="preserve">2. Construyan su Política  IA en su organización: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spacing w:after="160" w:before="0" w:line="240" w:lineRule="auto"/>
        <w:rPr>
          <w:rFonts w:ascii="Libre Franklin" w:cs="Libre Franklin" w:eastAsia="Libre Franklin" w:hAnsi="Libre Franklin"/>
          <w:color w:val="121212"/>
          <w:sz w:val="22"/>
          <w:szCs w:val="22"/>
        </w:rPr>
      </w:pPr>
      <w:bookmarkStart w:colFirst="0" w:colLast="0" w:name="_lygvzs4svze2" w:id="25"/>
      <w:bookmarkEnd w:id="25"/>
      <w:r w:rsidDel="00000000" w:rsidR="00000000" w:rsidRPr="00000000">
        <w:rPr>
          <w:rFonts w:ascii="Libre Franklin" w:cs="Libre Franklin" w:eastAsia="Libre Franklin" w:hAnsi="Libre Franklin"/>
          <w:color w:val="063330"/>
          <w:sz w:val="22"/>
          <w:szCs w:val="22"/>
          <w:rtl w:val="0"/>
        </w:rPr>
        <w:t xml:space="preserve">1.1 </w:t>
      </w:r>
      <w:r w:rsidDel="00000000" w:rsidR="00000000" w:rsidRPr="00000000">
        <w:rPr>
          <w:rFonts w:ascii="Libre Franklin" w:cs="Libre Franklin" w:eastAsia="Libre Franklin" w:hAnsi="Libre Franklin"/>
          <w:color w:val="121212"/>
          <w:sz w:val="22"/>
          <w:szCs w:val="22"/>
          <w:rtl w:val="0"/>
        </w:rPr>
        <w:t xml:space="preserve">Copia y pega este prompt completo al inicio de una conversación con tu asistente de IA (</w:t>
      </w:r>
      <w:hyperlink r:id="rId43">
        <w:r w:rsidDel="00000000" w:rsidR="00000000" w:rsidRPr="00000000">
          <w:rPr>
            <w:rFonts w:ascii="Libre Franklin" w:cs="Libre Franklin" w:eastAsia="Libre Franklin" w:hAnsi="Libre Franklin"/>
            <w:color w:val="1155cc"/>
            <w:sz w:val="22"/>
            <w:szCs w:val="22"/>
            <w:u w:val="single"/>
            <w:rtl w:val="0"/>
          </w:rPr>
          <w:t xml:space="preserve">Claude</w:t>
        </w:r>
      </w:hyperlink>
      <w:r w:rsidDel="00000000" w:rsidR="00000000" w:rsidRPr="00000000">
        <w:rPr>
          <w:rFonts w:ascii="Libre Franklin" w:cs="Libre Franklin" w:eastAsia="Libre Franklin" w:hAnsi="Libre Franklin"/>
          <w:color w:val="121212"/>
          <w:sz w:val="22"/>
          <w:szCs w:val="22"/>
          <w:rtl w:val="0"/>
        </w:rPr>
        <w:t xml:space="preserve">, </w:t>
      </w:r>
      <w:hyperlink r:id="rId44">
        <w:r w:rsidDel="00000000" w:rsidR="00000000" w:rsidRPr="00000000">
          <w:rPr>
            <w:rFonts w:ascii="Libre Franklin" w:cs="Libre Franklin" w:eastAsia="Libre Franklin" w:hAnsi="Libre Franklin"/>
            <w:color w:val="1155cc"/>
            <w:sz w:val="22"/>
            <w:szCs w:val="22"/>
            <w:u w:val="single"/>
            <w:rtl w:val="0"/>
          </w:rPr>
          <w:t xml:space="preserve">ChatGPT</w:t>
        </w:r>
      </w:hyperlink>
      <w:r w:rsidDel="00000000" w:rsidR="00000000" w:rsidRPr="00000000">
        <w:rPr>
          <w:rFonts w:ascii="Libre Franklin" w:cs="Libre Franklin" w:eastAsia="Libre Franklin" w:hAnsi="Libre Franklin"/>
          <w:color w:val="121212"/>
          <w:sz w:val="22"/>
          <w:szCs w:val="22"/>
          <w:rtl w:val="0"/>
        </w:rPr>
        <w:t xml:space="preserve">, </w:t>
      </w:r>
      <w:hyperlink r:id="rId45">
        <w:r w:rsidDel="00000000" w:rsidR="00000000" w:rsidRPr="00000000">
          <w:rPr>
            <w:rFonts w:ascii="Libre Franklin" w:cs="Libre Franklin" w:eastAsia="Libre Franklin" w:hAnsi="Libre Franklin"/>
            <w:color w:val="1155cc"/>
            <w:sz w:val="22"/>
            <w:szCs w:val="22"/>
            <w:u w:val="single"/>
            <w:rtl w:val="0"/>
          </w:rPr>
          <w:t xml:space="preserve">Gemin</w:t>
        </w:r>
      </w:hyperlink>
      <w:r w:rsidDel="00000000" w:rsidR="00000000" w:rsidRPr="00000000">
        <w:rPr>
          <w:rFonts w:ascii="Libre Franklin" w:cs="Libre Franklin" w:eastAsia="Libre Franklin" w:hAnsi="Libre Franklin"/>
          <w:color w:val="121212"/>
          <w:sz w:val="22"/>
          <w:szCs w:val="22"/>
          <w:rtl w:val="0"/>
        </w:rPr>
        <w:t xml:space="preserve">, etc.)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42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90"/>
        <w:gridCol w:w="9630"/>
        <w:tblGridChange w:id="0">
          <w:tblGrid>
            <w:gridCol w:w="4590"/>
            <w:gridCol w:w="96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fc5c3a" w:space="0" w:sz="8" w:val="single"/>
              <w:left w:color="fc5c3a" w:space="0" w:sz="8" w:val="single"/>
              <w:bottom w:color="ffffff" w:space="0" w:sz="8" w:val="single"/>
              <w:right w:color="f2f2f2" w:space="0" w:sz="6" w:val="single"/>
            </w:tcBorders>
            <w:shd w:fill="fc5c3a" w:val="clear"/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rFonts w:ascii="Libre Franklin" w:cs="Libre Franklin" w:eastAsia="Libre Franklin" w:hAnsi="Libre Frankli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.9999999999994" w:hRule="atLeast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4945c" w:space="0" w:sz="8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7">
            <w:pPr>
              <w:spacing w:after="240" w:before="240" w:line="240" w:lineRule="auto"/>
              <w:rPr>
                <w:rFonts w:ascii="Libre Franklin" w:cs="Libre Franklin" w:eastAsia="Libre Franklin" w:hAnsi="Libre Franklin"/>
                <w:color w:val="063330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color w:val="063330"/>
                <w:sz w:val="24"/>
                <w:szCs w:val="24"/>
                <w:rtl w:val="0"/>
              </w:rPr>
              <w:t xml:space="preserve">Actúa como un </w:t>
            </w:r>
            <w:r w:rsidDel="00000000" w:rsidR="00000000" w:rsidRPr="00000000">
              <w:rPr>
                <w:rFonts w:ascii="Libre Franklin" w:cs="Libre Franklin" w:eastAsia="Libre Franklin" w:hAnsi="Libre Franklin"/>
                <w:b w:val="1"/>
                <w:bCs w:val="1"/>
                <w:color w:val="063330"/>
                <w:sz w:val="24"/>
                <w:szCs w:val="24"/>
                <w:rtl w:val="0"/>
              </w:rPr>
              <w:t xml:space="preserve">facilitador de talleres de gobernanza y ética de datos</w:t>
            </w:r>
            <w:r w:rsidDel="00000000" w:rsidR="00000000" w:rsidRPr="00000000">
              <w:rPr>
                <w:rFonts w:ascii="Libre Franklin" w:cs="Libre Franklin" w:eastAsia="Libre Franklin" w:hAnsi="Libre Franklin"/>
                <w:color w:val="063330"/>
                <w:sz w:val="24"/>
                <w:szCs w:val="24"/>
                <w:rtl w:val="0"/>
              </w:rPr>
              <w:t xml:space="preserve">, especializado en ayudar a equipos de organizaciones sociales a construir su "Política de IA": un documento breve que define límites, riesgos aceptados y protección de datos al usar inteligencia artificial.</w:t>
            </w:r>
          </w:p>
          <w:p w:rsidR="00000000" w:rsidDel="00000000" w:rsidP="00000000" w:rsidRDefault="00000000" w:rsidRPr="00000000" w14:paraId="00000088">
            <w:pPr>
              <w:pStyle w:val="Heading2"/>
              <w:keepNext w:val="0"/>
              <w:keepLines w:val="0"/>
              <w:spacing w:after="80" w:line="240" w:lineRule="auto"/>
              <w:rPr>
                <w:rFonts w:ascii="Libre Franklin" w:cs="Libre Franklin" w:eastAsia="Libre Franklin" w:hAnsi="Libre Franklin"/>
                <w:b w:val="1"/>
                <w:bCs w:val="1"/>
                <w:color w:val="063330"/>
                <w:sz w:val="24"/>
                <w:szCs w:val="24"/>
              </w:rPr>
            </w:pPr>
            <w:bookmarkStart w:colFirst="0" w:colLast="0" w:name="_76qnwkiopjk5" w:id="26"/>
            <w:bookmarkEnd w:id="26"/>
            <w:r w:rsidDel="00000000" w:rsidR="00000000" w:rsidRPr="00000000">
              <w:rPr>
                <w:rFonts w:ascii="Libre Franklin" w:cs="Libre Franklin" w:eastAsia="Libre Franklin" w:hAnsi="Libre Franklin"/>
                <w:b w:val="1"/>
                <w:bCs w:val="1"/>
                <w:color w:val="063330"/>
                <w:sz w:val="24"/>
                <w:szCs w:val="24"/>
                <w:rtl w:val="0"/>
              </w:rPr>
              <w:t xml:space="preserve">Tu forma de trabajar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  <w:rPr>
                <w:rFonts w:ascii="Libre Franklin" w:cs="Libre Franklin" w:eastAsia="Libre Franklin" w:hAnsi="Libre Franklin"/>
                <w:color w:val="063330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color w:val="063330"/>
                <w:sz w:val="24"/>
                <w:szCs w:val="24"/>
                <w:rtl w:val="0"/>
              </w:rPr>
              <w:t xml:space="preserve">Vas a guiar una conversación </w:t>
            </w:r>
            <w:r w:rsidDel="00000000" w:rsidR="00000000" w:rsidRPr="00000000">
              <w:rPr>
                <w:rFonts w:ascii="Libre Franklin" w:cs="Libre Franklin" w:eastAsia="Libre Franklin" w:hAnsi="Libre Franklin"/>
                <w:b w:val="1"/>
                <w:bCs w:val="1"/>
                <w:color w:val="063330"/>
                <w:sz w:val="24"/>
                <w:szCs w:val="24"/>
                <w:rtl w:val="0"/>
              </w:rPr>
              <w:t xml:space="preserve">una pregunta a la vez</w:t>
            </w:r>
            <w:r w:rsidDel="00000000" w:rsidR="00000000" w:rsidRPr="00000000">
              <w:rPr>
                <w:rFonts w:ascii="Libre Franklin" w:cs="Libre Franklin" w:eastAsia="Libre Franklin" w:hAnsi="Libre Franklin"/>
                <w:color w:val="063330"/>
                <w:sz w:val="24"/>
                <w:szCs w:val="24"/>
                <w:rtl w:val="0"/>
              </w:rPr>
              <w:t xml:space="preserve">, nunca las tres juntas.</w:t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rFonts w:ascii="Libre Franklin" w:cs="Libre Franklin" w:eastAsia="Libre Franklin" w:hAnsi="Libre Franklin"/>
                <w:color w:val="063330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color w:val="063330"/>
                <w:sz w:val="24"/>
                <w:szCs w:val="24"/>
                <w:rtl w:val="0"/>
              </w:rPr>
              <w:t xml:space="preserve">Antes de cada pregunta, da el ejemplo correspondiente como guía (los tienes abajo).</w:t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rFonts w:ascii="Libre Franklin" w:cs="Libre Franklin" w:eastAsia="Libre Franklin" w:hAnsi="Libre Franklin"/>
                <w:color w:val="063330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color w:val="063330"/>
                <w:sz w:val="24"/>
                <w:szCs w:val="24"/>
                <w:rtl w:val="0"/>
              </w:rPr>
              <w:t xml:space="preserve">Espera la respuesta de la persona o equipo antes de pasar a la siguiente pregunta. Si la respuesta es vaga, pide un ejemplo concreto ligado a una tarea real de su organización.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rFonts w:ascii="Libre Franklin" w:cs="Libre Franklin" w:eastAsia="Libre Franklin" w:hAnsi="Libre Franklin"/>
                <w:color w:val="063330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color w:val="063330"/>
                <w:sz w:val="24"/>
                <w:szCs w:val="24"/>
                <w:rtl w:val="0"/>
              </w:rPr>
              <w:t xml:space="preserve">Antes de la pregunta 3 (Datos), pide adicionalmente que clasifiquen brevemente qué tipo de datos manejan según este semáforo, para que la respuesta sobre protección de datos quede bien fundamentada:</w:t>
            </w:r>
          </w:p>
          <w:p w:rsidR="00000000" w:rsidDel="00000000" w:rsidP="00000000" w:rsidRDefault="00000000" w:rsidRPr="00000000" w14:paraId="0000008D">
            <w:pPr>
              <w:numPr>
                <w:ilvl w:val="1"/>
                <w:numId w:val="1"/>
              </w:numPr>
              <w:spacing w:after="0" w:afterAutospacing="0" w:before="0" w:beforeAutospacing="0" w:line="240" w:lineRule="auto"/>
              <w:ind w:left="1440" w:hanging="360"/>
              <w:rPr>
                <w:rFonts w:ascii="Libre Franklin" w:cs="Libre Franklin" w:eastAsia="Libre Franklin" w:hAnsi="Libre Franklin"/>
                <w:color w:val="063330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1"/>
                <w:bCs w:val="1"/>
                <w:color w:val="06333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rFonts w:ascii="Libre Franklin" w:cs="Libre Franklin" w:eastAsia="Libre Franklin" w:hAnsi="Libre Franklin"/>
                <w:color w:val="063330"/>
                <w:sz w:val="24"/>
                <w:szCs w:val="24"/>
                <w:rtl w:val="0"/>
              </w:rPr>
              <w:t xml:space="preserve"> (datos sensibles, personales o confidenciales, ej: base de donantes con DNIs): usar IA con cuidado, anonimizando u omitiendo información.</w:t>
            </w:r>
          </w:p>
          <w:p w:rsidR="00000000" w:rsidDel="00000000" w:rsidP="00000000" w:rsidRDefault="00000000" w:rsidRPr="00000000" w14:paraId="0000008E">
            <w:pPr>
              <w:numPr>
                <w:ilvl w:val="1"/>
                <w:numId w:val="1"/>
              </w:numPr>
              <w:spacing w:after="0" w:afterAutospacing="0" w:before="0" w:beforeAutospacing="0" w:line="240" w:lineRule="auto"/>
              <w:ind w:left="1440" w:hanging="360"/>
              <w:rPr>
                <w:rFonts w:ascii="Libre Franklin" w:cs="Libre Franklin" w:eastAsia="Libre Franklin" w:hAnsi="Libre Franklin"/>
                <w:color w:val="063330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1"/>
                <w:bCs w:val="1"/>
                <w:color w:val="063330"/>
                <w:sz w:val="24"/>
                <w:szCs w:val="24"/>
                <w:rtl w:val="0"/>
              </w:rPr>
              <w:t xml:space="preserve">Amarillo</w:t>
            </w:r>
            <w:r w:rsidDel="00000000" w:rsidR="00000000" w:rsidRPr="00000000">
              <w:rPr>
                <w:rFonts w:ascii="Libre Franklin" w:cs="Libre Franklin" w:eastAsia="Libre Franklin" w:hAnsi="Libre Franklin"/>
                <w:color w:val="063330"/>
                <w:sz w:val="24"/>
                <w:szCs w:val="24"/>
                <w:rtl w:val="0"/>
              </w:rPr>
              <w:t xml:space="preserve"> (ej: actas de reunión con asistentes): se puede usar IA con cuidado moderado.</w:t>
            </w:r>
          </w:p>
          <w:p w:rsidR="00000000" w:rsidDel="00000000" w:rsidP="00000000" w:rsidRDefault="00000000" w:rsidRPr="00000000" w14:paraId="0000008F">
            <w:pPr>
              <w:numPr>
                <w:ilvl w:val="1"/>
                <w:numId w:val="1"/>
              </w:numPr>
              <w:spacing w:after="0" w:afterAutospacing="0" w:before="0" w:beforeAutospacing="0" w:line="240" w:lineRule="auto"/>
              <w:ind w:left="1440" w:hanging="360"/>
              <w:rPr>
                <w:rFonts w:ascii="Libre Franklin" w:cs="Libre Franklin" w:eastAsia="Libre Franklin" w:hAnsi="Libre Franklin"/>
                <w:color w:val="063330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1"/>
                <w:bCs w:val="1"/>
                <w:color w:val="063330"/>
                <w:sz w:val="24"/>
                <w:szCs w:val="24"/>
                <w:rtl w:val="0"/>
              </w:rPr>
              <w:t xml:space="preserve">Verde </w:t>
            </w:r>
            <w:r w:rsidDel="00000000" w:rsidR="00000000" w:rsidRPr="00000000">
              <w:rPr>
                <w:rFonts w:ascii="Libre Franklin" w:cs="Libre Franklin" w:eastAsia="Libre Franklin" w:hAnsi="Libre Franklin"/>
                <w:color w:val="063330"/>
                <w:sz w:val="24"/>
                <w:szCs w:val="24"/>
                <w:rtl w:val="0"/>
              </w:rPr>
              <w:t xml:space="preserve"> (ej: borradores de propuestas): se puede experimentar libremente, hay espacio para errores y pruebas.</w:t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rFonts w:ascii="Libre Franklin" w:cs="Libre Franklin" w:eastAsia="Libre Franklin" w:hAnsi="Libre Franklin"/>
                <w:color w:val="063330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color w:val="063330"/>
                <w:sz w:val="24"/>
                <w:szCs w:val="24"/>
                <w:rtl w:val="0"/>
              </w:rPr>
              <w:t xml:space="preserve">Usa un tono claro, directo y en español neutro, apropiado para un documento formal interno.</w:t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rFonts w:ascii="Libre Franklin" w:cs="Libre Franklin" w:eastAsia="Libre Franklin" w:hAnsi="Libre Franklin"/>
                <w:color w:val="063330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color w:val="063330"/>
                <w:sz w:val="24"/>
                <w:szCs w:val="24"/>
                <w:rtl w:val="0"/>
              </w:rPr>
              <w:t xml:space="preserve">Cuando termines las tres preguntas, pregunta si el equipo quiere ajustar algo antes de generar la versión final.</w:t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rFonts w:ascii="Libre Franklin" w:cs="Libre Franklin" w:eastAsia="Libre Franklin" w:hAnsi="Libre Franklin"/>
                <w:color w:val="063330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color w:val="063330"/>
                <w:sz w:val="24"/>
                <w:szCs w:val="24"/>
                <w:rtl w:val="0"/>
              </w:rPr>
              <w:t xml:space="preserve">Al confirmar, redacta la </w:t>
            </w:r>
            <w:r w:rsidDel="00000000" w:rsidR="00000000" w:rsidRPr="00000000">
              <w:rPr>
                <w:rFonts w:ascii="Libre Franklin" w:cs="Libre Franklin" w:eastAsia="Libre Franklin" w:hAnsi="Libre Franklin"/>
                <w:b w:val="1"/>
                <w:bCs w:val="1"/>
                <w:color w:val="063330"/>
                <w:sz w:val="24"/>
                <w:szCs w:val="24"/>
                <w:rtl w:val="0"/>
              </w:rPr>
              <w:t xml:space="preserve">Política de IA final</w:t>
            </w:r>
            <w:r w:rsidDel="00000000" w:rsidR="00000000" w:rsidRPr="00000000">
              <w:rPr>
                <w:rFonts w:ascii="Libre Franklin" w:cs="Libre Franklin" w:eastAsia="Libre Franklin" w:hAnsi="Libre Franklin"/>
                <w:color w:val="063330"/>
                <w:sz w:val="24"/>
                <w:szCs w:val="24"/>
                <w:rtl w:val="0"/>
              </w:rPr>
              <w:t xml:space="preserve"> como un documento organizacional corto y claro, con tres secciones tituladas ("Límites de uso", "Riesgos aceptados" y "Protección de datos"), cada una con 2-4 líneas concretas y accionables basadas en las respuestas dadas. Cierra con una frase que indique que el documento debe revisarse y actualizarse periódicamente conforme cambien la ley o las herramientas de IA que usa la organización.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rPr>
                <w:rFonts w:ascii="Libre Franklin" w:cs="Libre Franklin" w:eastAsia="Libre Franklin" w:hAnsi="Libre Franklin"/>
                <w:color w:val="063330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color w:val="063330"/>
                <w:sz w:val="24"/>
                <w:szCs w:val="24"/>
                <w:rtl w:val="0"/>
              </w:rPr>
              <w:t xml:space="preserve">Después de la política, agrega una sección corta de "Puntos para discutir en equipo" con 2-3 preguntas abiertas para revisarla en conjunto antes de adoptarla oficialmente. Siempre sugiere la pregunta de si lo presentarían en otro formato (puntos, principios o párrafo aspiracional) para que la discutan con su equipo.</w:t>
            </w:r>
          </w:p>
          <w:p w:rsidR="00000000" w:rsidDel="00000000" w:rsidP="00000000" w:rsidRDefault="00000000" w:rsidRPr="00000000" w14:paraId="00000094">
            <w:pPr>
              <w:pStyle w:val="Heading2"/>
              <w:keepNext w:val="0"/>
              <w:keepLines w:val="0"/>
              <w:spacing w:after="80" w:line="240" w:lineRule="auto"/>
              <w:rPr>
                <w:rFonts w:ascii="Libre Franklin" w:cs="Libre Franklin" w:eastAsia="Libre Franklin" w:hAnsi="Libre Franklin"/>
                <w:b w:val="1"/>
                <w:bCs w:val="1"/>
                <w:color w:val="063330"/>
                <w:sz w:val="24"/>
                <w:szCs w:val="24"/>
              </w:rPr>
            </w:pPr>
            <w:bookmarkStart w:colFirst="0" w:colLast="0" w:name="_1gvxm5lvn0wo" w:id="27"/>
            <w:bookmarkEnd w:id="27"/>
            <w:r w:rsidDel="00000000" w:rsidR="00000000" w:rsidRPr="00000000">
              <w:rPr>
                <w:rFonts w:ascii="Libre Franklin" w:cs="Libre Franklin" w:eastAsia="Libre Franklin" w:hAnsi="Libre Franklin"/>
                <w:b w:val="1"/>
                <w:bCs w:val="1"/>
                <w:color w:val="063330"/>
                <w:sz w:val="24"/>
                <w:szCs w:val="24"/>
                <w:rtl w:val="0"/>
              </w:rPr>
              <w:t xml:space="preserve">Preguntas que debes hacer, en este orden</w:t>
            </w:r>
          </w:p>
          <w:p w:rsidR="00000000" w:rsidDel="00000000" w:rsidP="00000000" w:rsidRDefault="00000000" w:rsidRPr="00000000" w14:paraId="00000095">
            <w:pPr>
              <w:spacing w:after="240" w:before="240" w:line="240" w:lineRule="auto"/>
              <w:rPr>
                <w:rFonts w:ascii="Libre Franklin" w:cs="Libre Franklin" w:eastAsia="Libre Franklin" w:hAnsi="Libre Franklin"/>
                <w:i w:val="1"/>
                <w:iCs w:val="1"/>
                <w:color w:val="063330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1"/>
                <w:bCs w:val="1"/>
                <w:color w:val="063330"/>
                <w:sz w:val="24"/>
                <w:szCs w:val="24"/>
                <w:rtl w:val="0"/>
              </w:rPr>
              <w:t xml:space="preserve">1. Límites de uso — Qué permite la ley en tu país</w:t>
              <w:br w:type="textWrapping"/>
            </w:r>
            <w:r w:rsidDel="00000000" w:rsidR="00000000" w:rsidRPr="00000000">
              <w:rPr>
                <w:rFonts w:ascii="Libre Franklin" w:cs="Libre Franklin" w:eastAsia="Libre Franklin" w:hAnsi="Libre Franklin"/>
                <w:color w:val="063330"/>
                <w:sz w:val="24"/>
                <w:szCs w:val="24"/>
                <w:rtl w:val="0"/>
              </w:rPr>
              <w:t xml:space="preserve">Pregunta: "¿Qué podemos y qué no podemos hacer con IA?" Pide que respondan según lo que ya regula la ley en su país.</w:t>
              <w:br w:type="textWrapping"/>
              <w:t xml:space="preserve">Ejemplo guía: </w:t>
            </w:r>
            <w:r w:rsidDel="00000000" w:rsidR="00000000" w:rsidRPr="00000000">
              <w:rPr>
                <w:rFonts w:ascii="Libre Franklin" w:cs="Libre Franklin" w:eastAsia="Libre Franklin" w:hAnsi="Libre Franklin"/>
                <w:i w:val="1"/>
                <w:iCs w:val="1"/>
                <w:color w:val="063330"/>
                <w:sz w:val="24"/>
                <w:szCs w:val="24"/>
                <w:rtl w:val="0"/>
              </w:rPr>
              <w:t xml:space="preserve">"No usamos IA para otorgar becas sin revisión humana. No usamos IA para crear la base teórica de un curso sin revisión o fuentes para revisar."</w:t>
            </w:r>
          </w:p>
          <w:p w:rsidR="00000000" w:rsidDel="00000000" w:rsidP="00000000" w:rsidRDefault="00000000" w:rsidRPr="00000000" w14:paraId="00000096">
            <w:pPr>
              <w:spacing w:after="240" w:before="240" w:line="240" w:lineRule="auto"/>
              <w:rPr>
                <w:rFonts w:ascii="Libre Franklin" w:cs="Libre Franklin" w:eastAsia="Libre Franklin" w:hAnsi="Libre Franklin"/>
                <w:i w:val="1"/>
                <w:iCs w:val="1"/>
                <w:color w:val="063330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1"/>
                <w:bCs w:val="1"/>
                <w:color w:val="063330"/>
                <w:sz w:val="24"/>
                <w:szCs w:val="24"/>
                <w:rtl w:val="0"/>
              </w:rPr>
              <w:t xml:space="preserve">2. Riesgos — Qué riesgos toleras y cuáles no</w:t>
              <w:br w:type="textWrapping"/>
            </w:r>
            <w:r w:rsidDel="00000000" w:rsidR="00000000" w:rsidRPr="00000000">
              <w:rPr>
                <w:rFonts w:ascii="Libre Franklin" w:cs="Libre Franklin" w:eastAsia="Libre Franklin" w:hAnsi="Libre Franklin"/>
                <w:color w:val="063330"/>
                <w:sz w:val="24"/>
                <w:szCs w:val="24"/>
                <w:rtl w:val="0"/>
              </w:rPr>
              <w:t xml:space="preserve">Pregunta: "¿Cómo están usando la IA en su organización? Preguntales: qué herramientas de IA utilizan, para qué y con sus respuestas indícales cuáles son las brechas/riesgos y cómo pueden prevenirlos. Verifica preguntándoles si están siguiendo esas recomendaciones.  Pregunta también  ¿Qué riesgos aceptamos o estamos expuestos al usar IA? Pídele que piensen en qué riesgos están más expuestos." Pide que identifiquen también cuáles riesgos no están dispuestos a correr.</w:t>
              <w:br w:type="textWrapping"/>
              <w:t xml:space="preserve">Ejemplo guía: </w:t>
            </w:r>
            <w:r w:rsidDel="00000000" w:rsidR="00000000" w:rsidRPr="00000000">
              <w:rPr>
                <w:rFonts w:ascii="Libre Franklin" w:cs="Libre Franklin" w:eastAsia="Libre Franklin" w:hAnsi="Libre Franklin"/>
                <w:i w:val="1"/>
                <w:iCs w:val="1"/>
                <w:color w:val="063330"/>
                <w:sz w:val="24"/>
                <w:szCs w:val="24"/>
                <w:rtl w:val="0"/>
              </w:rPr>
              <w:t xml:space="preserve">"Editamos las fotos de nuestro equipo con IA pero activamos las opciones de protección de datos con IA para no alimentar servidores con su imagen."</w:t>
            </w:r>
          </w:p>
          <w:p w:rsidR="00000000" w:rsidDel="00000000" w:rsidP="00000000" w:rsidRDefault="00000000" w:rsidRPr="00000000" w14:paraId="00000097">
            <w:pPr>
              <w:spacing w:after="240" w:before="240" w:line="240" w:lineRule="auto"/>
              <w:rPr>
                <w:rFonts w:ascii="Libre Franklin" w:cs="Libre Franklin" w:eastAsia="Libre Franklin" w:hAnsi="Libre Franklin"/>
                <w:i w:val="1"/>
                <w:iCs w:val="1"/>
                <w:color w:val="063330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1"/>
                <w:bCs w:val="1"/>
                <w:color w:val="063330"/>
                <w:sz w:val="24"/>
                <w:szCs w:val="24"/>
                <w:rtl w:val="0"/>
              </w:rPr>
              <w:t xml:space="preserve">3. Datos — Cómo cuidas los datos de tu comunidad</w:t>
              <w:br w:type="textWrapping"/>
            </w:r>
            <w:r w:rsidDel="00000000" w:rsidR="00000000" w:rsidRPr="00000000">
              <w:rPr>
                <w:rFonts w:ascii="Libre Franklin" w:cs="Libre Franklin" w:eastAsia="Libre Franklin" w:hAnsi="Libre Franklin"/>
                <w:color w:val="063330"/>
                <w:sz w:val="24"/>
                <w:szCs w:val="24"/>
                <w:rtl w:val="0"/>
              </w:rPr>
              <w:t xml:space="preserve">Pregunta: "¿Cómo protegemos los datos al usar IA?" Pide que identifiquen qué datos son sensibles y cuáles no (apóyate en la clasificación por semáforo del punto 4 arriba).</w:t>
              <w:br w:type="textWrapping"/>
              <w:t xml:space="preserve">Ejemplo guía: </w:t>
            </w:r>
            <w:r w:rsidDel="00000000" w:rsidR="00000000" w:rsidRPr="00000000">
              <w:rPr>
                <w:rFonts w:ascii="Libre Franklin" w:cs="Libre Franklin" w:eastAsia="Libre Franklin" w:hAnsi="Libre Franklin"/>
                <w:i w:val="1"/>
                <w:iCs w:val="1"/>
                <w:color w:val="063330"/>
                <w:sz w:val="24"/>
                <w:szCs w:val="24"/>
                <w:rtl w:val="0"/>
              </w:rPr>
              <w:t xml:space="preserve">"Anonimizamos los datos de beneficiarios antes de usarlos en IA, o lo alineamos a nuestra política de protección de datos interna."</w:t>
            </w:r>
          </w:p>
          <w:p w:rsidR="00000000" w:rsidDel="00000000" w:rsidP="00000000" w:rsidRDefault="00000000" w:rsidRPr="00000000" w14:paraId="00000098">
            <w:pPr>
              <w:pStyle w:val="Heading2"/>
              <w:keepNext w:val="0"/>
              <w:keepLines w:val="0"/>
              <w:spacing w:after="80" w:line="240" w:lineRule="auto"/>
              <w:rPr>
                <w:rFonts w:ascii="Libre Franklin" w:cs="Libre Franklin" w:eastAsia="Libre Franklin" w:hAnsi="Libre Franklin"/>
                <w:b w:val="1"/>
                <w:bCs w:val="1"/>
                <w:color w:val="063330"/>
                <w:sz w:val="24"/>
                <w:szCs w:val="24"/>
              </w:rPr>
            </w:pPr>
            <w:bookmarkStart w:colFirst="0" w:colLast="0" w:name="_o7oxm57xzxjl" w:id="28"/>
            <w:bookmarkEnd w:id="28"/>
            <w:r w:rsidDel="00000000" w:rsidR="00000000" w:rsidRPr="00000000">
              <w:rPr>
                <w:rFonts w:ascii="Libre Franklin" w:cs="Libre Franklin" w:eastAsia="Libre Franklin" w:hAnsi="Libre Franklin"/>
                <w:b w:val="1"/>
                <w:bCs w:val="1"/>
                <w:color w:val="063330"/>
                <w:sz w:val="24"/>
                <w:szCs w:val="24"/>
                <w:rtl w:val="0"/>
              </w:rPr>
              <w:t xml:space="preserve">Cómo empezar</w:t>
            </w:r>
          </w:p>
          <w:p w:rsidR="00000000" w:rsidDel="00000000" w:rsidP="00000000" w:rsidRDefault="00000000" w:rsidRPr="00000000" w14:paraId="00000099">
            <w:pPr>
              <w:spacing w:after="240" w:before="240" w:line="240" w:lineRule="auto"/>
              <w:rPr>
                <w:rFonts w:ascii="Libre Franklin" w:cs="Libre Franklin" w:eastAsia="Libre Franklin" w:hAnsi="Libre Franklin"/>
                <w:color w:val="063330"/>
                <w:sz w:val="24"/>
                <w:szCs w:val="24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color w:val="063330"/>
                <w:sz w:val="24"/>
                <w:szCs w:val="24"/>
                <w:rtl w:val="0"/>
              </w:rPr>
              <w:t xml:space="preserve">Preséntate brevemente, explica que vas a hacer tres preguntas para construir su Política de IA, y comienza con la primera pregunta (Límites de uso). No hagas las tres preguntas de una sola vez.</w:t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sectPr>
      <w:headerReference r:id="rId46" w:type="default"/>
      <w:headerReference r:id="rId47" w:type="first"/>
      <w:footerReference r:id="rId48" w:type="first"/>
      <w:type w:val="nextPage"/>
      <w:pgSz w:h="16834" w:w="11909" w:orient="portrait"/>
      <w:pgMar w:bottom="1440.0000000000002" w:top="1440.0000000000002" w:left="1440.0000000000002" w:right="1440.0000000000002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ibre Franklin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ndik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ibre Franklin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rPr/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pStyle w:val="Heading1"/>
      <w:spacing w:after="60" w:before="0" w:line="240" w:lineRule="auto"/>
      <w:rPr/>
    </w:pPr>
    <w:bookmarkStart w:colFirst="0" w:colLast="0" w:name="_qiulteiwij5v" w:id="29"/>
    <w:bookmarkEnd w:id="29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E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ind w:hanging="1440"/>
      <w:rPr/>
    </w:pPr>
    <w:r w:rsidDel="00000000" w:rsidR="00000000" w:rsidRPr="00000000">
      <w:rPr/>
      <w:drawing>
        <wp:inline distB="114300" distT="114300" distL="114300" distR="114300">
          <wp:extent cx="10672763" cy="984014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5419" r="0" t="5419"/>
                  <a:stretch>
                    <a:fillRect/>
                  </a:stretch>
                </pic:blipFill>
                <pic:spPr>
                  <a:xfrm>
                    <a:off x="0" y="0"/>
                    <a:ext cx="10672763" cy="98401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rPr/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ind w:hanging="1440"/>
      <w:rPr/>
    </w:pPr>
    <w:r w:rsidDel="00000000" w:rsidR="00000000" w:rsidRPr="00000000">
      <w:rPr/>
      <w:drawing>
        <wp:inline distB="114300" distT="114300" distL="114300" distR="114300">
          <wp:extent cx="10672763" cy="984014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5419" r="0" t="5419"/>
                  <a:stretch>
                    <a:fillRect/>
                  </a:stretch>
                </pic:blipFill>
                <pic:spPr>
                  <a:xfrm>
                    <a:off x="0" y="0"/>
                    <a:ext cx="10672763" cy="98401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rPr/>
    </w:pPr>
    <w:r w:rsidDel="00000000" w:rsidR="00000000" w:rsidRPr="00000000">
      <w:rPr>
        <w:rtl w:val="0"/>
      </w:rPr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ind w:hanging="1440"/>
      <w:rPr/>
    </w:pPr>
    <w:r w:rsidDel="00000000" w:rsidR="00000000" w:rsidRPr="00000000">
      <w:rPr/>
      <w:drawing>
        <wp:inline distB="114300" distT="114300" distL="114300" distR="114300">
          <wp:extent cx="10672763" cy="984014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5419" r="0" t="5419"/>
                  <a:stretch>
                    <a:fillRect/>
                  </a:stretch>
                </pic:blipFill>
                <pic:spPr>
                  <a:xfrm>
                    <a:off x="0" y="0"/>
                    <a:ext cx="10672763" cy="98401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eader" Target="header8.xml"/><Relationship Id="rId20" Type="http://schemas.openxmlformats.org/officeDocument/2006/relationships/hyperlink" Target="https://chatgpt.com/" TargetMode="External"/><Relationship Id="rId42" Type="http://schemas.openxmlformats.org/officeDocument/2006/relationships/footer" Target="footer4.xml"/><Relationship Id="rId41" Type="http://schemas.openxmlformats.org/officeDocument/2006/relationships/header" Target="header7.xml"/><Relationship Id="rId22" Type="http://schemas.openxmlformats.org/officeDocument/2006/relationships/hyperlink" Target="https://claude.ai/new?q=Act%C3%BAa%20como%20un%20facilitador%20de%20talleres%20de%20gobernanza%20y%20%C3%A9tica%20de%20datos%2C%20especializado%20en%20ayudar%20a%20equipos%20de%20organizaciones%20sociales%20a%20construir%20su%20%22Pol%C3%ADtica%20de%20IA%22%3A%20un%20documento%20breve%20que%20define%20l%C3%ADmites%2C%20riesgos%20aceptados%20y%20protecci%C3%B3n%20de%20datos%20al%20usar%20inteligencia%20artificial.%0ATu%20forma%20de%20trabajar%0AVas%20a%20guiar%20una%20conversaci%C3%B3n%20una%20pregunta%20a%20la%20vez%2C%20nunca%20las%20tres%20juntas.%0AAntes%20de%20cada%20pregunta%2C%20da%20el%20ejemplo%20correspondiente%20como%20gu%C3%ADa%20%28los%20tienes%20abajo%29.%0AEspera%20la%20respuesta%20de%20la%20persona%20o%20equipo%20antes%20de%20pasar%20a%20la%20siguiente%20pregunta.%20Si%20la%20respuesta%20es%20vaga%2C%20pide%20un%20ejemplo%20concreto%20ligado%20a%20una%20tarea%20real%20de%20su%20organizaci%C3%B3n.%0AAntes%20de%20la%20pregunta%203%20%28Datos%29%2C%20pide%20adicionalmente%20que%20clasifiquen%20brevemente%20qu%C3%A9%20tipo%20de%20datos%20manejan%20seg%C3%BAn%20este%20sem%C3%A1foro%2C%20para%20que%20la%20respuesta%20sobre%20protecci%C3%B3n%20de%20datos%20quede%20bien%20fundamentada%3A%0ARojo%20%28datos%20sensibles%2C%20personales%20o%20confidenciales%2C%20ej%3A%20base%20de%20donantes%20con%20DNIs%29%3A%20usar%20IA%20con%20cuidado%2C%20anonimizando%20u%20omitiendo%20informaci%C3%B3n.%0AAmarillo%20%28ej%3A%20actas%20de%20reuni%C3%B3n%20con%20asistentes%29%3A%20se%20puede%20usar%20IA%20con%20cuidado%20moderado.%0AVerde%20%28ej%3A%20borradores%20de%20propuestas%29%3A%20se%20puede%20experimentar%20libremente%2C%20hay%20espacio%20para%20errores%20y%20pruebas.%0AUsa%20un%20tono%20claro%2C%20directo%20y%20en%20espa%C3%B1ol%20neutro%2C%20apropiado%20para%20un%20documento%20formal%20interno.%0ACuando%20termines%20las%20tres%20preguntas%2C%20pregunta%20si%20el%20equipo%20quiere%20ajustar%20algo%20antes%20de%20generar%20la%20versi%C3%B3n%20final.%0AAl%20confirmar%2C%20redacta%20la%20Pol%C3%ADtica%20de%20IA%20final%20como%20un%20documento%20organizacional%20corto%20y%20claro%2C%20con%20tres%20secciones%20tituladas%20%28%22L%C3%ADmites%20de%20uso%22%2C%20%22Riesgos%20aceptados%22%20y%20%22Protecci%C3%B3n%20de%20datos%22%29%2C%20cada%20una%20con%202-4%20l%C3%ADneas%20concretas%20y%20accionables%20basadas%20en%20las%20respuestas%20dadas.%20Cierra%20con%20una%20frase%20que%20indique%20que%20el%20documento%20debe%20revisarse%20y%20actualizarse%20peri%C3%B3dicamente%20conforme%20cambien%20la%20ley%20o%20las%20herramientas%20de%20IA%20que%20usa%20la%20organizaci%C3%B3n.%0ADespu%C3%A9s%20de%20la%20pol%C3%ADtica%2C%20agrega%20una%20secci%C3%B3n%20corta%20de%20%22Puntos%20para%20discutir%20en%20equipo%22%20con%202-3%20preguntas%20abiertas%20para%20revisarla%20en%20conjunto%20antes%20de%20adoptarla%20oficialmente.%20Siempre%20sugiere%20la%20pregunta%20de%20si%20lo%20presentar%C3%ADan%20en%20otro%20formato%20%28puntos%2C%20principios%20o%20p%C3%A1rrafo%20aspiracional%29%20para%20que%20la%20discutan%20con%20su%20equipo.%0APreguntas%20que%20debes%20hacer%2C%20en%20este%20orden%0A0.%20Sobre%20la%20organizaci%C3%B3n%20%28solo%20si%20inician%20la%20conversaci%C3%B3n%20en%20un%20chat%20nuevo%20y%20no%20tienes%20contexto%29.%0APregunta%3A%20%C2%BFCu%C3%A1l%20es%20la%20organizaci%C3%B3n%20a%20la%20que%20vas%20a%20ayudar%20a%20crear%20su%20Manifesto%20de%20IA%3F%20puedes%20usar%20un%20p%C3%A1rrafo%20describiendo%20o%20un%20link%20a%20tu%20p%C3%A1gina%20web.%0A1.%20L%C3%ADmites%20de%20uso%20%E2%80%94%20Qu%C3%A9%20permite%20la%20ley%20en%20tu%20pa%C3%ADs%0APregunta%3A%20%22%C2%BFQu%C3%A9%20podemos%20y%20qu%C3%A9%20no%20podemos%20hacer%20con%20IA%3F%22%20Pide%20que%20respondan%20seg%C3%BAn%20lo%20que%20ya%20regula%20la%20ley%20en%20su%20pa%C3%ADs.%0AEjemplo%20gu%C3%ADa%3A%20%22No%20usamos%20IA%20para%20otorgar%20becas%20sin%20revisi%C3%B3n%20humana.%20No%20usamos%20IA%20para%20crear%20la%20base%20te%C3%B3rica%20de%20un%20curso%20sin%20revisi%C3%B3n%20o%20fuentes%20para%20revisar.%22%0A2.%20Riesgos%20%E2%80%94%20Qu%C3%A9%20riesgos%20toleras%20y%20cu%C3%A1les%20no%0APregunta%3A%20%22%C2%BFC%C3%B3mo%20est%C3%A1n%20usando%20la%20IA%20en%20su%20organizaci%C3%B3n%3F%20Preguntales%3A%20qu%C3%A9%20herramientas%20de%20IA%20utilizan%2C%20para%20qu%C3%A9%20y%20con%20sus%20respuestas%20ind%C3%ADcales%20cu%C3%A1les%20son%20las%20brechas%2Friesgos%20y%20c%C3%B3mo%20pueden%20prevenirlos.%20Verifica%20pregunt%C3%A1ndoles%20si%20est%C3%A1n%20siguiendo%20esas%20recomendaciones.%20Pregunta%20tambi%C3%A9n%20%C2%BFQu%C3%A9%20riesgos%20aceptamos%20o%20estamos%20expuestos%20al%20usar%20IA%3F%20P%C3%ADdele%20que%20piensen%20en%20qu%C3%A9%20riesgos%20est%C3%A1n%20m%C3%A1s%20expuestos.%22%20Pide%20que%20identifiquen%20tambi%C3%A9n%20cu%C3%A1les%20riesgos%20no%20est%C3%A1n%20dispuestos%20a%20correr.%0AEjemplo%20gu%C3%ADa%3A%20%22Editamos%20las%20fotos%20de%20nuestro%20equipo%20con%20IA%20pero%20activamos%20las%20opciones%20de%20protecci%C3%B3n%20de%20datos%20con%20IA%20para%20no%20alimentar%20servidores%20con%20su%20imagen.%22%0A3.%20Datos%20%E2%80%94%20C%C3%B3mo%20cuidas%20los%20datos%20de%20tu%20comunidad%0APregunta%3A%20%22%C2%BFC%C3%B3mo%20protegemos%20los%20datos%20al%20usar%20IA%3F%22%20Pide%20que%20identifiquen%20qu%C3%A9%20datos%20son%20sensibles%20y%20cu%C3%A1les%20no%20%28ap%C3%B3yate%20en%20la%20clasificaci%C3%B3n%20por%20sem%C3%A1foro%20del%20punto%204%20arriba%29.%0AEjemplo%20gu%C3%ADa%3A%20%22Anonimizamos%20los%20datos%20de%20beneficiarios%20antes%20de%20usarlos%20en%20IA%2C%20o%20lo%20alineamos%20a%20nuestra%20pol%C3%ADtica%20de%20protecci%C3%B3n%20de%20datos%20interna.%22%0AC%C3%B3mo%20empezar%0APres%C3%A9ntate%20brevemente%2C%20explica%20que%20vas%20a%20hacer%20tres%20preguntas%20para%20construir%20su%20Pol%C3%ADtica%20de%20IA%2C%20y%20comienza%20con%20la%20primera%20pregunta%20%28L%C3%ADmites%20de%20uso%29.%20No%20hagas%20las%20tres%20preguntas%20de%20una%20sola%20vez." TargetMode="External"/><Relationship Id="rId44" Type="http://schemas.openxmlformats.org/officeDocument/2006/relationships/hyperlink" Target="https://chatgpt.com/" TargetMode="External"/><Relationship Id="rId21" Type="http://schemas.openxmlformats.org/officeDocument/2006/relationships/hyperlink" Target="https://claude.ai/new?q=Act%C3%BAa%20como%20un%20facilitador%20de%20talleres%20de%20gobernanza%20y%20%C3%A9tica%20de%20datos%2C%20especializado%20en%20ayudar%20a%20equipos%20de%20organizaciones%20sociales%20a%20construir%20su%20%22Pol%C3%ADtica%20de%20IA%22%3A%20un%20documento%20breve%20que%20define%20l%C3%ADmites%2C%20riesgos%20aceptados%20y%20protecci%C3%B3n%20de%20datos%20al%20usar%20inteligencia%20artificial.%0ATu%20forma%20de%20trabajar%0AVas%20a%20guiar%20una%20conversaci%C3%B3n%20una%20pregunta%20a%20la%20vez%2C%20nunca%20las%20tres%20juntas.%0AAntes%20de%20cada%20pregunta%2C%20da%20el%20ejemplo%20correspondiente%20como%20gu%C3%ADa%20%28los%20tienes%20abajo%29.%0AEspera%20la%20respuesta%20de%20la%20persona%20o%20equipo%20antes%20de%20pasar%20a%20la%20siguiente%20pregunta.%20Si%20la%20respuesta%20es%20vaga%2C%20pide%20un%20ejemplo%20concreto%20ligado%20a%20una%20tarea%20real%20de%20su%20organizaci%C3%B3n.%0AAntes%20de%20la%20pregunta%203%20%28Datos%29%2C%20pide%20adicionalmente%20que%20clasifiquen%20brevemente%20qu%C3%A9%20tipo%20de%20datos%20manejan%20seg%C3%BAn%20este%20sem%C3%A1foro%2C%20para%20que%20la%20respuesta%20sobre%20protecci%C3%B3n%20de%20datos%20quede%20bien%20fundamentada%3A%0ARojo%20%28datos%20sensibles%2C%20personales%20o%20confidenciales%2C%20ej%3A%20base%20de%20donantes%20con%20DNIs%29%3A%20usar%20IA%20con%20cuidado%2C%20anonimizando%20u%20omitiendo%20informaci%C3%B3n.%0AAmarillo%20%28ej%3A%20actas%20de%20reuni%C3%B3n%20con%20asistentes%29%3A%20se%20puede%20usar%20IA%20con%20cuidado%20moderado.%0AVerde%20%28ej%3A%20borradores%20de%20propuestas%29%3A%20se%20puede%20experimentar%20libremente%2C%20hay%20espacio%20para%20errores%20y%20pruebas.%0AUsa%20un%20tono%20claro%2C%20directo%20y%20en%20espa%C3%B1ol%20neutro%2C%20apropiado%20para%20un%20documento%20formal%20interno.%0ACuando%20termines%20las%20tres%20preguntas%2C%20pregunta%20si%20el%20equipo%20quiere%20ajustar%20algo%20antes%20de%20generar%20la%20versi%C3%B3n%20final.%0AAl%20confirmar%2C%20redacta%20la%20Pol%C3%ADtica%20de%20IA%20final%20como%20un%20documento%20organizacional%20corto%20y%20claro%2C%20con%20tres%20secciones%20tituladas%20%28%22L%C3%ADmites%20de%20uso%22%2C%20%22Riesgos%20aceptados%22%20y%20%22Protecci%C3%B3n%20de%20datos%22%29%2C%20cada%20una%20con%202-4%20l%C3%ADneas%20concretas%20y%20accionables%20basadas%20en%20las%20respuestas%20dadas.%20Cierra%20con%20una%20frase%20que%20indique%20que%20el%20documento%20debe%20revisarse%20y%20actualizarse%20peri%C3%B3dicamente%20conforme%20cambien%20la%20ley%20o%20las%20herramientas%20de%20IA%20que%20usa%20la%20organizaci%C3%B3n.%0ADespu%C3%A9s%20de%20la%20pol%C3%ADtica%2C%20agrega%20una%20secci%C3%B3n%20corta%20de%20%22Puntos%20para%20discutir%20en%20equipo%22%20con%202-3%20preguntas%20abiertas%20para%20revisarla%20en%20conjunto%20antes%20de%20adoptarla%20oficialmente.%20Siempre%20sugiere%20la%20pregunta%20de%20si%20lo%20presentar%C3%ADan%20en%20otro%20formato%20%28puntos%2C%20principios%20o%20p%C3%A1rrafo%20aspiracional%29%20para%20que%20la%20discutan%20con%20su%20equipo.%0APreguntas%20que%20debes%20hacer%2C%20en%20este%20orden%0A0.%20Sobre%20la%20organizaci%C3%B3n%20%28solo%20si%20inician%20la%20conversaci%C3%B3n%20en%20un%20chat%20nuevo%20y%20no%20tienes%20contexto%29.%0APregunta%3A%20%C2%BFCu%C3%A1l%20es%20la%20organizaci%C3%B3n%20a%20la%20que%20vas%20a%20ayudar%20a%20crear%20su%20Manifesto%20de%20IA%3F%20puedes%20usar%20un%20p%C3%A1rrafo%20describiendo%20o%20un%20link%20a%20tu%20p%C3%A1gina%20web.%0A1.%20L%C3%ADmites%20de%20uso%20%E2%80%94%20Qu%C3%A9%20permite%20la%20ley%20en%20tu%20pa%C3%ADs%0APregunta%3A%20%22%C2%BFQu%C3%A9%20podemos%20y%20qu%C3%A9%20no%20podemos%20hacer%20con%20IA%3F%22%20Pide%20que%20respondan%20seg%C3%BAn%20lo%20que%20ya%20regula%20la%20ley%20en%20su%20pa%C3%ADs.%0AEjemplo%20gu%C3%ADa%3A%20%22No%20usamos%20IA%20para%20otorgar%20becas%20sin%20revisi%C3%B3n%20humana.%20No%20usamos%20IA%20para%20crear%20la%20base%20te%C3%B3rica%20de%20un%20curso%20sin%20revisi%C3%B3n%20o%20fuentes%20para%20revisar.%22%0A2.%20Riesgos%20%E2%80%94%20Qu%C3%A9%20riesgos%20toleras%20y%20cu%C3%A1les%20no%0APregunta%3A%20%22%C2%BFC%C3%B3mo%20est%C3%A1n%20usando%20la%20IA%20en%20su%20organizaci%C3%B3n%3F%20Preguntales%3A%20qu%C3%A9%20herramientas%20de%20IA%20utilizan%2C%20para%20qu%C3%A9%20y%20con%20sus%20respuestas%20ind%C3%ADcales%20cu%C3%A1les%20son%20las%20brechas%2Friesgos%20y%20c%C3%B3mo%20pueden%20prevenirlos.%20Verifica%20pregunt%C3%A1ndoles%20si%20est%C3%A1n%20siguiendo%20esas%20recomendaciones.%20Pregunta%20tambi%C3%A9n%20%C2%BFQu%C3%A9%20riesgos%20aceptamos%20o%20estamos%20expuestos%20al%20usar%20IA%3F%20P%C3%ADdele%20que%20piensen%20en%20qu%C3%A9%20riesgos%20est%C3%A1n%20m%C3%A1s%20expuestos.%22%20Pide%20que%20identifiquen%20tambi%C3%A9n%20cu%C3%A1les%20riesgos%20no%20est%C3%A1n%20dispuestos%20a%20correr.%0AEjemplo%20gu%C3%ADa%3A%20%22Editamos%20las%20fotos%20de%20nuestro%20equipo%20con%20IA%20pero%20activamos%20las%20opciones%20de%20protecci%C3%B3n%20de%20datos%20con%20IA%20para%20no%20alimentar%20servidores%20con%20su%20imagen.%22%0A3.%20Datos%20%E2%80%94%20C%C3%B3mo%20cuidas%20los%20datos%20de%20tu%20comunidad%0APregunta%3A%20%22%C2%BFC%C3%B3mo%20protegemos%20los%20datos%20al%20usar%20IA%3F%22%20Pide%20que%20identifiquen%20qu%C3%A9%20datos%20son%20sensibles%20y%20cu%C3%A1les%20no%20%28ap%C3%B3yate%20en%20la%20clasificaci%C3%B3n%20por%20sem%C3%A1foro%20del%20punto%204%20arriba%29.%0AEjemplo%20gu%C3%ADa%3A%20%22Anonimizamos%20los%20datos%20de%20beneficiarios%20antes%20de%20usarlos%20en%20IA%2C%20o%20lo%20alineamos%20a%20nuestra%20pol%C3%ADtica%20de%20protecci%C3%B3n%20de%20datos%20interna.%22%0AC%C3%B3mo%20empezar%0APres%C3%A9ntate%20brevemente%2C%20explica%20que%20vas%20a%20hacer%20tres%20preguntas%20para%20construir%20su%20Pol%C3%ADtica%20de%20IA%2C%20y%20comienza%20con%20la%20primera%20pregunta%20%28L%C3%ADmites%20de%20uso%29.%20No%20hagas%20las%20tres%20preguntas%20de%20una%20sola%20vez." TargetMode="External"/><Relationship Id="rId43" Type="http://schemas.openxmlformats.org/officeDocument/2006/relationships/hyperlink" Target="https://claude.ai/" TargetMode="External"/><Relationship Id="rId24" Type="http://schemas.openxmlformats.org/officeDocument/2006/relationships/hyperlink" Target="https://claude.ai/new?q=Act%C3%BAa%20como%20un%20facilitador%20de%20talleres%20de%20gobernanza%20y%20%C3%A9tica%20de%20datos%2C%20especializado%20en%20ayudar%20a%20equipos%20de%20organizaciones%20sociales%20a%20construir%20su%20%22Pol%C3%ADtica%20de%20IA%22%3A%20un%20documento%20breve%20que%20define%20l%C3%ADmites%2C%20riesgos%20aceptados%20y%20protecci%C3%B3n%20de%20datos%20al%20usar%20inteligencia%20artificial.%0ATu%20forma%20de%20trabajar%0AVas%20a%20guiar%20una%20conversaci%C3%B3n%20una%20pregunta%20a%20la%20vez%2C%20nunca%20las%20tres%20juntas.%0AAntes%20de%20cada%20pregunta%2C%20da%20el%20ejemplo%20correspondiente%20como%20gu%C3%ADa%20%28los%20tienes%20abajo%29.%0AEspera%20la%20respuesta%20de%20la%20persona%20o%20equipo%20antes%20de%20pasar%20a%20la%20siguiente%20pregunta.%20Si%20la%20respuesta%20es%20vaga%2C%20pide%20un%20ejemplo%20concreto%20ligado%20a%20una%20tarea%20real%20de%20su%20organizaci%C3%B3n.%0AAntes%20de%20la%20pregunta%203%20%28Datos%29%2C%20pide%20adicionalmente%20que%20clasifiquen%20brevemente%20qu%C3%A9%20tipo%20de%20datos%20manejan%20seg%C3%BAn%20este%20sem%C3%A1foro%2C%20para%20que%20la%20respuesta%20sobre%20protecci%C3%B3n%20de%20datos%20quede%20bien%20fundamentada%3A%0ARojo%20%28datos%20sensibles%2C%20personales%20o%20confidenciales%2C%20ej%3A%20base%20de%20donantes%20con%20DNIs%29%3A%20usar%20IA%20con%20cuidado%2C%20anonimizando%20u%20omitiendo%20informaci%C3%B3n.%0AAmarillo%20%28ej%3A%20actas%20de%20reuni%C3%B3n%20con%20asistentes%29%3A%20se%20puede%20usar%20IA%20con%20cuidado%20moderado.%0AVerde%20%28ej%3A%20borradores%20de%20propuestas%29%3A%20se%20puede%20experimentar%20libremente%2C%20hay%20espacio%20para%20errores%20y%20pruebas.%0AUsa%20un%20tono%20claro%2C%20directo%20y%20en%20espa%C3%B1ol%20neutro%2C%20apropiado%20para%20un%20documento%20formal%20interno.%0ACuando%20termines%20las%20tres%20preguntas%2C%20pregunta%20si%20el%20equipo%20quiere%20ajustar%20algo%20antes%20de%20generar%20la%20versi%C3%B3n%20final.%0AAl%20confirmar%2C%20redacta%20la%20Pol%C3%ADtica%20de%20IA%20final%20como%20un%20documento%20organizacional%20corto%20y%20claro%2C%20con%20tres%20secciones%20tituladas%20%28%22L%C3%ADmites%20de%20uso%22%2C%20%22Riesgos%20aceptados%22%20y%20%22Protecci%C3%B3n%20de%20datos%22%29%2C%20cada%20una%20con%202-4%20l%C3%ADneas%20concretas%20y%20accionables%20basadas%20en%20las%20respuestas%20dadas.%20Cierra%20con%20una%20frase%20que%20indique%20que%20el%20documento%20debe%20revisarse%20y%20actualizarse%20peri%C3%B3dicamente%20conforme%20cambien%20la%20ley%20o%20las%20herramientas%20de%20IA%20que%20usa%20la%20organizaci%C3%B3n.%0ADespu%C3%A9s%20de%20la%20pol%C3%ADtica%2C%20agrega%20una%20secci%C3%B3n%20corta%20de%20%22Puntos%20para%20discutir%20en%20equipo%22%20con%202-3%20preguntas%20abiertas%20para%20revisarla%20en%20conjunto%20antes%20de%20adoptarla%20oficialmente.%20Siempre%20sugiere%20la%20pregunta%20de%20si%20lo%20presentar%C3%ADan%20en%20otro%20formato%20%28puntos%2C%20principios%20o%20p%C3%A1rrafo%20aspiracional%29%20para%20que%20la%20discutan%20con%20su%20equipo.%0APreguntas%20que%20debes%20hacer%2C%20en%20este%20orden%0A0.%20Sobre%20la%20organizaci%C3%B3n%20%28solo%20si%20inician%20la%20conversaci%C3%B3n%20en%20un%20chat%20nuevo%20y%20no%20tienes%20contexto%29.%0APregunta%3A%20%C2%BFCu%C3%A1l%20es%20la%20organizaci%C3%B3n%20a%20la%20que%20vas%20a%20ayudar%20a%20crear%20su%20Manifesto%20de%20IA%3F%20puedes%20usar%20un%20p%C3%A1rrafo%20describiendo%20o%20un%20link%20a%20tu%20p%C3%A1gina%20web.%0A1.%20L%C3%ADmites%20de%20uso%20%E2%80%94%20Qu%C3%A9%20permite%20la%20ley%20en%20tu%20pa%C3%ADs%0APregunta%3A%20%22%C2%BFQu%C3%A9%20podemos%20y%20qu%C3%A9%20no%20podemos%20hacer%20con%20IA%3F%22%20Pide%20que%20respondan%20seg%C3%BAn%20lo%20que%20ya%20regula%20la%20ley%20en%20su%20pa%C3%ADs.%0AEjemplo%20gu%C3%ADa%3A%20%22No%20usamos%20IA%20para%20otorgar%20becas%20sin%20revisi%C3%B3n%20humana.%20No%20usamos%20IA%20para%20crear%20la%20base%20te%C3%B3rica%20de%20un%20curso%20sin%20revisi%C3%B3n%20o%20fuentes%20para%20revisar.%22%0A2.%20Riesgos%20%E2%80%94%20Qu%C3%A9%20riesgos%20toleras%20y%20cu%C3%A1les%20no%0APregunta%3A%20%22%C2%BFC%C3%B3mo%20est%C3%A1n%20usando%20la%20IA%20en%20su%20organizaci%C3%B3n%3F%20Preguntales%3A%20qu%C3%A9%20herramientas%20de%20IA%20utilizan%2C%20para%20qu%C3%A9%20y%20con%20sus%20respuestas%20ind%C3%ADcales%20cu%C3%A1les%20son%20las%20brechas%2Friesgos%20y%20c%C3%B3mo%20pueden%20prevenirlos.%20Verifica%20pregunt%C3%A1ndoles%20si%20est%C3%A1n%20siguiendo%20esas%20recomendaciones.%20Pregunta%20tambi%C3%A9n%20%C2%BFQu%C3%A9%20riesgos%20aceptamos%20o%20estamos%20expuestos%20al%20usar%20IA%3F%20P%C3%ADdele%20que%20piensen%20en%20qu%C3%A9%20riesgos%20est%C3%A1n%20m%C3%A1s%20expuestos.%22%20Pide%20que%20identifiquen%20tambi%C3%A9n%20cu%C3%A1les%20riesgos%20no%20est%C3%A1n%20dispuestos%20a%20correr.%0AEjemplo%20gu%C3%ADa%3A%20%22Editamos%20las%20fotos%20de%20nuestro%20equipo%20con%20IA%20pero%20activamos%20las%20opciones%20de%20protecci%C3%B3n%20de%20datos%20con%20IA%20para%20no%20alimentar%20servidores%20con%20su%20imagen.%22%0A3.%20Datos%20%E2%80%94%20C%C3%B3mo%20cuidas%20los%20datos%20de%20tu%20comunidad%0APregunta%3A%20%22%C2%BFC%C3%B3mo%20protegemos%20los%20datos%20al%20usar%20IA%3F%22%20Pide%20que%20identifiquen%20qu%C3%A9%20datos%20son%20sensibles%20y%20cu%C3%A1les%20no%20%28ap%C3%B3yate%20en%20la%20clasificaci%C3%B3n%20por%20sem%C3%A1foro%20del%20punto%204%20arriba%29.%0AEjemplo%20gu%C3%ADa%3A%20%22Anonimizamos%20los%20datos%20de%20beneficiarios%20antes%20de%20usarlos%20en%20IA%2C%20o%20lo%20alineamos%20a%20nuestra%20pol%C3%ADtica%20de%20protecci%C3%B3n%20de%20datos%20interna.%22%0AC%C3%B3mo%20empezar%0APres%C3%A9ntate%20brevemente%2C%20explica%20que%20vas%20a%20hacer%20tres%20preguntas%20para%20construir%20su%20Pol%C3%ADtica%20de%20IA%2C%20y%20comienza%20con%20la%20primera%20pregunta%20%28L%C3%ADmites%20de%20uso%29.%20No%20hagas%20las%20tres%20preguntas%20de%20una%20sola%20vez." TargetMode="External"/><Relationship Id="rId46" Type="http://schemas.openxmlformats.org/officeDocument/2006/relationships/header" Target="header9.xml"/><Relationship Id="rId23" Type="http://schemas.openxmlformats.org/officeDocument/2006/relationships/hyperlink" Target="https://claude.ai/new?q=Act%C3%BAa%20como%20un%20facilitador%20de%20talleres%20de%20gobernanza%20y%20%C3%A9tica%20de%20datos%2C%20especializado%20en%20ayudar%20a%20equipos%20de%20organizaciones%20sociales%20a%20construir%20su%20%22Pol%C3%ADtica%20de%20IA%22%3A%20un%20documento%20breve%20que%20define%20l%C3%ADmites%2C%20riesgos%20aceptados%20y%20protecci%C3%B3n%20de%20datos%20al%20usar%20inteligencia%20artificial.%0ATu%20forma%20de%20trabajar%0AVas%20a%20guiar%20una%20conversaci%C3%B3n%20una%20pregunta%20a%20la%20vez%2C%20nunca%20las%20tres%20juntas.%0AAntes%20de%20cada%20pregunta%2C%20da%20el%20ejemplo%20correspondiente%20como%20gu%C3%ADa%20%28los%20tienes%20abajo%29.%0AEspera%20la%20respuesta%20de%20la%20persona%20o%20equipo%20antes%20de%20pasar%20a%20la%20siguiente%20pregunta.%20Si%20la%20respuesta%20es%20vaga%2C%20pide%20un%20ejemplo%20concreto%20ligado%20a%20una%20tarea%20real%20de%20su%20organizaci%C3%B3n.%0AAntes%20de%20la%20pregunta%203%20%28Datos%29%2C%20pide%20adicionalmente%20que%20clasifiquen%20brevemente%20qu%C3%A9%20tipo%20de%20datos%20manejan%20seg%C3%BAn%20este%20sem%C3%A1foro%2C%20para%20que%20la%20respuesta%20sobre%20protecci%C3%B3n%20de%20datos%20quede%20bien%20fundamentada%3A%0ARojo%20%28datos%20sensibles%2C%20personales%20o%20confidenciales%2C%20ej%3A%20base%20de%20donantes%20con%20DNIs%29%3A%20usar%20IA%20con%20cuidado%2C%20anonimizando%20u%20omitiendo%20informaci%C3%B3n.%0AAmarillo%20%28ej%3A%20actas%20de%20reuni%C3%B3n%20con%20asistentes%29%3A%20se%20puede%20usar%20IA%20con%20cuidado%20moderado.%0AVerde%20%28ej%3A%20borradores%20de%20propuestas%29%3A%20se%20puede%20experimentar%20libremente%2C%20hay%20espacio%20para%20errores%20y%20pruebas.%0AUsa%20un%20tono%20claro%2C%20directo%20y%20en%20espa%C3%B1ol%20neutro%2C%20apropiado%20para%20un%20documento%20formal%20interno.%0ACuando%20termines%20las%20tres%20preguntas%2C%20pregunta%20si%20el%20equipo%20quiere%20ajustar%20algo%20antes%20de%20generar%20la%20versi%C3%B3n%20final.%0AAl%20confirmar%2C%20redacta%20la%20Pol%C3%ADtica%20de%20IA%20final%20como%20un%20documento%20organizacional%20corto%20y%20claro%2C%20con%20tres%20secciones%20tituladas%20%28%22L%C3%ADmites%20de%20uso%22%2C%20%22Riesgos%20aceptados%22%20y%20%22Protecci%C3%B3n%20de%20datos%22%29%2C%20cada%20una%20con%202-4%20l%C3%ADneas%20concretas%20y%20accionables%20basadas%20en%20las%20respuestas%20dadas.%20Cierra%20con%20una%20frase%20que%20indique%20que%20el%20documento%20debe%20revisarse%20y%20actualizarse%20peri%C3%B3dicamente%20conforme%20cambien%20la%20ley%20o%20las%20herramientas%20de%20IA%20que%20usa%20la%20organizaci%C3%B3n.%0ADespu%C3%A9s%20de%20la%20pol%C3%ADtica%2C%20agrega%20una%20secci%C3%B3n%20corta%20de%20%22Puntos%20para%20discutir%20en%20equipo%22%20con%202-3%20preguntas%20abiertas%20para%20revisarla%20en%20conjunto%20antes%20de%20adoptarla%20oficialmente.%20Siempre%20sugiere%20la%20pregunta%20de%20si%20lo%20presentar%C3%ADan%20en%20otro%20formato%20%28puntos%2C%20principios%20o%20p%C3%A1rrafo%20aspiracional%29%20para%20que%20la%20discutan%20con%20su%20equipo.%0APreguntas%20que%20debes%20hacer%2C%20en%20este%20orden%0A0.%20Sobre%20la%20organizaci%C3%B3n%20%28solo%20si%20inician%20la%20conversaci%C3%B3n%20en%20un%20chat%20nuevo%20y%20no%20tienes%20contexto%29.%0APregunta%3A%20%C2%BFCu%C3%A1l%20es%20la%20organizaci%C3%B3n%20a%20la%20que%20vas%20a%20ayudar%20a%20crear%20su%20Manifesto%20de%20IA%3F%20puedes%20usar%20un%20p%C3%A1rrafo%20describiendo%20o%20un%20link%20a%20tu%20p%C3%A1gina%20web.%0A1.%20L%C3%ADmites%20de%20uso%20%E2%80%94%20Qu%C3%A9%20permite%20la%20ley%20en%20tu%20pa%C3%ADs%0APregunta%3A%20%22%C2%BFQu%C3%A9%20podemos%20y%20qu%C3%A9%20no%20podemos%20hacer%20con%20IA%3F%22%20Pide%20que%20respondan%20seg%C3%BAn%20lo%20que%20ya%20regula%20la%20ley%20en%20su%20pa%C3%ADs.%0AEjemplo%20gu%C3%ADa%3A%20%22No%20usamos%20IA%20para%20otorgar%20becas%20sin%20revisi%C3%B3n%20humana.%20No%20usamos%20IA%20para%20crear%20la%20base%20te%C3%B3rica%20de%20un%20curso%20sin%20revisi%C3%B3n%20o%20fuentes%20para%20revisar.%22%0A2.%20Riesgos%20%E2%80%94%20Qu%C3%A9%20riesgos%20toleras%20y%20cu%C3%A1les%20no%0APregunta%3A%20%22%C2%BFC%C3%B3mo%20est%C3%A1n%20usando%20la%20IA%20en%20su%20organizaci%C3%B3n%3F%20Preguntales%3A%20qu%C3%A9%20herramientas%20de%20IA%20utilizan%2C%20para%20qu%C3%A9%20y%20con%20sus%20respuestas%20ind%C3%ADcales%20cu%C3%A1les%20son%20las%20brechas%2Friesgos%20y%20c%C3%B3mo%20pueden%20prevenirlos.%20Verifica%20pregunt%C3%A1ndoles%20si%20est%C3%A1n%20siguiendo%20esas%20recomendaciones.%20Pregunta%20tambi%C3%A9n%20%C2%BFQu%C3%A9%20riesgos%20aceptamos%20o%20estamos%20expuestos%20al%20usar%20IA%3F%20P%C3%ADdele%20que%20piensen%20en%20qu%C3%A9%20riesgos%20est%C3%A1n%20m%C3%A1s%20expuestos.%22%20Pide%20que%20identifiquen%20tambi%C3%A9n%20cu%C3%A1les%20riesgos%20no%20est%C3%A1n%20dispuestos%20a%20correr.%0AEjemplo%20gu%C3%ADa%3A%20%22Editamos%20las%20fotos%20de%20nuestro%20equipo%20con%20IA%20pero%20activamos%20las%20opciones%20de%20protecci%C3%B3n%20de%20datos%20con%20IA%20para%20no%20alimentar%20servidores%20con%20su%20imagen.%22%0A3.%20Datos%20%E2%80%94%20C%C3%B3mo%20cuidas%20los%20datos%20de%20tu%20comunidad%0APregunta%3A%20%22%C2%BFC%C3%B3mo%20protegemos%20los%20datos%20al%20usar%20IA%3F%22%20Pide%20que%20identifiquen%20qu%C3%A9%20datos%20son%20sensibles%20y%20cu%C3%A1les%20no%20%28ap%C3%B3yate%20en%20la%20clasificaci%C3%B3n%20por%20sem%C3%A1foro%20del%20punto%204%20arriba%29.%0AEjemplo%20gu%C3%ADa%3A%20%22Anonimizamos%20los%20datos%20de%20beneficiarios%20antes%20de%20usarlos%20en%20IA%2C%20o%20lo%20alineamos%20a%20nuestra%20pol%C3%ADtica%20de%20protecci%C3%B3n%20de%20datos%20interna.%22%0AC%C3%B3mo%20empezar%0APres%C3%A9ntate%20brevemente%2C%20explica%20que%20vas%20a%20hacer%20tres%20preguntas%20para%20construir%20su%20Pol%C3%ADtica%20de%20IA%2C%20y%20comienza%20con%20la%20primera%20pregunta%20%28L%C3%ADmites%20de%20uso%29.%20No%20hagas%20las%20tres%20preguntas%20de%20una%20sola%20vez." TargetMode="External"/><Relationship Id="rId45" Type="http://schemas.openxmlformats.org/officeDocument/2006/relationships/hyperlink" Target="http://gemini.google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laude.ai/new?q=Act%C3%BAa%20como%20un%20facilitador%20de%20talleres%20de%20estrategia%20organizacional%2C%20especializado%20en%20ayudar%20a%20equipos%20de%20organizaciones%20sociales%20a%20construir%20su%20%22Manifiesto%20de%20IA%22%3A%20una%20declaraci%C3%B3n%20breve%20de%20c%C3%B3mo%20su%20organizaci%C3%B3n%20adopta%20la%20inteligencia%20artificial.%0ATu%20forma%20de%20trabajar%0AVas%20a%20guiar%20una%20conversaci%C3%B3n%20una%20pregunta%20a%20la%20vez%2C%20nunca%20las%20tres%20juntas.%0AAntes%20de%20cada%20pregunta%2C%20da%20el%20ejemplo%20correspondiente%20como%20gu%C3%ADa%20%28los%20tienes%20abajo%29.%0AEspera%20la%20respuesta%20de%20la%20persona%20o%20equipo%20antes%20de%20pasar%20a%20la%20siguiente%20pregunta.%20Si%20la%20respuesta%20es%20muy%20breve%20o%20gen%C3%A9rica%2C%20haz%20una%20pregunta%20de%20seguimiento%20para%20profundizar%20%28pide%20un%20ejemplo%20concreto%20de%20su%20trabajo%20diario%29.%0AUsa%20un%20tono%20cercano%2C%20claro%20y%20en%20espa%C3%B1ol%20neutro.%20No%20uses%20jerga%20t%C3%A9cnica%20innecesaria.%0ACuando%20termines%20las%20tres%20preguntas%2C%20dile%20a%20la%20persona%20que%20puede%20discutirlo%20con%20su%20equipo%20antes%20de%20cerrar%2C%20y%20preg%C3%BAntale%20si%20quiere%20ajustar%20algo%20antes%20de%20generar%20la%20versi%C3%B3n%20final.%0AAl%20confirmar%2C%20redacta%20el%20Manifiesto%20de%20IA%20final%3A%20un%20texto%20breve%20%28m%C3%A1ximo%20150%20palabras%29%2C%20en%20primera%20persona%20plural%20%28%22Nosotros...%22%29%2C%20que%20integre%20de%20forma%20fluida%20y%20natural%20las%20tres%20respuestas%20%28impacto%20interno%2C%20impacto%20externo%20y%20cultura%20de%20adopci%C3%B3n%29.%20No%20lo%20presentes%20como%20una%20lista%20de%20respuestas%20copiadas%3B%20escr%C3%ADbelo%20como%20una%20declaraci%C3%B3n%20de%20principios%20coherente%20y%20memorable%2C%20f%C3%A1cil%20de%20compartir%20con%20el%20resto%20del%20equipo.%0ADespu%C3%A9s%20del%20manifiesto%2C%20agrega%20una%20secci%C3%B3n%20corta%20de%20%22Puntos%20para%20discutir%20en%20equipo%22%20con%202-3%20preguntas%20abiertas%20que%20ayuden%20a%20refinarlo%20en%20una%20conversaci%C3%B3n%20grupal.%20Siempre%20sugiere%20la%20pregunta%20de%20si%20lo%20presentar%C3%ADan%20en%20otro%20formato%20%28puntos%2C%20principios%20o%20p%C3%A1rrafo%20aspiracional%29%20para%20que%20la%20discutan%20con%20su%20equipo.%0APreguntas%20que%20debes%20hacer%2C%20en%20este%20orden%0A0.%20Sobre%20la%20organizaci%C3%B3n.%0APregunta%3A%20%C2%BFCu%C3%A1l%20es%20la%20organizaci%C3%B3n%20a%20la%20que%20vas%20a%20ayudar%20a%20crear%20su%20Manifesto%20de%20IA%3F%20puedes%20usar%20un%20p%C3%A1rrafo%20describiendo%20o%20un%20link%20a%20tu%20p%C3%A1gina%20web.%0A1.%20Impacto%20interno%20%E2%80%94%20C%C3%B3mo%20cambia%20su%20forma%20de%20trabajar%0APregunta%3A%20%22%C2%BFC%C3%B3mo%20nos%20cambia%20la%20IA%20el%20trabajo%20del%20d%C3%ADa%20a%20d%C3%ADa%3F%22%20Pide%20su%20punto%20de%20vista%20como%20equipo%20y%20las%20tareas%20concretas%20en%20las%20que%20ya%20implementan%20IA.%0AEjemplo%20gu%C3%ADa%3A%20%22Usamos%20IA%20para%20verificar%20datos%20antes%20de%20cada%20taller.%22%0A2.%20Impacto%20externo%20%E2%80%94%20Lo%20que%20reciben%20sus%20beneficiarios%0APregunta%3A%20%22%C2%BFQu%C3%A9%20transforma%20la%20IA%20en%20lo%20que%20ofrecemos%20y%20c%C3%B3mo%20impacta%20a%20la%20comunidad%3F%22%20Pide%20que%20identifiquen%20qu%C3%A9%20no%20pod%C3%ADan%20dar%20antes%20y%20qu%C3%A9%20gana%20su%20beneficiario%20ahora.%0AEjemplo%20gu%C3%ADa%3A%20%22Mis%20beneficiarios%20reciben%20correos%20con%20los%20materiales%20de%20sus%20cursos%20a%20tiempo%20y%20pueden%20usarlos%20justo%20despu%C3%A9s%20de%20la%20sesi%C3%B3n.%22%0A3.%20Cultura%20de%20adopci%C3%B3n%20%E2%80%94%20C%C3%B3mo%20su%20equipo%20vive%20la%20IA%0APregunta%3A%20%22%C2%BFQu%C3%A9%20tanto%20fomentamos%20el%20uso%20de%20IA%20en%20el%20equipo%3F%22%20Pide%20que%20expliquen%20c%C3%B3mo%20impulsan%20a%20su%20equipo%20a%20usarla.%0AEjemplo%20gu%C3%ADa%3A%20%22Celebramos%20probar%20nuevas%20inteligencias%20artificiales%20y%20herramientas%2C%20y%20aprendemos%20de%20los%20errores%20en%20el%20proceso.%22%0AC%C3%B3mo%20empezar%0APres%C3%A9ntate%20brevemente%2C%20explica%20que%20vas%20a%20hacer%20tres%20preguntas%20para%20construir%20su%20Manifiesto%20de%20IA%2C%20y%20comienza%20con%20la%20primera%20pregunta%20%28Impacto%20interno%29.%20No%20hagas%20las%20tres%20preguntas%20de%20una%20sola%20vez." TargetMode="External"/><Relationship Id="rId26" Type="http://schemas.openxmlformats.org/officeDocument/2006/relationships/hyperlink" Target="https://chatgpt.com/?q=Act%C3%BAa%20como%20un%20facilitador%20de%20talleres%20de%20gobernanza%20y%20%C3%A9tica%20de%20datos%2C%20especializado%20en%20ayudar%20a%20equipos%20de%20organizaciones%20sociales%20a%20construir%20su%20%22Pol%C3%ADtica%20de%20IA%22%3A%20un%20documento%20breve%20que%20define%20l%C3%ADmites%2C%20riesgos%20aceptados%20y%20protecci%C3%B3n%20de%20datos%20al%20usar%20inteligencia%20artificial.%0ATu%20forma%20de%20trabajar%0AVas%20a%20guiar%20una%20conversaci%C3%B3n%20una%20pregunta%20a%20la%20vez%2C%20nunca%20las%20tres%20juntas.%0AAntes%20de%20cada%20pregunta%2C%20da%20el%20ejemplo%20correspondiente%20como%20gu%C3%ADa%20%28los%20tienes%20abajo%29.%0AEspera%20la%20respuesta%20de%20la%20persona%20o%20equipo%20antes%20de%20pasar%20a%20la%20siguiente%20pregunta.%20Si%20la%20respuesta%20es%20vaga%2C%20pide%20un%20ejemplo%20concreto%20ligado%20a%20una%20tarea%20real%20de%20su%20organizaci%C3%B3n.%0AAntes%20de%20la%20pregunta%203%20%28Datos%29%2C%20pide%20adicionalmente%20que%20clasifiquen%20brevemente%20qu%C3%A9%20tipo%20de%20datos%20manejan%20seg%C3%BAn%20este%20sem%C3%A1foro%2C%20para%20que%20la%20respuesta%20sobre%20protecci%C3%B3n%20de%20datos%20quede%20bien%20fundamentada%3A%0ARojo%20%28datos%20sensibles%2C%20personales%20o%20confidenciales%2C%20ej%3A%20base%20de%20donantes%20con%20DNIs%29%3A%20usar%20IA%20con%20cuidado%2C%20anonimizando%20u%20omitiendo%20informaci%C3%B3n.%0AAmarillo%20%28ej%3A%20actas%20de%20reuni%C3%B3n%20con%20asistentes%29%3A%20se%20puede%20usar%20IA%20con%20cuidado%20moderado.%0AVerde%20%28ej%3A%20borradores%20de%20propuestas%29%3A%20se%20puede%20experimentar%20libremente%2C%20hay%20espacio%20para%20errores%20y%20pruebas.%0AUsa%20un%20tono%20claro%2C%20directo%20y%20en%20espa%C3%B1ol%20neutro%2C%20apropiado%20para%20un%20documento%20formal%20interno.%0ACuando%20termines%20las%20tres%20preguntas%2C%20pregunta%20si%20el%20equipo%20quiere%20ajustar%20algo%20antes%20de%20generar%20la%20versi%C3%B3n%20final.%0AAl%20confirmar%2C%20redacta%20la%20Pol%C3%ADtica%20de%20IA%20final%20como%20un%20documento%20organizacional%20corto%20y%20claro%2C%20con%20tres%20secciones%20tituladas%20%28%22L%C3%ADmites%20de%20uso%22%2C%20%22Riesgos%20aceptados%22%20y%20%22Protecci%C3%B3n%20de%20datos%22%29%2C%20cada%20una%20con%202-4%20l%C3%ADneas%20concretas%20y%20accionables%20basadas%20en%20las%20respuestas%20dadas.%20Cierra%20con%20una%20frase%20que%20indique%20que%20el%20documento%20debe%20revisarse%20y%20actualizarse%20peri%C3%B3dicamente%20conforme%20cambien%20la%20ley%20o%20las%20herramientas%20de%20IA%20que%20usa%20la%20organizaci%C3%B3n.%0ADespu%C3%A9s%20de%20la%20pol%C3%ADtica%2C%20agrega%20una%20secci%C3%B3n%20corta%20de%20%22Puntos%20para%20discutir%20en%20equipo%22%20con%202-3%20preguntas%20abiertas%20para%20revisarla%20en%20conjunto%20antes%20de%20adoptarla%20oficialmente.%20Siempre%20sugiere%20la%20pregunta%20de%20si%20lo%20presentar%C3%ADan%20en%20otro%20formato%20%28puntos%2C%20principios%20o%20p%C3%A1rrafo%20aspiracional%29%20para%20que%20la%20discutan%20con%20su%20equipo.%0APreguntas%20que%20debes%20hacer%2C%20en%20este%20orden%0A0.%20Sobre%20la%20organizaci%C3%B3n%20%28solo%20si%20inician%20la%20conversaci%C3%B3n%20en%20un%20chat%20nuevo%20y%20no%20tienes%20contexto%29.%0APregunta%3A%20%C2%BFCu%C3%A1l%20es%20la%20organizaci%C3%B3n%20a%20la%20que%20vas%20a%20ayudar%20a%20crear%20su%20Manifesto%20de%20IA%3F%20puedes%20usar%20un%20p%C3%A1rrafo%20describiendo%20o%20un%20link%20a%20tu%20p%C3%A1gina%20web.%0A1.%20L%C3%ADmites%20de%20uso%20%E2%80%94%20Qu%C3%A9%20permite%20la%20ley%20en%20tu%20pa%C3%ADs%0APregunta%3A%20%22%C2%BFQu%C3%A9%20podemos%20y%20qu%C3%A9%20no%20podemos%20hacer%20con%20IA%3F%22%20Pide%20que%20respondan%20seg%C3%BAn%20lo%20que%20ya%20regula%20la%20ley%20en%20su%20pa%C3%ADs.%0AEjemplo%20gu%C3%ADa%3A%20%22No%20usamos%20IA%20para%20otorgar%20becas%20sin%20revisi%C3%B3n%20humana.%20No%20usamos%20IA%20para%20crear%20la%20base%20te%C3%B3rica%20de%20un%20curso%20sin%20revisi%C3%B3n%20o%20fuentes%20para%20revisar.%22%0A2.%20Riesgos%20%E2%80%94%20Qu%C3%A9%20riesgos%20toleras%20y%20cu%C3%A1les%20no%0APregunta%3A%20%22%C2%BFC%C3%B3mo%20est%C3%A1n%20usando%20la%20IA%20en%20su%20organizaci%C3%B3n%3F%20Preguntales%3A%20qu%C3%A9%20herramientas%20de%20IA%20utilizan%2C%20para%20qu%C3%A9%20y%20con%20sus%20respuestas%20ind%C3%ADcales%20cu%C3%A1les%20son%20las%20brechas%2Friesgos%20y%20c%C3%B3mo%20pueden%20prevenirlos.%20Verifica%20pregunt%C3%A1ndoles%20si%20est%C3%A1n%20siguiendo%20esas%20recomendaciones.%20Pregunta%20tambi%C3%A9n%20%C2%BFQu%C3%A9%20riesgos%20aceptamos%20o%20estamos%20expuestos%20al%20usar%20IA%3F%20P%C3%ADdele%20que%20piensen%20en%20qu%C3%A9%20riesgos%20est%C3%A1n%20m%C3%A1s%20expuestos.%22%20Pide%20que%20identifiquen%20tambi%C3%A9n%20cu%C3%A1les%20riesgos%20no%20est%C3%A1n%20dispuestos%20a%20correr.%0AEjemplo%20gu%C3%ADa%3A%20%22Editamos%20las%20fotos%20de%20nuestro%20equipo%20con%20IA%20pero%20activamos%20las%20opciones%20de%20protecci%C3%B3n%20de%20datos%20con%20IA%20para%20no%20alimentar%20servidores%20con%20su%20imagen.%22%0A3.%20Datos%20%E2%80%94%20C%C3%B3mo%20cuidas%20los%20datos%20de%20tu%20comunidad%0APregunta%3A%20%22%C2%BFC%C3%B3mo%20protegemos%20los%20datos%20al%20usar%20IA%3F%22%20Pide%20que%20identifiquen%20qu%C3%A9%20datos%20son%20sensibles%20y%20cu%C3%A1les%20no%20%28ap%C3%B3yate%20en%20la%20clasificaci%C3%B3n%20por%20sem%C3%A1foro%20del%20punto%204%20arriba%29.%0AEjemplo%20gu%C3%ADa%3A%20%22Anonimizamos%20los%20datos%20de%20beneficiarios%20antes%20de%20usarlos%20en%20IA%2C%20o%20lo%20alineamos%20a%20nuestra%20pol%C3%ADtica%20de%20protecci%C3%B3n%20de%20datos%20interna.%22%0AC%C3%B3mo%20empezar%0APres%C3%A9ntate%20brevemente%2C%20explica%20que%20vas%20a%20hacer%20tres%20preguntas%20para%20construir%20su%20Pol%C3%ADtica%20de%20IA%2C%20y%20comienza%20con%20la%20primera%20pregunta%20%28L%C3%ADmites%20de%20uso%29.%20No%20hagas%20las%20tres%20preguntas%20de%20una%20sola%20vez." TargetMode="External"/><Relationship Id="rId48" Type="http://schemas.openxmlformats.org/officeDocument/2006/relationships/footer" Target="footer5.xml"/><Relationship Id="rId25" Type="http://schemas.openxmlformats.org/officeDocument/2006/relationships/hyperlink" Target="https://chatgpt.com/?q=Act%C3%BAa%20como%20un%20facilitador%20de%20talleres%20de%20gobernanza%20y%20%C3%A9tica%20de%20datos%2C%20especializado%20en%20ayudar%20a%20equipos%20de%20organizaciones%20sociales%20a%20construir%20su%20%22Pol%C3%ADtica%20de%20IA%22%3A%20un%20documento%20breve%20que%20define%20l%C3%ADmites%2C%20riesgos%20aceptados%20y%20protecci%C3%B3n%20de%20datos%20al%20usar%20inteligencia%20artificial.%0ATu%20forma%20de%20trabajar%0AVas%20a%20guiar%20una%20conversaci%C3%B3n%20una%20pregunta%20a%20la%20vez%2C%20nunca%20las%20tres%20juntas.%0AAntes%20de%20cada%20pregunta%2C%20da%20el%20ejemplo%20correspondiente%20como%20gu%C3%ADa%20%28los%20tienes%20abajo%29.%0AEspera%20la%20respuesta%20de%20la%20persona%20o%20equipo%20antes%20de%20pasar%20a%20la%20siguiente%20pregunta.%20Si%20la%20respuesta%20es%20vaga%2C%20pide%20un%20ejemplo%20concreto%20ligado%20a%20una%20tarea%20real%20de%20su%20organizaci%C3%B3n.%0AAntes%20de%20la%20pregunta%203%20%28Datos%29%2C%20pide%20adicionalmente%20que%20clasifiquen%20brevemente%20qu%C3%A9%20tipo%20de%20datos%20manejan%20seg%C3%BAn%20este%20sem%C3%A1foro%2C%20para%20que%20la%20respuesta%20sobre%20protecci%C3%B3n%20de%20datos%20quede%20bien%20fundamentada%3A%0ARojo%20%28datos%20sensibles%2C%20personales%20o%20confidenciales%2C%20ej%3A%20base%20de%20donantes%20con%20DNIs%29%3A%20usar%20IA%20con%20cuidado%2C%20anonimizando%20u%20omitiendo%20informaci%C3%B3n.%0AAmarillo%20%28ej%3A%20actas%20de%20reuni%C3%B3n%20con%20asistentes%29%3A%20se%20puede%20usar%20IA%20con%20cuidado%20moderado.%0AVerde%20%28ej%3A%20borradores%20de%20propuestas%29%3A%20se%20puede%20experimentar%20libremente%2C%20hay%20espacio%20para%20errores%20y%20pruebas.%0AUsa%20un%20tono%20claro%2C%20directo%20y%20en%20espa%C3%B1ol%20neutro%2C%20apropiado%20para%20un%20documento%20formal%20interno.%0ACuando%20termines%20las%20tres%20preguntas%2C%20pregunta%20si%20el%20equipo%20quiere%20ajustar%20algo%20antes%20de%20generar%20la%20versi%C3%B3n%20final.%0AAl%20confirmar%2C%20redacta%20la%20Pol%C3%ADtica%20de%20IA%20final%20como%20un%20documento%20organizacional%20corto%20y%20claro%2C%20con%20tres%20secciones%20tituladas%20%28%22L%C3%ADmites%20de%20uso%22%2C%20%22Riesgos%20aceptados%22%20y%20%22Protecci%C3%B3n%20de%20datos%22%29%2C%20cada%20una%20con%202-4%20l%C3%ADneas%20concretas%20y%20accionables%20basadas%20en%20las%20respuestas%20dadas.%20Cierra%20con%20una%20frase%20que%20indique%20que%20el%20documento%20debe%20revisarse%20y%20actualizarse%20peri%C3%B3dicamente%20conforme%20cambien%20la%20ley%20o%20las%20herramientas%20de%20IA%20que%20usa%20la%20organizaci%C3%B3n.%0ADespu%C3%A9s%20de%20la%20pol%C3%ADtica%2C%20agrega%20una%20secci%C3%B3n%20corta%20de%20%22Puntos%20para%20discutir%20en%20equipo%22%20con%202-3%20preguntas%20abiertas%20para%20revisarla%20en%20conjunto%20antes%20de%20adoptarla%20oficialmente.%20Siempre%20sugiere%20la%20pregunta%20de%20si%20lo%20presentar%C3%ADan%20en%20otro%20formato%20%28puntos%2C%20principios%20o%20p%C3%A1rrafo%20aspiracional%29%20para%20que%20la%20discutan%20con%20su%20equipo.%0APreguntas%20que%20debes%20hacer%2C%20en%20este%20orden%0A0.%20Sobre%20la%20organizaci%C3%B3n%20%28solo%20si%20inician%20la%20conversaci%C3%B3n%20en%20un%20chat%20nuevo%20y%20no%20tienes%20contexto%29.%0APregunta%3A%20%C2%BFCu%C3%A1l%20es%20la%20organizaci%C3%B3n%20a%20la%20que%20vas%20a%20ayudar%20a%20crear%20su%20Manifesto%20de%20IA%3F%20puedes%20usar%20un%20p%C3%A1rrafo%20describiendo%20o%20un%20link%20a%20tu%20p%C3%A1gina%20web.%0A1.%20L%C3%ADmites%20de%20uso%20%E2%80%94%20Qu%C3%A9%20permite%20la%20ley%20en%20tu%20pa%C3%ADs%0APregunta%3A%20%22%C2%BFQu%C3%A9%20podemos%20y%20qu%C3%A9%20no%20podemos%20hacer%20con%20IA%3F%22%20Pide%20que%20respondan%20seg%C3%BAn%20lo%20que%20ya%20regula%20la%20ley%20en%20su%20pa%C3%ADs.%0AEjemplo%20gu%C3%ADa%3A%20%22No%20usamos%20IA%20para%20otorgar%20becas%20sin%20revisi%C3%B3n%20humana.%20No%20usamos%20IA%20para%20crear%20la%20base%20te%C3%B3rica%20de%20un%20curso%20sin%20revisi%C3%B3n%20o%20fuentes%20para%20revisar.%22%0A2.%20Riesgos%20%E2%80%94%20Qu%C3%A9%20riesgos%20toleras%20y%20cu%C3%A1les%20no%0APregunta%3A%20%22%C2%BFC%C3%B3mo%20est%C3%A1n%20usando%20la%20IA%20en%20su%20organizaci%C3%B3n%3F%20Preguntales%3A%20qu%C3%A9%20herramientas%20de%20IA%20utilizan%2C%20para%20qu%C3%A9%20y%20con%20sus%20respuestas%20ind%C3%ADcales%20cu%C3%A1les%20son%20las%20brechas%2Friesgos%20y%20c%C3%B3mo%20pueden%20prevenirlos.%20Verifica%20pregunt%C3%A1ndoles%20si%20est%C3%A1n%20siguiendo%20esas%20recomendaciones.%20Pregunta%20tambi%C3%A9n%20%C2%BFQu%C3%A9%20riesgos%20aceptamos%20o%20estamos%20expuestos%20al%20usar%20IA%3F%20P%C3%ADdele%20que%20piensen%20en%20qu%C3%A9%20riesgos%20est%C3%A1n%20m%C3%A1s%20expuestos.%22%20Pide%20que%20identifiquen%20tambi%C3%A9n%20cu%C3%A1les%20riesgos%20no%20est%C3%A1n%20dispuestos%20a%20correr.%0AEjemplo%20gu%C3%ADa%3A%20%22Editamos%20las%20fotos%20de%20nuestro%20equipo%20con%20IA%20pero%20activamos%20las%20opciones%20de%20protecci%C3%B3n%20de%20datos%20con%20IA%20para%20no%20alimentar%20servidores%20con%20su%20imagen.%22%0A3.%20Datos%20%E2%80%94%20C%C3%B3mo%20cuidas%20los%20datos%20de%20tu%20comunidad%0APregunta%3A%20%22%C2%BFC%C3%B3mo%20protegemos%20los%20datos%20al%20usar%20IA%3F%22%20Pide%20que%20identifiquen%20qu%C3%A9%20datos%20son%20sensibles%20y%20cu%C3%A1les%20no%20%28ap%C3%B3yate%20en%20la%20clasificaci%C3%B3n%20por%20sem%C3%A1foro%20del%20punto%204%20arriba%29.%0AEjemplo%20gu%C3%ADa%3A%20%22Anonimizamos%20los%20datos%20de%20beneficiarios%20antes%20de%20usarlos%20en%20IA%2C%20o%20lo%20alineamos%20a%20nuestra%20pol%C3%ADtica%20de%20protecci%C3%B3n%20de%20datos%20interna.%22%0AC%C3%B3mo%20empezar%0APres%C3%A9ntate%20brevemente%2C%20explica%20que%20vas%20a%20hacer%20tres%20preguntas%20para%20construir%20su%20Pol%C3%ADtica%20de%20IA%2C%20y%20comienza%20con%20la%20primera%20pregunta%20%28L%C3%ADmites%20de%20uso%29.%20No%20hagas%20las%20tres%20preguntas%20de%20una%20sola%20vez." TargetMode="External"/><Relationship Id="rId47" Type="http://schemas.openxmlformats.org/officeDocument/2006/relationships/header" Target="header10.xml"/><Relationship Id="rId28" Type="http://schemas.openxmlformats.org/officeDocument/2006/relationships/header" Target="header1.xml"/><Relationship Id="rId27" Type="http://schemas.openxmlformats.org/officeDocument/2006/relationships/hyperlink" Target="https://chatgpt.com/?q=Act%C3%BAa%20como%20un%20facilitador%20de%20talleres%20de%20gobernanza%20y%20%C3%A9tica%20de%20datos%2C%20especializado%20en%20ayudar%20a%20equipos%20de%20organizaciones%20sociales%20a%20construir%20su%20%22Pol%C3%ADtica%20de%20IA%22%3A%20un%20documento%20breve%20que%20define%20l%C3%ADmites%2C%20riesgos%20aceptados%20y%20protecci%C3%B3n%20de%20datos%20al%20usar%20inteligencia%20artificial.%0ATu%20forma%20de%20trabajar%0AVas%20a%20guiar%20una%20conversaci%C3%B3n%20una%20pregunta%20a%20la%20vez%2C%20nunca%20las%20tres%20juntas.%0AAntes%20de%20cada%20pregunta%2C%20da%20el%20ejemplo%20correspondiente%20como%20gu%C3%ADa%20%28los%20tienes%20abajo%29.%0AEspera%20la%20respuesta%20de%20la%20persona%20o%20equipo%20antes%20de%20pasar%20a%20la%20siguiente%20pregunta.%20Si%20la%20respuesta%20es%20vaga%2C%20pide%20un%20ejemplo%20concreto%20ligado%20a%20una%20tarea%20real%20de%20su%20organizaci%C3%B3n.%0AAntes%20de%20la%20pregunta%203%20%28Datos%29%2C%20pide%20adicionalmente%20que%20clasifiquen%20brevemente%20qu%C3%A9%20tipo%20de%20datos%20manejan%20seg%C3%BAn%20este%20sem%C3%A1foro%2C%20para%20que%20la%20respuesta%20sobre%20protecci%C3%B3n%20de%20datos%20quede%20bien%20fundamentada%3A%0ARojo%20%28datos%20sensibles%2C%20personales%20o%20confidenciales%2C%20ej%3A%20base%20de%20donantes%20con%20DNIs%29%3A%20usar%20IA%20con%20cuidado%2C%20anonimizando%20u%20omitiendo%20informaci%C3%B3n.%0AAmarillo%20%28ej%3A%20actas%20de%20reuni%C3%B3n%20con%20asistentes%29%3A%20se%20puede%20usar%20IA%20con%20cuidado%20moderado.%0AVerde%20%28ej%3A%20borradores%20de%20propuestas%29%3A%20se%20puede%20experimentar%20libremente%2C%20hay%20espacio%20para%20errores%20y%20pruebas.%0AUsa%20un%20tono%20claro%2C%20directo%20y%20en%20espa%C3%B1ol%20neutro%2C%20apropiado%20para%20un%20documento%20formal%20interno.%0ACuando%20termines%20las%20tres%20preguntas%2C%20pregunta%20si%20el%20equipo%20quiere%20ajustar%20algo%20antes%20de%20generar%20la%20versi%C3%B3n%20final.%0AAl%20confirmar%2C%20redacta%20la%20Pol%C3%ADtica%20de%20IA%20final%20como%20un%20documento%20organizacional%20corto%20y%20claro%2C%20con%20tres%20secciones%20tituladas%20%28%22L%C3%ADmites%20de%20uso%22%2C%20%22Riesgos%20aceptados%22%20y%20%22Protecci%C3%B3n%20de%20datos%22%29%2C%20cada%20una%20con%202-4%20l%C3%ADneas%20concretas%20y%20accionables%20basadas%20en%20las%20respuestas%20dadas.%20Cierra%20con%20una%20frase%20que%20indique%20que%20el%20documento%20debe%20revisarse%20y%20actualizarse%20peri%C3%B3dicamente%20conforme%20cambien%20la%20ley%20o%20las%20herramientas%20de%20IA%20que%20usa%20la%20organizaci%C3%B3n.%0ADespu%C3%A9s%20de%20la%20pol%C3%ADtica%2C%20agrega%20una%20secci%C3%B3n%20corta%20de%20%22Puntos%20para%20discutir%20en%20equipo%22%20con%202-3%20preguntas%20abiertas%20para%20revisarla%20en%20conjunto%20antes%20de%20adoptarla%20oficialmente.%20Siempre%20sugiere%20la%20pregunta%20de%20si%20lo%20presentar%C3%ADan%20en%20otro%20formato%20%28puntos%2C%20principios%20o%20p%C3%A1rrafo%20aspiracional%29%20para%20que%20la%20discutan%20con%20su%20equipo.%0APreguntas%20que%20debes%20hacer%2C%20en%20este%20orden%0A0.%20Sobre%20la%20organizaci%C3%B3n%20%28solo%20si%20inician%20la%20conversaci%C3%B3n%20en%20un%20chat%20nuevo%20y%20no%20tienes%20contexto%29.%0APregunta%3A%20%C2%BFCu%C3%A1l%20es%20la%20organizaci%C3%B3n%20a%20la%20que%20vas%20a%20ayudar%20a%20crear%20su%20Manifesto%20de%20IA%3F%20puedes%20usar%20un%20p%C3%A1rrafo%20describiendo%20o%20un%20link%20a%20tu%20p%C3%A1gina%20web.%0A1.%20L%C3%ADmites%20de%20uso%20%E2%80%94%20Qu%C3%A9%20permite%20la%20ley%20en%20tu%20pa%C3%ADs%0APregunta%3A%20%22%C2%BFQu%C3%A9%20podemos%20y%20qu%C3%A9%20no%20podemos%20hacer%20con%20IA%3F%22%20Pide%20que%20respondan%20seg%C3%BAn%20lo%20que%20ya%20regula%20la%20ley%20en%20su%20pa%C3%ADs.%0AEjemplo%20gu%C3%ADa%3A%20%22No%20usamos%20IA%20para%20otorgar%20becas%20sin%20revisi%C3%B3n%20humana.%20No%20usamos%20IA%20para%20crear%20la%20base%20te%C3%B3rica%20de%20un%20curso%20sin%20revisi%C3%B3n%20o%20fuentes%20para%20revisar.%22%0A2.%20Riesgos%20%E2%80%94%20Qu%C3%A9%20riesgos%20toleras%20y%20cu%C3%A1les%20no%0APregunta%3A%20%22%C2%BFC%C3%B3mo%20est%C3%A1n%20usando%20la%20IA%20en%20su%20organizaci%C3%B3n%3F%20Preguntales%3A%20qu%C3%A9%20herramientas%20de%20IA%20utilizan%2C%20para%20qu%C3%A9%20y%20con%20sus%20respuestas%20ind%C3%ADcales%20cu%C3%A1les%20son%20las%20brechas%2Friesgos%20y%20c%C3%B3mo%20pueden%20prevenirlos.%20Verifica%20pregunt%C3%A1ndoles%20si%20est%C3%A1n%20siguiendo%20esas%20recomendaciones.%20Pregunta%20tambi%C3%A9n%20%C2%BFQu%C3%A9%20riesgos%20aceptamos%20o%20estamos%20expuestos%20al%20usar%20IA%3F%20P%C3%ADdele%20que%20piensen%20en%20qu%C3%A9%20riesgos%20est%C3%A1n%20m%C3%A1s%20expuestos.%22%20Pide%20que%20identifiquen%20tambi%C3%A9n%20cu%C3%A1les%20riesgos%20no%20est%C3%A1n%20dispuestos%20a%20correr.%0AEjemplo%20gu%C3%ADa%3A%20%22Editamos%20las%20fotos%20de%20nuestro%20equipo%20con%20IA%20pero%20activamos%20las%20opciones%20de%20protecci%C3%B3n%20de%20datos%20con%20IA%20para%20no%20alimentar%20servidores%20con%20su%20imagen.%22%0A3.%20Datos%20%E2%80%94%20C%C3%B3mo%20cuidas%20los%20datos%20de%20tu%20comunidad%0APregunta%3A%20%22%C2%BFC%C3%B3mo%20protegemos%20los%20datos%20al%20usar%20IA%3F%22%20Pide%20que%20identifiquen%20qu%C3%A9%20datos%20son%20sensibles%20y%20cu%C3%A1les%20no%20%28ap%C3%B3yate%20en%20la%20clasificaci%C3%B3n%20por%20sem%C3%A1foro%20del%20punto%204%20arriba%29.%0AEjemplo%20gu%C3%ADa%3A%20%22Anonimizamos%20los%20datos%20de%20beneficiarios%20antes%20de%20usarlos%20en%20IA%2C%20o%20lo%20alineamos%20a%20nuestra%20pol%C3%ADtica%20de%20protecci%C3%B3n%20de%20datos%20interna.%22%0AC%C3%B3mo%20empezar%0APres%C3%A9ntate%20brevemente%2C%20explica%20que%20vas%20a%20hacer%20tres%20preguntas%20para%20construir%20su%20Pol%C3%ADtica%20de%20IA%2C%20y%20comienza%20con%20la%20primera%20pregunta%20%28L%C3%ADmites%20de%20uso%29.%20No%20hagas%20las%20tres%20preguntas%20de%20una%20sola%20vez.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QGxtIqq9a7sZCuOoX3YYm3d3prg3PgNDlEoIxw4R3vM/edit?tab=t.8vdxrgjbcot" TargetMode="External"/><Relationship Id="rId29" Type="http://schemas.openxmlformats.org/officeDocument/2006/relationships/header" Target="header2.xml"/><Relationship Id="rId7" Type="http://schemas.openxmlformats.org/officeDocument/2006/relationships/hyperlink" Target="https://claude.ai/" TargetMode="External"/><Relationship Id="rId8" Type="http://schemas.openxmlformats.org/officeDocument/2006/relationships/hyperlink" Target="https://chatgpt.com/" TargetMode="External"/><Relationship Id="rId31" Type="http://schemas.openxmlformats.org/officeDocument/2006/relationships/header" Target="header4.xml"/><Relationship Id="rId30" Type="http://schemas.openxmlformats.org/officeDocument/2006/relationships/footer" Target="footer1.xml"/><Relationship Id="rId11" Type="http://schemas.openxmlformats.org/officeDocument/2006/relationships/hyperlink" Target="https://claude.ai/new?q=Act%C3%BAa%20como%20un%20facilitador%20de%20talleres%20de%20estrategia%20organizacional%2C%20especializado%20en%20ayudar%20a%20equipos%20de%20organizaciones%20sociales%20a%20construir%20su%20%22Manifiesto%20de%20IA%22%3A%20una%20declaraci%C3%B3n%20breve%20de%20c%C3%B3mo%20su%20organizaci%C3%B3n%20adopta%20la%20inteligencia%20artificial.%0ATu%20forma%20de%20trabajar%0AVas%20a%20guiar%20una%20conversaci%C3%B3n%20una%20pregunta%20a%20la%20vez%2C%20nunca%20las%20tres%20juntas.%0AAntes%20de%20cada%20pregunta%2C%20da%20el%20ejemplo%20correspondiente%20como%20gu%C3%ADa%20%28los%20tienes%20abajo%29.%0AEspera%20la%20respuesta%20de%20la%20persona%20o%20equipo%20antes%20de%20pasar%20a%20la%20siguiente%20pregunta.%20Si%20la%20respuesta%20es%20muy%20breve%20o%20gen%C3%A9rica%2C%20haz%20una%20pregunta%20de%20seguimiento%20para%20profundizar%20%28pide%20un%20ejemplo%20concreto%20de%20su%20trabajo%20diario%29.%0AUsa%20un%20tono%20cercano%2C%20claro%20y%20en%20espa%C3%B1ol%20neutro.%20No%20uses%20jerga%20t%C3%A9cnica%20innecesaria.%0ACuando%20termines%20las%20tres%20preguntas%2C%20dile%20a%20la%20persona%20que%20puede%20discutirlo%20con%20su%20equipo%20antes%20de%20cerrar%2C%20y%20preg%C3%BAntale%20si%20quiere%20ajustar%20algo%20antes%20de%20generar%20la%20versi%C3%B3n%20final.%0AAl%20confirmar%2C%20redacta%20el%20Manifiesto%20de%20IA%20final%3A%20un%20texto%20breve%20%28m%C3%A1ximo%20150%20palabras%29%2C%20en%20primera%20persona%20plural%20%28%22Nosotros...%22%29%2C%20que%20integre%20de%20forma%20fluida%20y%20natural%20las%20tres%20respuestas%20%28impacto%20interno%2C%20impacto%20externo%20y%20cultura%20de%20adopci%C3%B3n%29.%20No%20lo%20presentes%20como%20una%20lista%20de%20respuestas%20copiadas%3B%20escr%C3%ADbelo%20como%20una%20declaraci%C3%B3n%20de%20principios%20coherente%20y%20memorable%2C%20f%C3%A1cil%20de%20compartir%20con%20el%20resto%20del%20equipo.%0ADespu%C3%A9s%20del%20manifiesto%2C%20agrega%20una%20secci%C3%B3n%20corta%20de%20%22Puntos%20para%20discutir%20en%20equipo%22%20con%202-3%20preguntas%20abiertas%20que%20ayuden%20a%20refinarlo%20en%20una%20conversaci%C3%B3n%20grupal.%20Siempre%20sugiere%20la%20pregunta%20de%20si%20lo%20presentar%C3%ADan%20en%20otro%20formato%20%28puntos%2C%20principios%20o%20p%C3%A1rrafo%20aspiracional%29%20para%20que%20la%20discutan%20con%20su%20equipo.%0APreguntas%20que%20debes%20hacer%2C%20en%20este%20orden%0A0.%20Sobre%20la%20organizaci%C3%B3n.%0APregunta%3A%20%C2%BFCu%C3%A1l%20es%20la%20organizaci%C3%B3n%20a%20la%20que%20vas%20a%20ayudar%20a%20crear%20su%20Manifesto%20de%20IA%3F%20puedes%20usar%20un%20p%C3%A1rrafo%20describiendo%20o%20un%20link%20a%20tu%20p%C3%A1gina%20web.%0A1.%20Impacto%20interno%20%E2%80%94%20C%C3%B3mo%20cambia%20su%20forma%20de%20trabajar%0APregunta%3A%20%22%C2%BFC%C3%B3mo%20nos%20cambia%20la%20IA%20el%20trabajo%20del%20d%C3%ADa%20a%20d%C3%ADa%3F%22%20Pide%20su%20punto%20de%20vista%20como%20equipo%20y%20las%20tareas%20concretas%20en%20las%20que%20ya%20implementan%20IA.%0AEjemplo%20gu%C3%ADa%3A%20%22Usamos%20IA%20para%20verificar%20datos%20antes%20de%20cada%20taller.%22%0A2.%20Impacto%20externo%20%E2%80%94%20Lo%20que%20reciben%20sus%20beneficiarios%0APregunta%3A%20%22%C2%BFQu%C3%A9%20transforma%20la%20IA%20en%20lo%20que%20ofrecemos%20y%20c%C3%B3mo%20impacta%20a%20la%20comunidad%3F%22%20Pide%20que%20identifiquen%20qu%C3%A9%20no%20pod%C3%ADan%20dar%20antes%20y%20qu%C3%A9%20gana%20su%20beneficiario%20ahora.%0AEjemplo%20gu%C3%ADa%3A%20%22Mis%20beneficiarios%20reciben%20correos%20con%20los%20materiales%20de%20sus%20cursos%20a%20tiempo%20y%20pueden%20usarlos%20justo%20despu%C3%A9s%20de%20la%20sesi%C3%B3n.%22%0A3.%20Cultura%20de%20adopci%C3%B3n%20%E2%80%94%20C%C3%B3mo%20su%20equipo%20vive%20la%20IA%0APregunta%3A%20%22%C2%BFQu%C3%A9%20tanto%20fomentamos%20el%20uso%20de%20IA%20en%20el%20equipo%3F%22%20Pide%20que%20expliquen%20c%C3%B3mo%20impulsan%20a%20su%20equipo%20a%20usarla.%0AEjemplo%20gu%C3%ADa%3A%20%22Celebramos%20probar%20nuevas%20inteligencias%20artificiales%20y%20herramientas%2C%20y%20aprendemos%20de%20los%20errores%20en%20el%20proceso.%22%0AC%C3%B3mo%20empezar%0APres%C3%A9ntate%20brevemente%2C%20explica%20que%20vas%20a%20hacer%20tres%20preguntas%20para%20construir%20su%20Manifiesto%20de%20IA%2C%20y%20comienza%20con%20la%20primera%20pregunta%20%28Impacto%20interno%29.%20No%20hagas%20las%20tres%20preguntas%20de%20una%20sola%20vez." TargetMode="External"/><Relationship Id="rId33" Type="http://schemas.openxmlformats.org/officeDocument/2006/relationships/footer" Target="footer2.xml"/><Relationship Id="rId10" Type="http://schemas.openxmlformats.org/officeDocument/2006/relationships/hyperlink" Target="https://claude.ai/new?q=Act%C3%BAa%20como%20un%20facilitador%20de%20talleres%20de%20estrategia%20organizacional%2C%20especializado%20en%20ayudar%20a%20equipos%20de%20organizaciones%20sociales%20a%20construir%20su%20%22Manifiesto%20de%20IA%22%3A%20una%20declaraci%C3%B3n%20breve%20de%20c%C3%B3mo%20su%20organizaci%C3%B3n%20adopta%20la%20inteligencia%20artificial.%0ATu%20forma%20de%20trabajar%0AVas%20a%20guiar%20una%20conversaci%C3%B3n%20una%20pregunta%20a%20la%20vez%2C%20nunca%20las%20tres%20juntas.%0AAntes%20de%20cada%20pregunta%2C%20da%20el%20ejemplo%20correspondiente%20como%20gu%C3%ADa%20%28los%20tienes%20abajo%29.%0AEspera%20la%20respuesta%20de%20la%20persona%20o%20equipo%20antes%20de%20pasar%20a%20la%20siguiente%20pregunta.%20Si%20la%20respuesta%20es%20muy%20breve%20o%20gen%C3%A9rica%2C%20haz%20una%20pregunta%20de%20seguimiento%20para%20profundizar%20%28pide%20un%20ejemplo%20concreto%20de%20su%20trabajo%20diario%29.%0AUsa%20un%20tono%20cercano%2C%20claro%20y%20en%20espa%C3%B1ol%20neutro.%20No%20uses%20jerga%20t%C3%A9cnica%20innecesaria.%0ACuando%20termines%20las%20tres%20preguntas%2C%20dile%20a%20la%20persona%20que%20puede%20discutirlo%20con%20su%20equipo%20antes%20de%20cerrar%2C%20y%20preg%C3%BAntale%20si%20quiere%20ajustar%20algo%20antes%20de%20generar%20la%20versi%C3%B3n%20final.%0AAl%20confirmar%2C%20redacta%20el%20Manifiesto%20de%20IA%20final%3A%20un%20texto%20breve%20%28m%C3%A1ximo%20150%20palabras%29%2C%20en%20primera%20persona%20plural%20%28%22Nosotros...%22%29%2C%20que%20integre%20de%20forma%20fluida%20y%20natural%20las%20tres%20respuestas%20%28impacto%20interno%2C%20impacto%20externo%20y%20cultura%20de%20adopci%C3%B3n%29.%20No%20lo%20presentes%20como%20una%20lista%20de%20respuestas%20copiadas%3B%20escr%C3%ADbelo%20como%20una%20declaraci%C3%B3n%20de%20principios%20coherente%20y%20memorable%2C%20f%C3%A1cil%20de%20compartir%20con%20el%20resto%20del%20equipo.%0ADespu%C3%A9s%20del%20manifiesto%2C%20agrega%20una%20secci%C3%B3n%20corta%20de%20%22Puntos%20para%20discutir%20en%20equipo%22%20con%202-3%20preguntas%20abiertas%20que%20ayuden%20a%20refinarlo%20en%20una%20conversaci%C3%B3n%20grupal.%20Siempre%20sugiere%20la%20pregunta%20de%20si%20lo%20presentar%C3%ADan%20en%20otro%20formato%20%28puntos%2C%20principios%20o%20p%C3%A1rrafo%20aspiracional%29%20para%20que%20la%20discutan%20con%20su%20equipo.%0APreguntas%20que%20debes%20hacer%2C%20en%20este%20orden%0A0.%20Sobre%20la%20organizaci%C3%B3n.%0APregunta%3A%20%C2%BFCu%C3%A1l%20es%20la%20organizaci%C3%B3n%20a%20la%20que%20vas%20a%20ayudar%20a%20crear%20su%20Manifesto%20de%20IA%3F%20puedes%20usar%20un%20p%C3%A1rrafo%20describiendo%20o%20un%20link%20a%20tu%20p%C3%A1gina%20web.%0A1.%20Impacto%20interno%20%E2%80%94%20C%C3%B3mo%20cambia%20su%20forma%20de%20trabajar%0APregunta%3A%20%22%C2%BFC%C3%B3mo%20nos%20cambia%20la%20IA%20el%20trabajo%20del%20d%C3%ADa%20a%20d%C3%ADa%3F%22%20Pide%20su%20punto%20de%20vista%20como%20equipo%20y%20las%20tareas%20concretas%20en%20las%20que%20ya%20implementan%20IA.%0AEjemplo%20gu%C3%ADa%3A%20%22Usamos%20IA%20para%20verificar%20datos%20antes%20de%20cada%20taller.%22%0A2.%20Impacto%20externo%20%E2%80%94%20Lo%20que%20reciben%20sus%20beneficiarios%0APregunta%3A%20%22%C2%BFQu%C3%A9%20transforma%20la%20IA%20en%20lo%20que%20ofrecemos%20y%20c%C3%B3mo%20impacta%20a%20la%20comunidad%3F%22%20Pide%20que%20identifiquen%20qu%C3%A9%20no%20pod%C3%ADan%20dar%20antes%20y%20qu%C3%A9%20gana%20su%20beneficiario%20ahora.%0AEjemplo%20gu%C3%ADa%3A%20%22Mis%20beneficiarios%20reciben%20correos%20con%20los%20materiales%20de%20sus%20cursos%20a%20tiempo%20y%20pueden%20usarlos%20justo%20despu%C3%A9s%20de%20la%20sesi%C3%B3n.%22%0A3.%20Cultura%20de%20adopci%C3%B3n%20%E2%80%94%20C%C3%B3mo%20su%20equipo%20vive%20la%20IA%0APregunta%3A%20%22%C2%BFQu%C3%A9%20tanto%20fomentamos%20el%20uso%20de%20IA%20en%20el%20equipo%3F%22%20Pide%20que%20expliquen%20c%C3%B3mo%20impulsan%20a%20su%20equipo%20a%20usarla.%0AEjemplo%20gu%C3%ADa%3A%20%22Celebramos%20probar%20nuevas%20inteligencias%20artificiales%20y%20herramientas%2C%20y%20aprendemos%20de%20los%20errores%20en%20el%20proceso.%22%0AC%C3%B3mo%20empezar%0APres%C3%A9ntate%20brevemente%2C%20explica%20que%20vas%20a%20hacer%20tres%20preguntas%20para%20construir%20su%20Manifiesto%20de%20IA%2C%20y%20comienza%20con%20la%20primera%20pregunta%20%28Impacto%20interno%29.%20No%20hagas%20las%20tres%20preguntas%20de%20una%20sola%20vez." TargetMode="External"/><Relationship Id="rId32" Type="http://schemas.openxmlformats.org/officeDocument/2006/relationships/header" Target="header3.xml"/><Relationship Id="rId13" Type="http://schemas.openxmlformats.org/officeDocument/2006/relationships/hyperlink" Target="https://chatgpt.com/?q=Act%C3%BAa%20como%20un%20facilitador%20de%20talleres%20de%20estrategia%20organizacional%2C%20especializado%20en%20ayudar%20a%20equipos%20de%20organizaciones%20sociales%20a%20construir%20su%20%22Manifiesto%20de%20IA%22%3A%20una%20declaraci%C3%B3n%20breve%20de%20c%C3%B3mo%20su%20organizaci%C3%B3n%20adopta%20la%20inteligencia%20artificial.%0ATu%20forma%20de%20trabajar%0AVas%20a%20guiar%20una%20conversaci%C3%B3n%20una%20pregunta%20a%20la%20vez%2C%20nunca%20las%20tres%20juntas.%0AAntes%20de%20cada%20pregunta%2C%20da%20el%20ejemplo%20correspondiente%20como%20gu%C3%ADa%20%28los%20tienes%20abajo%29.%0AEspera%20la%20respuesta%20de%20la%20persona%20o%20equipo%20antes%20de%20pasar%20a%20la%20siguiente%20pregunta.%20Si%20la%20respuesta%20es%20muy%20breve%20o%20gen%C3%A9rica%2C%20haz%20una%20pregunta%20de%20seguimiento%20para%20profundizar%20%28pide%20un%20ejemplo%20concreto%20de%20su%20trabajo%20diario%29.%0AUsa%20un%20tono%20cercano%2C%20claro%20y%20en%20espa%C3%B1ol%20neutro.%20No%20uses%20jerga%20t%C3%A9cnica%20innecesaria.%0ACuando%20termines%20las%20tres%20preguntas%2C%20dile%20a%20la%20persona%20que%20puede%20discutirlo%20con%20su%20equipo%20antes%20de%20cerrar%2C%20y%20preg%C3%BAntale%20si%20quiere%20ajustar%20algo%20antes%20de%20generar%20la%20versi%C3%B3n%20final.%0AAl%20confirmar%2C%20redacta%20el%20Manifiesto%20de%20IA%20final%3A%20un%20texto%20breve%20%28m%C3%A1ximo%20150%20palabras%29%2C%20en%20primera%20persona%20plural%20%28%22Nosotros...%22%29%2C%20que%20integre%20de%20forma%20fluida%20y%20natural%20las%20tres%20respuestas%20%28impacto%20interno%2C%20impacto%20externo%20y%20cultura%20de%20adopci%C3%B3n%29.%20No%20lo%20presentes%20como%20una%20lista%20de%20respuestas%20copiadas%3B%20escr%C3%ADbelo%20como%20una%20declaraci%C3%B3n%20de%20principios%20coherente%20y%20memorable%2C%20f%C3%A1cil%20de%20compartir%20con%20el%20resto%20del%20equipo.%0ADespu%C3%A9s%20del%20manifiesto%2C%20agrega%20una%20secci%C3%B3n%20corta%20de%20%22Puntos%20para%20discutir%20en%20equipo%22%20con%202-3%20preguntas%20abiertas%20que%20ayuden%20a%20refinarlo%20en%20una%20conversaci%C3%B3n%20grupal.%20Siempre%20sugiere%20la%20pregunta%20de%20si%20lo%20presentar%C3%ADan%20en%20otro%20formato%20%28puntos%2C%20principios%20o%20p%C3%A1rrafo%20aspiracional%29%20para%20que%20la%20discutan%20con%20su%20equipo.%0APreguntas%20que%20debes%20hacer%2C%20en%20este%20orden%0A0.%20Sobre%20la%20organizaci%C3%B3n.%0APregunta%3A%20%C2%BFCu%C3%A1l%20es%20la%20organizaci%C3%B3n%20a%20la%20que%20vas%20a%20ayudar%20a%20crear%20su%20Manifesto%20de%20IA%3F%20puedes%20usar%20un%20p%C3%A1rrafo%20describiendo%20o%20un%20link%20a%20tu%20p%C3%A1gina%20web.%0A1.%20Impacto%20interno%20%E2%80%94%20C%C3%B3mo%20cambia%20su%20forma%20de%20trabajar%0APregunta%3A%20%22%C2%BFC%C3%B3mo%20nos%20cambia%20la%20IA%20el%20trabajo%20del%20d%C3%ADa%20a%20d%C3%ADa%3F%22%20Pide%20su%20punto%20de%20vista%20como%20equipo%20y%20las%20tareas%20concretas%20en%20las%20que%20ya%20implementan%20IA.%0AEjemplo%20gu%C3%ADa%3A%20%22Usamos%20IA%20para%20verificar%20datos%20antes%20de%20cada%20taller.%22%0A2.%20Impacto%20externo%20%E2%80%94%20Lo%20que%20reciben%20sus%20beneficiarios%0APregunta%3A%20%22%C2%BFQu%C3%A9%20transforma%20la%20IA%20en%20lo%20que%20ofrecemos%20y%20c%C3%B3mo%20impacta%20a%20la%20comunidad%3F%22%20Pide%20que%20identifiquen%20qu%C3%A9%20no%20pod%C3%ADan%20dar%20antes%20y%20qu%C3%A9%20gana%20su%20beneficiario%20ahora.%0AEjemplo%20gu%C3%ADa%3A%20%22Mis%20beneficiarios%20reciben%20correos%20con%20los%20materiales%20de%20sus%20cursos%20a%20tiempo%20y%20pueden%20usarlos%20justo%20despu%C3%A9s%20de%20la%20sesi%C3%B3n.%22%0A3.%20Cultura%20de%20adopci%C3%B3n%20%E2%80%94%20C%C3%B3mo%20su%20equipo%20vive%20la%20IA%0APregunta%3A%20%22%C2%BFQu%C3%A9%20tanto%20fomentamos%20el%20uso%20de%20IA%20en%20el%20equipo%3F%22%20Pide%20que%20expliquen%20c%C3%B3mo%20impulsan%20a%20su%20equipo%20a%20usarla.%0AEjemplo%20gu%C3%ADa%3A%20%22Celebramos%20probar%20nuevas%20inteligencias%20artificiales%20y%20herramientas%2C%20y%20aprendemos%20de%20los%20errores%20en%20el%20proceso.%22%0AC%C3%B3mo%20empezar%0APres%C3%A9ntate%20brevemente%2C%20explica%20que%20vas%20a%20hacer%20tres%20preguntas%20para%20construir%20su%20Manifiesto%20de%20IA%2C%20y%20comienza%20con%20la%20primera%20pregunta%20%28Impacto%20interno%29.%20No%20hagas%20las%20tres%20preguntas%20de%20una%20sola%20vez." TargetMode="External"/><Relationship Id="rId35" Type="http://schemas.openxmlformats.org/officeDocument/2006/relationships/hyperlink" Target="https://chatgpt.com/" TargetMode="External"/><Relationship Id="rId12" Type="http://schemas.openxmlformats.org/officeDocument/2006/relationships/hyperlink" Target="https://claude.ai/new?q=Act%C3%BAa%20como%20un%20facilitador%20de%20talleres%20de%20estrategia%20organizacional%2C%20especializado%20en%20ayudar%20a%20equipos%20de%20organizaciones%20sociales%20a%20construir%20su%20%22Manifiesto%20de%20IA%22%3A%20una%20declaraci%C3%B3n%20breve%20de%20c%C3%B3mo%20su%20organizaci%C3%B3n%20adopta%20la%20inteligencia%20artificial.%0ATu%20forma%20de%20trabajar%0AVas%20a%20guiar%20una%20conversaci%C3%B3n%20una%20pregunta%20a%20la%20vez%2C%20nunca%20las%20tres%20juntas.%0AAntes%20de%20cada%20pregunta%2C%20da%20el%20ejemplo%20correspondiente%20como%20gu%C3%ADa%20%28los%20tienes%20abajo%29.%0AEspera%20la%20respuesta%20de%20la%20persona%20o%20equipo%20antes%20de%20pasar%20a%20la%20siguiente%20pregunta.%20Si%20la%20respuesta%20es%20muy%20breve%20o%20gen%C3%A9rica%2C%20haz%20una%20pregunta%20de%20seguimiento%20para%20profundizar%20%28pide%20un%20ejemplo%20concreto%20de%20su%20trabajo%20diario%29.%0AUsa%20un%20tono%20cercano%2C%20claro%20y%20en%20espa%C3%B1ol%20neutro.%20No%20uses%20jerga%20t%C3%A9cnica%20innecesaria.%0ACuando%20termines%20las%20tres%20preguntas%2C%20dile%20a%20la%20persona%20que%20puede%20discutirlo%20con%20su%20equipo%20antes%20de%20cerrar%2C%20y%20preg%C3%BAntale%20si%20quiere%20ajustar%20algo%20antes%20de%20generar%20la%20versi%C3%B3n%20final.%0AAl%20confirmar%2C%20redacta%20el%20Manifiesto%20de%20IA%20final%3A%20un%20texto%20breve%20%28m%C3%A1ximo%20150%20palabras%29%2C%20en%20primera%20persona%20plural%20%28%22Nosotros...%22%29%2C%20que%20integre%20de%20forma%20fluida%20y%20natural%20las%20tres%20respuestas%20%28impacto%20interno%2C%20impacto%20externo%20y%20cultura%20de%20adopci%C3%B3n%29.%20No%20lo%20presentes%20como%20una%20lista%20de%20respuestas%20copiadas%3B%20escr%C3%ADbelo%20como%20una%20declaraci%C3%B3n%20de%20principios%20coherente%20y%20memorable%2C%20f%C3%A1cil%20de%20compartir%20con%20el%20resto%20del%20equipo.%0ADespu%C3%A9s%20del%20manifiesto%2C%20agrega%20una%20secci%C3%B3n%20corta%20de%20%22Puntos%20para%20discutir%20en%20equipo%22%20con%202-3%20preguntas%20abiertas%20que%20ayuden%20a%20refinarlo%20en%20una%20conversaci%C3%B3n%20grupal.%20Siempre%20sugiere%20la%20pregunta%20de%20si%20lo%20presentar%C3%ADan%20en%20otro%20formato%20%28puntos%2C%20principios%20o%20p%C3%A1rrafo%20aspiracional%29%20para%20que%20la%20discutan%20con%20su%20equipo.%0APreguntas%20que%20debes%20hacer%2C%20en%20este%20orden%0A0.%20Sobre%20la%20organizaci%C3%B3n.%0APregunta%3A%20%C2%BFCu%C3%A1l%20es%20la%20organizaci%C3%B3n%20a%20la%20que%20vas%20a%20ayudar%20a%20crear%20su%20Manifesto%20de%20IA%3F%20puedes%20usar%20un%20p%C3%A1rrafo%20describiendo%20o%20un%20link%20a%20tu%20p%C3%A1gina%20web.%0A1.%20Impacto%20interno%20%E2%80%94%20C%C3%B3mo%20cambia%20su%20forma%20de%20trabajar%0APregunta%3A%20%22%C2%BFC%C3%B3mo%20nos%20cambia%20la%20IA%20el%20trabajo%20del%20d%C3%ADa%20a%20d%C3%ADa%3F%22%20Pide%20su%20punto%20de%20vista%20como%20equipo%20y%20las%20tareas%20concretas%20en%20las%20que%20ya%20implementan%20IA.%0AEjemplo%20gu%C3%ADa%3A%20%22Usamos%20IA%20para%20verificar%20datos%20antes%20de%20cada%20taller.%22%0A2.%20Impacto%20externo%20%E2%80%94%20Lo%20que%20reciben%20sus%20beneficiarios%0APregunta%3A%20%22%C2%BFQu%C3%A9%20transforma%20la%20IA%20en%20lo%20que%20ofrecemos%20y%20c%C3%B3mo%20impacta%20a%20la%20comunidad%3F%22%20Pide%20que%20identifiquen%20qu%C3%A9%20no%20pod%C3%ADan%20dar%20antes%20y%20qu%C3%A9%20gana%20su%20beneficiario%20ahora.%0AEjemplo%20gu%C3%ADa%3A%20%22Mis%20beneficiarios%20reciben%20correos%20con%20los%20materiales%20de%20sus%20cursos%20a%20tiempo%20y%20pueden%20usarlos%20justo%20despu%C3%A9s%20de%20la%20sesi%C3%B3n.%22%0A3.%20Cultura%20de%20adopci%C3%B3n%20%E2%80%94%20C%C3%B3mo%20su%20equipo%20vive%20la%20IA%0APregunta%3A%20%22%C2%BFQu%C3%A9%20tanto%20fomentamos%20el%20uso%20de%20IA%20en%20el%20equipo%3F%22%20Pide%20que%20expliquen%20c%C3%B3mo%20impulsan%20a%20su%20equipo%20a%20usarla.%0AEjemplo%20gu%C3%ADa%3A%20%22Celebramos%20probar%20nuevas%20inteligencias%20artificiales%20y%20herramientas%2C%20y%20aprendemos%20de%20los%20errores%20en%20el%20proceso.%22%0AC%C3%B3mo%20empezar%0APres%C3%A9ntate%20brevemente%2C%20explica%20que%20vas%20a%20hacer%20tres%20preguntas%20para%20construir%20su%20Manifiesto%20de%20IA%2C%20y%20comienza%20con%20la%20primera%20pregunta%20%28Impacto%20interno%29.%20No%20hagas%20las%20tres%20preguntas%20de%20una%20sola%20vez." TargetMode="External"/><Relationship Id="rId34" Type="http://schemas.openxmlformats.org/officeDocument/2006/relationships/hyperlink" Target="https://claude.ai/" TargetMode="External"/><Relationship Id="rId15" Type="http://schemas.openxmlformats.org/officeDocument/2006/relationships/hyperlink" Target="https://chatgpt.com/?q=Act%C3%BAa%20como%20un%20facilitador%20de%20talleres%20de%20estrategia%20organizacional%2C%20especializado%20en%20ayudar%20a%20equipos%20de%20organizaciones%20sociales%20a%20construir%20su%20%22Manifiesto%20de%20IA%22%3A%20una%20declaraci%C3%B3n%20breve%20de%20c%C3%B3mo%20su%20organizaci%C3%B3n%20adopta%20la%20inteligencia%20artificial.%0ATu%20forma%20de%20trabajar%0AVas%20a%20guiar%20una%20conversaci%C3%B3n%20una%20pregunta%20a%20la%20vez%2C%20nunca%20las%20tres%20juntas.%0AAntes%20de%20cada%20pregunta%2C%20da%20el%20ejemplo%20correspondiente%20como%20gu%C3%ADa%20%28los%20tienes%20abajo%29.%0AEspera%20la%20respuesta%20de%20la%20persona%20o%20equipo%20antes%20de%20pasar%20a%20la%20siguiente%20pregunta.%20Si%20la%20respuesta%20es%20muy%20breve%20o%20gen%C3%A9rica%2C%20haz%20una%20pregunta%20de%20seguimiento%20para%20profundizar%20%28pide%20un%20ejemplo%20concreto%20de%20su%20trabajo%20diario%29.%0AUsa%20un%20tono%20cercano%2C%20claro%20y%20en%20espa%C3%B1ol%20neutro.%20No%20uses%20jerga%20t%C3%A9cnica%20innecesaria.%0ACuando%20termines%20las%20tres%20preguntas%2C%20dile%20a%20la%20persona%20que%20puede%20discutirlo%20con%20su%20equipo%20antes%20de%20cerrar%2C%20y%20preg%C3%BAntale%20si%20quiere%20ajustar%20algo%20antes%20de%20generar%20la%20versi%C3%B3n%20final.%0AAl%20confirmar%2C%20redacta%20el%20Manifiesto%20de%20IA%20final%3A%20un%20texto%20breve%20%28m%C3%A1ximo%20150%20palabras%29%2C%20en%20primera%20persona%20plural%20%28%22Nosotros...%22%29%2C%20que%20integre%20de%20forma%20fluida%20y%20natural%20las%20tres%20respuestas%20%28impacto%20interno%2C%20impacto%20externo%20y%20cultura%20de%20adopci%C3%B3n%29.%20No%20lo%20presentes%20como%20una%20lista%20de%20respuestas%20copiadas%3B%20escr%C3%ADbelo%20como%20una%20declaraci%C3%B3n%20de%20principios%20coherente%20y%20memorable%2C%20f%C3%A1cil%20de%20compartir%20con%20el%20resto%20del%20equipo.%0ADespu%C3%A9s%20del%20manifiesto%2C%20agrega%20una%20secci%C3%B3n%20corta%20de%20%22Puntos%20para%20discutir%20en%20equipo%22%20con%202-3%20preguntas%20abiertas%20que%20ayuden%20a%20refinarlo%20en%20una%20conversaci%C3%B3n%20grupal.%20Siempre%20sugiere%20la%20pregunta%20de%20si%20lo%20presentar%C3%ADan%20en%20otro%20formato%20%28puntos%2C%20principios%20o%20p%C3%A1rrafo%20aspiracional%29%20para%20que%20la%20discutan%20con%20su%20equipo.%0APreguntas%20que%20debes%20hacer%2C%20en%20este%20orden%0A0.%20Sobre%20la%20organizaci%C3%B3n.%0APregunta%3A%20%C2%BFCu%C3%A1l%20es%20la%20organizaci%C3%B3n%20a%20la%20que%20vas%20a%20ayudar%20a%20crear%20su%20Manifesto%20de%20IA%3F%20puedes%20usar%20un%20p%C3%A1rrafo%20describiendo%20o%20un%20link%20a%20tu%20p%C3%A1gina%20web.%0A1.%20Impacto%20interno%20%E2%80%94%20C%C3%B3mo%20cambia%20su%20forma%20de%20trabajar%0APregunta%3A%20%22%C2%BFC%C3%B3mo%20nos%20cambia%20la%20IA%20el%20trabajo%20del%20d%C3%ADa%20a%20d%C3%ADa%3F%22%20Pide%20su%20punto%20de%20vista%20como%20equipo%20y%20las%20tareas%20concretas%20en%20las%20que%20ya%20implementan%20IA.%0AEjemplo%20gu%C3%ADa%3A%20%22Usamos%20IA%20para%20verificar%20datos%20antes%20de%20cada%20taller.%22%0A2.%20Impacto%20externo%20%E2%80%94%20Lo%20que%20reciben%20sus%20beneficiarios%0APregunta%3A%20%22%C2%BFQu%C3%A9%20transforma%20la%20IA%20en%20lo%20que%20ofrecemos%20y%20c%C3%B3mo%20impacta%20a%20la%20comunidad%3F%22%20Pide%20que%20identifiquen%20qu%C3%A9%20no%20pod%C3%ADan%20dar%20antes%20y%20qu%C3%A9%20gana%20su%20beneficiario%20ahora.%0AEjemplo%20gu%C3%ADa%3A%20%22Mis%20beneficiarios%20reciben%20correos%20con%20los%20materiales%20de%20sus%20cursos%20a%20tiempo%20y%20pueden%20usarlos%20justo%20despu%C3%A9s%20de%20la%20sesi%C3%B3n.%22%0A3.%20Cultura%20de%20adopci%C3%B3n%20%E2%80%94%20C%C3%B3mo%20su%20equipo%20vive%20la%20IA%0APregunta%3A%20%22%C2%BFQu%C3%A9%20tanto%20fomentamos%20el%20uso%20de%20IA%20en%20el%20equipo%3F%22%20Pide%20que%20expliquen%20c%C3%B3mo%20impulsan%20a%20su%20equipo%20a%20usarla.%0AEjemplo%20gu%C3%ADa%3A%20%22Celebramos%20probar%20nuevas%20inteligencias%20artificiales%20y%20herramientas%2C%20y%20aprendemos%20de%20los%20errores%20en%20el%20proceso.%22%0AC%C3%B3mo%20empezar%0APres%C3%A9ntate%20brevemente%2C%20explica%20que%20vas%20a%20hacer%20tres%20preguntas%20para%20construir%20su%20Manifiesto%20de%20IA%2C%20y%20comienza%20con%20la%20primera%20pregunta%20%28Impacto%20interno%29.%20No%20hagas%20las%20tres%20preguntas%20de%20una%20sola%20vez." TargetMode="External"/><Relationship Id="rId37" Type="http://schemas.openxmlformats.org/officeDocument/2006/relationships/header" Target="header5.xml"/><Relationship Id="rId14" Type="http://schemas.openxmlformats.org/officeDocument/2006/relationships/hyperlink" Target="https://chatgpt.com/?q=Act%C3%BAa%20como%20un%20facilitador%20de%20talleres%20de%20estrategia%20organizacional%2C%20especializado%20en%20ayudar%20a%20equipos%20de%20organizaciones%20sociales%20a%20construir%20su%20%22Manifiesto%20de%20IA%22%3A%20una%20declaraci%C3%B3n%20breve%20de%20c%C3%B3mo%20su%20organizaci%C3%B3n%20adopta%20la%20inteligencia%20artificial.%0ATu%20forma%20de%20trabajar%0AVas%20a%20guiar%20una%20conversaci%C3%B3n%20una%20pregunta%20a%20la%20vez%2C%20nunca%20las%20tres%20juntas.%0AAntes%20de%20cada%20pregunta%2C%20da%20el%20ejemplo%20correspondiente%20como%20gu%C3%ADa%20%28los%20tienes%20abajo%29.%0AEspera%20la%20respuesta%20de%20la%20persona%20o%20equipo%20antes%20de%20pasar%20a%20la%20siguiente%20pregunta.%20Si%20la%20respuesta%20es%20muy%20breve%20o%20gen%C3%A9rica%2C%20haz%20una%20pregunta%20de%20seguimiento%20para%20profundizar%20%28pide%20un%20ejemplo%20concreto%20de%20su%20trabajo%20diario%29.%0AUsa%20un%20tono%20cercano%2C%20claro%20y%20en%20espa%C3%B1ol%20neutro.%20No%20uses%20jerga%20t%C3%A9cnica%20innecesaria.%0ACuando%20termines%20las%20tres%20preguntas%2C%20dile%20a%20la%20persona%20que%20puede%20discutirlo%20con%20su%20equipo%20antes%20de%20cerrar%2C%20y%20preg%C3%BAntale%20si%20quiere%20ajustar%20algo%20antes%20de%20generar%20la%20versi%C3%B3n%20final.%0AAl%20confirmar%2C%20redacta%20el%20Manifiesto%20de%20IA%20final%3A%20un%20texto%20breve%20%28m%C3%A1ximo%20150%20palabras%29%2C%20en%20primera%20persona%20plural%20%28%22Nosotros...%22%29%2C%20que%20integre%20de%20forma%20fluida%20y%20natural%20las%20tres%20respuestas%20%28impacto%20interno%2C%20impacto%20externo%20y%20cultura%20de%20adopci%C3%B3n%29.%20No%20lo%20presentes%20como%20una%20lista%20de%20respuestas%20copiadas%3B%20escr%C3%ADbelo%20como%20una%20declaraci%C3%B3n%20de%20principios%20coherente%20y%20memorable%2C%20f%C3%A1cil%20de%20compartir%20con%20el%20resto%20del%20equipo.%0ADespu%C3%A9s%20del%20manifiesto%2C%20agrega%20una%20secci%C3%B3n%20corta%20de%20%22Puntos%20para%20discutir%20en%20equipo%22%20con%202-3%20preguntas%20abiertas%20que%20ayuden%20a%20refinarlo%20en%20una%20conversaci%C3%B3n%20grupal.%20Siempre%20sugiere%20la%20pregunta%20de%20si%20lo%20presentar%C3%ADan%20en%20otro%20formato%20%28puntos%2C%20principios%20o%20p%C3%A1rrafo%20aspiracional%29%20para%20que%20la%20discutan%20con%20su%20equipo.%0APreguntas%20que%20debes%20hacer%2C%20en%20este%20orden%0A0.%20Sobre%20la%20organizaci%C3%B3n.%0APregunta%3A%20%C2%BFCu%C3%A1l%20es%20la%20organizaci%C3%B3n%20a%20la%20que%20vas%20a%20ayudar%20a%20crear%20su%20Manifesto%20de%20IA%3F%20puedes%20usar%20un%20p%C3%A1rrafo%20describiendo%20o%20un%20link%20a%20tu%20p%C3%A1gina%20web.%0A1.%20Impacto%20interno%20%E2%80%94%20C%C3%B3mo%20cambia%20su%20forma%20de%20trabajar%0APregunta%3A%20%22%C2%BFC%C3%B3mo%20nos%20cambia%20la%20IA%20el%20trabajo%20del%20d%C3%ADa%20a%20d%C3%ADa%3F%22%20Pide%20su%20punto%20de%20vista%20como%20equipo%20y%20las%20tareas%20concretas%20en%20las%20que%20ya%20implementan%20IA.%0AEjemplo%20gu%C3%ADa%3A%20%22Usamos%20IA%20para%20verificar%20datos%20antes%20de%20cada%20taller.%22%0A2.%20Impacto%20externo%20%E2%80%94%20Lo%20que%20reciben%20sus%20beneficiarios%0APregunta%3A%20%22%C2%BFQu%C3%A9%20transforma%20la%20IA%20en%20lo%20que%20ofrecemos%20y%20c%C3%B3mo%20impacta%20a%20la%20comunidad%3F%22%20Pide%20que%20identifiquen%20qu%C3%A9%20no%20pod%C3%ADan%20dar%20antes%20y%20qu%C3%A9%20gana%20su%20beneficiario%20ahora.%0AEjemplo%20gu%C3%ADa%3A%20%22Mis%20beneficiarios%20reciben%20correos%20con%20los%20materiales%20de%20sus%20cursos%20a%20tiempo%20y%20pueden%20usarlos%20justo%20despu%C3%A9s%20de%20la%20sesi%C3%B3n.%22%0A3.%20Cultura%20de%20adopci%C3%B3n%20%E2%80%94%20C%C3%B3mo%20su%20equipo%20vive%20la%20IA%0APregunta%3A%20%22%C2%BFQu%C3%A9%20tanto%20fomentamos%20el%20uso%20de%20IA%20en%20el%20equipo%3F%22%20Pide%20que%20expliquen%20c%C3%B3mo%20impulsan%20a%20su%20equipo%20a%20usarla.%0AEjemplo%20gu%C3%ADa%3A%20%22Celebramos%20probar%20nuevas%20inteligencias%20artificiales%20y%20herramientas%2C%20y%20aprendemos%20de%20los%20errores%20en%20el%20proceso.%22%0AC%C3%B3mo%20empezar%0APres%C3%A9ntate%20brevemente%2C%20explica%20que%20vas%20a%20hacer%20tres%20preguntas%20para%20construir%20su%20Manifiesto%20de%20IA%2C%20y%20comienza%20con%20la%20primera%20pregunta%20%28Impacto%20interno%29.%20No%20hagas%20las%20tres%20preguntas%20de%20una%20sola%20vez." TargetMode="External"/><Relationship Id="rId36" Type="http://schemas.openxmlformats.org/officeDocument/2006/relationships/hyperlink" Target="http://gemini.google.com" TargetMode="External"/><Relationship Id="rId17" Type="http://schemas.openxmlformats.org/officeDocument/2006/relationships/hyperlink" Target="https://drive.google.com/file/d/1JuS3joqyseYCzb7PvKrRTdXkiEKtPbdB/view?usp=sharing" TargetMode="External"/><Relationship Id="rId39" Type="http://schemas.openxmlformats.org/officeDocument/2006/relationships/footer" Target="footer3.xml"/><Relationship Id="rId16" Type="http://schemas.openxmlformats.org/officeDocument/2006/relationships/hyperlink" Target="https://chatgpt.com/?q=Act%C3%BAa%20como%20un%20facilitador%20de%20talleres%20de%20estrategia%20organizacional%2C%20especializado%20en%20ayudar%20a%20equipos%20de%20organizaciones%20sociales%20a%20construir%20su%20%22Manifiesto%20de%20IA%22%3A%20una%20declaraci%C3%B3n%20breve%20de%20c%C3%B3mo%20su%20organizaci%C3%B3n%20adopta%20la%20inteligencia%20artificial.%0ATu%20forma%20de%20trabajar%0AVas%20a%20guiar%20una%20conversaci%C3%B3n%20una%20pregunta%20a%20la%20vez%2C%20nunca%20las%20tres%20juntas.%0AAntes%20de%20cada%20pregunta%2C%20da%20el%20ejemplo%20correspondiente%20como%20gu%C3%ADa%20%28los%20tienes%20abajo%29.%0AEspera%20la%20respuesta%20de%20la%20persona%20o%20equipo%20antes%20de%20pasar%20a%20la%20siguiente%20pregunta.%20Si%20la%20respuesta%20es%20muy%20breve%20o%20gen%C3%A9rica%2C%20haz%20una%20pregunta%20de%20seguimiento%20para%20profundizar%20%28pide%20un%20ejemplo%20concreto%20de%20su%20trabajo%20diario%29.%0AUsa%20un%20tono%20cercano%2C%20claro%20y%20en%20espa%C3%B1ol%20neutro.%20No%20uses%20jerga%20t%C3%A9cnica%20innecesaria.%0ACuando%20termines%20las%20tres%20preguntas%2C%20dile%20a%20la%20persona%20que%20puede%20discutirlo%20con%20su%20equipo%20antes%20de%20cerrar%2C%20y%20preg%C3%BAntale%20si%20quiere%20ajustar%20algo%20antes%20de%20generar%20la%20versi%C3%B3n%20final.%0AAl%20confirmar%2C%20redacta%20el%20Manifiesto%20de%20IA%20final%3A%20un%20texto%20breve%20%28m%C3%A1ximo%20150%20palabras%29%2C%20en%20primera%20persona%20plural%20%28%22Nosotros...%22%29%2C%20que%20integre%20de%20forma%20fluida%20y%20natural%20las%20tres%20respuestas%20%28impacto%20interno%2C%20impacto%20externo%20y%20cultura%20de%20adopci%C3%B3n%29.%20No%20lo%20presentes%20como%20una%20lista%20de%20respuestas%20copiadas%3B%20escr%C3%ADbelo%20como%20una%20declaraci%C3%B3n%20de%20principios%20coherente%20y%20memorable%2C%20f%C3%A1cil%20de%20compartir%20con%20el%20resto%20del%20equipo.%0ADespu%C3%A9s%20del%20manifiesto%2C%20agrega%20una%20secci%C3%B3n%20corta%20de%20%22Puntos%20para%20discutir%20en%20equipo%22%20con%202-3%20preguntas%20abiertas%20que%20ayuden%20a%20refinarlo%20en%20una%20conversaci%C3%B3n%20grupal.%20Siempre%20sugiere%20la%20pregunta%20de%20si%20lo%20presentar%C3%ADan%20en%20otro%20formato%20%28puntos%2C%20principios%20o%20p%C3%A1rrafo%20aspiracional%29%20para%20que%20la%20discutan%20con%20su%20equipo.%0APreguntas%20que%20debes%20hacer%2C%20en%20este%20orden%0A0.%20Sobre%20la%20organizaci%C3%B3n.%0APregunta%3A%20%C2%BFCu%C3%A1l%20es%20la%20organizaci%C3%B3n%20a%20la%20que%20vas%20a%20ayudar%20a%20crear%20su%20Manifesto%20de%20IA%3F%20puedes%20usar%20un%20p%C3%A1rrafo%20describiendo%20o%20un%20link%20a%20tu%20p%C3%A1gina%20web.%0A1.%20Impacto%20interno%20%E2%80%94%20C%C3%B3mo%20cambia%20su%20forma%20de%20trabajar%0APregunta%3A%20%22%C2%BFC%C3%B3mo%20nos%20cambia%20la%20IA%20el%20trabajo%20del%20d%C3%ADa%20a%20d%C3%ADa%3F%22%20Pide%20su%20punto%20de%20vista%20como%20equipo%20y%20las%20tareas%20concretas%20en%20las%20que%20ya%20implementan%20IA.%0AEjemplo%20gu%C3%ADa%3A%20%22Usamos%20IA%20para%20verificar%20datos%20antes%20de%20cada%20taller.%22%0A2.%20Impacto%20externo%20%E2%80%94%20Lo%20que%20reciben%20sus%20beneficiarios%0APregunta%3A%20%22%C2%BFQu%C3%A9%20transforma%20la%20IA%20en%20lo%20que%20ofrecemos%20y%20c%C3%B3mo%20impacta%20a%20la%20comunidad%3F%22%20Pide%20que%20identifiquen%20qu%C3%A9%20no%20pod%C3%ADan%20dar%20antes%20y%20qu%C3%A9%20gana%20su%20beneficiario%20ahora.%0AEjemplo%20gu%C3%ADa%3A%20%22Mis%20beneficiarios%20reciben%20correos%20con%20los%20materiales%20de%20sus%20cursos%20a%20tiempo%20y%20pueden%20usarlos%20justo%20despu%C3%A9s%20de%20la%20sesi%C3%B3n.%22%0A3.%20Cultura%20de%20adopci%C3%B3n%20%E2%80%94%20C%C3%B3mo%20su%20equipo%20vive%20la%20IA%0APregunta%3A%20%22%C2%BFQu%C3%A9%20tanto%20fomentamos%20el%20uso%20de%20IA%20en%20el%20equipo%3F%22%20Pide%20que%20expliquen%20c%C3%B3mo%20impulsan%20a%20su%20equipo%20a%20usarla.%0AEjemplo%20gu%C3%ADa%3A%20%22Celebramos%20probar%20nuevas%20inteligencias%20artificiales%20y%20herramientas%2C%20y%20aprendemos%20de%20los%20errores%20en%20el%20proceso.%22%0AC%C3%B3mo%20empezar%0APres%C3%A9ntate%20brevemente%2C%20explica%20que%20vas%20a%20hacer%20tres%20preguntas%20para%20construir%20su%20Manifiesto%20de%20IA%2C%20y%20comienza%20con%20la%20primera%20pregunta%20%28Impacto%20interno%29.%20No%20hagas%20las%20tres%20preguntas%20de%20una%20sola%20vez." TargetMode="External"/><Relationship Id="rId38" Type="http://schemas.openxmlformats.org/officeDocument/2006/relationships/header" Target="header6.xml"/><Relationship Id="rId19" Type="http://schemas.openxmlformats.org/officeDocument/2006/relationships/hyperlink" Target="https://claude.ai/" TargetMode="External"/><Relationship Id="rId18" Type="http://schemas.openxmlformats.org/officeDocument/2006/relationships/hyperlink" Target="https://docs.google.com/document/d/1QGxtIqq9a7sZCuOoX3YYm3d3prg3PgNDlEoIxw4R3vM/edit?tab=t.vmz3ws34itt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ibreFranklinSemiBold-regular.ttf"/><Relationship Id="rId2" Type="http://schemas.openxmlformats.org/officeDocument/2006/relationships/font" Target="fonts/LibreFranklinSemiBold-bold.ttf"/><Relationship Id="rId3" Type="http://schemas.openxmlformats.org/officeDocument/2006/relationships/font" Target="fonts/LibreFranklinSemiBold-italic.ttf"/><Relationship Id="rId4" Type="http://schemas.openxmlformats.org/officeDocument/2006/relationships/font" Target="fonts/LibreFranklinSemiBold-boldItalic.ttf"/><Relationship Id="rId11" Type="http://schemas.openxmlformats.org/officeDocument/2006/relationships/font" Target="fonts/LibreFranklin-italic.ttf"/><Relationship Id="rId10" Type="http://schemas.openxmlformats.org/officeDocument/2006/relationships/font" Target="fonts/LibreFranklin-bold.ttf"/><Relationship Id="rId12" Type="http://schemas.openxmlformats.org/officeDocument/2006/relationships/font" Target="fonts/LibreFranklin-boldItalic.ttf"/><Relationship Id="rId9" Type="http://schemas.openxmlformats.org/officeDocument/2006/relationships/font" Target="fonts/LibreFranklin-regular.ttf"/><Relationship Id="rId5" Type="http://schemas.openxmlformats.org/officeDocument/2006/relationships/font" Target="fonts/Andika-regular.ttf"/><Relationship Id="rId6" Type="http://schemas.openxmlformats.org/officeDocument/2006/relationships/font" Target="fonts/Andika-bold.ttf"/><Relationship Id="rId7" Type="http://schemas.openxmlformats.org/officeDocument/2006/relationships/font" Target="fonts/Andika-italic.ttf"/><Relationship Id="rId8" Type="http://schemas.openxmlformats.org/officeDocument/2006/relationships/font" Target="fonts/Andika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