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15C" w:rsidRPr="00162533" w:rsidRDefault="009C199C" w:rsidP="00A8515C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  <w:r w:rsidRPr="00162533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1DD3CF6" wp14:editId="4F788E85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2105025" cy="2105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324719" w:rsidRPr="00162533" w:rsidRDefault="00324719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A8515C" w:rsidP="00A8515C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9C199C" w:rsidP="00A8515C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 w:rsidRPr="00162533">
        <w:rPr>
          <w:rFonts w:ascii="Times New Roman" w:hAnsi="Times New Roman" w:cs="Times New Roman"/>
          <w:sz w:val="44"/>
          <w:szCs w:val="24"/>
        </w:rPr>
        <w:t>20+</w:t>
      </w:r>
    </w:p>
    <w:p w:rsidR="00A8515C" w:rsidRPr="00162533" w:rsidRDefault="00A8515C" w:rsidP="00A8515C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 w:rsidRPr="00162533">
        <w:rPr>
          <w:rFonts w:ascii="Times New Roman" w:hAnsi="Times New Roman" w:cs="Times New Roman"/>
          <w:sz w:val="36"/>
          <w:szCs w:val="24"/>
        </w:rPr>
        <w:t>Cronograma</w:t>
      </w:r>
    </w:p>
    <w:p w:rsidR="00A8515C" w:rsidRPr="00162533" w:rsidRDefault="00A8515C" w:rsidP="00A8515C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A8515C" w:rsidRPr="00162533" w:rsidRDefault="00B9396E" w:rsidP="00B9396E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162533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Versión </w:t>
      </w:r>
      <w:r w:rsidR="00BA1EC8" w:rsidRPr="00162533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2</w:t>
      </w:r>
      <w:r w:rsidRPr="00162533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.0</w:t>
      </w:r>
    </w:p>
    <w:p w:rsidR="00A8515C" w:rsidRPr="00162533" w:rsidRDefault="00BA1EC8" w:rsidP="00B9396E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 w:rsidRPr="00162533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Junio</w:t>
      </w:r>
      <w:r w:rsidR="00A8515C" w:rsidRPr="00162533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</w:t>
      </w:r>
      <w:r w:rsidR="009C199C" w:rsidRPr="00162533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8</w:t>
      </w:r>
    </w:p>
    <w:p w:rsidR="00CD6519" w:rsidRPr="00162533" w:rsidRDefault="00A8515C" w:rsidP="00EF5ECB">
      <w:pPr>
        <w:jc w:val="both"/>
        <w:rPr>
          <w:rFonts w:ascii="Times New Roman" w:hAnsi="Times New Roman" w:cs="Times New Roman"/>
        </w:rPr>
      </w:pPr>
      <w:r w:rsidRPr="0016253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PE"/>
        </w:rPr>
        <w:id w:val="-640266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F4DA2" w:rsidRPr="00162533" w:rsidRDefault="002F4DA2">
          <w:pPr>
            <w:pStyle w:val="TtulodeTDC"/>
            <w:rPr>
              <w:rFonts w:ascii="Times New Roman" w:hAnsi="Times New Roman" w:cs="Times New Roman"/>
              <w:color w:val="auto"/>
              <w:sz w:val="28"/>
            </w:rPr>
          </w:pPr>
          <w:proofErr w:type="spellStart"/>
          <w:r w:rsidRPr="00162533">
            <w:rPr>
              <w:rFonts w:ascii="Times New Roman" w:hAnsi="Times New Roman" w:cs="Times New Roman"/>
              <w:color w:val="auto"/>
              <w:sz w:val="28"/>
            </w:rPr>
            <w:t>Cont</w:t>
          </w:r>
          <w:bookmarkStart w:id="0" w:name="_GoBack"/>
          <w:bookmarkEnd w:id="0"/>
          <w:r w:rsidRPr="00162533">
            <w:rPr>
              <w:rFonts w:ascii="Times New Roman" w:hAnsi="Times New Roman" w:cs="Times New Roman"/>
              <w:color w:val="auto"/>
              <w:sz w:val="28"/>
            </w:rPr>
            <w:t>enido</w:t>
          </w:r>
          <w:proofErr w:type="spellEnd"/>
        </w:p>
        <w:p w:rsidR="00EF5ECB" w:rsidRDefault="002F4DA2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r w:rsidRPr="00162533">
            <w:fldChar w:fldCharType="begin"/>
          </w:r>
          <w:r w:rsidRPr="00162533">
            <w:instrText xml:space="preserve"> TOC \o "1-3" \h \z \u </w:instrText>
          </w:r>
          <w:r w:rsidRPr="00162533">
            <w:fldChar w:fldCharType="separate"/>
          </w:r>
          <w:hyperlink w:anchor="_Toc518063762" w:history="1">
            <w:r w:rsidR="00EF5ECB" w:rsidRPr="002345EB">
              <w:rPr>
                <w:rStyle w:val="Hipervnculo"/>
              </w:rPr>
              <w:t>1.</w:t>
            </w:r>
            <w:r w:rsidR="00EF5EC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="00EF5ECB" w:rsidRPr="002345EB">
              <w:rPr>
                <w:rStyle w:val="Hipervnculo"/>
              </w:rPr>
              <w:t>Cronograma</w:t>
            </w:r>
            <w:r w:rsidR="00EF5ECB">
              <w:rPr>
                <w:webHidden/>
              </w:rPr>
              <w:tab/>
            </w:r>
            <w:r w:rsidR="00EF5ECB">
              <w:rPr>
                <w:webHidden/>
              </w:rPr>
              <w:fldChar w:fldCharType="begin"/>
            </w:r>
            <w:r w:rsidR="00EF5ECB">
              <w:rPr>
                <w:webHidden/>
              </w:rPr>
              <w:instrText xml:space="preserve"> PAGEREF _Toc518063762 \h </w:instrText>
            </w:r>
            <w:r w:rsidR="00EF5ECB">
              <w:rPr>
                <w:webHidden/>
              </w:rPr>
            </w:r>
            <w:r w:rsidR="00EF5ECB">
              <w:rPr>
                <w:webHidden/>
              </w:rPr>
              <w:fldChar w:fldCharType="separate"/>
            </w:r>
            <w:r w:rsidR="00EF5ECB">
              <w:rPr>
                <w:webHidden/>
              </w:rPr>
              <w:t>3</w:t>
            </w:r>
            <w:r w:rsidR="00EF5ECB">
              <w:rPr>
                <w:webHidden/>
              </w:rPr>
              <w:fldChar w:fldCharType="end"/>
            </w:r>
          </w:hyperlink>
        </w:p>
        <w:p w:rsidR="002F4DA2" w:rsidRPr="00162533" w:rsidRDefault="002F4DA2">
          <w:pPr>
            <w:rPr>
              <w:rFonts w:ascii="Times New Roman" w:hAnsi="Times New Roman" w:cs="Times New Roman"/>
            </w:rPr>
          </w:pPr>
          <w:r w:rsidRPr="001625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F4DA2" w:rsidRPr="00162533" w:rsidRDefault="002F4DA2" w:rsidP="002F4DA2">
      <w:pPr>
        <w:pStyle w:val="TDC1"/>
        <w:rPr>
          <w:b w:val="0"/>
          <w:sz w:val="24"/>
          <w:szCs w:val="24"/>
        </w:rPr>
      </w:pPr>
    </w:p>
    <w:p w:rsidR="00F010D6" w:rsidRPr="00162533" w:rsidRDefault="00F010D6" w:rsidP="00A8515C">
      <w:pPr>
        <w:rPr>
          <w:rFonts w:ascii="Times New Roman" w:hAnsi="Times New Roman" w:cs="Times New Roman"/>
          <w:b/>
          <w:sz w:val="24"/>
          <w:szCs w:val="24"/>
        </w:rPr>
      </w:pPr>
    </w:p>
    <w:p w:rsidR="00F010D6" w:rsidRPr="00162533" w:rsidRDefault="00F010D6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6253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F6CD0" w:rsidRPr="00162533" w:rsidRDefault="002F4DA2" w:rsidP="002F4DA2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1" w:name="_Toc518063762"/>
      <w:r w:rsidRPr="00162533">
        <w:rPr>
          <w:rFonts w:ascii="Times New Roman" w:hAnsi="Times New Roman" w:cs="Times New Roman"/>
          <w:color w:val="auto"/>
          <w:sz w:val="28"/>
        </w:rPr>
        <w:lastRenderedPageBreak/>
        <w:t>Cronograma</w:t>
      </w:r>
      <w:bookmarkEnd w:id="1"/>
    </w:p>
    <w:p w:rsidR="002F4DA2" w:rsidRPr="00162533" w:rsidRDefault="002F4DA2" w:rsidP="00A8515C">
      <w:pPr>
        <w:rPr>
          <w:rFonts w:ascii="Times New Roman" w:hAnsi="Times New Roman" w:cs="Times New Roman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07F40" w:rsidRPr="00162533" w:rsidTr="0030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07F40" w:rsidRPr="00162533" w:rsidRDefault="00307F40" w:rsidP="00307F40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Entregable</w:t>
            </w:r>
          </w:p>
        </w:tc>
        <w:tc>
          <w:tcPr>
            <w:tcW w:w="2207" w:type="dxa"/>
          </w:tcPr>
          <w:p w:rsidR="00307F40" w:rsidRPr="00162533" w:rsidRDefault="00307F40" w:rsidP="00307F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Número de requerimientos</w:t>
            </w:r>
          </w:p>
        </w:tc>
        <w:tc>
          <w:tcPr>
            <w:tcW w:w="2207" w:type="dxa"/>
          </w:tcPr>
          <w:p w:rsidR="00307F40" w:rsidRPr="00162533" w:rsidRDefault="00307F40" w:rsidP="00307F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2207" w:type="dxa"/>
          </w:tcPr>
          <w:p w:rsidR="00307F40" w:rsidRPr="00162533" w:rsidRDefault="00307F40" w:rsidP="00307F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Fecha del entregable</w:t>
            </w:r>
          </w:p>
        </w:tc>
      </w:tr>
      <w:tr w:rsidR="002F4DA2" w:rsidRPr="00162533" w:rsidTr="002F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2F4DA2" w:rsidRPr="00162533" w:rsidRDefault="002F4DA2" w:rsidP="002F4DA2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Etapa 1</w:t>
            </w: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RF-001</w:t>
            </w:r>
          </w:p>
        </w:tc>
        <w:tc>
          <w:tcPr>
            <w:tcW w:w="2207" w:type="dxa"/>
          </w:tcPr>
          <w:p w:rsidR="002F4DA2" w:rsidRPr="00162533" w:rsidRDefault="00616F2A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y profesor crear una cuenta.</w:t>
            </w:r>
          </w:p>
        </w:tc>
        <w:tc>
          <w:tcPr>
            <w:tcW w:w="2207" w:type="dxa"/>
            <w:vMerge w:val="restart"/>
            <w:vAlign w:val="center"/>
          </w:tcPr>
          <w:p w:rsidR="002F4DA2" w:rsidRPr="00162533" w:rsidRDefault="00B00AA6" w:rsidP="00B00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28</w:t>
            </w:r>
            <w:r w:rsidR="002F4DA2" w:rsidRPr="00162533">
              <w:rPr>
                <w:rFonts w:ascii="Times New Roman" w:hAnsi="Times New Roman" w:cs="Times New Roman"/>
              </w:rPr>
              <w:t>/0</w:t>
            </w:r>
            <w:r w:rsidRPr="00162533">
              <w:rPr>
                <w:rFonts w:ascii="Times New Roman" w:hAnsi="Times New Roman" w:cs="Times New Roman"/>
              </w:rPr>
              <w:t>6</w:t>
            </w:r>
            <w:r w:rsidR="002F4DA2" w:rsidRPr="00162533">
              <w:rPr>
                <w:rFonts w:ascii="Times New Roman" w:hAnsi="Times New Roman" w:cs="Times New Roman"/>
              </w:rPr>
              <w:t>/2018</w:t>
            </w:r>
          </w:p>
        </w:tc>
      </w:tr>
      <w:tr w:rsidR="002F4DA2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RF-002</w:t>
            </w:r>
          </w:p>
        </w:tc>
        <w:tc>
          <w:tcPr>
            <w:tcW w:w="2207" w:type="dxa"/>
          </w:tcPr>
          <w:p w:rsidR="002F4DA2" w:rsidRPr="00162533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y profesor gestionar su cuenta.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Etapa 2</w:t>
            </w: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RF-003</w:t>
            </w:r>
          </w:p>
        </w:tc>
        <w:tc>
          <w:tcPr>
            <w:tcW w:w="2207" w:type="dxa"/>
          </w:tcPr>
          <w:p w:rsidR="002F4DA2" w:rsidRPr="00162533" w:rsidRDefault="00616F2A" w:rsidP="00616F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buscar una clase mediante filtros.</w:t>
            </w:r>
          </w:p>
        </w:tc>
        <w:tc>
          <w:tcPr>
            <w:tcW w:w="2207" w:type="dxa"/>
            <w:vMerge w:val="restart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B00AA6" w:rsidP="00B00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05/07/2018</w:t>
            </w:r>
          </w:p>
        </w:tc>
      </w:tr>
      <w:tr w:rsidR="002F4DA2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RF-004</w:t>
            </w:r>
          </w:p>
        </w:tc>
        <w:tc>
          <w:tcPr>
            <w:tcW w:w="2207" w:type="dxa"/>
          </w:tcPr>
          <w:p w:rsidR="002F4DA2" w:rsidRPr="00162533" w:rsidRDefault="00616F2A" w:rsidP="00616F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consultar el perfil del profesor.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RF-005</w:t>
            </w:r>
          </w:p>
        </w:tc>
        <w:tc>
          <w:tcPr>
            <w:tcW w:w="2207" w:type="dxa"/>
          </w:tcPr>
          <w:p w:rsidR="002F4DA2" w:rsidRPr="00162533" w:rsidRDefault="00616F2A" w:rsidP="00616F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consultar las calificaciones del profesor.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RF-006</w:t>
            </w:r>
          </w:p>
        </w:tc>
        <w:tc>
          <w:tcPr>
            <w:tcW w:w="2207" w:type="dxa"/>
          </w:tcPr>
          <w:p w:rsidR="002F4DA2" w:rsidRPr="00162533" w:rsidRDefault="00616F2A" w:rsidP="00616F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consultar el horario del profesor.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Etapa 3</w:t>
            </w: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RF-007</w:t>
            </w:r>
          </w:p>
        </w:tc>
        <w:tc>
          <w:tcPr>
            <w:tcW w:w="2207" w:type="dxa"/>
          </w:tcPr>
          <w:p w:rsidR="002F4DA2" w:rsidRPr="00162533" w:rsidRDefault="00616F2A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solicitar una clase desde cualquier ubicación.</w:t>
            </w:r>
          </w:p>
        </w:tc>
        <w:tc>
          <w:tcPr>
            <w:tcW w:w="2207" w:type="dxa"/>
            <w:vMerge w:val="restart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2F4DA2" w:rsidRPr="00162533" w:rsidRDefault="00B00AA6" w:rsidP="00B00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12/07/2018</w:t>
            </w:r>
          </w:p>
        </w:tc>
      </w:tr>
      <w:tr w:rsidR="002F4DA2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RF-008</w:t>
            </w:r>
          </w:p>
        </w:tc>
        <w:tc>
          <w:tcPr>
            <w:tcW w:w="2207" w:type="dxa"/>
          </w:tcPr>
          <w:p w:rsidR="002F4DA2" w:rsidRPr="00162533" w:rsidRDefault="009F5EC9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cancelar una solicitud de clase.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RF-009</w:t>
            </w:r>
          </w:p>
        </w:tc>
        <w:tc>
          <w:tcPr>
            <w:tcW w:w="2207" w:type="dxa"/>
          </w:tcPr>
          <w:p w:rsidR="002F4DA2" w:rsidRPr="00162533" w:rsidRDefault="009F5EC9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calificar el servicio sólo una vez.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RF-010</w:t>
            </w:r>
          </w:p>
        </w:tc>
        <w:tc>
          <w:tcPr>
            <w:tcW w:w="2207" w:type="dxa"/>
          </w:tcPr>
          <w:p w:rsidR="002F4DA2" w:rsidRPr="00162533" w:rsidRDefault="009F5EC9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gestionar su lista de profesores favoritos.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2F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2F4DA2" w:rsidRPr="00162533" w:rsidRDefault="002F4DA2" w:rsidP="002F4DA2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lastRenderedPageBreak/>
              <w:t>Etapa 4</w:t>
            </w: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RF-011</w:t>
            </w:r>
          </w:p>
        </w:tc>
        <w:tc>
          <w:tcPr>
            <w:tcW w:w="2207" w:type="dxa"/>
          </w:tcPr>
          <w:p w:rsidR="002F4DA2" w:rsidRPr="00162533" w:rsidRDefault="009F5EC9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su perfil.</w:t>
            </w:r>
          </w:p>
        </w:tc>
        <w:tc>
          <w:tcPr>
            <w:tcW w:w="2207" w:type="dxa"/>
            <w:vMerge w:val="restart"/>
            <w:vAlign w:val="center"/>
          </w:tcPr>
          <w:p w:rsidR="002F4DA2" w:rsidRPr="00162533" w:rsidRDefault="00B00AA6" w:rsidP="00616F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19/07/2018</w:t>
            </w:r>
          </w:p>
        </w:tc>
      </w:tr>
      <w:tr w:rsidR="002F4DA2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RF-012</w:t>
            </w:r>
          </w:p>
        </w:tc>
        <w:tc>
          <w:tcPr>
            <w:tcW w:w="2207" w:type="dxa"/>
          </w:tcPr>
          <w:p w:rsidR="002F4DA2" w:rsidRPr="00162533" w:rsidRDefault="009F5EC9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indicar su área geográfica de enseñanza.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RF-013</w:t>
            </w:r>
          </w:p>
        </w:tc>
        <w:tc>
          <w:tcPr>
            <w:tcW w:w="2207" w:type="dxa"/>
          </w:tcPr>
          <w:p w:rsidR="002F4DA2" w:rsidRPr="00162533" w:rsidRDefault="009F5EC9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indicar la tarifa del servicio.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RF-014</w:t>
            </w:r>
          </w:p>
        </w:tc>
        <w:tc>
          <w:tcPr>
            <w:tcW w:w="2207" w:type="dxa"/>
          </w:tcPr>
          <w:p w:rsidR="002F4DA2" w:rsidRPr="00162533" w:rsidRDefault="009F5EC9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su disponibilidad de horarios.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RF-015</w:t>
            </w: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especificar los cursos a dictar.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4DA2" w:rsidRPr="00162533" w:rsidTr="002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2F4DA2" w:rsidRPr="00162533" w:rsidRDefault="002F4DA2" w:rsidP="002F4DA2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Etapa 5</w:t>
            </w: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RF-016</w:t>
            </w: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gestionar las solicitudes de clase.</w:t>
            </w:r>
          </w:p>
        </w:tc>
        <w:tc>
          <w:tcPr>
            <w:tcW w:w="2207" w:type="dxa"/>
            <w:vMerge w:val="restart"/>
            <w:vAlign w:val="center"/>
          </w:tcPr>
          <w:p w:rsidR="002F4DA2" w:rsidRPr="00162533" w:rsidRDefault="00B00AA6" w:rsidP="00B00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26</w:t>
            </w:r>
            <w:r w:rsidR="002F4DA2" w:rsidRPr="00162533">
              <w:rPr>
                <w:rFonts w:ascii="Times New Roman" w:hAnsi="Times New Roman" w:cs="Times New Roman"/>
              </w:rPr>
              <w:t>/0</w:t>
            </w:r>
            <w:r w:rsidRPr="00162533">
              <w:rPr>
                <w:rFonts w:ascii="Times New Roman" w:hAnsi="Times New Roman" w:cs="Times New Roman"/>
              </w:rPr>
              <w:t>7</w:t>
            </w:r>
            <w:r w:rsidR="002F4DA2" w:rsidRPr="00162533">
              <w:rPr>
                <w:rFonts w:ascii="Times New Roman" w:hAnsi="Times New Roman" w:cs="Times New Roman"/>
              </w:rPr>
              <w:t>/2018</w:t>
            </w:r>
          </w:p>
        </w:tc>
      </w:tr>
      <w:tr w:rsidR="002F4DA2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2F4DA2" w:rsidRPr="00162533" w:rsidRDefault="002F4DA2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RF-017</w:t>
            </w:r>
          </w:p>
        </w:tc>
        <w:tc>
          <w:tcPr>
            <w:tcW w:w="2207" w:type="dxa"/>
          </w:tcPr>
          <w:p w:rsidR="002F4DA2" w:rsidRPr="00162533" w:rsidRDefault="009F5EC9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profesor registrar los temas desarrollados en clase. </w:t>
            </w:r>
          </w:p>
        </w:tc>
        <w:tc>
          <w:tcPr>
            <w:tcW w:w="2207" w:type="dxa"/>
            <w:vMerge/>
          </w:tcPr>
          <w:p w:rsidR="002F4DA2" w:rsidRPr="00162533" w:rsidRDefault="002F4DA2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6F2A" w:rsidRPr="00162533" w:rsidTr="002F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616F2A" w:rsidRPr="00162533" w:rsidRDefault="00616F2A" w:rsidP="002F4DA2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Etapa 6</w:t>
            </w:r>
          </w:p>
        </w:tc>
        <w:tc>
          <w:tcPr>
            <w:tcW w:w="2207" w:type="dxa"/>
          </w:tcPr>
          <w:p w:rsidR="00616F2A" w:rsidRPr="00162533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RF-018</w:t>
            </w:r>
          </w:p>
        </w:tc>
        <w:tc>
          <w:tcPr>
            <w:tcW w:w="2207" w:type="dxa"/>
          </w:tcPr>
          <w:p w:rsidR="00616F2A" w:rsidRPr="00162533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alumno y profesor interactuar mediante un chat.</w:t>
            </w:r>
          </w:p>
        </w:tc>
        <w:tc>
          <w:tcPr>
            <w:tcW w:w="2207" w:type="dxa"/>
            <w:vMerge w:val="restart"/>
            <w:vAlign w:val="center"/>
          </w:tcPr>
          <w:p w:rsidR="00616F2A" w:rsidRPr="00162533" w:rsidRDefault="00B00AA6" w:rsidP="00B00A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02/08</w:t>
            </w:r>
            <w:r w:rsidR="00616F2A" w:rsidRPr="00162533">
              <w:rPr>
                <w:rFonts w:ascii="Times New Roman" w:hAnsi="Times New Roman" w:cs="Times New Roman"/>
              </w:rPr>
              <w:t>/2018</w:t>
            </w:r>
          </w:p>
        </w:tc>
      </w:tr>
      <w:tr w:rsidR="00616F2A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616F2A" w:rsidRPr="00162533" w:rsidRDefault="00616F2A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616F2A" w:rsidRPr="00162533" w:rsidRDefault="00616F2A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RF-019</w:t>
            </w:r>
          </w:p>
        </w:tc>
        <w:tc>
          <w:tcPr>
            <w:tcW w:w="2207" w:type="dxa"/>
          </w:tcPr>
          <w:p w:rsidR="00616F2A" w:rsidRPr="00162533" w:rsidRDefault="009F5EC9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listar los profesores según los filtros utilizados en la búsqueda</w:t>
            </w:r>
          </w:p>
        </w:tc>
        <w:tc>
          <w:tcPr>
            <w:tcW w:w="2207" w:type="dxa"/>
            <w:vMerge/>
          </w:tcPr>
          <w:p w:rsidR="00616F2A" w:rsidRPr="00162533" w:rsidRDefault="00616F2A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6F2A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616F2A" w:rsidRPr="00162533" w:rsidRDefault="00616F2A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616F2A" w:rsidRPr="00162533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RF-020</w:t>
            </w:r>
          </w:p>
        </w:tc>
        <w:tc>
          <w:tcPr>
            <w:tcW w:w="2207" w:type="dxa"/>
          </w:tcPr>
          <w:p w:rsidR="00616F2A" w:rsidRPr="00162533" w:rsidRDefault="009F5EC9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y profesor gestionar su historial de chats.</w:t>
            </w:r>
          </w:p>
        </w:tc>
        <w:tc>
          <w:tcPr>
            <w:tcW w:w="2207" w:type="dxa"/>
            <w:vMerge/>
          </w:tcPr>
          <w:p w:rsidR="00616F2A" w:rsidRPr="00162533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16F2A" w:rsidRPr="00162533" w:rsidTr="0061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616F2A" w:rsidRPr="00162533" w:rsidRDefault="00616F2A" w:rsidP="00616F2A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lastRenderedPageBreak/>
              <w:t>Etapa 7</w:t>
            </w:r>
          </w:p>
        </w:tc>
        <w:tc>
          <w:tcPr>
            <w:tcW w:w="2207" w:type="dxa"/>
          </w:tcPr>
          <w:p w:rsidR="00616F2A" w:rsidRPr="00162533" w:rsidRDefault="00616F2A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RF-021</w:t>
            </w:r>
          </w:p>
        </w:tc>
        <w:tc>
          <w:tcPr>
            <w:tcW w:w="2207" w:type="dxa"/>
          </w:tcPr>
          <w:p w:rsidR="00616F2A" w:rsidRPr="00162533" w:rsidRDefault="009F5EC9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registrar los antecedentes penales del profesor.</w:t>
            </w:r>
          </w:p>
        </w:tc>
        <w:tc>
          <w:tcPr>
            <w:tcW w:w="2207" w:type="dxa"/>
            <w:vMerge w:val="restart"/>
            <w:vAlign w:val="center"/>
          </w:tcPr>
          <w:p w:rsidR="00616F2A" w:rsidRPr="00162533" w:rsidRDefault="00B00AA6" w:rsidP="00B00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09</w:t>
            </w:r>
            <w:r w:rsidR="00616F2A" w:rsidRPr="00162533">
              <w:rPr>
                <w:rFonts w:ascii="Times New Roman" w:hAnsi="Times New Roman" w:cs="Times New Roman"/>
              </w:rPr>
              <w:t>/0</w:t>
            </w:r>
            <w:r w:rsidRPr="00162533">
              <w:rPr>
                <w:rFonts w:ascii="Times New Roman" w:hAnsi="Times New Roman" w:cs="Times New Roman"/>
              </w:rPr>
              <w:t>8</w:t>
            </w:r>
            <w:r w:rsidR="00616F2A" w:rsidRPr="00162533">
              <w:rPr>
                <w:rFonts w:ascii="Times New Roman" w:hAnsi="Times New Roman" w:cs="Times New Roman"/>
              </w:rPr>
              <w:t>/2018</w:t>
            </w:r>
          </w:p>
        </w:tc>
      </w:tr>
      <w:tr w:rsidR="00616F2A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616F2A" w:rsidRPr="00162533" w:rsidRDefault="00616F2A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616F2A" w:rsidRPr="00162533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RF-022</w:t>
            </w:r>
          </w:p>
        </w:tc>
        <w:tc>
          <w:tcPr>
            <w:tcW w:w="2207" w:type="dxa"/>
          </w:tcPr>
          <w:p w:rsidR="00616F2A" w:rsidRPr="00162533" w:rsidRDefault="009F5EC9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permite al profesor validar sus estudios vía </w:t>
            </w:r>
            <w:proofErr w:type="spellStart"/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Sunedu</w:t>
            </w:r>
            <w:proofErr w:type="spellEnd"/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07" w:type="dxa"/>
            <w:vMerge/>
          </w:tcPr>
          <w:p w:rsidR="00616F2A" w:rsidRPr="00162533" w:rsidRDefault="00616F2A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ED8" w:rsidRPr="00162533" w:rsidTr="0061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 w:val="restart"/>
            <w:vAlign w:val="center"/>
          </w:tcPr>
          <w:p w:rsidR="00A44ED8" w:rsidRPr="00162533" w:rsidRDefault="00A44ED8" w:rsidP="00616F2A">
            <w:pPr>
              <w:jc w:val="center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Etapa 8</w:t>
            </w:r>
          </w:p>
        </w:tc>
        <w:tc>
          <w:tcPr>
            <w:tcW w:w="2207" w:type="dxa"/>
          </w:tcPr>
          <w:p w:rsidR="00A44ED8" w:rsidRPr="00162533" w:rsidRDefault="00A44ED8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RF-023</w:t>
            </w:r>
          </w:p>
        </w:tc>
        <w:tc>
          <w:tcPr>
            <w:tcW w:w="2207" w:type="dxa"/>
          </w:tcPr>
          <w:p w:rsidR="00A44ED8" w:rsidRPr="00162533" w:rsidRDefault="00A44ED8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profesor calificar a los usuarios sólo una vez.</w:t>
            </w:r>
          </w:p>
        </w:tc>
        <w:tc>
          <w:tcPr>
            <w:tcW w:w="2207" w:type="dxa"/>
            <w:vMerge w:val="restart"/>
            <w:vAlign w:val="center"/>
          </w:tcPr>
          <w:p w:rsidR="00A44ED8" w:rsidRPr="00162533" w:rsidRDefault="00B00AA6" w:rsidP="00B00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16</w:t>
            </w:r>
            <w:r w:rsidR="00A44ED8" w:rsidRPr="00162533">
              <w:rPr>
                <w:rFonts w:ascii="Times New Roman" w:hAnsi="Times New Roman" w:cs="Times New Roman"/>
              </w:rPr>
              <w:t>/0</w:t>
            </w:r>
            <w:r w:rsidRPr="00162533">
              <w:rPr>
                <w:rFonts w:ascii="Times New Roman" w:hAnsi="Times New Roman" w:cs="Times New Roman"/>
              </w:rPr>
              <w:t>8</w:t>
            </w:r>
            <w:r w:rsidR="00A44ED8" w:rsidRPr="00162533">
              <w:rPr>
                <w:rFonts w:ascii="Times New Roman" w:hAnsi="Times New Roman" w:cs="Times New Roman"/>
              </w:rPr>
              <w:t>/2018</w:t>
            </w:r>
          </w:p>
        </w:tc>
      </w:tr>
      <w:tr w:rsidR="00A44ED8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A44ED8" w:rsidRPr="00162533" w:rsidRDefault="00A44ED8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A44ED8" w:rsidRPr="00162533" w:rsidRDefault="00A44ED8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RF-024</w:t>
            </w:r>
          </w:p>
        </w:tc>
        <w:tc>
          <w:tcPr>
            <w:tcW w:w="2207" w:type="dxa"/>
          </w:tcPr>
          <w:p w:rsidR="00A44ED8" w:rsidRPr="00162533" w:rsidRDefault="00A44ED8" w:rsidP="009F5E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deshabilitar temporalmente al profesor.</w:t>
            </w:r>
          </w:p>
        </w:tc>
        <w:tc>
          <w:tcPr>
            <w:tcW w:w="2207" w:type="dxa"/>
            <w:vMerge/>
          </w:tcPr>
          <w:p w:rsidR="00A44ED8" w:rsidRPr="00162533" w:rsidRDefault="00A44ED8" w:rsidP="002F4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ED8" w:rsidRPr="00162533" w:rsidTr="0030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A44ED8" w:rsidRPr="00162533" w:rsidRDefault="00A44ED8" w:rsidP="002F4D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A44ED8" w:rsidRPr="00162533" w:rsidRDefault="00A44ED8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RF-025</w:t>
            </w:r>
          </w:p>
        </w:tc>
        <w:tc>
          <w:tcPr>
            <w:tcW w:w="2207" w:type="dxa"/>
          </w:tcPr>
          <w:p w:rsidR="00A44ED8" w:rsidRPr="00162533" w:rsidRDefault="00A44ED8" w:rsidP="009F5EC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2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permite al usuario solicitar un conjunto de clases.</w:t>
            </w:r>
          </w:p>
        </w:tc>
        <w:tc>
          <w:tcPr>
            <w:tcW w:w="2207" w:type="dxa"/>
            <w:vMerge/>
          </w:tcPr>
          <w:p w:rsidR="00A44ED8" w:rsidRPr="00162533" w:rsidRDefault="00A44ED8" w:rsidP="002F4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4ED8" w:rsidRPr="00162533" w:rsidTr="0030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Merge/>
          </w:tcPr>
          <w:p w:rsidR="00A44ED8" w:rsidRPr="00162533" w:rsidRDefault="00A44ED8" w:rsidP="00A44E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7" w:type="dxa"/>
          </w:tcPr>
          <w:p w:rsidR="00A44ED8" w:rsidRPr="00162533" w:rsidRDefault="00A44ED8" w:rsidP="00A4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RF-026</w:t>
            </w:r>
          </w:p>
        </w:tc>
        <w:tc>
          <w:tcPr>
            <w:tcW w:w="2207" w:type="dxa"/>
          </w:tcPr>
          <w:p w:rsidR="00A44ED8" w:rsidRPr="00162533" w:rsidRDefault="00A44ED8" w:rsidP="00A4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2533">
              <w:rPr>
                <w:rFonts w:ascii="Times New Roman" w:hAnsi="Times New Roman" w:cs="Times New Roman"/>
              </w:rPr>
              <w:t>El sistema permite al profesor asociar una tarjeta de crédito o débito.</w:t>
            </w:r>
          </w:p>
        </w:tc>
        <w:tc>
          <w:tcPr>
            <w:tcW w:w="2207" w:type="dxa"/>
            <w:vMerge/>
          </w:tcPr>
          <w:p w:rsidR="00A44ED8" w:rsidRPr="00162533" w:rsidRDefault="00A44ED8" w:rsidP="00A4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8515C" w:rsidRPr="00162533" w:rsidRDefault="00A8515C" w:rsidP="00A8515C">
      <w:pPr>
        <w:rPr>
          <w:rFonts w:ascii="Times New Roman" w:hAnsi="Times New Roman" w:cs="Times New Roman"/>
        </w:rPr>
      </w:pPr>
    </w:p>
    <w:sectPr w:rsidR="00A8515C" w:rsidRPr="00162533">
      <w:headerReference w:type="default" r:id="rId8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E0A" w:rsidRDefault="00D67E0A" w:rsidP="00B9396E">
      <w:pPr>
        <w:spacing w:after="0" w:line="240" w:lineRule="auto"/>
      </w:pPr>
      <w:r>
        <w:separator/>
      </w:r>
    </w:p>
  </w:endnote>
  <w:endnote w:type="continuationSeparator" w:id="0">
    <w:p w:rsidR="00D67E0A" w:rsidRDefault="00D67E0A" w:rsidP="00B9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E0A" w:rsidRDefault="00D67E0A" w:rsidP="00B9396E">
      <w:pPr>
        <w:spacing w:after="0" w:line="240" w:lineRule="auto"/>
      </w:pPr>
      <w:r>
        <w:separator/>
      </w:r>
    </w:p>
  </w:footnote>
  <w:footnote w:type="continuationSeparator" w:id="0">
    <w:p w:rsidR="00D67E0A" w:rsidRDefault="00D67E0A" w:rsidP="00B9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-1615121541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503"/>
          <w:gridCol w:w="2325"/>
        </w:tblGrid>
        <w:tr w:rsidR="00B9396E" w:rsidRPr="008553C6" w:rsidTr="00392984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ind w:left="4252" w:hanging="4252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Gestor de </w:t>
              </w:r>
              <w:r w:rsidR="009C199C">
                <w:rPr>
                  <w:sz w:val="16"/>
                  <w:szCs w:val="14"/>
                  <w:lang w:eastAsia="es-PE"/>
                </w:rPr>
                <w:t>Clases Particulares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 xml:space="preserve">Versión </w:t>
              </w:r>
              <w:r w:rsidR="00BA1EC8">
                <w:rPr>
                  <w:sz w:val="16"/>
                  <w:szCs w:val="14"/>
                  <w:lang w:eastAsia="es-PE"/>
                </w:rPr>
                <w:t>2</w:t>
              </w:r>
              <w:r w:rsidRPr="008553C6">
                <w:rPr>
                  <w:sz w:val="16"/>
                  <w:szCs w:val="14"/>
                  <w:lang w:eastAsia="es-PE"/>
                </w:rPr>
                <w:t>.0</w:t>
              </w:r>
            </w:p>
          </w:tc>
        </w:tr>
        <w:tr w:rsidR="00B9396E" w:rsidRPr="008553C6" w:rsidTr="00392984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="00E80192">
                <w:rPr>
                  <w:sz w:val="16"/>
                  <w:szCs w:val="14"/>
                  <w:lang w:eastAsia="es-PE"/>
                </w:rPr>
                <w:t>Gestión de Proyecto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EF5ECB">
                <w:rPr>
                  <w:noProof/>
                  <w:sz w:val="16"/>
                  <w:szCs w:val="14"/>
                  <w:lang w:eastAsia="es-PE"/>
                </w:rPr>
                <w:t>29/06/18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9396E" w:rsidRPr="008553C6" w:rsidTr="00392984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9396E" w:rsidRPr="008553C6" w:rsidRDefault="00B9396E" w:rsidP="00B9396E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>1</w:t>
              </w:r>
            </w:p>
          </w:tc>
        </w:tr>
      </w:tbl>
    </w:sdtContent>
  </w:sdt>
  <w:p w:rsidR="00B9396E" w:rsidRDefault="00B939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242B6"/>
    <w:multiLevelType w:val="hybridMultilevel"/>
    <w:tmpl w:val="8CAA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5C"/>
    <w:rsid w:val="00162533"/>
    <w:rsid w:val="001829CC"/>
    <w:rsid w:val="002914E5"/>
    <w:rsid w:val="002F4DA2"/>
    <w:rsid w:val="00307F40"/>
    <w:rsid w:val="00324719"/>
    <w:rsid w:val="003C2D44"/>
    <w:rsid w:val="00436E21"/>
    <w:rsid w:val="004709B9"/>
    <w:rsid w:val="00485FAE"/>
    <w:rsid w:val="004E49D4"/>
    <w:rsid w:val="004F45EA"/>
    <w:rsid w:val="00574C2E"/>
    <w:rsid w:val="006033B8"/>
    <w:rsid w:val="00616F2A"/>
    <w:rsid w:val="00621FEA"/>
    <w:rsid w:val="007D1E74"/>
    <w:rsid w:val="00956457"/>
    <w:rsid w:val="009C199C"/>
    <w:rsid w:val="009E3761"/>
    <w:rsid w:val="009F5EC9"/>
    <w:rsid w:val="00A22365"/>
    <w:rsid w:val="00A44ED8"/>
    <w:rsid w:val="00A8515C"/>
    <w:rsid w:val="00AA1311"/>
    <w:rsid w:val="00AE2435"/>
    <w:rsid w:val="00AF6CD0"/>
    <w:rsid w:val="00B00AA6"/>
    <w:rsid w:val="00B32E8C"/>
    <w:rsid w:val="00B40355"/>
    <w:rsid w:val="00B76A99"/>
    <w:rsid w:val="00B9396E"/>
    <w:rsid w:val="00BA1EC8"/>
    <w:rsid w:val="00CA2A01"/>
    <w:rsid w:val="00D67E0A"/>
    <w:rsid w:val="00DA6FC6"/>
    <w:rsid w:val="00E77AC5"/>
    <w:rsid w:val="00E80192"/>
    <w:rsid w:val="00EF5ECB"/>
    <w:rsid w:val="00F00276"/>
    <w:rsid w:val="00F010D6"/>
    <w:rsid w:val="00F3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4F4B33-5D12-43B0-9AD5-B474C20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15C"/>
    <w:pPr>
      <w:spacing w:line="256" w:lineRule="auto"/>
    </w:pPr>
    <w:rPr>
      <w:rFonts w:eastAsiaTheme="minorHAnsi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F4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15C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8515C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8515C"/>
    <w:pPr>
      <w:spacing w:after="0"/>
    </w:pPr>
    <w:rPr>
      <w:b/>
      <w:bCs/>
      <w:smallCaps/>
    </w:rPr>
  </w:style>
  <w:style w:type="paragraph" w:styleId="Encabezado">
    <w:name w:val="header"/>
    <w:basedOn w:val="Normal"/>
    <w:link w:val="EncabezadoCar"/>
    <w:uiPriority w:val="99"/>
    <w:unhideWhenUsed/>
    <w:rsid w:val="00B93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96E"/>
    <w:rPr>
      <w:rFonts w:eastAsiaTheme="minorHAnsi"/>
      <w:lang w:val="es-PE" w:eastAsia="en-US"/>
    </w:rPr>
  </w:style>
  <w:style w:type="paragraph" w:styleId="Piedepgina">
    <w:name w:val="footer"/>
    <w:basedOn w:val="Normal"/>
    <w:link w:val="PiedepginaCar"/>
    <w:uiPriority w:val="99"/>
    <w:unhideWhenUsed/>
    <w:rsid w:val="00B93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96E"/>
    <w:rPr>
      <w:rFonts w:eastAsiaTheme="minorHAnsi"/>
      <w:lang w:val="es-PE" w:eastAsia="en-US"/>
    </w:rPr>
  </w:style>
  <w:style w:type="table" w:styleId="Tabladecuadrcula4-nfasis1">
    <w:name w:val="Grid Table 4 Accent 1"/>
    <w:basedOn w:val="Tablanormal"/>
    <w:uiPriority w:val="49"/>
    <w:rsid w:val="00F010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30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307F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F4D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F4DA2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377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josue alfaro villavicencio</cp:lastModifiedBy>
  <cp:revision>10</cp:revision>
  <dcterms:created xsi:type="dcterms:W3CDTF">2018-05-05T19:06:00Z</dcterms:created>
  <dcterms:modified xsi:type="dcterms:W3CDTF">2018-06-30T00:27:00Z</dcterms:modified>
</cp:coreProperties>
</file>