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맑은 고딕" w:cs="맑은 고딕" w:eastAsia="맑은 고딕" w:hAnsi="맑은 고딕"/>
          <w:color w:val="4E5D6B"/>
          <w:spacing w:val="30"/>
          <w:sz w:val="18"/>
          <w:szCs w:val="18"/>
        </w:rPr>
        <w:t xml:space="preserve">전라남도교육청  진로전담교사 선발</w:t>
      </w:r>
    </w:p>
    <w:p>
      <w:pPr>
        <w:spacing w:after="0" w:before="260"/>
        <w:jc w:val="center"/>
      </w:pPr>
      <w:r>
        <w:rPr>
          <w:rFonts w:ascii="맑은 고딕" w:cs="맑은 고딕" w:eastAsia="맑은 고딕" w:hAnsi="맑은 고딕"/>
          <w:b/>
          <w:bCs/>
          <w:color w:val="1F3A5F"/>
          <w:sz w:val="44"/>
          <w:szCs w:val="44"/>
        </w:rPr>
        <w:t xml:space="preserve">2차 심층면접 대비</w:t>
      </w:r>
    </w:p>
    <w:p>
      <w:pPr>
        <w:spacing w:after="0" w:before="90"/>
        <w:jc w:val="center"/>
      </w:pPr>
      <w:r>
        <w:rPr>
          <w:rFonts w:ascii="맑은 고딕" w:cs="맑은 고딕" w:eastAsia="맑은 고딕" w:hAnsi="맑은 고딕"/>
          <w:b/>
          <w:bCs/>
          <w:color w:val="1F3A5F"/>
          <w:spacing w:val="40"/>
          <w:sz w:val="62"/>
          <w:szCs w:val="62"/>
        </w:rPr>
        <w:t xml:space="preserve">6 1 문 항</w:t>
      </w:r>
    </w:p>
    <w:p>
      <w:pPr>
        <w:pBdr>
          <w:top w:val="single" w:color="9C6B1E" w:sz="6"/>
        </w:pBdr>
        <w:spacing w:after="0" w:before="200"/>
        <w:jc w:val="center"/>
      </w:pPr>
      <w:r>
        <w:rPr>
          <w:rFonts w:ascii="맑은 고딕" w:cs="맑은 고딕" w:eastAsia="맑은 고딕" w:hAnsi="맑은 고딕"/>
          <w:color w:val="1A1A1A"/>
          <w:sz w:val="2"/>
          <w:szCs w:val="2"/>
        </w:rPr>
        <w:t xml:space="preserve"/>
      </w:r>
    </w:p>
    <w:p>
      <w:pPr>
        <w:spacing w:before="200"/>
        <w:jc w:val="center"/>
      </w:pPr>
      <w:r>
        <w:rPr>
          <w:rFonts w:ascii="맑은 고딕" w:cs="맑은 고딕" w:eastAsia="맑은 고딕" w:hAnsi="맑은 고딕"/>
          <w:color w:val="4E5D6B"/>
          <w:sz w:val="16"/>
          <w:szCs w:val="16"/>
        </w:rPr>
        <w:t xml:space="preserve">제시문 + 하위질문 3개  ·  답변 발화 2분 22초 통일  ·  구상 40초 포함 3분</w:t>
      </w:r>
    </w:p>
    <w:p>
      <w:pPr>
        <w:spacing w:before="60"/>
        <w:jc w:val="center"/>
      </w:pPr>
      <w:r>
        <w:rPr>
          <w:rFonts w:ascii="맑은 고딕" w:cs="맑은 고딕" w:eastAsia="맑은 고딕" w:hAnsi="맑은 고딕"/>
          <w:color w:val="4E5D6B"/>
          <w:sz w:val="16"/>
          <w:szCs w:val="16"/>
        </w:rPr>
        <w:t xml:space="preserve">전체 답변 분량 159분  ·  239문항 원본 전량 반영</w:t>
      </w:r>
    </w:p>
    <w:p>
      <w:r>
        <w:br w:type="page"/>
      </w:r>
    </w:p>
    <w:p>
      <w:pPr>
        <w:pBdr>
          <w:bottom w:val="single" w:color="1F3A5F" w:sz="8"/>
        </w:pBdr>
        <w:spacing w:after="120"/>
      </w:pPr>
      <w:r>
        <w:rPr>
          <w:rFonts w:ascii="맑은 고딕" w:cs="맑은 고딕" w:eastAsia="맑은 고딕" w:hAnsi="맑은 고딕"/>
          <w:b/>
          <w:bCs/>
          <w:color w:val="1F3A5F"/>
          <w:spacing w:val="20"/>
          <w:sz w:val="24"/>
          <w:szCs w:val="24"/>
        </w:rPr>
        <w:t xml:space="preserve">영 역 별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2624"/>
        <w:gridCol w:w="1009"/>
        <w:gridCol w:w="6458"/>
      </w:tblGrid>
      <w:tr>
        <w:trPr>
          <w:tblHeader/>
        </w:trPr>
        <w:tc>
          <w:tcPr>
            <w:tcW w:type="dxa" w:w="2624"/>
            <w:shd w:fill="1F3A5F" w:color="auto" w:val="clear"/>
            <w:tcMar>
              <w:top w:type="dxa" w:w="70"/>
              <w:left w:type="dxa" w:w="110"/>
              <w:bottom w:type="dxa" w:w="70"/>
              <w:right w:type="dxa" w:w="110"/>
            </w:tcMar>
          </w:tcPr>
          <w:p>
            <w:r>
              <w:rPr>
                <w:rFonts w:ascii="맑은 고딕" w:cs="맑은 고딕" w:eastAsia="맑은 고딕" w:hAnsi="맑은 고딕"/>
                <w:b/>
                <w:bCs/>
                <w:color w:val="FFFFFF"/>
                <w:sz w:val="16"/>
                <w:szCs w:val="16"/>
              </w:rPr>
              <w:t xml:space="preserve">영역</w:t>
            </w:r>
          </w:p>
        </w:tc>
        <w:tc>
          <w:tcPr>
            <w:tcW w:type="dxa" w:w="1009"/>
            <w:shd w:fill="1F3A5F" w:color="auto" w:val="clear"/>
            <w:tcMar>
              <w:top w:type="dxa" w:w="70"/>
              <w:left w:type="dxa" w:w="110"/>
              <w:bottom w:type="dxa" w:w="70"/>
              <w:right w:type="dxa" w:w="110"/>
            </w:tcMar>
          </w:tcPr>
          <w:p>
            <w:r>
              <w:rPr>
                <w:rFonts w:ascii="맑은 고딕" w:cs="맑은 고딕" w:eastAsia="맑은 고딕" w:hAnsi="맑은 고딕"/>
                <w:b/>
                <w:bCs/>
                <w:color w:val="FFFFFF"/>
                <w:sz w:val="16"/>
                <w:szCs w:val="16"/>
              </w:rPr>
              <w:t xml:space="preserve">문항</w:t>
            </w:r>
          </w:p>
        </w:tc>
        <w:tc>
          <w:tcPr>
            <w:tcW w:type="dxa" w:w="6458"/>
            <w:shd w:fill="1F3A5F" w:color="auto" w:val="clear"/>
            <w:tcMar>
              <w:top w:type="dxa" w:w="70"/>
              <w:left w:type="dxa" w:w="110"/>
              <w:bottom w:type="dxa" w:w="70"/>
              <w:right w:type="dxa" w:w="110"/>
            </w:tcMar>
          </w:tcPr>
          <w:p>
            <w:r>
              <w:rPr>
                <w:rFonts w:ascii="맑은 고딕" w:cs="맑은 고딕" w:eastAsia="맑은 고딕" w:hAnsi="맑은 고딕"/>
                <w:b/>
                <w:bCs/>
                <w:color w:val="FFFFFF"/>
                <w:sz w:val="16"/>
                <w:szCs w:val="16"/>
              </w:rPr>
              <w:t xml:space="preserve">번호</w:t>
            </w:r>
          </w:p>
        </w:tc>
      </w:tr>
      <w:tr>
        <w:tc>
          <w:tcPr>
            <w:tcW w:type="dxa" w:w="2624"/>
            <w:tcMar>
              <w:top w:type="dxa" w:w="70"/>
              <w:left w:type="dxa" w:w="110"/>
              <w:bottom w:type="dxa" w:w="70"/>
              <w:right w:type="dxa" w:w="110"/>
            </w:tcMar>
          </w:tcPr>
          <w:p>
            <w:r>
              <w:rPr>
                <w:rFonts w:ascii="맑은 고딕" w:cs="맑은 고딕" w:eastAsia="맑은 고딕" w:hAnsi="맑은 고딕"/>
                <w:b w:val="false"/>
                <w:bCs w:val="false"/>
                <w:color w:val="1F3A5F"/>
                <w:sz w:val="16"/>
                <w:szCs w:val="16"/>
              </w:rPr>
              <w:t xml:space="preserve">제도·직무</w:t>
            </w:r>
          </w:p>
        </w:tc>
        <w:tc>
          <w:tcPr>
            <w:tcW w:type="dxa" w:w="1009"/>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12</w:t>
            </w:r>
          </w:p>
        </w:tc>
        <w:tc>
          <w:tcPr>
            <w:tcW w:type="dxa" w:w="6458"/>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01, 02, 03, 04, 05, 47, 48, 49, 50, 51, 52, 60</w:t>
            </w:r>
          </w:p>
        </w:tc>
      </w:tr>
      <w:tr>
        <w:tc>
          <w:tcPr>
            <w:tcW w:type="dxa" w:w="2624"/>
            <w:tcMar>
              <w:top w:type="dxa" w:w="70"/>
              <w:left w:type="dxa" w:w="110"/>
              <w:bottom w:type="dxa" w:w="70"/>
              <w:right w:type="dxa" w:w="110"/>
            </w:tcMar>
          </w:tcPr>
          <w:p>
            <w:r>
              <w:rPr>
                <w:rFonts w:ascii="맑은 고딕" w:cs="맑은 고딕" w:eastAsia="맑은 고딕" w:hAnsi="맑은 고딕"/>
                <w:b w:val="false"/>
                <w:bCs w:val="false"/>
                <w:color w:val="2E5E4E"/>
                <w:sz w:val="16"/>
                <w:szCs w:val="16"/>
              </w:rPr>
              <w:t xml:space="preserve">교육과정</w:t>
            </w:r>
          </w:p>
        </w:tc>
        <w:tc>
          <w:tcPr>
            <w:tcW w:type="dxa" w:w="1009"/>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13</w:t>
            </w:r>
          </w:p>
        </w:tc>
        <w:tc>
          <w:tcPr>
            <w:tcW w:type="dxa" w:w="6458"/>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06, 07, 08, 09, 10, 11, 12, 13, 53, 54, 59, 65, 66</w:t>
            </w:r>
          </w:p>
        </w:tc>
      </w:tr>
      <w:tr>
        <w:tc>
          <w:tcPr>
            <w:tcW w:type="dxa" w:w="2624"/>
            <w:tcMar>
              <w:top w:type="dxa" w:w="70"/>
              <w:left w:type="dxa" w:w="110"/>
              <w:bottom w:type="dxa" w:w="70"/>
              <w:right w:type="dxa" w:w="110"/>
            </w:tcMar>
          </w:tcPr>
          <w:p>
            <w:r>
              <w:rPr>
                <w:rFonts w:ascii="맑은 고딕" w:cs="맑은 고딕" w:eastAsia="맑은 고딕" w:hAnsi="맑은 고딕"/>
                <w:b w:val="false"/>
                <w:bCs w:val="false"/>
                <w:color w:val="5B3A72"/>
                <w:sz w:val="16"/>
                <w:szCs w:val="16"/>
              </w:rPr>
              <w:t xml:space="preserve">상담</w:t>
            </w:r>
          </w:p>
        </w:tc>
        <w:tc>
          <w:tcPr>
            <w:tcW w:type="dxa" w:w="1009"/>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10</w:t>
            </w:r>
          </w:p>
        </w:tc>
        <w:tc>
          <w:tcPr>
            <w:tcW w:type="dxa" w:w="6458"/>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14, 15, 16, 17, 18, 19, 20, 40, 41, 63</w:t>
            </w:r>
          </w:p>
        </w:tc>
      </w:tr>
      <w:tr>
        <w:tc>
          <w:tcPr>
            <w:tcW w:type="dxa" w:w="2624"/>
            <w:tcMar>
              <w:top w:type="dxa" w:w="70"/>
              <w:left w:type="dxa" w:w="110"/>
              <w:bottom w:type="dxa" w:w="70"/>
              <w:right w:type="dxa" w:w="110"/>
            </w:tcMar>
          </w:tcPr>
          <w:p>
            <w:r>
              <w:rPr>
                <w:rFonts w:ascii="맑은 고딕" w:cs="맑은 고딕" w:eastAsia="맑은 고딕" w:hAnsi="맑은 고딕"/>
                <w:b w:val="false"/>
                <w:bCs w:val="false"/>
                <w:color w:val="1F4E5F"/>
                <w:sz w:val="16"/>
                <w:szCs w:val="16"/>
              </w:rPr>
              <w:t xml:space="preserve">검사·이론</w:t>
            </w:r>
          </w:p>
        </w:tc>
        <w:tc>
          <w:tcPr>
            <w:tcW w:type="dxa" w:w="1009"/>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12</w:t>
            </w:r>
          </w:p>
        </w:tc>
        <w:tc>
          <w:tcPr>
            <w:tcW w:type="dxa" w:w="6458"/>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21, 22, 23, 24, 37, 38, 39, 58, 61, 62, 64, 67</w:t>
            </w:r>
          </w:p>
        </w:tc>
      </w:tr>
      <w:tr>
        <w:tc>
          <w:tcPr>
            <w:tcW w:type="dxa" w:w="2624"/>
            <w:tcMar>
              <w:top w:type="dxa" w:w="70"/>
              <w:left w:type="dxa" w:w="110"/>
              <w:bottom w:type="dxa" w:w="70"/>
              <w:right w:type="dxa" w:w="110"/>
            </w:tcMar>
          </w:tcPr>
          <w:p>
            <w:r>
              <w:rPr>
                <w:rFonts w:ascii="맑은 고딕" w:cs="맑은 고딕" w:eastAsia="맑은 고딕" w:hAnsi="맑은 고딕"/>
                <w:b w:val="false"/>
                <w:bCs w:val="false"/>
                <w:color w:val="3A4A7A"/>
                <w:sz w:val="16"/>
                <w:szCs w:val="16"/>
              </w:rPr>
              <w:t xml:space="preserve">AI·미래</w:t>
            </w:r>
          </w:p>
        </w:tc>
        <w:tc>
          <w:tcPr>
            <w:tcW w:type="dxa" w:w="1009"/>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6</w:t>
            </w:r>
          </w:p>
        </w:tc>
        <w:tc>
          <w:tcPr>
            <w:tcW w:type="dxa" w:w="6458"/>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25, 26, 27, 28, 29, 30</w:t>
            </w:r>
          </w:p>
        </w:tc>
      </w:tr>
      <w:tr>
        <w:tc>
          <w:tcPr>
            <w:tcW w:type="dxa" w:w="2624"/>
            <w:tcMar>
              <w:top w:type="dxa" w:w="70"/>
              <w:left w:type="dxa" w:w="110"/>
              <w:bottom w:type="dxa" w:w="70"/>
              <w:right w:type="dxa" w:w="110"/>
            </w:tcMar>
          </w:tcPr>
          <w:p>
            <w:r>
              <w:rPr>
                <w:rFonts w:ascii="맑은 고딕" w:cs="맑은 고딕" w:eastAsia="맑은 고딕" w:hAnsi="맑은 고딕"/>
                <w:b w:val="false"/>
                <w:bCs w:val="false"/>
                <w:color w:val="6B5A1E"/>
                <w:sz w:val="16"/>
                <w:szCs w:val="16"/>
              </w:rPr>
              <w:t xml:space="preserve">체험·플랫폼</w:t>
            </w:r>
          </w:p>
        </w:tc>
        <w:tc>
          <w:tcPr>
            <w:tcW w:type="dxa" w:w="1009"/>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7</w:t>
            </w:r>
          </w:p>
        </w:tc>
        <w:tc>
          <w:tcPr>
            <w:tcW w:type="dxa" w:w="6458"/>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31, 32, 33, 34, 55, 56, 57</w:t>
            </w:r>
          </w:p>
        </w:tc>
      </w:tr>
      <w:tr>
        <w:tc>
          <w:tcPr>
            <w:tcW w:type="dxa" w:w="2624"/>
            <w:tcMar>
              <w:top w:type="dxa" w:w="70"/>
              <w:left w:type="dxa" w:w="110"/>
              <w:bottom w:type="dxa" w:w="70"/>
              <w:right w:type="dxa" w:w="110"/>
            </w:tcMar>
          </w:tcPr>
          <w:p>
            <w:r>
              <w:rPr>
                <w:rFonts w:ascii="맑은 고딕" w:cs="맑은 고딕" w:eastAsia="맑은 고딕" w:hAnsi="맑은 고딕"/>
                <w:b w:val="false"/>
                <w:bCs w:val="false"/>
                <w:color w:val="5E3A3A"/>
                <w:sz w:val="16"/>
                <w:szCs w:val="16"/>
              </w:rPr>
              <w:t xml:space="preserve">전남·지역</w:t>
            </w:r>
          </w:p>
        </w:tc>
        <w:tc>
          <w:tcPr>
            <w:tcW w:type="dxa" w:w="1009"/>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2</w:t>
            </w:r>
          </w:p>
        </w:tc>
        <w:tc>
          <w:tcPr>
            <w:tcW w:type="dxa" w:w="6458"/>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35, 36</w:t>
            </w:r>
          </w:p>
        </w:tc>
      </w:tr>
      <w:tr>
        <w:tc>
          <w:tcPr>
            <w:tcW w:type="dxa" w:w="2624"/>
            <w:tcMar>
              <w:top w:type="dxa" w:w="70"/>
              <w:left w:type="dxa" w:w="110"/>
              <w:bottom w:type="dxa" w:w="70"/>
              <w:right w:type="dxa" w:w="110"/>
            </w:tcMar>
          </w:tcPr>
          <w:p>
            <w:r>
              <w:rPr>
                <w:rFonts w:ascii="맑은 고딕" w:cs="맑은 고딕" w:eastAsia="맑은 고딕" w:hAnsi="맑은 고딕"/>
                <w:b w:val="false"/>
                <w:bCs w:val="false"/>
                <w:color w:val="7A3E2E"/>
                <w:sz w:val="16"/>
                <w:szCs w:val="16"/>
              </w:rPr>
              <w:t xml:space="preserve">교직관·이력</w:t>
            </w:r>
          </w:p>
        </w:tc>
        <w:tc>
          <w:tcPr>
            <w:tcW w:type="dxa" w:w="1009"/>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5</w:t>
            </w:r>
          </w:p>
        </w:tc>
        <w:tc>
          <w:tcPr>
            <w:tcW w:type="dxa" w:w="6458"/>
            <w:tcMar>
              <w:top w:type="dxa" w:w="70"/>
              <w:left w:type="dxa" w:w="110"/>
              <w:bottom w:type="dxa" w:w="70"/>
              <w:right w:type="dxa" w:w="110"/>
            </w:tcMar>
          </w:tcPr>
          <w:p>
            <w:r>
              <w:rPr>
                <w:rFonts w:ascii="맑은 고딕" w:cs="맑은 고딕" w:eastAsia="맑은 고딕" w:hAnsi="맑은 고딕"/>
                <w:b w:val="false"/>
                <w:bCs w:val="false"/>
                <w:color w:val="1A1A1A"/>
                <w:sz w:val="16"/>
                <w:szCs w:val="16"/>
              </w:rPr>
              <w:t xml:space="preserve">42, 43, 44, 45, 46</w:t>
            </w:r>
          </w:p>
        </w:tc>
      </w:tr>
    </w:tbl>
    <w:p>
      <w:pPr>
        <w:pBdr>
          <w:bottom w:val="single" w:color="1F3A5F" w:sz="8"/>
        </w:pBdr>
        <w:spacing w:after="120" w:before="320"/>
      </w:pPr>
      <w:r>
        <w:rPr>
          <w:rFonts w:ascii="맑은 고딕" w:cs="맑은 고딕" w:eastAsia="맑은 고딕" w:hAnsi="맑은 고딕"/>
          <w:b/>
          <w:bCs/>
          <w:color w:val="1F3A5F"/>
          <w:spacing w:val="20"/>
          <w:sz w:val="24"/>
          <w:szCs w:val="24"/>
        </w:rPr>
        <w:t xml:space="preserve">문 항 목 록</w:t>
      </w:r>
    </w:p>
    <w:p>
      <w:pPr>
        <w:spacing w:after="25" w:line="250"/>
        <w:ind w:left="420" w:hanging="420"/>
      </w:pPr>
      <w:r>
        <w:rPr>
          <w:rFonts w:ascii="맑은 고딕" w:cs="맑은 고딕" w:eastAsia="맑은 고딕" w:hAnsi="맑은 고딕"/>
          <w:b/>
          <w:bCs/>
          <w:color w:val="1F3A5F"/>
          <w:sz w:val="15"/>
          <w:szCs w:val="15"/>
        </w:rPr>
        <w:t xml:space="preserve">01  </w:t>
      </w:r>
      <w:r>
        <w:rPr>
          <w:rFonts w:ascii="맑은 고딕" w:cs="맑은 고딕" w:eastAsia="맑은 고딕" w:hAnsi="맑은 고딕"/>
          <w:color w:val="1A1A1A"/>
          <w:sz w:val="15"/>
          <w:szCs w:val="15"/>
        </w:rPr>
        <w:t xml:space="preserve">진로전담교사의 공통직무와 진로상담 시수 인정</w:t>
      </w:r>
      <w:r>
        <w:rPr>
          <w:rFonts w:ascii="맑은 고딕" w:cs="맑은 고딕" w:eastAsia="맑은 고딕" w:hAnsi="맑은 고딕"/>
          <w:color w:val="8A97A5"/>
          <w:sz w:val="13"/>
          <w:szCs w:val="13"/>
        </w:rPr>
        <w:t xml:space="preserve">  · S · 제도·직무</w:t>
      </w:r>
    </w:p>
    <w:p>
      <w:pPr>
        <w:spacing w:after="25" w:line="250"/>
        <w:ind w:left="420" w:hanging="420"/>
      </w:pPr>
      <w:r>
        <w:rPr>
          <w:rFonts w:ascii="맑은 고딕" w:cs="맑은 고딕" w:eastAsia="맑은 고딕" w:hAnsi="맑은 고딕"/>
          <w:b/>
          <w:bCs/>
          <w:color w:val="1F3A5F"/>
          <w:sz w:val="15"/>
          <w:szCs w:val="15"/>
        </w:rPr>
        <w:t xml:space="preserve">02  </w:t>
      </w:r>
      <w:r>
        <w:rPr>
          <w:rFonts w:ascii="맑은 고딕" w:cs="맑은 고딕" w:eastAsia="맑은 고딕" w:hAnsi="맑은 고딕"/>
          <w:color w:val="1A1A1A"/>
          <w:sz w:val="15"/>
          <w:szCs w:val="15"/>
        </w:rPr>
        <w:t xml:space="preserve">진학·직업 정보의 신뢰성 확보와 정보 격차 해소</w:t>
      </w:r>
      <w:r>
        <w:rPr>
          <w:rFonts w:ascii="맑은 고딕" w:cs="맑은 고딕" w:eastAsia="맑은 고딕" w:hAnsi="맑은 고딕"/>
          <w:color w:val="8A97A5"/>
          <w:sz w:val="13"/>
          <w:szCs w:val="13"/>
        </w:rPr>
        <w:t xml:space="preserve">  · S · 제도·직무</w:t>
      </w:r>
    </w:p>
    <w:p>
      <w:pPr>
        <w:spacing w:after="25" w:line="250"/>
        <w:ind w:left="420" w:hanging="420"/>
      </w:pPr>
      <w:r>
        <w:rPr>
          <w:rFonts w:ascii="맑은 고딕" w:cs="맑은 고딕" w:eastAsia="맑은 고딕" w:hAnsi="맑은 고딕"/>
          <w:b/>
          <w:bCs/>
          <w:color w:val="1F3A5F"/>
          <w:sz w:val="15"/>
          <w:szCs w:val="15"/>
        </w:rPr>
        <w:t xml:space="preserve">03  </w:t>
      </w:r>
      <w:r>
        <w:rPr>
          <w:rFonts w:ascii="맑은 고딕" w:cs="맑은 고딕" w:eastAsia="맑은 고딕" w:hAnsi="맑은 고딕"/>
          <w:color w:val="1A1A1A"/>
          <w:sz w:val="15"/>
          <w:szCs w:val="15"/>
        </w:rPr>
        <w:t xml:space="preserve">진로교육이 중요한 이유와 제도의 한계 개선</w:t>
      </w:r>
      <w:r>
        <w:rPr>
          <w:rFonts w:ascii="맑은 고딕" w:cs="맑은 고딕" w:eastAsia="맑은 고딕" w:hAnsi="맑은 고딕"/>
          <w:color w:val="8A97A5"/>
          <w:sz w:val="13"/>
          <w:szCs w:val="13"/>
        </w:rPr>
        <w:t xml:space="preserve">  · S · 제도·직무</w:t>
      </w:r>
    </w:p>
    <w:p>
      <w:pPr>
        <w:spacing w:after="25" w:line="250"/>
        <w:ind w:left="420" w:hanging="420"/>
      </w:pPr>
      <w:r>
        <w:rPr>
          <w:rFonts w:ascii="맑은 고딕" w:cs="맑은 고딕" w:eastAsia="맑은 고딕" w:hAnsi="맑은 고딕"/>
          <w:b/>
          <w:bCs/>
          <w:color w:val="1F3A5F"/>
          <w:sz w:val="15"/>
          <w:szCs w:val="15"/>
        </w:rPr>
        <w:t xml:space="preserve">04  </w:t>
      </w:r>
      <w:r>
        <w:rPr>
          <w:rFonts w:ascii="맑은 고딕" w:cs="맑은 고딕" w:eastAsia="맑은 고딕" w:hAnsi="맑은 고딕"/>
          <w:color w:val="1A1A1A"/>
          <w:sz w:val="15"/>
          <w:szCs w:val="15"/>
        </w:rPr>
        <w:t xml:space="preserve">전환기 진로전담교사의 역량</w:t>
      </w:r>
      <w:r>
        <w:rPr>
          <w:rFonts w:ascii="맑은 고딕" w:cs="맑은 고딕" w:eastAsia="맑은 고딕" w:hAnsi="맑은 고딕"/>
          <w:color w:val="8A97A5"/>
          <w:sz w:val="13"/>
          <w:szCs w:val="13"/>
        </w:rPr>
        <w:t xml:space="preserve">  · A · 제도·직무</w:t>
      </w:r>
    </w:p>
    <w:p>
      <w:pPr>
        <w:spacing w:after="25" w:line="250"/>
        <w:ind w:left="420" w:hanging="420"/>
      </w:pPr>
      <w:r>
        <w:rPr>
          <w:rFonts w:ascii="맑은 고딕" w:cs="맑은 고딕" w:eastAsia="맑은 고딕" w:hAnsi="맑은 고딕"/>
          <w:b/>
          <w:bCs/>
          <w:color w:val="1F3A5F"/>
          <w:sz w:val="15"/>
          <w:szCs w:val="15"/>
        </w:rPr>
        <w:t xml:space="preserve">05  </w:t>
      </w:r>
      <w:r>
        <w:rPr>
          <w:rFonts w:ascii="맑은 고딕" w:cs="맑은 고딕" w:eastAsia="맑은 고딕" w:hAnsi="맑은 고딕"/>
          <w:color w:val="1A1A1A"/>
          <w:sz w:val="15"/>
          <w:szCs w:val="15"/>
        </w:rPr>
        <w:t xml:space="preserve">담임교사·교과교사와 진로전담교사의 역할 차이</w:t>
      </w:r>
      <w:r>
        <w:rPr>
          <w:rFonts w:ascii="맑은 고딕" w:cs="맑은 고딕" w:eastAsia="맑은 고딕" w:hAnsi="맑은 고딕"/>
          <w:color w:val="8A97A5"/>
          <w:sz w:val="13"/>
          <w:szCs w:val="13"/>
        </w:rPr>
        <w:t xml:space="preserve">  · A · 제도·직무</w:t>
      </w:r>
    </w:p>
    <w:p>
      <w:pPr>
        <w:spacing w:after="25" w:line="250"/>
        <w:ind w:left="420" w:hanging="420"/>
      </w:pPr>
      <w:r>
        <w:rPr>
          <w:rFonts w:ascii="맑은 고딕" w:cs="맑은 고딕" w:eastAsia="맑은 고딕" w:hAnsi="맑은 고딕"/>
          <w:b/>
          <w:bCs/>
          <w:color w:val="2E5E4E"/>
          <w:sz w:val="15"/>
          <w:szCs w:val="15"/>
        </w:rPr>
        <w:t xml:space="preserve">06  </w:t>
      </w:r>
      <w:r>
        <w:rPr>
          <w:rFonts w:ascii="맑은 고딕" w:cs="맑은 고딕" w:eastAsia="맑은 고딕" w:hAnsi="맑은 고딕"/>
          <w:color w:val="1A1A1A"/>
          <w:sz w:val="15"/>
          <w:szCs w:val="15"/>
        </w:rPr>
        <w:t xml:space="preserve">진로연계교육의 개념과 창의적 체험활동 진로활동의 차이</w:t>
      </w:r>
      <w:r>
        <w:rPr>
          <w:rFonts w:ascii="맑은 고딕" w:cs="맑은 고딕" w:eastAsia="맑은 고딕" w:hAnsi="맑은 고딕"/>
          <w:color w:val="8A97A5"/>
          <w:sz w:val="13"/>
          <w:szCs w:val="13"/>
        </w:rPr>
        <w:t xml:space="preserve">  · S · 교육과정</w:t>
      </w:r>
    </w:p>
    <w:p>
      <w:pPr>
        <w:spacing w:after="25" w:line="250"/>
        <w:ind w:left="420" w:hanging="420"/>
      </w:pPr>
      <w:r>
        <w:rPr>
          <w:rFonts w:ascii="맑은 고딕" w:cs="맑은 고딕" w:eastAsia="맑은 고딕" w:hAnsi="맑은 고딕"/>
          <w:b/>
          <w:bCs/>
          <w:color w:val="2E5E4E"/>
          <w:sz w:val="15"/>
          <w:szCs w:val="15"/>
        </w:rPr>
        <w:t xml:space="preserve">07  </w:t>
      </w:r>
      <w:r>
        <w:rPr>
          <w:rFonts w:ascii="맑은 고딕" w:cs="맑은 고딕" w:eastAsia="맑은 고딕" w:hAnsi="맑은 고딕"/>
          <w:color w:val="1A1A1A"/>
          <w:sz w:val="15"/>
          <w:szCs w:val="15"/>
        </w:rPr>
        <w:t xml:space="preserve">고교학점제 안착 국면의 변화와 진로·학업 설계 지도</w:t>
      </w:r>
      <w:r>
        <w:rPr>
          <w:rFonts w:ascii="맑은 고딕" w:cs="맑은 고딕" w:eastAsia="맑은 고딕" w:hAnsi="맑은 고딕"/>
          <w:color w:val="8A97A5"/>
          <w:sz w:val="13"/>
          <w:szCs w:val="13"/>
        </w:rPr>
        <w:t xml:space="preserve">  · S · 교육과정</w:t>
      </w:r>
    </w:p>
    <w:p>
      <w:pPr>
        <w:spacing w:after="25" w:line="250"/>
        <w:ind w:left="420" w:hanging="420"/>
      </w:pPr>
      <w:r>
        <w:rPr>
          <w:rFonts w:ascii="맑은 고딕" w:cs="맑은 고딕" w:eastAsia="맑은 고딕" w:hAnsi="맑은 고딕"/>
          <w:b/>
          <w:bCs/>
          <w:color w:val="2E5E4E"/>
          <w:sz w:val="15"/>
          <w:szCs w:val="15"/>
        </w:rPr>
        <w:t xml:space="preserve">08  </w:t>
      </w:r>
      <w:r>
        <w:rPr>
          <w:rFonts w:ascii="맑은 고딕" w:cs="맑은 고딕" w:eastAsia="맑은 고딕" w:hAnsi="맑은 고딕"/>
          <w:color w:val="1A1A1A"/>
          <w:sz w:val="15"/>
          <w:szCs w:val="15"/>
        </w:rPr>
        <w:t xml:space="preserve">자유학기와 진로연계학기 운영, 그리고 중3 고입 지도</w:t>
      </w:r>
      <w:r>
        <w:rPr>
          <w:rFonts w:ascii="맑은 고딕" w:cs="맑은 고딕" w:eastAsia="맑은 고딕" w:hAnsi="맑은 고딕"/>
          <w:color w:val="8A97A5"/>
          <w:sz w:val="13"/>
          <w:szCs w:val="13"/>
        </w:rPr>
        <w:t xml:space="preserve">  · S · 교육과정</w:t>
      </w:r>
    </w:p>
    <w:p>
      <w:pPr>
        <w:spacing w:after="25" w:line="250"/>
        <w:ind w:left="420" w:hanging="420"/>
      </w:pPr>
      <w:r>
        <w:rPr>
          <w:rFonts w:ascii="맑은 고딕" w:cs="맑은 고딕" w:eastAsia="맑은 고딕" w:hAnsi="맑은 고딕"/>
          <w:b/>
          <w:bCs/>
          <w:color w:val="2E5E4E"/>
          <w:sz w:val="15"/>
          <w:szCs w:val="15"/>
        </w:rPr>
        <w:t xml:space="preserve">09  </w:t>
      </w:r>
      <w:r>
        <w:rPr>
          <w:rFonts w:ascii="맑은 고딕" w:cs="맑은 고딕" w:eastAsia="맑은 고딕" w:hAnsi="맑은 고딕"/>
          <w:color w:val="1A1A1A"/>
          <w:sz w:val="15"/>
          <w:szCs w:val="15"/>
        </w:rPr>
        <w:t xml:space="preserve">학교급·학년 전환기의 부적응과 진로연계교육</w:t>
      </w:r>
      <w:r>
        <w:rPr>
          <w:rFonts w:ascii="맑은 고딕" w:cs="맑은 고딕" w:eastAsia="맑은 고딕" w:hAnsi="맑은 고딕"/>
          <w:color w:val="8A97A5"/>
          <w:sz w:val="13"/>
          <w:szCs w:val="13"/>
        </w:rPr>
        <w:t xml:space="preserve">  · S · 교육과정</w:t>
      </w:r>
    </w:p>
    <w:p>
      <w:pPr>
        <w:spacing w:after="25" w:line="250"/>
        <w:ind w:left="420" w:hanging="420"/>
      </w:pPr>
      <w:r>
        <w:rPr>
          <w:rFonts w:ascii="맑은 고딕" w:cs="맑은 고딕" w:eastAsia="맑은 고딕" w:hAnsi="맑은 고딕"/>
          <w:b/>
          <w:bCs/>
          <w:color w:val="2E5E4E"/>
          <w:sz w:val="15"/>
          <w:szCs w:val="15"/>
        </w:rPr>
        <w:t xml:space="preserve">10  </w:t>
      </w:r>
      <w:r>
        <w:rPr>
          <w:rFonts w:ascii="맑은 고딕" w:cs="맑은 고딕" w:eastAsia="맑은 고딕" w:hAnsi="맑은 고딕"/>
          <w:color w:val="1A1A1A"/>
          <w:sz w:val="15"/>
          <w:szCs w:val="15"/>
        </w:rPr>
        <w:t xml:space="preserve">진로연계교육 4대 영역의 통합 운영과 편성 모형</w:t>
      </w:r>
      <w:r>
        <w:rPr>
          <w:rFonts w:ascii="맑은 고딕" w:cs="맑은 고딕" w:eastAsia="맑은 고딕" w:hAnsi="맑은 고딕"/>
          <w:color w:val="8A97A5"/>
          <w:sz w:val="13"/>
          <w:szCs w:val="13"/>
        </w:rPr>
        <w:t xml:space="preserve">  · A · 교육과정</w:t>
      </w:r>
    </w:p>
    <w:p>
      <w:pPr>
        <w:spacing w:after="25" w:line="250"/>
        <w:ind w:left="420" w:hanging="420"/>
      </w:pPr>
      <w:r>
        <w:rPr>
          <w:rFonts w:ascii="맑은 고딕" w:cs="맑은 고딕" w:eastAsia="맑은 고딕" w:hAnsi="맑은 고딕"/>
          <w:b/>
          <w:bCs/>
          <w:color w:val="2E5E4E"/>
          <w:sz w:val="15"/>
          <w:szCs w:val="15"/>
        </w:rPr>
        <w:t xml:space="preserve">11  </w:t>
      </w:r>
      <w:r>
        <w:rPr>
          <w:rFonts w:ascii="맑은 고딕" w:cs="맑은 고딕" w:eastAsia="맑은 고딕" w:hAnsi="맑은 고딕"/>
          <w:color w:val="1A1A1A"/>
          <w:sz w:val="15"/>
          <w:szCs w:val="15"/>
        </w:rPr>
        <w:t xml:space="preserve">진로와 직업 교과의 개편과 학교급별 목표</w:t>
      </w:r>
      <w:r>
        <w:rPr>
          <w:rFonts w:ascii="맑은 고딕" w:cs="맑은 고딕" w:eastAsia="맑은 고딕" w:hAnsi="맑은 고딕"/>
          <w:color w:val="8A97A5"/>
          <w:sz w:val="13"/>
          <w:szCs w:val="13"/>
        </w:rPr>
        <w:t xml:space="preserve">  · A · 교육과정</w:t>
      </w:r>
    </w:p>
    <w:p>
      <w:pPr>
        <w:spacing w:after="25" w:line="250"/>
        <w:ind w:left="420" w:hanging="420"/>
      </w:pPr>
      <w:r>
        <w:rPr>
          <w:rFonts w:ascii="맑은 고딕" w:cs="맑은 고딕" w:eastAsia="맑은 고딕" w:hAnsi="맑은 고딕"/>
          <w:b/>
          <w:bCs/>
          <w:color w:val="2E5E4E"/>
          <w:sz w:val="15"/>
          <w:szCs w:val="15"/>
        </w:rPr>
        <w:t xml:space="preserve">12  </w:t>
      </w:r>
      <w:r>
        <w:rPr>
          <w:rFonts w:ascii="맑은 고딕" w:cs="맑은 고딕" w:eastAsia="맑은 고딕" w:hAnsi="맑은 고딕"/>
          <w:color w:val="1A1A1A"/>
          <w:sz w:val="15"/>
          <w:szCs w:val="15"/>
        </w:rPr>
        <w:t xml:space="preserve">일반고와 직업계고 진로지도의 차이</w:t>
      </w:r>
      <w:r>
        <w:rPr>
          <w:rFonts w:ascii="맑은 고딕" w:cs="맑은 고딕" w:eastAsia="맑은 고딕" w:hAnsi="맑은 고딕"/>
          <w:color w:val="8A97A5"/>
          <w:sz w:val="13"/>
          <w:szCs w:val="13"/>
        </w:rPr>
        <w:t xml:space="preserve">  · A · 교육과정</w:t>
      </w:r>
    </w:p>
    <w:p>
      <w:pPr>
        <w:spacing w:after="25" w:line="250"/>
        <w:ind w:left="420" w:hanging="420"/>
      </w:pPr>
      <w:r>
        <w:rPr>
          <w:rFonts w:ascii="맑은 고딕" w:cs="맑은 고딕" w:eastAsia="맑은 고딕" w:hAnsi="맑은 고딕"/>
          <w:b/>
          <w:bCs/>
          <w:color w:val="2E5E4E"/>
          <w:sz w:val="15"/>
          <w:szCs w:val="15"/>
        </w:rPr>
        <w:t xml:space="preserve">13  </w:t>
      </w:r>
      <w:r>
        <w:rPr>
          <w:rFonts w:ascii="맑은 고딕" w:cs="맑은 고딕" w:eastAsia="맑은 고딕" w:hAnsi="맑은 고딕"/>
          <w:color w:val="1A1A1A"/>
          <w:sz w:val="15"/>
          <w:szCs w:val="15"/>
        </w:rPr>
        <w:t xml:space="preserve">창의적 체험활동 진로활동과 진로교육 주간 운영</w:t>
      </w:r>
      <w:r>
        <w:rPr>
          <w:rFonts w:ascii="맑은 고딕" w:cs="맑은 고딕" w:eastAsia="맑은 고딕" w:hAnsi="맑은 고딕"/>
          <w:color w:val="8A97A5"/>
          <w:sz w:val="13"/>
          <w:szCs w:val="13"/>
        </w:rPr>
        <w:t xml:space="preserve">  · A · 교육과정</w:t>
      </w:r>
    </w:p>
    <w:p>
      <w:pPr>
        <w:spacing w:after="25" w:line="250"/>
        <w:ind w:left="420" w:hanging="420"/>
      </w:pPr>
      <w:r>
        <w:rPr>
          <w:rFonts w:ascii="맑은 고딕" w:cs="맑은 고딕" w:eastAsia="맑은 고딕" w:hAnsi="맑은 고딕"/>
          <w:b/>
          <w:bCs/>
          <w:color w:val="5B3A72"/>
          <w:sz w:val="15"/>
          <w:szCs w:val="15"/>
        </w:rPr>
        <w:t xml:space="preserve">14  </w:t>
      </w:r>
      <w:r>
        <w:rPr>
          <w:rFonts w:ascii="맑은 고딕" w:cs="맑은 고딕" w:eastAsia="맑은 고딕" w:hAnsi="맑은 고딕"/>
          <w:color w:val="1A1A1A"/>
          <w:sz w:val="15"/>
          <w:szCs w:val="15"/>
        </w:rPr>
        <w:t xml:space="preserve">학생과 학부모의 진로 갈등 상담</w:t>
      </w:r>
      <w:r>
        <w:rPr>
          <w:rFonts w:ascii="맑은 고딕" w:cs="맑은 고딕" w:eastAsia="맑은 고딕" w:hAnsi="맑은 고딕"/>
          <w:color w:val="8A97A5"/>
          <w:sz w:val="13"/>
          <w:szCs w:val="13"/>
        </w:rPr>
        <w:t xml:space="preserve">  · S · 상담</w:t>
      </w:r>
    </w:p>
    <w:p>
      <w:pPr>
        <w:spacing w:after="25" w:line="250"/>
        <w:ind w:left="420" w:hanging="420"/>
      </w:pPr>
      <w:r>
        <w:rPr>
          <w:rFonts w:ascii="맑은 고딕" w:cs="맑은 고딕" w:eastAsia="맑은 고딕" w:hAnsi="맑은 고딕"/>
          <w:b/>
          <w:bCs/>
          <w:color w:val="5B3A72"/>
          <w:sz w:val="15"/>
          <w:szCs w:val="15"/>
        </w:rPr>
        <w:t xml:space="preserve">15  </w:t>
      </w:r>
      <w:r>
        <w:rPr>
          <w:rFonts w:ascii="맑은 고딕" w:cs="맑은 고딕" w:eastAsia="맑은 고딕" w:hAnsi="맑은 고딕"/>
          <w:color w:val="1A1A1A"/>
          <w:sz w:val="15"/>
          <w:szCs w:val="15"/>
        </w:rPr>
        <w:t xml:space="preserve">진로 미결정 학생과 진로장벽 지도</w:t>
      </w:r>
      <w:r>
        <w:rPr>
          <w:rFonts w:ascii="맑은 고딕" w:cs="맑은 고딕" w:eastAsia="맑은 고딕" w:hAnsi="맑은 고딕"/>
          <w:color w:val="8A97A5"/>
          <w:sz w:val="13"/>
          <w:szCs w:val="13"/>
        </w:rPr>
        <w:t xml:space="preserve">  · S · 상담</w:t>
      </w:r>
    </w:p>
    <w:p>
      <w:pPr>
        <w:spacing w:after="25" w:line="250"/>
        <w:ind w:left="420" w:hanging="420"/>
      </w:pPr>
      <w:r>
        <w:rPr>
          <w:rFonts w:ascii="맑은 고딕" w:cs="맑은 고딕" w:eastAsia="맑은 고딕" w:hAnsi="맑은 고딕"/>
          <w:b/>
          <w:bCs/>
          <w:color w:val="5B3A72"/>
          <w:sz w:val="15"/>
          <w:szCs w:val="15"/>
        </w:rPr>
        <w:t xml:space="preserve">16  </w:t>
      </w:r>
      <w:r>
        <w:rPr>
          <w:rFonts w:ascii="맑은 고딕" w:cs="맑은 고딕" w:eastAsia="맑은 고딕" w:hAnsi="맑은 고딕"/>
          <w:color w:val="1A1A1A"/>
          <w:sz w:val="15"/>
          <w:szCs w:val="15"/>
        </w:rPr>
        <w:t xml:space="preserve">이주배경 학생 등 지원이 필요한 학생의 진로지원</w:t>
      </w:r>
      <w:r>
        <w:rPr>
          <w:rFonts w:ascii="맑은 고딕" w:cs="맑은 고딕" w:eastAsia="맑은 고딕" w:hAnsi="맑은 고딕"/>
          <w:color w:val="8A97A5"/>
          <w:sz w:val="13"/>
          <w:szCs w:val="13"/>
        </w:rPr>
        <w:t xml:space="preserve">  · S · 상담</w:t>
      </w:r>
    </w:p>
    <w:p>
      <w:pPr>
        <w:spacing w:after="25" w:line="250"/>
        <w:ind w:left="420" w:hanging="420"/>
      </w:pPr>
      <w:r>
        <w:rPr>
          <w:rFonts w:ascii="맑은 고딕" w:cs="맑은 고딕" w:eastAsia="맑은 고딕" w:hAnsi="맑은 고딕"/>
          <w:b/>
          <w:bCs/>
          <w:color w:val="5B3A72"/>
          <w:sz w:val="15"/>
          <w:szCs w:val="15"/>
        </w:rPr>
        <w:t xml:space="preserve">17  </w:t>
      </w:r>
      <w:r>
        <w:rPr>
          <w:rFonts w:ascii="맑은 고딕" w:cs="맑은 고딕" w:eastAsia="맑은 고딕" w:hAnsi="맑은 고딕"/>
          <w:color w:val="1A1A1A"/>
          <w:sz w:val="15"/>
          <w:szCs w:val="15"/>
        </w:rPr>
        <w:t xml:space="preserve">과목선택 회피 학생과 학부모 상담</w:t>
      </w:r>
      <w:r>
        <w:rPr>
          <w:rFonts w:ascii="맑은 고딕" w:cs="맑은 고딕" w:eastAsia="맑은 고딕" w:hAnsi="맑은 고딕"/>
          <w:color w:val="8A97A5"/>
          <w:sz w:val="13"/>
          <w:szCs w:val="13"/>
        </w:rPr>
        <w:t xml:space="preserve">  · S · 상담</w:t>
      </w:r>
    </w:p>
    <w:p>
      <w:pPr>
        <w:spacing w:after="25" w:line="250"/>
        <w:ind w:left="420" w:hanging="420"/>
      </w:pPr>
      <w:r>
        <w:rPr>
          <w:rFonts w:ascii="맑은 고딕" w:cs="맑은 고딕" w:eastAsia="맑은 고딕" w:hAnsi="맑은 고딕"/>
          <w:b/>
          <w:bCs/>
          <w:color w:val="5B3A72"/>
          <w:sz w:val="15"/>
          <w:szCs w:val="15"/>
        </w:rPr>
        <w:t xml:space="preserve">18  </w:t>
      </w:r>
      <w:r>
        <w:rPr>
          <w:rFonts w:ascii="맑은 고딕" w:cs="맑은 고딕" w:eastAsia="맑은 고딕" w:hAnsi="맑은 고딕"/>
          <w:color w:val="1A1A1A"/>
          <w:sz w:val="15"/>
          <w:szCs w:val="15"/>
        </w:rPr>
        <w:t xml:space="preserve">학교폭력 관련 학생의 진로상담</w:t>
      </w:r>
      <w:r>
        <w:rPr>
          <w:rFonts w:ascii="맑은 고딕" w:cs="맑은 고딕" w:eastAsia="맑은 고딕" w:hAnsi="맑은 고딕"/>
          <w:color w:val="8A97A5"/>
          <w:sz w:val="13"/>
          <w:szCs w:val="13"/>
        </w:rPr>
        <w:t xml:space="preserve">  · A · 상담</w:t>
      </w:r>
    </w:p>
    <w:p>
      <w:pPr>
        <w:spacing w:after="25" w:line="250"/>
        <w:ind w:left="420" w:hanging="420"/>
      </w:pPr>
      <w:r>
        <w:rPr>
          <w:rFonts w:ascii="맑은 고딕" w:cs="맑은 고딕" w:eastAsia="맑은 고딕" w:hAnsi="맑은 고딕"/>
          <w:b/>
          <w:bCs/>
          <w:color w:val="5B3A72"/>
          <w:sz w:val="15"/>
          <w:szCs w:val="15"/>
        </w:rPr>
        <w:t xml:space="preserve">19  </w:t>
      </w:r>
      <w:r>
        <w:rPr>
          <w:rFonts w:ascii="맑은 고딕" w:cs="맑은 고딕" w:eastAsia="맑은 고딕" w:hAnsi="맑은 고딕"/>
          <w:color w:val="1A1A1A"/>
          <w:sz w:val="15"/>
          <w:szCs w:val="15"/>
        </w:rPr>
        <w:t xml:space="preserve">개인상담과 집단상담의 구분과 운영</w:t>
      </w:r>
      <w:r>
        <w:rPr>
          <w:rFonts w:ascii="맑은 고딕" w:cs="맑은 고딕" w:eastAsia="맑은 고딕" w:hAnsi="맑은 고딕"/>
          <w:color w:val="8A97A5"/>
          <w:sz w:val="13"/>
          <w:szCs w:val="13"/>
        </w:rPr>
        <w:t xml:space="preserve">  · A · 상담</w:t>
      </w:r>
    </w:p>
    <w:p>
      <w:pPr>
        <w:spacing w:after="25" w:line="250"/>
        <w:ind w:left="420" w:hanging="420"/>
      </w:pPr>
      <w:r>
        <w:rPr>
          <w:rFonts w:ascii="맑은 고딕" w:cs="맑은 고딕" w:eastAsia="맑은 고딕" w:hAnsi="맑은 고딕"/>
          <w:b/>
          <w:bCs/>
          <w:color w:val="5B3A72"/>
          <w:sz w:val="15"/>
          <w:szCs w:val="15"/>
        </w:rPr>
        <w:t xml:space="preserve">20  </w:t>
      </w:r>
      <w:r>
        <w:rPr>
          <w:rFonts w:ascii="맑은 고딕" w:cs="맑은 고딕" w:eastAsia="맑은 고딕" w:hAnsi="맑은 고딕"/>
          <w:color w:val="1A1A1A"/>
          <w:sz w:val="15"/>
          <w:szCs w:val="15"/>
        </w:rPr>
        <w:t xml:space="preserve">자기주도학습 역량과 학업 관리 지도</w:t>
      </w:r>
      <w:r>
        <w:rPr>
          <w:rFonts w:ascii="맑은 고딕" w:cs="맑은 고딕" w:eastAsia="맑은 고딕" w:hAnsi="맑은 고딕"/>
          <w:color w:val="8A97A5"/>
          <w:sz w:val="13"/>
          <w:szCs w:val="13"/>
        </w:rPr>
        <w:t xml:space="preserve">  · A · 상담</w:t>
      </w:r>
    </w:p>
    <w:p>
      <w:pPr>
        <w:spacing w:after="25" w:line="250"/>
        <w:ind w:left="420" w:hanging="420"/>
      </w:pPr>
      <w:r>
        <w:rPr>
          <w:rFonts w:ascii="맑은 고딕" w:cs="맑은 고딕" w:eastAsia="맑은 고딕" w:hAnsi="맑은 고딕"/>
          <w:b/>
          <w:bCs/>
          <w:color w:val="1F4E5F"/>
          <w:sz w:val="15"/>
          <w:szCs w:val="15"/>
        </w:rPr>
        <w:t xml:space="preserve">21  </w:t>
      </w:r>
      <w:r>
        <w:rPr>
          <w:rFonts w:ascii="맑은 고딕" w:cs="맑은 고딕" w:eastAsia="맑은 고딕" w:hAnsi="맑은 고딕"/>
          <w:color w:val="1A1A1A"/>
          <w:sz w:val="15"/>
          <w:szCs w:val="15"/>
        </w:rPr>
        <w:t xml:space="preserve">진로심리검사 해석상담과 결과 불일치 대응</w:t>
      </w:r>
      <w:r>
        <w:rPr>
          <w:rFonts w:ascii="맑은 고딕" w:cs="맑은 고딕" w:eastAsia="맑은 고딕" w:hAnsi="맑은 고딕"/>
          <w:color w:val="8A97A5"/>
          <w:sz w:val="13"/>
          <w:szCs w:val="13"/>
        </w:rPr>
        <w:t xml:space="preserve">  · S · 검사·이론</w:t>
      </w:r>
    </w:p>
    <w:p>
      <w:pPr>
        <w:spacing w:after="25" w:line="250"/>
        <w:ind w:left="420" w:hanging="420"/>
      </w:pPr>
      <w:r>
        <w:rPr>
          <w:rFonts w:ascii="맑은 고딕" w:cs="맑은 고딕" w:eastAsia="맑은 고딕" w:hAnsi="맑은 고딕"/>
          <w:b/>
          <w:bCs/>
          <w:color w:val="1F4E5F"/>
          <w:sz w:val="15"/>
          <w:szCs w:val="15"/>
        </w:rPr>
        <w:t xml:space="preserve">22  </w:t>
      </w:r>
      <w:r>
        <w:rPr>
          <w:rFonts w:ascii="맑은 고딕" w:cs="맑은 고딕" w:eastAsia="맑은 고딕" w:hAnsi="맑은 고딕"/>
          <w:color w:val="1A1A1A"/>
          <w:sz w:val="15"/>
          <w:szCs w:val="15"/>
        </w:rPr>
        <w:t xml:space="preserve">홀랜드 RIASEC 이론의 상담 적용과 한계 보완</w:t>
      </w:r>
      <w:r>
        <w:rPr>
          <w:rFonts w:ascii="맑은 고딕" w:cs="맑은 고딕" w:eastAsia="맑은 고딕" w:hAnsi="맑은 고딕"/>
          <w:color w:val="8A97A5"/>
          <w:sz w:val="13"/>
          <w:szCs w:val="13"/>
        </w:rPr>
        <w:t xml:space="preserve">  · A · 검사·이론</w:t>
      </w:r>
    </w:p>
    <w:p>
      <w:pPr>
        <w:spacing w:after="25" w:line="250"/>
        <w:ind w:left="420" w:hanging="420"/>
      </w:pPr>
      <w:r>
        <w:rPr>
          <w:rFonts w:ascii="맑은 고딕" w:cs="맑은 고딕" w:eastAsia="맑은 고딕" w:hAnsi="맑은 고딕"/>
          <w:b/>
          <w:bCs/>
          <w:color w:val="1F4E5F"/>
          <w:sz w:val="15"/>
          <w:szCs w:val="15"/>
        </w:rPr>
        <w:t xml:space="preserve">23  </w:t>
      </w:r>
      <w:r>
        <w:rPr>
          <w:rFonts w:ascii="맑은 고딕" w:cs="맑은 고딕" w:eastAsia="맑은 고딕" w:hAnsi="맑은 고딕"/>
          <w:color w:val="1A1A1A"/>
          <w:sz w:val="15"/>
          <w:szCs w:val="15"/>
        </w:rPr>
        <w:t xml:space="preserve">진로발달이론과 우연학습이론의 학교 적용</w:t>
      </w:r>
      <w:r>
        <w:rPr>
          <w:rFonts w:ascii="맑은 고딕" w:cs="맑은 고딕" w:eastAsia="맑은 고딕" w:hAnsi="맑은 고딕"/>
          <w:color w:val="8A97A5"/>
          <w:sz w:val="13"/>
          <w:szCs w:val="13"/>
        </w:rPr>
        <w:t xml:space="preserve">  · A · 검사·이론</w:t>
      </w:r>
    </w:p>
    <w:p>
      <w:pPr>
        <w:spacing w:after="25" w:line="250"/>
        <w:ind w:left="420" w:hanging="420"/>
      </w:pPr>
      <w:r>
        <w:rPr>
          <w:rFonts w:ascii="맑은 고딕" w:cs="맑은 고딕" w:eastAsia="맑은 고딕" w:hAnsi="맑은 고딕"/>
          <w:b/>
          <w:bCs/>
          <w:color w:val="1F4E5F"/>
          <w:sz w:val="15"/>
          <w:szCs w:val="15"/>
        </w:rPr>
        <w:t xml:space="preserve">24  </w:t>
      </w:r>
      <w:r>
        <w:rPr>
          <w:rFonts w:ascii="맑은 고딕" w:cs="맑은 고딕" w:eastAsia="맑은 고딕" w:hAnsi="맑은 고딕"/>
          <w:color w:val="1A1A1A"/>
          <w:sz w:val="15"/>
          <w:szCs w:val="15"/>
        </w:rPr>
        <w:t xml:space="preserve">진로 설계 유형별 맞춤 지도</w:t>
      </w:r>
      <w:r>
        <w:rPr>
          <w:rFonts w:ascii="맑은 고딕" w:cs="맑은 고딕" w:eastAsia="맑은 고딕" w:hAnsi="맑은 고딕"/>
          <w:color w:val="8A97A5"/>
          <w:sz w:val="13"/>
          <w:szCs w:val="13"/>
        </w:rPr>
        <w:t xml:space="preserve">  · A · 검사·이론</w:t>
      </w:r>
    </w:p>
    <w:p>
      <w:pPr>
        <w:spacing w:after="25" w:line="250"/>
        <w:ind w:left="420" w:hanging="420"/>
      </w:pPr>
      <w:r>
        <w:rPr>
          <w:rFonts w:ascii="맑은 고딕" w:cs="맑은 고딕" w:eastAsia="맑은 고딕" w:hAnsi="맑은 고딕"/>
          <w:b/>
          <w:bCs/>
          <w:color w:val="3A4A7A"/>
          <w:sz w:val="15"/>
          <w:szCs w:val="15"/>
        </w:rPr>
        <w:t xml:space="preserve">25  </w:t>
      </w:r>
      <w:r>
        <w:rPr>
          <w:rFonts w:ascii="맑은 고딕" w:cs="맑은 고딕" w:eastAsia="맑은 고딕" w:hAnsi="맑은 고딕"/>
          <w:color w:val="1A1A1A"/>
          <w:sz w:val="15"/>
          <w:szCs w:val="15"/>
        </w:rPr>
        <w:t xml:space="preserve">AI 시대 진로교육의 방향과 진로전담교사의 역량</w:t>
      </w:r>
      <w:r>
        <w:rPr>
          <w:rFonts w:ascii="맑은 고딕" w:cs="맑은 고딕" w:eastAsia="맑은 고딕" w:hAnsi="맑은 고딕"/>
          <w:color w:val="8A97A5"/>
          <w:sz w:val="13"/>
          <w:szCs w:val="13"/>
        </w:rPr>
        <w:t xml:space="preserve">  · S · AI·미래</w:t>
      </w:r>
    </w:p>
    <w:p>
      <w:pPr>
        <w:spacing w:after="25" w:line="250"/>
        <w:ind w:left="420" w:hanging="420"/>
      </w:pPr>
      <w:r>
        <w:rPr>
          <w:rFonts w:ascii="맑은 고딕" w:cs="맑은 고딕" w:eastAsia="맑은 고딕" w:hAnsi="맑은 고딕"/>
          <w:b/>
          <w:bCs/>
          <w:color w:val="3A4A7A"/>
          <w:sz w:val="15"/>
          <w:szCs w:val="15"/>
        </w:rPr>
        <w:t xml:space="preserve">26  </w:t>
      </w:r>
      <w:r>
        <w:rPr>
          <w:rFonts w:ascii="맑은 고딕" w:cs="맑은 고딕" w:eastAsia="맑은 고딕" w:hAnsi="맑은 고딕"/>
          <w:color w:val="1A1A1A"/>
          <w:sz w:val="15"/>
          <w:szCs w:val="15"/>
        </w:rPr>
        <w:t xml:space="preserve">에듀테크와 AI 도구의 진로수업 접목과 윤리</w:t>
      </w:r>
      <w:r>
        <w:rPr>
          <w:rFonts w:ascii="맑은 고딕" w:cs="맑은 고딕" w:eastAsia="맑은 고딕" w:hAnsi="맑은 고딕"/>
          <w:color w:val="8A97A5"/>
          <w:sz w:val="13"/>
          <w:szCs w:val="13"/>
        </w:rPr>
        <w:t xml:space="preserve">  · S · AI·미래</w:t>
      </w:r>
    </w:p>
    <w:p>
      <w:pPr>
        <w:spacing w:after="25" w:line="250"/>
        <w:ind w:left="420" w:hanging="420"/>
      </w:pPr>
      <w:r>
        <w:rPr>
          <w:rFonts w:ascii="맑은 고딕" w:cs="맑은 고딕" w:eastAsia="맑은 고딕" w:hAnsi="맑은 고딕"/>
          <w:b/>
          <w:bCs/>
          <w:color w:val="3A4A7A"/>
          <w:sz w:val="15"/>
          <w:szCs w:val="15"/>
        </w:rPr>
        <w:t xml:space="preserve">27  </w:t>
      </w:r>
      <w:r>
        <w:rPr>
          <w:rFonts w:ascii="맑은 고딕" w:cs="맑은 고딕" w:eastAsia="맑은 고딕" w:hAnsi="맑은 고딕"/>
          <w:color w:val="1A1A1A"/>
          <w:sz w:val="15"/>
          <w:szCs w:val="15"/>
        </w:rPr>
        <w:t xml:space="preserve">서술·논술형 평가 확대와 진로교육의 연계</w:t>
      </w:r>
      <w:r>
        <w:rPr>
          <w:rFonts w:ascii="맑은 고딕" w:cs="맑은 고딕" w:eastAsia="맑은 고딕" w:hAnsi="맑은 고딕"/>
          <w:color w:val="8A97A5"/>
          <w:sz w:val="13"/>
          <w:szCs w:val="13"/>
        </w:rPr>
        <w:t xml:space="preserve">  · S · AI·미래</w:t>
      </w:r>
    </w:p>
    <w:p>
      <w:pPr>
        <w:spacing w:after="25" w:line="250"/>
        <w:ind w:left="420" w:hanging="420"/>
      </w:pPr>
      <w:r>
        <w:rPr>
          <w:rFonts w:ascii="맑은 고딕" w:cs="맑은 고딕" w:eastAsia="맑은 고딕" w:hAnsi="맑은 고딕"/>
          <w:b/>
          <w:bCs/>
          <w:color w:val="3A4A7A"/>
          <w:sz w:val="15"/>
          <w:szCs w:val="15"/>
        </w:rPr>
        <w:t xml:space="preserve">28  </w:t>
      </w:r>
      <w:r>
        <w:rPr>
          <w:rFonts w:ascii="맑은 고딕" w:cs="맑은 고딕" w:eastAsia="맑은 고딕" w:hAnsi="맑은 고딕"/>
          <w:color w:val="1A1A1A"/>
          <w:sz w:val="15"/>
          <w:szCs w:val="15"/>
        </w:rPr>
        <w:t xml:space="preserve">수능 절대평가 검토와 진로교육</w:t>
      </w:r>
      <w:r>
        <w:rPr>
          <w:rFonts w:ascii="맑은 고딕" w:cs="맑은 고딕" w:eastAsia="맑은 고딕" w:hAnsi="맑은 고딕"/>
          <w:color w:val="8A97A5"/>
          <w:sz w:val="13"/>
          <w:szCs w:val="13"/>
        </w:rPr>
        <w:t xml:space="preserve">  · S · AI·미래</w:t>
      </w:r>
    </w:p>
    <w:p>
      <w:pPr>
        <w:spacing w:after="25" w:line="250"/>
        <w:ind w:left="420" w:hanging="420"/>
      </w:pPr>
      <w:r>
        <w:rPr>
          <w:rFonts w:ascii="맑은 고딕" w:cs="맑은 고딕" w:eastAsia="맑은 고딕" w:hAnsi="맑은 고딕"/>
          <w:b/>
          <w:bCs/>
          <w:color w:val="3A4A7A"/>
          <w:sz w:val="15"/>
          <w:szCs w:val="15"/>
        </w:rPr>
        <w:t xml:space="preserve">29  </w:t>
      </w:r>
      <w:r>
        <w:rPr>
          <w:rFonts w:ascii="맑은 고딕" w:cs="맑은 고딕" w:eastAsia="맑은 고딕" w:hAnsi="맑은 고딕"/>
          <w:color w:val="1A1A1A"/>
          <w:sz w:val="15"/>
          <w:szCs w:val="15"/>
        </w:rPr>
        <w:t xml:space="preserve">미래 직업세계의 변화와 진로교육의 대응</w:t>
      </w:r>
      <w:r>
        <w:rPr>
          <w:rFonts w:ascii="맑은 고딕" w:cs="맑은 고딕" w:eastAsia="맑은 고딕" w:hAnsi="맑은 고딕"/>
          <w:color w:val="8A97A5"/>
          <w:sz w:val="13"/>
          <w:szCs w:val="13"/>
        </w:rPr>
        <w:t xml:space="preserve">  · A · AI·미래</w:t>
      </w:r>
    </w:p>
    <w:p>
      <w:pPr>
        <w:spacing w:after="25" w:line="250"/>
        <w:ind w:left="420" w:hanging="420"/>
      </w:pPr>
      <w:r>
        <w:rPr>
          <w:rFonts w:ascii="맑은 고딕" w:cs="맑은 고딕" w:eastAsia="맑은 고딕" w:hAnsi="맑은 고딕"/>
          <w:b/>
          <w:bCs/>
          <w:color w:val="3A4A7A"/>
          <w:sz w:val="15"/>
          <w:szCs w:val="15"/>
        </w:rPr>
        <w:t xml:space="preserve">30  </w:t>
      </w:r>
      <w:r>
        <w:rPr>
          <w:rFonts w:ascii="맑은 고딕" w:cs="맑은 고딕" w:eastAsia="맑은 고딕" w:hAnsi="맑은 고딕"/>
          <w:color w:val="1A1A1A"/>
          <w:sz w:val="15"/>
          <w:szCs w:val="15"/>
        </w:rPr>
        <w:t xml:space="preserve">학종 면접 확대와 6년 진로설계</w:t>
      </w:r>
      <w:r>
        <w:rPr>
          <w:rFonts w:ascii="맑은 고딕" w:cs="맑은 고딕" w:eastAsia="맑은 고딕" w:hAnsi="맑은 고딕"/>
          <w:color w:val="8A97A5"/>
          <w:sz w:val="13"/>
          <w:szCs w:val="13"/>
        </w:rPr>
        <w:t xml:space="preserve">  · A · AI·미래</w:t>
      </w:r>
    </w:p>
    <w:p>
      <w:pPr>
        <w:spacing w:after="25" w:line="250"/>
        <w:ind w:left="420" w:hanging="420"/>
      </w:pPr>
      <w:r>
        <w:rPr>
          <w:rFonts w:ascii="맑은 고딕" w:cs="맑은 고딕" w:eastAsia="맑은 고딕" w:hAnsi="맑은 고딕"/>
          <w:b/>
          <w:bCs/>
          <w:color w:val="6B5A1E"/>
          <w:sz w:val="15"/>
          <w:szCs w:val="15"/>
        </w:rPr>
        <w:t xml:space="preserve">31  </w:t>
      </w:r>
      <w:r>
        <w:rPr>
          <w:rFonts w:ascii="맑은 고딕" w:cs="맑은 고딕" w:eastAsia="맑은 고딕" w:hAnsi="맑은 고딕"/>
          <w:color w:val="1A1A1A"/>
          <w:sz w:val="15"/>
          <w:szCs w:val="15"/>
        </w:rPr>
        <w:t xml:space="preserve">꿈길 기반 진로체험 운영과 안전관리</w:t>
      </w:r>
      <w:r>
        <w:rPr>
          <w:rFonts w:ascii="맑은 고딕" w:cs="맑은 고딕" w:eastAsia="맑은 고딕" w:hAnsi="맑은 고딕"/>
          <w:color w:val="8A97A5"/>
          <w:sz w:val="13"/>
          <w:szCs w:val="13"/>
        </w:rPr>
        <w:t xml:space="preserve">  · S · 체험·플랫폼</w:t>
      </w:r>
    </w:p>
    <w:p>
      <w:pPr>
        <w:spacing w:after="25" w:line="250"/>
        <w:ind w:left="420" w:hanging="420"/>
      </w:pPr>
      <w:r>
        <w:rPr>
          <w:rFonts w:ascii="맑은 고딕" w:cs="맑은 고딕" w:eastAsia="맑은 고딕" w:hAnsi="맑은 고딕"/>
          <w:b/>
          <w:bCs/>
          <w:color w:val="6B5A1E"/>
          <w:sz w:val="15"/>
          <w:szCs w:val="15"/>
        </w:rPr>
        <w:t xml:space="preserve">32  </w:t>
      </w:r>
      <w:r>
        <w:rPr>
          <w:rFonts w:ascii="맑은 고딕" w:cs="맑은 고딕" w:eastAsia="맑은 고딕" w:hAnsi="맑은 고딕"/>
          <w:color w:val="1A1A1A"/>
          <w:sz w:val="15"/>
          <w:szCs w:val="15"/>
        </w:rPr>
        <w:t xml:space="preserve">국가 진로교육 플랫폼의 통합적 활용</w:t>
      </w:r>
      <w:r>
        <w:rPr>
          <w:rFonts w:ascii="맑은 고딕" w:cs="맑은 고딕" w:eastAsia="맑은 고딕" w:hAnsi="맑은 고딕"/>
          <w:color w:val="8A97A5"/>
          <w:sz w:val="13"/>
          <w:szCs w:val="13"/>
        </w:rPr>
        <w:t xml:space="preserve">  · A · 체험·플랫폼</w:t>
      </w:r>
    </w:p>
    <w:p>
      <w:pPr>
        <w:spacing w:after="25" w:line="250"/>
        <w:ind w:left="420" w:hanging="420"/>
      </w:pPr>
      <w:r>
        <w:rPr>
          <w:rFonts w:ascii="맑은 고딕" w:cs="맑은 고딕" w:eastAsia="맑은 고딕" w:hAnsi="맑은 고딕"/>
          <w:b/>
          <w:bCs/>
          <w:color w:val="6B5A1E"/>
          <w:sz w:val="15"/>
          <w:szCs w:val="15"/>
        </w:rPr>
        <w:t xml:space="preserve">33  </w:t>
      </w:r>
      <w:r>
        <w:rPr>
          <w:rFonts w:ascii="맑은 고딕" w:cs="맑은 고딕" w:eastAsia="맑은 고딕" w:hAnsi="맑은 고딕"/>
          <w:color w:val="1A1A1A"/>
          <w:sz w:val="15"/>
          <w:szCs w:val="15"/>
        </w:rPr>
        <w:t xml:space="preserve">창업가정신 함양 교육과 YEEP 활용</w:t>
      </w:r>
      <w:r>
        <w:rPr>
          <w:rFonts w:ascii="맑은 고딕" w:cs="맑은 고딕" w:eastAsia="맑은 고딕" w:hAnsi="맑은 고딕"/>
          <w:color w:val="8A97A5"/>
          <w:sz w:val="13"/>
          <w:szCs w:val="13"/>
        </w:rPr>
        <w:t xml:space="preserve">  · A · 체험·플랫폼</w:t>
      </w:r>
    </w:p>
    <w:p>
      <w:pPr>
        <w:spacing w:after="25" w:line="250"/>
        <w:ind w:left="420" w:hanging="420"/>
      </w:pPr>
      <w:r>
        <w:rPr>
          <w:rFonts w:ascii="맑은 고딕" w:cs="맑은 고딕" w:eastAsia="맑은 고딕" w:hAnsi="맑은 고딕"/>
          <w:b/>
          <w:bCs/>
          <w:color w:val="6B5A1E"/>
          <w:sz w:val="15"/>
          <w:szCs w:val="15"/>
        </w:rPr>
        <w:t xml:space="preserve">34  </w:t>
      </w:r>
      <w:r>
        <w:rPr>
          <w:rFonts w:ascii="맑은 고딕" w:cs="맑은 고딕" w:eastAsia="맑은 고딕" w:hAnsi="맑은 고딕"/>
          <w:color w:val="1A1A1A"/>
          <w:sz w:val="15"/>
          <w:szCs w:val="15"/>
        </w:rPr>
        <w:t xml:space="preserve">원격영상 진로멘토링의 운영과 어려움 대응</w:t>
      </w:r>
      <w:r>
        <w:rPr>
          <w:rFonts w:ascii="맑은 고딕" w:cs="맑은 고딕" w:eastAsia="맑은 고딕" w:hAnsi="맑은 고딕"/>
          <w:color w:val="8A97A5"/>
          <w:sz w:val="13"/>
          <w:szCs w:val="13"/>
        </w:rPr>
        <w:t xml:space="preserve">  · A · 체험·플랫폼</w:t>
      </w:r>
    </w:p>
    <w:p>
      <w:pPr>
        <w:spacing w:after="25" w:line="250"/>
        <w:ind w:left="420" w:hanging="420"/>
      </w:pPr>
      <w:r>
        <w:rPr>
          <w:rFonts w:ascii="맑은 고딕" w:cs="맑은 고딕" w:eastAsia="맑은 고딕" w:hAnsi="맑은 고딕"/>
          <w:b/>
          <w:bCs/>
          <w:color w:val="5E3A3A"/>
          <w:sz w:val="15"/>
          <w:szCs w:val="15"/>
        </w:rPr>
        <w:t xml:space="preserve">35  </w:t>
      </w:r>
      <w:r>
        <w:rPr>
          <w:rFonts w:ascii="맑은 고딕" w:cs="맑은 고딕" w:eastAsia="맑은 고딕" w:hAnsi="맑은 고딕"/>
          <w:color w:val="1A1A1A"/>
          <w:sz w:val="15"/>
          <w:szCs w:val="15"/>
        </w:rPr>
        <w:t xml:space="preserve">전남 2026 교육정책과 학교 진로교육의 구현</w:t>
      </w:r>
      <w:r>
        <w:rPr>
          <w:rFonts w:ascii="맑은 고딕" w:cs="맑은 고딕" w:eastAsia="맑은 고딕" w:hAnsi="맑은 고딕"/>
          <w:color w:val="8A97A5"/>
          <w:sz w:val="13"/>
          <w:szCs w:val="13"/>
        </w:rPr>
        <w:t xml:space="preserve">  · S · 전남·지역</w:t>
      </w:r>
    </w:p>
    <w:p>
      <w:pPr>
        <w:spacing w:after="25" w:line="250"/>
        <w:ind w:left="420" w:hanging="420"/>
      </w:pPr>
      <w:r>
        <w:rPr>
          <w:rFonts w:ascii="맑은 고딕" w:cs="맑은 고딕" w:eastAsia="맑은 고딕" w:hAnsi="맑은 고딕"/>
          <w:b/>
          <w:bCs/>
          <w:color w:val="5E3A3A"/>
          <w:sz w:val="15"/>
          <w:szCs w:val="15"/>
        </w:rPr>
        <w:t xml:space="preserve">36  </w:t>
      </w:r>
      <w:r>
        <w:rPr>
          <w:rFonts w:ascii="맑은 고딕" w:cs="맑은 고딕" w:eastAsia="맑은 고딕" w:hAnsi="맑은 고딕"/>
          <w:color w:val="1A1A1A"/>
          <w:sz w:val="15"/>
          <w:szCs w:val="15"/>
        </w:rPr>
        <w:t xml:space="preserve">농산어촌 진로교육 격차 해소와 지역 연계</w:t>
      </w:r>
      <w:r>
        <w:rPr>
          <w:rFonts w:ascii="맑은 고딕" w:cs="맑은 고딕" w:eastAsia="맑은 고딕" w:hAnsi="맑은 고딕"/>
          <w:color w:val="8A97A5"/>
          <w:sz w:val="13"/>
          <w:szCs w:val="13"/>
        </w:rPr>
        <w:t xml:space="preserve">  · S · 전남·지역</w:t>
      </w:r>
    </w:p>
    <w:p>
      <w:pPr>
        <w:spacing w:after="25" w:line="250"/>
        <w:ind w:left="420" w:hanging="420"/>
      </w:pPr>
      <w:r>
        <w:rPr>
          <w:rFonts w:ascii="맑은 고딕" w:cs="맑은 고딕" w:eastAsia="맑은 고딕" w:hAnsi="맑은 고딕"/>
          <w:b/>
          <w:bCs/>
          <w:color w:val="1F4E5F"/>
          <w:sz w:val="15"/>
          <w:szCs w:val="15"/>
        </w:rPr>
        <w:t xml:space="preserve">37  </w:t>
      </w:r>
      <w:r>
        <w:rPr>
          <w:rFonts w:ascii="맑은 고딕" w:cs="맑은 고딕" w:eastAsia="맑은 고딕" w:hAnsi="맑은 고딕"/>
          <w:color w:val="1A1A1A"/>
          <w:sz w:val="15"/>
          <w:szCs w:val="15"/>
        </w:rPr>
        <w:t xml:space="preserve">사회인지진로이론과 진로자기효능감</w:t>
      </w:r>
      <w:r>
        <w:rPr>
          <w:rFonts w:ascii="맑은 고딕" w:cs="맑은 고딕" w:eastAsia="맑은 고딕" w:hAnsi="맑은 고딕"/>
          <w:color w:val="8A97A5"/>
          <w:sz w:val="13"/>
          <w:szCs w:val="13"/>
        </w:rPr>
        <w:t xml:space="preserve">  · S · 검사·이론</w:t>
      </w:r>
    </w:p>
    <w:p>
      <w:pPr>
        <w:spacing w:after="25" w:line="250"/>
        <w:ind w:left="420" w:hanging="420"/>
      </w:pPr>
      <w:r>
        <w:rPr>
          <w:rFonts w:ascii="맑은 고딕" w:cs="맑은 고딕" w:eastAsia="맑은 고딕" w:hAnsi="맑은 고딕"/>
          <w:b/>
          <w:bCs/>
          <w:color w:val="1F4E5F"/>
          <w:sz w:val="15"/>
          <w:szCs w:val="15"/>
        </w:rPr>
        <w:t xml:space="preserve">38  </w:t>
      </w:r>
      <w:r>
        <w:rPr>
          <w:rFonts w:ascii="맑은 고딕" w:cs="맑은 고딕" w:eastAsia="맑은 고딕" w:hAnsi="맑은 고딕"/>
          <w:color w:val="1A1A1A"/>
          <w:sz w:val="15"/>
          <w:szCs w:val="15"/>
        </w:rPr>
        <w:t xml:space="preserve">갓프레드슨 제한·타협 이론과 학생의 진로포부</w:t>
      </w:r>
      <w:r>
        <w:rPr>
          <w:rFonts w:ascii="맑은 고딕" w:cs="맑은 고딕" w:eastAsia="맑은 고딕" w:hAnsi="맑은 고딕"/>
          <w:color w:val="8A97A5"/>
          <w:sz w:val="13"/>
          <w:szCs w:val="13"/>
        </w:rPr>
        <w:t xml:space="preserve">  · S · 검사·이론</w:t>
      </w:r>
    </w:p>
    <w:p>
      <w:pPr>
        <w:spacing w:after="25" w:line="250"/>
        <w:ind w:left="420" w:hanging="420"/>
      </w:pPr>
      <w:r>
        <w:rPr>
          <w:rFonts w:ascii="맑은 고딕" w:cs="맑은 고딕" w:eastAsia="맑은 고딕" w:hAnsi="맑은 고딕"/>
          <w:b/>
          <w:bCs/>
          <w:color w:val="1F4E5F"/>
          <w:sz w:val="15"/>
          <w:szCs w:val="15"/>
        </w:rPr>
        <w:t xml:space="preserve">39  </w:t>
      </w:r>
      <w:r>
        <w:rPr>
          <w:rFonts w:ascii="맑은 고딕" w:cs="맑은 고딕" w:eastAsia="맑은 고딕" w:hAnsi="맑은 고딕"/>
          <w:color w:val="1A1A1A"/>
          <w:sz w:val="15"/>
          <w:szCs w:val="15"/>
        </w:rPr>
        <w:t xml:space="preserve">진로구성주의와 진로적응도, 내러티브 상담</w:t>
      </w:r>
      <w:r>
        <w:rPr>
          <w:rFonts w:ascii="맑은 고딕" w:cs="맑은 고딕" w:eastAsia="맑은 고딕" w:hAnsi="맑은 고딕"/>
          <w:color w:val="8A97A5"/>
          <w:sz w:val="13"/>
          <w:szCs w:val="13"/>
        </w:rPr>
        <w:t xml:space="preserve">  · S · 검사·이론</w:t>
      </w:r>
    </w:p>
    <w:p>
      <w:pPr>
        <w:spacing w:after="25" w:line="250"/>
        <w:ind w:left="420" w:hanging="420"/>
      </w:pPr>
      <w:r>
        <w:rPr>
          <w:rFonts w:ascii="맑은 고딕" w:cs="맑은 고딕" w:eastAsia="맑은 고딕" w:hAnsi="맑은 고딕"/>
          <w:b/>
          <w:bCs/>
          <w:color w:val="5B3A72"/>
          <w:sz w:val="15"/>
          <w:szCs w:val="15"/>
        </w:rPr>
        <w:t xml:space="preserve">40  </w:t>
      </w:r>
      <w:r>
        <w:rPr>
          <w:rFonts w:ascii="맑은 고딕" w:cs="맑은 고딕" w:eastAsia="맑은 고딕" w:hAnsi="맑은 고딕"/>
          <w:color w:val="1A1A1A"/>
          <w:sz w:val="15"/>
          <w:szCs w:val="15"/>
        </w:rPr>
        <w:t xml:space="preserve">학교 진로상담에 적용하는 일반 상담이론과 선택 기준</w:t>
      </w:r>
      <w:r>
        <w:rPr>
          <w:rFonts w:ascii="맑은 고딕" w:cs="맑은 고딕" w:eastAsia="맑은 고딕" w:hAnsi="맑은 고딕"/>
          <w:color w:val="8A97A5"/>
          <w:sz w:val="13"/>
          <w:szCs w:val="13"/>
        </w:rPr>
        <w:t xml:space="preserve">  · S · 상담</w:t>
      </w:r>
    </w:p>
    <w:p>
      <w:pPr>
        <w:spacing w:after="25" w:line="250"/>
        <w:ind w:left="420" w:hanging="420"/>
      </w:pPr>
      <w:r>
        <w:rPr>
          <w:rFonts w:ascii="맑은 고딕" w:cs="맑은 고딕" w:eastAsia="맑은 고딕" w:hAnsi="맑은 고딕"/>
          <w:b/>
          <w:bCs/>
          <w:color w:val="5B3A72"/>
          <w:sz w:val="15"/>
          <w:szCs w:val="15"/>
        </w:rPr>
        <w:t xml:space="preserve">41  </w:t>
      </w:r>
      <w:r>
        <w:rPr>
          <w:rFonts w:ascii="맑은 고딕" w:cs="맑은 고딕" w:eastAsia="맑은 고딕" w:hAnsi="맑은 고딕"/>
          <w:color w:val="1A1A1A"/>
          <w:sz w:val="15"/>
          <w:szCs w:val="15"/>
        </w:rPr>
        <w:t xml:space="preserve">상담의 구조화와 미시기술, 그리고 비밀보장의 한계</w:t>
      </w:r>
      <w:r>
        <w:rPr>
          <w:rFonts w:ascii="맑은 고딕" w:cs="맑은 고딕" w:eastAsia="맑은 고딕" w:hAnsi="맑은 고딕"/>
          <w:color w:val="8A97A5"/>
          <w:sz w:val="13"/>
          <w:szCs w:val="13"/>
        </w:rPr>
        <w:t xml:space="preserve">  · A · 상담</w:t>
      </w:r>
    </w:p>
    <w:p>
      <w:pPr>
        <w:spacing w:after="25" w:line="250"/>
        <w:ind w:left="420" w:hanging="420"/>
      </w:pPr>
      <w:r>
        <w:rPr>
          <w:rFonts w:ascii="맑은 고딕" w:cs="맑은 고딕" w:eastAsia="맑은 고딕" w:hAnsi="맑은 고딕"/>
          <w:b/>
          <w:bCs/>
          <w:color w:val="7A3E2E"/>
          <w:sz w:val="15"/>
          <w:szCs w:val="15"/>
        </w:rPr>
        <w:t xml:space="preserve">42  </w:t>
      </w:r>
      <w:r>
        <w:rPr>
          <w:rFonts w:ascii="맑은 고딕" w:cs="맑은 고딕" w:eastAsia="맑은 고딕" w:hAnsi="맑은 고딕"/>
          <w:color w:val="1A1A1A"/>
          <w:sz w:val="15"/>
          <w:szCs w:val="15"/>
        </w:rPr>
        <w:t xml:space="preserve">음악교사에서 진로전담교사로 — 지원 동기와 전직의 각오</w:t>
      </w:r>
      <w:r>
        <w:rPr>
          <w:rFonts w:ascii="맑은 고딕" w:cs="맑은 고딕" w:eastAsia="맑은 고딕" w:hAnsi="맑은 고딕"/>
          <w:color w:val="8A97A5"/>
          <w:sz w:val="13"/>
          <w:szCs w:val="13"/>
        </w:rPr>
        <w:t xml:space="preserve">  · S · 교직관·이력</w:t>
      </w:r>
    </w:p>
    <w:p>
      <w:pPr>
        <w:spacing w:after="25" w:line="250"/>
        <w:ind w:left="420" w:hanging="420"/>
      </w:pPr>
      <w:r>
        <w:rPr>
          <w:rFonts w:ascii="맑은 고딕" w:cs="맑은 고딕" w:eastAsia="맑은 고딕" w:hAnsi="맑은 고딕"/>
          <w:b/>
          <w:bCs/>
          <w:color w:val="7A3E2E"/>
          <w:sz w:val="15"/>
          <w:szCs w:val="15"/>
        </w:rPr>
        <w:t xml:space="preserve">43  </w:t>
      </w:r>
      <w:r>
        <w:rPr>
          <w:rFonts w:ascii="맑은 고딕" w:cs="맑은 고딕" w:eastAsia="맑은 고딕" w:hAnsi="맑은 고딕"/>
          <w:color w:val="1A1A1A"/>
          <w:sz w:val="15"/>
          <w:szCs w:val="15"/>
        </w:rPr>
        <w:t xml:space="preserve">음악교사 경력이 진로전담교사 직무에 주는 강점</w:t>
      </w:r>
      <w:r>
        <w:rPr>
          <w:rFonts w:ascii="맑은 고딕" w:cs="맑은 고딕" w:eastAsia="맑은 고딕" w:hAnsi="맑은 고딕"/>
          <w:color w:val="8A97A5"/>
          <w:sz w:val="13"/>
          <w:szCs w:val="13"/>
        </w:rPr>
        <w:t xml:space="preserve">  · S · 교직관·이력</w:t>
      </w:r>
    </w:p>
    <w:p>
      <w:pPr>
        <w:spacing w:after="25" w:line="250"/>
        <w:ind w:left="420" w:hanging="420"/>
      </w:pPr>
      <w:r>
        <w:rPr>
          <w:rFonts w:ascii="맑은 고딕" w:cs="맑은 고딕" w:eastAsia="맑은 고딕" w:hAnsi="맑은 고딕"/>
          <w:b/>
          <w:bCs/>
          <w:color w:val="7A3E2E"/>
          <w:sz w:val="15"/>
          <w:szCs w:val="15"/>
        </w:rPr>
        <w:t xml:space="preserve">44  </w:t>
      </w:r>
      <w:r>
        <w:rPr>
          <w:rFonts w:ascii="맑은 고딕" w:cs="맑은 고딕" w:eastAsia="맑은 고딕" w:hAnsi="맑은 고딕"/>
          <w:color w:val="1A1A1A"/>
          <w:sz w:val="15"/>
          <w:szCs w:val="15"/>
        </w:rPr>
        <w:t xml:space="preserve">학생부장·학년부장·교무부장·연구부장 경험의 직무 연결</w:t>
      </w:r>
      <w:r>
        <w:rPr>
          <w:rFonts w:ascii="맑은 고딕" w:cs="맑은 고딕" w:eastAsia="맑은 고딕" w:hAnsi="맑은 고딕"/>
          <w:color w:val="8A97A5"/>
          <w:sz w:val="13"/>
          <w:szCs w:val="13"/>
        </w:rPr>
        <w:t xml:space="preserve">  · S · 교직관·이력</w:t>
      </w:r>
    </w:p>
    <w:p>
      <w:pPr>
        <w:spacing w:after="25" w:line="250"/>
        <w:ind w:left="420" w:hanging="420"/>
      </w:pPr>
      <w:r>
        <w:rPr>
          <w:rFonts w:ascii="맑은 고딕" w:cs="맑은 고딕" w:eastAsia="맑은 고딕" w:hAnsi="맑은 고딕"/>
          <w:b/>
          <w:bCs/>
          <w:color w:val="7A3E2E"/>
          <w:sz w:val="15"/>
          <w:szCs w:val="15"/>
        </w:rPr>
        <w:t xml:space="preserve">45  </w:t>
      </w:r>
      <w:r>
        <w:rPr>
          <w:rFonts w:ascii="맑은 고딕" w:cs="맑은 고딕" w:eastAsia="맑은 고딕" w:hAnsi="맑은 고딕"/>
          <w:color w:val="1A1A1A"/>
          <w:sz w:val="15"/>
          <w:szCs w:val="15"/>
        </w:rPr>
        <w:t xml:space="preserve">진로전담교사의 포부와 가장 중요한 자질</w:t>
      </w:r>
      <w:r>
        <w:rPr>
          <w:rFonts w:ascii="맑은 고딕" w:cs="맑은 고딕" w:eastAsia="맑은 고딕" w:hAnsi="맑은 고딕"/>
          <w:color w:val="8A97A5"/>
          <w:sz w:val="13"/>
          <w:szCs w:val="13"/>
        </w:rPr>
        <w:t xml:space="preserve">  · S · 교직관·이력</w:t>
      </w:r>
    </w:p>
    <w:p>
      <w:pPr>
        <w:spacing w:after="25" w:line="250"/>
        <w:ind w:left="420" w:hanging="420"/>
      </w:pPr>
      <w:r>
        <w:rPr>
          <w:rFonts w:ascii="맑은 고딕" w:cs="맑은 고딕" w:eastAsia="맑은 고딕" w:hAnsi="맑은 고딕"/>
          <w:b/>
          <w:bCs/>
          <w:color w:val="7A3E2E"/>
          <w:sz w:val="15"/>
          <w:szCs w:val="15"/>
        </w:rPr>
        <w:t xml:space="preserve">46  </w:t>
      </w:r>
      <w:r>
        <w:rPr>
          <w:rFonts w:ascii="맑은 고딕" w:cs="맑은 고딕" w:eastAsia="맑은 고딕" w:hAnsi="맑은 고딕"/>
          <w:color w:val="1A1A1A"/>
          <w:sz w:val="15"/>
          <w:szCs w:val="15"/>
        </w:rPr>
        <w:t xml:space="preserve">전문성 강화 계획과 최근 연수의 실무 적용</w:t>
      </w:r>
      <w:r>
        <w:rPr>
          <w:rFonts w:ascii="맑은 고딕" w:cs="맑은 고딕" w:eastAsia="맑은 고딕" w:hAnsi="맑은 고딕"/>
          <w:color w:val="8A97A5"/>
          <w:sz w:val="13"/>
          <w:szCs w:val="13"/>
        </w:rPr>
        <w:t xml:space="preserve">  · A · 교직관·이력</w:t>
      </w:r>
    </w:p>
    <w:p>
      <w:pPr>
        <w:spacing w:after="25" w:line="250"/>
        <w:ind w:left="420" w:hanging="420"/>
      </w:pPr>
      <w:r>
        <w:rPr>
          <w:rFonts w:ascii="맑은 고딕" w:cs="맑은 고딕" w:eastAsia="맑은 고딕" w:hAnsi="맑은 고딕"/>
          <w:b/>
          <w:bCs/>
          <w:color w:val="1F3A5F"/>
          <w:sz w:val="15"/>
          <w:szCs w:val="15"/>
        </w:rPr>
        <w:t xml:space="preserve">47  </w:t>
      </w:r>
      <w:r>
        <w:rPr>
          <w:rFonts w:ascii="맑은 고딕" w:cs="맑은 고딕" w:eastAsia="맑은 고딕" w:hAnsi="맑은 고딕"/>
          <w:color w:val="1A1A1A"/>
          <w:sz w:val="15"/>
          <w:szCs w:val="15"/>
        </w:rPr>
        <w:t xml:space="preserve">진로교육법과 진로전담교사의 법적 근거·배치 취지</w:t>
      </w:r>
      <w:r>
        <w:rPr>
          <w:rFonts w:ascii="맑은 고딕" w:cs="맑은 고딕" w:eastAsia="맑은 고딕" w:hAnsi="맑은 고딕"/>
          <w:color w:val="8A97A5"/>
          <w:sz w:val="13"/>
          <w:szCs w:val="13"/>
        </w:rPr>
        <w:t xml:space="preserve">  · S · 제도·직무</w:t>
      </w:r>
    </w:p>
    <w:p>
      <w:pPr>
        <w:spacing w:after="25" w:line="250"/>
        <w:ind w:left="420" w:hanging="420"/>
      </w:pPr>
      <w:r>
        <w:rPr>
          <w:rFonts w:ascii="맑은 고딕" w:cs="맑은 고딕" w:eastAsia="맑은 고딕" w:hAnsi="맑은 고딕"/>
          <w:b/>
          <w:bCs/>
          <w:color w:val="1F3A5F"/>
          <w:sz w:val="15"/>
          <w:szCs w:val="15"/>
        </w:rPr>
        <w:t xml:space="preserve">48  </w:t>
      </w:r>
      <w:r>
        <w:rPr>
          <w:rFonts w:ascii="맑은 고딕" w:cs="맑은 고딕" w:eastAsia="맑은 고딕" w:hAnsi="맑은 고딕"/>
          <w:color w:val="1A1A1A"/>
          <w:sz w:val="15"/>
          <w:szCs w:val="15"/>
        </w:rPr>
        <w:t xml:space="preserve">진로상담 기록의 작성·활용·폐기와 개인정보 보호</w:t>
      </w:r>
      <w:r>
        <w:rPr>
          <w:rFonts w:ascii="맑은 고딕" w:cs="맑은 고딕" w:eastAsia="맑은 고딕" w:hAnsi="맑은 고딕"/>
          <w:color w:val="8A97A5"/>
          <w:sz w:val="13"/>
          <w:szCs w:val="13"/>
        </w:rPr>
        <w:t xml:space="preserve">  · A · 제도·직무</w:t>
      </w:r>
    </w:p>
    <w:p>
      <w:pPr>
        <w:spacing w:after="25" w:line="250"/>
        <w:ind w:left="420" w:hanging="420"/>
      </w:pPr>
      <w:r>
        <w:rPr>
          <w:rFonts w:ascii="맑은 고딕" w:cs="맑은 고딕" w:eastAsia="맑은 고딕" w:hAnsi="맑은 고딕"/>
          <w:b/>
          <w:bCs/>
          <w:color w:val="1F3A5F"/>
          <w:sz w:val="15"/>
          <w:szCs w:val="15"/>
        </w:rPr>
        <w:t xml:space="preserve">49  </w:t>
      </w:r>
      <w:r>
        <w:rPr>
          <w:rFonts w:ascii="맑은 고딕" w:cs="맑은 고딕" w:eastAsia="맑은 고딕" w:hAnsi="맑은 고딕"/>
          <w:color w:val="1A1A1A"/>
          <w:sz w:val="15"/>
          <w:szCs w:val="15"/>
        </w:rPr>
        <w:t xml:space="preserve">진로교육 연간계획 수립 절차와 필수 포함 요소</w:t>
      </w:r>
      <w:r>
        <w:rPr>
          <w:rFonts w:ascii="맑은 고딕" w:cs="맑은 고딕" w:eastAsia="맑은 고딕" w:hAnsi="맑은 고딕"/>
          <w:color w:val="8A97A5"/>
          <w:sz w:val="13"/>
          <w:szCs w:val="13"/>
        </w:rPr>
        <w:t xml:space="preserve">  · S · 제도·직무</w:t>
      </w:r>
    </w:p>
    <w:p>
      <w:pPr>
        <w:spacing w:after="25" w:line="250"/>
        <w:ind w:left="420" w:hanging="420"/>
      </w:pPr>
      <w:r>
        <w:rPr>
          <w:rFonts w:ascii="맑은 고딕" w:cs="맑은 고딕" w:eastAsia="맑은 고딕" w:hAnsi="맑은 고딕"/>
          <w:b/>
          <w:bCs/>
          <w:color w:val="1F3A5F"/>
          <w:sz w:val="15"/>
          <w:szCs w:val="15"/>
        </w:rPr>
        <w:t xml:space="preserve">50  </w:t>
      </w:r>
      <w:r>
        <w:rPr>
          <w:rFonts w:ascii="맑은 고딕" w:cs="맑은 고딕" w:eastAsia="맑은 고딕" w:hAnsi="맑은 고딕"/>
          <w:color w:val="1A1A1A"/>
          <w:sz w:val="15"/>
          <w:szCs w:val="15"/>
        </w:rPr>
        <w:t xml:space="preserve">진로교육 예산의 편성·집행 원칙과 돌발 상황 대처</w:t>
      </w:r>
      <w:r>
        <w:rPr>
          <w:rFonts w:ascii="맑은 고딕" w:cs="맑은 고딕" w:eastAsia="맑은 고딕" w:hAnsi="맑은 고딕"/>
          <w:color w:val="8A97A5"/>
          <w:sz w:val="13"/>
          <w:szCs w:val="13"/>
        </w:rPr>
        <w:t xml:space="preserve">  · A · 제도·직무</w:t>
      </w:r>
    </w:p>
    <w:p>
      <w:pPr>
        <w:spacing w:after="25" w:line="250"/>
        <w:ind w:left="420" w:hanging="420"/>
      </w:pPr>
      <w:r>
        <w:rPr>
          <w:rFonts w:ascii="맑은 고딕" w:cs="맑은 고딕" w:eastAsia="맑은 고딕" w:hAnsi="맑은 고딕"/>
          <w:b/>
          <w:bCs/>
          <w:color w:val="1F3A5F"/>
          <w:sz w:val="15"/>
          <w:szCs w:val="15"/>
        </w:rPr>
        <w:t xml:space="preserve">51  </w:t>
      </w:r>
      <w:r>
        <w:rPr>
          <w:rFonts w:ascii="맑은 고딕" w:cs="맑은 고딕" w:eastAsia="맑은 고딕" w:hAnsi="맑은 고딕"/>
          <w:color w:val="1A1A1A"/>
          <w:sz w:val="15"/>
          <w:szCs w:val="15"/>
        </w:rPr>
        <w:t xml:space="preserve">진로교육 성과 평가와 다음 계획으로의 환류</w:t>
      </w:r>
      <w:r>
        <w:rPr>
          <w:rFonts w:ascii="맑은 고딕" w:cs="맑은 고딕" w:eastAsia="맑은 고딕" w:hAnsi="맑은 고딕"/>
          <w:color w:val="8A97A5"/>
          <w:sz w:val="13"/>
          <w:szCs w:val="13"/>
        </w:rPr>
        <w:t xml:space="preserve">  · A · 제도·직무</w:t>
      </w:r>
    </w:p>
    <w:p>
      <w:pPr>
        <w:spacing w:after="25" w:line="250"/>
        <w:ind w:left="420" w:hanging="420"/>
      </w:pPr>
      <w:r>
        <w:rPr>
          <w:rFonts w:ascii="맑은 고딕" w:cs="맑은 고딕" w:eastAsia="맑은 고딕" w:hAnsi="맑은 고딕"/>
          <w:b/>
          <w:bCs/>
          <w:color w:val="1F3A5F"/>
          <w:sz w:val="15"/>
          <w:szCs w:val="15"/>
        </w:rPr>
        <w:t xml:space="preserve">52  </w:t>
      </w:r>
      <w:r>
        <w:rPr>
          <w:rFonts w:ascii="맑은 고딕" w:cs="맑은 고딕" w:eastAsia="맑은 고딕" w:hAnsi="맑은 고딕"/>
          <w:color w:val="1A1A1A"/>
          <w:sz w:val="15"/>
          <w:szCs w:val="15"/>
        </w:rPr>
        <w:t xml:space="preserve">교내 협력체계 구축과 비협조적인 동료 교사 설득</w:t>
      </w:r>
      <w:r>
        <w:rPr>
          <w:rFonts w:ascii="맑은 고딕" w:cs="맑은 고딕" w:eastAsia="맑은 고딕" w:hAnsi="맑은 고딕"/>
          <w:color w:val="8A97A5"/>
          <w:sz w:val="13"/>
          <w:szCs w:val="13"/>
        </w:rPr>
        <w:t xml:space="preserve">  · S · 제도·직무</w:t>
      </w:r>
    </w:p>
    <w:p>
      <w:pPr>
        <w:spacing w:after="25" w:line="250"/>
        <w:ind w:left="420" w:hanging="420"/>
      </w:pPr>
      <w:r>
        <w:rPr>
          <w:rFonts w:ascii="맑은 고딕" w:cs="맑은 고딕" w:eastAsia="맑은 고딕" w:hAnsi="맑은 고딕"/>
          <w:b/>
          <w:bCs/>
          <w:color w:val="2E5E4E"/>
          <w:sz w:val="15"/>
          <w:szCs w:val="15"/>
        </w:rPr>
        <w:t xml:space="preserve">53  </w:t>
      </w:r>
      <w:r>
        <w:rPr>
          <w:rFonts w:ascii="맑은 고딕" w:cs="맑은 고딕" w:eastAsia="맑은 고딕" w:hAnsi="맑은 고딕"/>
          <w:color w:val="1A1A1A"/>
          <w:sz w:val="15"/>
          <w:szCs w:val="15"/>
        </w:rPr>
        <w:t xml:space="preserve">교과 연계 진로교육 — 성취기준 활용과 교과교사 지원</w:t>
      </w:r>
      <w:r>
        <w:rPr>
          <w:rFonts w:ascii="맑은 고딕" w:cs="맑은 고딕" w:eastAsia="맑은 고딕" w:hAnsi="맑은 고딕"/>
          <w:color w:val="8A97A5"/>
          <w:sz w:val="13"/>
          <w:szCs w:val="13"/>
        </w:rPr>
        <w:t xml:space="preserve">  · S · 교육과정</w:t>
      </w:r>
    </w:p>
    <w:p>
      <w:pPr>
        <w:spacing w:after="25" w:line="250"/>
        <w:ind w:left="420" w:hanging="420"/>
      </w:pPr>
      <w:r>
        <w:rPr>
          <w:rFonts w:ascii="맑은 고딕" w:cs="맑은 고딕" w:eastAsia="맑은 고딕" w:hAnsi="맑은 고딕"/>
          <w:b/>
          <w:bCs/>
          <w:color w:val="2E5E4E"/>
          <w:sz w:val="15"/>
          <w:szCs w:val="15"/>
        </w:rPr>
        <w:t xml:space="preserve">54  </w:t>
      </w:r>
      <w:r>
        <w:rPr>
          <w:rFonts w:ascii="맑은 고딕" w:cs="맑은 고딕" w:eastAsia="맑은 고딕" w:hAnsi="맑은 고딕"/>
          <w:color w:val="1A1A1A"/>
          <w:sz w:val="15"/>
          <w:szCs w:val="15"/>
        </w:rPr>
        <w:t xml:space="preserve">학생 주도 진로탐구 수업 설계와 과정중심 평가</w:t>
      </w:r>
      <w:r>
        <w:rPr>
          <w:rFonts w:ascii="맑은 고딕" w:cs="맑은 고딕" w:eastAsia="맑은 고딕" w:hAnsi="맑은 고딕"/>
          <w:color w:val="8A97A5"/>
          <w:sz w:val="13"/>
          <w:szCs w:val="13"/>
        </w:rPr>
        <w:t xml:space="preserve">  · A · 교육과정</w:t>
      </w:r>
    </w:p>
    <w:p>
      <w:pPr>
        <w:spacing w:after="25" w:line="250"/>
        <w:ind w:left="420" w:hanging="420"/>
      </w:pPr>
      <w:r>
        <w:rPr>
          <w:rFonts w:ascii="맑은 고딕" w:cs="맑은 고딕" w:eastAsia="맑은 고딕" w:hAnsi="맑은 고딕"/>
          <w:b/>
          <w:bCs/>
          <w:color w:val="6B5A1E"/>
          <w:sz w:val="15"/>
          <w:szCs w:val="15"/>
        </w:rPr>
        <w:t xml:space="preserve">55  </w:t>
      </w:r>
      <w:r>
        <w:rPr>
          <w:rFonts w:ascii="맑은 고딕" w:cs="맑은 고딕" w:eastAsia="맑은 고딕" w:hAnsi="맑은 고딕"/>
          <w:color w:val="1A1A1A"/>
          <w:sz w:val="15"/>
          <w:szCs w:val="15"/>
        </w:rPr>
        <w:t xml:space="preserve">커리어넷과 워크넷의 구분과 심리검사 활용</w:t>
      </w:r>
      <w:r>
        <w:rPr>
          <w:rFonts w:ascii="맑은 고딕" w:cs="맑은 고딕" w:eastAsia="맑은 고딕" w:hAnsi="맑은 고딕"/>
          <w:color w:val="8A97A5"/>
          <w:sz w:val="13"/>
          <w:szCs w:val="13"/>
        </w:rPr>
        <w:t xml:space="preserve">  · S · 체험·플랫폼</w:t>
      </w:r>
    </w:p>
    <w:p>
      <w:pPr>
        <w:spacing w:after="25" w:line="250"/>
        <w:ind w:left="420" w:hanging="420"/>
      </w:pPr>
      <w:r>
        <w:rPr>
          <w:rFonts w:ascii="맑은 고딕" w:cs="맑은 고딕" w:eastAsia="맑은 고딕" w:hAnsi="맑은 고딕"/>
          <w:b/>
          <w:bCs/>
          <w:color w:val="6B5A1E"/>
          <w:sz w:val="15"/>
          <w:szCs w:val="15"/>
        </w:rPr>
        <w:t xml:space="preserve">56  </w:t>
      </w:r>
      <w:r>
        <w:rPr>
          <w:rFonts w:ascii="맑은 고딕" w:cs="맑은 고딕" w:eastAsia="맑은 고딕" w:hAnsi="맑은 고딕"/>
          <w:color w:val="1A1A1A"/>
          <w:sz w:val="15"/>
          <w:szCs w:val="15"/>
        </w:rPr>
        <w:t xml:space="preserve">진로체험처 발굴·관리와 진로체험지원센터 협력</w:t>
      </w:r>
      <w:r>
        <w:rPr>
          <w:rFonts w:ascii="맑은 고딕" w:cs="맑은 고딕" w:eastAsia="맑은 고딕" w:hAnsi="맑은 고딕"/>
          <w:color w:val="8A97A5"/>
          <w:sz w:val="13"/>
          <w:szCs w:val="13"/>
        </w:rPr>
        <w:t xml:space="preserve">  · A · 체험·플랫폼</w:t>
      </w:r>
    </w:p>
    <w:p>
      <w:pPr>
        <w:spacing w:after="25" w:line="250"/>
        <w:ind w:left="420" w:hanging="420"/>
      </w:pPr>
      <w:r>
        <w:rPr>
          <w:rFonts w:ascii="맑은 고딕" w:cs="맑은 고딕" w:eastAsia="맑은 고딕" w:hAnsi="맑은 고딕"/>
          <w:b/>
          <w:bCs/>
          <w:color w:val="6B5A1E"/>
          <w:sz w:val="15"/>
          <w:szCs w:val="15"/>
        </w:rPr>
        <w:t xml:space="preserve">57  </w:t>
      </w:r>
      <w:r>
        <w:rPr>
          <w:rFonts w:ascii="맑은 고딕" w:cs="맑은 고딕" w:eastAsia="맑은 고딕" w:hAnsi="맑은 고딕"/>
          <w:color w:val="1A1A1A"/>
          <w:sz w:val="15"/>
          <w:szCs w:val="15"/>
        </w:rPr>
        <w:t xml:space="preserve">3개년 누적 진로 포트폴리오 설계와 플랫폼 연계</w:t>
      </w:r>
      <w:r>
        <w:rPr>
          <w:rFonts w:ascii="맑은 고딕" w:cs="맑은 고딕" w:eastAsia="맑은 고딕" w:hAnsi="맑은 고딕"/>
          <w:color w:val="8A97A5"/>
          <w:sz w:val="13"/>
          <w:szCs w:val="13"/>
        </w:rPr>
        <w:t xml:space="preserve">  · A · 체험·플랫폼</w:t>
      </w:r>
    </w:p>
    <w:p>
      <w:pPr>
        <w:spacing w:after="25" w:line="250"/>
        <w:ind w:left="420" w:hanging="420"/>
      </w:pPr>
      <w:r>
        <w:rPr>
          <w:rFonts w:ascii="맑은 고딕" w:cs="맑은 고딕" w:eastAsia="맑은 고딕" w:hAnsi="맑은 고딕"/>
          <w:b/>
          <w:bCs/>
          <w:color w:val="1F4E5F"/>
          <w:sz w:val="15"/>
          <w:szCs w:val="15"/>
        </w:rPr>
        <w:t xml:space="preserve">58  </w:t>
      </w:r>
      <w:r>
        <w:rPr>
          <w:rFonts w:ascii="맑은 고딕" w:cs="맑은 고딕" w:eastAsia="맑은 고딕" w:hAnsi="맑은 고딕"/>
          <w:color w:val="1A1A1A"/>
          <w:sz w:val="15"/>
          <w:szCs w:val="15"/>
        </w:rPr>
        <w:t xml:space="preserve">진로실행력검사(CAIT) 해석상담 — 학생과 학부모</w:t>
      </w:r>
      <w:r>
        <w:rPr>
          <w:rFonts w:ascii="맑은 고딕" w:cs="맑은 고딕" w:eastAsia="맑은 고딕" w:hAnsi="맑은 고딕"/>
          <w:color w:val="8A97A5"/>
          <w:sz w:val="13"/>
          <w:szCs w:val="13"/>
        </w:rPr>
        <w:t xml:space="preserve">  · A · 검사·이론</w:t>
      </w:r>
    </w:p>
    <w:p>
      <w:pPr>
        <w:spacing w:after="25" w:line="250"/>
        <w:ind w:left="420" w:hanging="420"/>
      </w:pPr>
      <w:r>
        <w:rPr>
          <w:rFonts w:ascii="맑은 고딕" w:cs="맑은 고딕" w:eastAsia="맑은 고딕" w:hAnsi="맑은 고딕"/>
          <w:b/>
          <w:bCs/>
          <w:color w:val="2E5E4E"/>
          <w:sz w:val="15"/>
          <w:szCs w:val="15"/>
        </w:rPr>
        <w:t xml:space="preserve">59  </w:t>
      </w:r>
      <w:r>
        <w:rPr>
          <w:rFonts w:ascii="맑은 고딕" w:cs="맑은 고딕" w:eastAsia="맑은 고딕" w:hAnsi="맑은 고딕"/>
          <w:color w:val="1A1A1A"/>
          <w:sz w:val="15"/>
          <w:szCs w:val="15"/>
        </w:rPr>
        <w:t xml:space="preserve">진로연계교육의 학교 차원 설계 — 협의체·공간·지역사회</w:t>
      </w:r>
      <w:r>
        <w:rPr>
          <w:rFonts w:ascii="맑은 고딕" w:cs="맑은 고딕" w:eastAsia="맑은 고딕" w:hAnsi="맑은 고딕"/>
          <w:color w:val="8A97A5"/>
          <w:sz w:val="13"/>
          <w:szCs w:val="13"/>
        </w:rPr>
        <w:t xml:space="preserve">  · A · 교육과정</w:t>
      </w:r>
    </w:p>
    <w:p>
      <w:pPr>
        <w:spacing w:after="25" w:line="250"/>
        <w:ind w:left="420" w:hanging="420"/>
      </w:pPr>
      <w:r>
        <w:rPr>
          <w:rFonts w:ascii="맑은 고딕" w:cs="맑은 고딕" w:eastAsia="맑은 고딕" w:hAnsi="맑은 고딕"/>
          <w:b/>
          <w:bCs/>
          <w:color w:val="1F3A5F"/>
          <w:sz w:val="15"/>
          <w:szCs w:val="15"/>
        </w:rPr>
        <w:t xml:space="preserve">60  </w:t>
      </w:r>
      <w:r>
        <w:rPr>
          <w:rFonts w:ascii="맑은 고딕" w:cs="맑은 고딕" w:eastAsia="맑은 고딕" w:hAnsi="맑은 고딕"/>
          <w:color w:val="1A1A1A"/>
          <w:sz w:val="15"/>
          <w:szCs w:val="15"/>
        </w:rPr>
        <w:t xml:space="preserve">대입전형 4년 예고제와 중장기 진학 지도</w:t>
      </w:r>
      <w:r>
        <w:rPr>
          <w:rFonts w:ascii="맑은 고딕" w:cs="맑은 고딕" w:eastAsia="맑은 고딕" w:hAnsi="맑은 고딕"/>
          <w:color w:val="8A97A5"/>
          <w:sz w:val="13"/>
          <w:szCs w:val="13"/>
        </w:rPr>
        <w:t xml:space="preserve">  · A · 제도·직무</w:t>
      </w:r>
    </w:p>
    <w:p>
      <w:pPr>
        <w:spacing w:after="25" w:line="250"/>
        <w:ind w:left="420" w:hanging="420"/>
      </w:pPr>
      <w:r>
        <w:rPr>
          <w:rFonts w:ascii="맑은 고딕" w:cs="맑은 고딕" w:eastAsia="맑은 고딕" w:hAnsi="맑은 고딕"/>
          <w:b/>
          <w:bCs/>
          <w:color w:val="1F4E5F"/>
          <w:sz w:val="15"/>
          <w:szCs w:val="15"/>
        </w:rPr>
        <w:t xml:space="preserve">61  </w:t>
      </w:r>
      <w:r>
        <w:rPr>
          <w:rFonts w:ascii="맑은 고딕" w:cs="맑은 고딕" w:eastAsia="맑은 고딕" w:hAnsi="맑은 고딕"/>
          <w:color w:val="1A1A1A"/>
          <w:sz w:val="15"/>
          <w:szCs w:val="15"/>
        </w:rPr>
        <w:t xml:space="preserve">학생부종합전형 지도와 진로실행력검사의 활용</w:t>
      </w:r>
      <w:r>
        <w:rPr>
          <w:rFonts w:ascii="맑은 고딕" w:cs="맑은 고딕" w:eastAsia="맑은 고딕" w:hAnsi="맑은 고딕"/>
          <w:color w:val="8A97A5"/>
          <w:sz w:val="13"/>
          <w:szCs w:val="13"/>
        </w:rPr>
        <w:t xml:space="preserve">  · A · 검사·이론</w:t>
      </w:r>
    </w:p>
    <w:p>
      <w:pPr>
        <w:spacing w:after="25" w:line="250"/>
        <w:ind w:left="420" w:hanging="420"/>
      </w:pPr>
      <w:r>
        <w:rPr>
          <w:rFonts w:ascii="맑은 고딕" w:cs="맑은 고딕" w:eastAsia="맑은 고딕" w:hAnsi="맑은 고딕"/>
          <w:b/>
          <w:bCs/>
          <w:color w:val="1F4E5F"/>
          <w:sz w:val="15"/>
          <w:szCs w:val="15"/>
        </w:rPr>
        <w:t xml:space="preserve">62  </w:t>
      </w:r>
      <w:r>
        <w:rPr>
          <w:rFonts w:ascii="맑은 고딕" w:cs="맑은 고딕" w:eastAsia="맑은 고딕" w:hAnsi="맑은 고딕"/>
          <w:color w:val="1A1A1A"/>
          <w:sz w:val="15"/>
          <w:szCs w:val="15"/>
        </w:rPr>
        <w:t xml:space="preserve">특성요인이론 적용 — 진로 무선택 학생의 상담 사례</w:t>
      </w:r>
      <w:r>
        <w:rPr>
          <w:rFonts w:ascii="맑은 고딕" w:cs="맑은 고딕" w:eastAsia="맑은 고딕" w:hAnsi="맑은 고딕"/>
          <w:color w:val="8A97A5"/>
          <w:sz w:val="13"/>
          <w:szCs w:val="13"/>
        </w:rPr>
        <w:t xml:space="preserve">  · S · 검사·이론</w:t>
      </w:r>
    </w:p>
    <w:p>
      <w:pPr>
        <w:spacing w:after="25" w:line="250"/>
        <w:ind w:left="420" w:hanging="420"/>
      </w:pPr>
      <w:r>
        <w:rPr>
          <w:rFonts w:ascii="맑은 고딕" w:cs="맑은 고딕" w:eastAsia="맑은 고딕" w:hAnsi="맑은 고딕"/>
          <w:b/>
          <w:bCs/>
          <w:color w:val="5B3A72"/>
          <w:sz w:val="15"/>
          <w:szCs w:val="15"/>
        </w:rPr>
        <w:t xml:space="preserve">63  </w:t>
      </w:r>
      <w:r>
        <w:rPr>
          <w:rFonts w:ascii="맑은 고딕" w:cs="맑은 고딕" w:eastAsia="맑은 고딕" w:hAnsi="맑은 고딕"/>
          <w:color w:val="1A1A1A"/>
          <w:sz w:val="15"/>
          <w:szCs w:val="15"/>
        </w:rPr>
        <w:t xml:space="preserve">우연학습이론 적용 — 흥미를 못 찾는 학생의 상담 사례</w:t>
      </w:r>
      <w:r>
        <w:rPr>
          <w:rFonts w:ascii="맑은 고딕" w:cs="맑은 고딕" w:eastAsia="맑은 고딕" w:hAnsi="맑은 고딕"/>
          <w:color w:val="8A97A5"/>
          <w:sz w:val="13"/>
          <w:szCs w:val="13"/>
        </w:rPr>
        <w:t xml:space="preserve">  · S · 상담</w:t>
      </w:r>
    </w:p>
    <w:p>
      <w:pPr>
        <w:spacing w:after="25" w:line="250"/>
        <w:ind w:left="420" w:hanging="420"/>
      </w:pPr>
      <w:r>
        <w:rPr>
          <w:rFonts w:ascii="맑은 고딕" w:cs="맑은 고딕" w:eastAsia="맑은 고딕" w:hAnsi="맑은 고딕"/>
          <w:b/>
          <w:bCs/>
          <w:color w:val="1F4E5F"/>
          <w:sz w:val="15"/>
          <w:szCs w:val="15"/>
        </w:rPr>
        <w:t xml:space="preserve">64  </w:t>
      </w:r>
      <w:r>
        <w:rPr>
          <w:rFonts w:ascii="맑은 고딕" w:cs="맑은 고딕" w:eastAsia="맑은 고딕" w:hAnsi="맑은 고딕"/>
          <w:color w:val="1A1A1A"/>
          <w:sz w:val="15"/>
          <w:szCs w:val="15"/>
        </w:rPr>
        <w:t xml:space="preserve">진로상담이 필요한 이유와 진로상담의 목표</w:t>
      </w:r>
      <w:r>
        <w:rPr>
          <w:rFonts w:ascii="맑은 고딕" w:cs="맑은 고딕" w:eastAsia="맑은 고딕" w:hAnsi="맑은 고딕"/>
          <w:color w:val="8A97A5"/>
          <w:sz w:val="13"/>
          <w:szCs w:val="13"/>
        </w:rPr>
        <w:t xml:space="preserve">  · S · 검사·이론</w:t>
      </w:r>
    </w:p>
    <w:p>
      <w:pPr>
        <w:spacing w:after="25" w:line="250"/>
        <w:ind w:left="420" w:hanging="420"/>
      </w:pPr>
      <w:r>
        <w:rPr>
          <w:rFonts w:ascii="맑은 고딕" w:cs="맑은 고딕" w:eastAsia="맑은 고딕" w:hAnsi="맑은 고딕"/>
          <w:b/>
          <w:bCs/>
          <w:color w:val="2E5E4E"/>
          <w:sz w:val="15"/>
          <w:szCs w:val="15"/>
        </w:rPr>
        <w:t xml:space="preserve">65  </w:t>
      </w:r>
      <w:r>
        <w:rPr>
          <w:rFonts w:ascii="맑은 고딕" w:cs="맑은 고딕" w:eastAsia="맑은 고딕" w:hAnsi="맑은 고딕"/>
          <w:color w:val="1A1A1A"/>
          <w:sz w:val="15"/>
          <w:szCs w:val="15"/>
        </w:rPr>
        <w:t xml:space="preserve">진로교육의 파급효과 — 학습동기·생활지도·수업·정체감</w:t>
      </w:r>
      <w:r>
        <w:rPr>
          <w:rFonts w:ascii="맑은 고딕" w:cs="맑은 고딕" w:eastAsia="맑은 고딕" w:hAnsi="맑은 고딕"/>
          <w:color w:val="8A97A5"/>
          <w:sz w:val="13"/>
          <w:szCs w:val="13"/>
        </w:rPr>
        <w:t xml:space="preserve">  · S · 교육과정</w:t>
      </w:r>
    </w:p>
    <w:p>
      <w:pPr>
        <w:spacing w:after="25" w:line="250"/>
        <w:ind w:left="420" w:hanging="420"/>
      </w:pPr>
      <w:r>
        <w:rPr>
          <w:rFonts w:ascii="맑은 고딕" w:cs="맑은 고딕" w:eastAsia="맑은 고딕" w:hAnsi="맑은 고딕"/>
          <w:b/>
          <w:bCs/>
          <w:color w:val="2E5E4E"/>
          <w:sz w:val="15"/>
          <w:szCs w:val="15"/>
        </w:rPr>
        <w:t xml:space="preserve">66  </w:t>
      </w:r>
      <w:r>
        <w:rPr>
          <w:rFonts w:ascii="맑은 고딕" w:cs="맑은 고딕" w:eastAsia="맑은 고딕" w:hAnsi="맑은 고딕"/>
          <w:color w:val="1A1A1A"/>
          <w:sz w:val="15"/>
          <w:szCs w:val="15"/>
        </w:rPr>
        <w:t xml:space="preserve">직업기초능력과 직무수행능력 — 국가직무능력표준 기반의 진로교육</w:t>
      </w:r>
      <w:r>
        <w:rPr>
          <w:rFonts w:ascii="맑은 고딕" w:cs="맑은 고딕" w:eastAsia="맑은 고딕" w:hAnsi="맑은 고딕"/>
          <w:color w:val="8A97A5"/>
          <w:sz w:val="13"/>
          <w:szCs w:val="13"/>
        </w:rPr>
        <w:t xml:space="preserve">  · A · 교육과정</w:t>
      </w:r>
    </w:p>
    <w:p>
      <w:pPr>
        <w:spacing w:after="25" w:line="250"/>
        <w:ind w:left="420" w:hanging="420"/>
      </w:pPr>
      <w:r>
        <w:rPr>
          <w:rFonts w:ascii="맑은 고딕" w:cs="맑은 고딕" w:eastAsia="맑은 고딕" w:hAnsi="맑은 고딕"/>
          <w:b/>
          <w:bCs/>
          <w:color w:val="1F4E5F"/>
          <w:sz w:val="15"/>
          <w:szCs w:val="15"/>
        </w:rPr>
        <w:t xml:space="preserve">67  </w:t>
      </w:r>
      <w:r>
        <w:rPr>
          <w:rFonts w:ascii="맑은 고딕" w:cs="맑은 고딕" w:eastAsia="맑은 고딕" w:hAnsi="맑은 고딕"/>
          <w:color w:val="1A1A1A"/>
          <w:sz w:val="15"/>
          <w:szCs w:val="15"/>
        </w:rPr>
        <w:t xml:space="preserve">사비카스 구성주의 진로발달이론 — 계보와 구조, 그리고 한계</w:t>
      </w:r>
      <w:r>
        <w:rPr>
          <w:rFonts w:ascii="맑은 고딕" w:cs="맑은 고딕" w:eastAsia="맑은 고딕" w:hAnsi="맑은 고딕"/>
          <w:color w:val="8A97A5"/>
          <w:sz w:val="13"/>
          <w:szCs w:val="13"/>
        </w:rPr>
        <w:t xml:space="preserve">  · S · 검사·이론</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01  </w:t>
            </w:r>
            <w:r>
              <w:rPr>
                <w:rFonts w:ascii="맑은 고딕" w:cs="맑은 고딕" w:eastAsia="맑은 고딕" w:hAnsi="맑은 고딕"/>
                <w:b/>
                <w:bCs/>
                <w:color w:val="FFFFFF"/>
                <w:sz w:val="23"/>
                <w:szCs w:val="23"/>
              </w:rPr>
              <w:t xml:space="preserve">진로전담교사의 공통직무와 진로상담 시수 인정</w:t>
            </w:r>
          </w:p>
          <w:p>
            <w:r>
              <w:rPr>
                <w:rFonts w:ascii="맑은 고딕" w:cs="맑은 고딕" w:eastAsia="맑은 고딕" w:hAnsi="맑은 고딕"/>
                <w:color w:val="DDE4EC"/>
                <w:sz w:val="15"/>
                <w:szCs w:val="15"/>
              </w:rPr>
              <w:t xml:space="preserve">S등급  ·  제도·직무  ·  법령직무형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진로진학 전문지식</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진로전담교사는 「진로교육법」에 근거한 법정 교원으로, 수업과 진로상담을 함께 수행합니다. 그러나 현장에서는 직무의 범위와 상담 시간의 인정 기준이 명확하지 않아 혼선이 발생하기도 합니다.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진로전담교사의 공통직무를 설명하시오.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수업 시수와 진로상담 시간의 인정 기준을 아는 대로 말씀하시오.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공통직무 중 본인이 자신 있는 영역과 보완이 필요한 영역을 밝히시오.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학교 진로교육 총괄·계획  ·  진로와 직업 교과 운영  ·  진로상담과 진로심리검사  ·  진로체험 운영  ·  교원·학부모 지원  ·  지역사회 연계  ·  상담 실적의 기록 관리</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진로전담교사의 공통직무를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수업 시수와 진로상담 시간의 인정 기준을 아는 대로 말씀하시오.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공통직무 중 본인이 자신 있는 영역과 보완이 필요한 영역을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01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진로전담교사의 공통직무와 진로상담 시수 인정</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공통직무는 일곱 갈래로 정리됩니다. 학교 진로교육 총괄과 연간계획 수립, 진로와 직업 교과 운영, 학생 진로상담, 진로심리검사 실시와 결과 활용, 진로체험 운영과 관리, 교원과 학부모 대상 진로교육 지원, 그리고 지역사회 자원 연계입니다. 이 일곱을 관통하는 성격은 실행자가 아니라 총괄과 조정입니다. 진로전담교사가 모든 활동을 직접 수행하는 구조는 지속되지 않으며, 학교의 여러 주체가 진로교육에 참여하도록 설계하고 연결하는 것이 본래의 직무라고 이해합니다.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수업 시수는 교육청 지침에 따라 주당 일정 시간 범위로 배정되며, 진로상담 시간의 일부를 수업 시수로 인정하는 방식이 함께 운영됩니다. 다만 인정의 전제는 기록입니다. 상담 대상과 일시, 내용의 개요, 후속 조치가 기록으로 남아야 실적으로 인정되며, 이는 감사를 위한 절차이기 전에 상담의 연속성을 위한 장치입니다. 구체적인 시수와 인정 범위는 해마다 시도교육청 지침으로 정해지므로, 저는 매년 지침 원문을 확인해 학교 업무 분장과 시간표에 반영하고 관리자와 사전에 협의하겠습니다.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자신 있는 영역은 총괄과 계획 수립, 그리고 지역사회 연계입니다. 학교 교육과정을 편성하고 부서 간 협의를 조율하는 업무를 담당해 본 경험이 있어, 계획이 문서로 끝나지 않고 시간표와 예산에 자리를 얻는 지점을 압니다. 진로교육이 실패하는 이유는 대개 계획이 부실해서가 아니라 실행의 조건을 확보하지 못했기 때문입니다. 보완이 필요한 영역은 개별 심층상담의 축적된 사례입니다. 상담 이론과 검사 해석은 자격 취득과 연수로 준비해 왔지만, 사례의 폭은 시간이 필요한 영역이라고 생각합니다. 그래서 부임 이후에는 사례 슈퍼비전이 포함된 연수를 이수하고, 전문상담교사와 정기적인 사례 협의를 두어 상담의 질을 점검받겠습니다. 또한 상담 기록을 축적해 개인의 경험이 아니라 학교의 자산으로 남기겠습니다.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진로전담교사의 직무는 혼자 많이 하는 일이 아니라 학교가 함께 하도록 만드는 일입니다. 제도가 정한 범위를 정확히 알고, 그 안에서 실행의 조건을 만들어 내는 담당자가 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직무 범위를 법령과 지침 수준에서 정확히 아는가 — 업무적합도의 1차 관문</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직무를 실행자가 아닌 총괄·조정자로 규정하는가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강점과 보완점을 구체적 근거와 함께 말하는가 (겸손한 나열은 감점)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일곱 직무를 외운 대로 나열만 하고 관통하는 성격을 말하지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보완점을 말하며 준비 계획 없이 부족하다는 인식만 밝히는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 제9조 — 중·고등학교에 진로전담교사 배치, 교육부장관·교육감의 지원 의무</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「교원자격검정령 시행규칙」 제2조제2항 [별표1] — 진로진학상담 교사 자격 근거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진로상담 시간의 수업 시수 인정은 시도교육청 지침 사항 — 매년 원문 확인이 실무의 출발점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제3차 진로교육 5개년 기본계획(2023~2027) — 학생 맞춤형 진로설계 지원 기조</w:t>
      </w:r>
    </w:p>
    <w:p>
      <w:pPr>
        <w:spacing w:before="130"/>
      </w:pPr>
      <w:r>
        <w:rPr>
          <w:rFonts w:ascii="맑은 고딕" w:cs="맑은 고딕" w:eastAsia="맑은 고딕" w:hAnsi="맑은 고딕"/>
          <w:i/>
          <w:iCs/>
          <w:color w:val="8A97A5"/>
          <w:sz w:val="13"/>
          <w:szCs w:val="13"/>
        </w:rPr>
        <w:t xml:space="preserve">원본 대응  원본 Q12·13·14·99·170·171</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02  </w:t>
            </w:r>
            <w:r>
              <w:rPr>
                <w:rFonts w:ascii="맑은 고딕" w:cs="맑은 고딕" w:eastAsia="맑은 고딕" w:hAnsi="맑은 고딕"/>
                <w:b/>
                <w:bCs/>
                <w:color w:val="FFFFFF"/>
                <w:sz w:val="23"/>
                <w:szCs w:val="23"/>
              </w:rPr>
              <w:t xml:space="preserve">진학·직업 정보의 신뢰성 확보와 정보 격차 해소</w:t>
            </w:r>
          </w:p>
          <w:p>
            <w:r>
              <w:rPr>
                <w:rFonts w:ascii="맑은 고딕" w:cs="맑은 고딕" w:eastAsia="맑은 고딕" w:hAnsi="맑은 고딕"/>
                <w:color w:val="DDE4EC"/>
                <w:sz w:val="15"/>
                <w:szCs w:val="15"/>
              </w:rPr>
              <w:t xml:space="preserve">S등급  ·  제도·직무  ·  정책이해형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진학과 직업에 관한 정보는 넘쳐나지만, 상업적 목적의 정보와 인공지능이 생성한 부정확한 정보가 섞여 있습니다. 그 결과 정보를 스스로 판별할 수 있는 가정과 그렇지 못한 가정 사이의 격차가 커지고 있습니다.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진학 정보의 신뢰성을 어떻게 확보하겠는지 설명하시오.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학생과 학부모의 정보 격차를 줄이기 위한 방안을 제시하시오.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잘못된 정보를 신뢰하는 학부모를 어떻게 설득하겠는지 밝히시오.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공식 출처 우선  ·  발표 시점의 확인  ·  대학 모집요강 원문  ·  커리어넷·대입정보포털  ·  학교가 같은 시점에 같은 정보 제공  ·  정보 판별 교육  ·  확정과 검토의 구분</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진학 정보의 신뢰성을 어떻게 확보하겠는지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학생과 학부모의 정보 격차를 줄이기 위한 방안을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잘못된 정보를 신뢰하는 학부모를 어떻게 설득하겠는지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02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진학·직업 정보의 신뢰성 확보와 정보 격차 해소</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신뢰성 확보의 원칙은 세 가지입니다. 첫째, 공식 출처를 기준으로 삼는 것입니다. 진학 정보는 대학의 모집요강 원문과 대학입학정보 포털, 시도교육청과 교육부의 발표를 근거로 하고, 직업 정보는 커리어넷과 워크넷 같은 공공 플랫폼을 우선하겠습니다. 둘째, 발표 시점을 반드시 확인하는 것입니다. 입시 정보는 해마다 바뀌므로, 몇 학년도 기준인지 밝히지 않은 정보는 사실상 무효로 다루겠습니다. 셋째, 확정과 검토를 구분하는 것입니다. 논의 중인 사안을 확정된 것처럼 전달하면 불필요한 불안과 사교육 수요를 만듭니다.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격차 해소는 학교가 같은 정보를 같은 시점에 모두에게 제공하는 데서 출발합니다. 네 가지를 하겠습니다. 첫째, 학년별 진학 안내 자료를 학교 이름으로 정리해 배포하겠습니다. 둘째, 설명회는 저녁 시간과 온라인을 병행하고 녹화 자료와 한 장짜리 요약본을 남기겠습니다. 참석할 수 없는 가정이 가장 정보에서 멀어지기 때문입니다. 셋째, 학생에게 정보 판별 자체를 가르치겠습니다. 같은 주제를 공식 자료와 인터넷 자료로 나란히 확인해 무엇이 다른지 찾게 하는 활동은 그 자체로 진로교육입니다. 넷째, 개별 상담에서 그 가정이 어떤 경로로 정보를 얻는지 확인하고 보완하겠습니다.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잘못된 정보를 신뢰하는 학부모께는 세 단계로 접근하겠습니다. 첫째, 정보를 부정하지 않고 출처를 함께 확인합니다. 그 정보가 틀렸다고 말하면 대화가 닫히지만, 어디서 보신 자료인지 함께 보자고 하면 대화가 열립니다. 둘째, 원문을 나란히 놓습니다. 제가 설명하는 대신 대학의 모집요강이나 교육청 발표문을 직접 보시게 하고, 어느 부분이 다른지 스스로 확인하시게 합니다. 사람은 자신이 발견한 사실을 더 신뢰합니다. 셋째, 판단의 기준을 드립니다. 앞으로 정보를 접하실 때 출처와 적용 학년도, 확정 여부 세 가지만 확인해 보시라고 안내드리면, 다음번에는 스스로 걸러 내실 수 있습니다. 이 과정에서 학부모를 무지한 분으로 대하지 않는 것이 가장 중요합니다. 잘못된 정보를 붙드는 이유는 대개 정보가 없어서가 아니라 불안하기 때문이며, 그 불안에 응답하는 것이 상담의 본령이라고 생각합니다.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정보의 홍수 속에서 학교의 역할은 정보를 더 많이 주는 것이 아니라 신뢰할 수 있는 기준을 주는 것입니다. 학교가 정보의 기준점이 되도록 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공식 출처와 상업적·생성형 정보를 구분하는 판단 기준을 갖고 있는가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정보 격차를 학교가 메운다는 공교육 관점을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잘못된 정보를 가진 학부모를 존중하며 다루는 상담 태도</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학부모의 정보를 틀렸다고 단정해 대화를 닫는 방식</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AI 정보를 무조건 배격하는 답 — 판별을 가르치는 쪽이 교육적</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2026년 교육부 업무계획 — AI를 학습분석·진로상담을 지원하는 보조 도구로 규정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대입전형 4년 예고제 — 변경 사항은 적용 시점보다 앞서 사전 공지</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커리어넷(한국직업능력연구원)·워크넷(한국고용정보원)·대학입학정보포털이 1차 출처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중학생 고교 진학 희망 91.1%, 진학 정보 수요가 사실상 전 가정에 해당</w:t>
      </w:r>
    </w:p>
    <w:p>
      <w:pPr>
        <w:spacing w:before="130"/>
      </w:pPr>
      <w:r>
        <w:rPr>
          <w:rFonts w:ascii="맑은 고딕" w:cs="맑은 고딕" w:eastAsia="맑은 고딕" w:hAnsi="맑은 고딕"/>
          <w:i/>
          <w:iCs/>
          <w:color w:val="8A97A5"/>
          <w:sz w:val="13"/>
          <w:szCs w:val="13"/>
        </w:rPr>
        <w:t xml:space="preserve">원본 대응  원본 Q7·72·90·194·220</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03  </w:t>
            </w:r>
            <w:r>
              <w:rPr>
                <w:rFonts w:ascii="맑은 고딕" w:cs="맑은 고딕" w:eastAsia="맑은 고딕" w:hAnsi="맑은 고딕"/>
                <w:b/>
                <w:bCs/>
                <w:color w:val="FFFFFF"/>
                <w:sz w:val="23"/>
                <w:szCs w:val="23"/>
              </w:rPr>
              <w:t xml:space="preserve">진로교육이 중요한 이유와 제도의 한계 개선</w:t>
            </w:r>
          </w:p>
          <w:p>
            <w:r>
              <w:rPr>
                <w:rFonts w:ascii="맑은 고딕" w:cs="맑은 고딕" w:eastAsia="맑은 고딕" w:hAnsi="맑은 고딕"/>
                <w:color w:val="DDE4EC"/>
                <w:sz w:val="15"/>
                <w:szCs w:val="15"/>
              </w:rPr>
              <w:t xml:space="preserve">S등급  ·  제도·직무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진로진학 전문지식</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진로진학상담교사 제도가 도입된 지 10년이 넘었지만, 진로교육이 여전히 행사 중심이라거나 학생 맞춤형에 이르지 못했다는 지적이 이어집니다. 2025년 진로교육 현황조사에서도 현장의 요구는 다양한 체험 기회와 학생 특성을 고려한 활동에 집중되었습니다.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진로교육이 중요한 이유를 본인의 관점에서 설명하시오.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현행 학교 진로교육 제도의 한계를 진단하시오.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학생 맞춤형 진로교육의 내실화를 위해 무엇을 하겠는지 제시하시오.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삶의 방향을 스스로 설명하는 힘  ·  행사 중심의 한계  ·  담당자 1인 구조  ·  성과 지표의 왜곡  ·  개인별 누적 기록  ·  소집단 맞춤 운영  ·  교육과정 안으로</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진로교육이 중요한 이유를 본인의 관점에서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현행 학교 진로교육 제도의 한계를 진단하시오.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학생 맞춤형 진로교육의 내실화를 위해 무엇을 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03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진로교육이 중요한 이유와 제도의 한계 개선</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진로교육이 중요한 이유를 저는 세 가지로 말씀드립니다. 첫째, 학습의 이유를 만들어 주기 때문입니다. 왜 배우는지 아는 학생과 모르는 학생의 차이는 성적 이전에 태도에서 나타납니다. 둘째, 변화에 대응할 힘을 기르기 때문입니다. 직업의 수명이 짧아진 시대에 필요한 것은 하나의 정답이 아니라 다시 선택할 수 있는 능력입니다. 셋째, 삶의 주체성과 직결되기 때문입니다. 진로교육의 최종 목표는 학생이 나는 왜 이 길을 택했는가를 스스로 설명하게 만드는 일이며, 이는 곧 자기 삶을 설명할 수 있게 하는 교육입니다.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한계는 세 가지로 진단합니다. 첫째, 행사 중심의 운영입니다. 프로그램의 수는 늘었지만 학생 개인의 성장 흐름으로 연결되지 못한 채 단발성 경험으로 흩어지는 경우가 많습니다. 둘째, 담당자 1인 구조입니다. 진로전담교사 한 사람의 역량과 열의에 학교 진로교육의 수준이 좌우되면 담당자가 바뀌는 순간 원점으로 돌아갑니다. 셋째, 성과 지표의 왜곡입니다. 참여 인원과 실시 횟수로 성과를 확인하면 학생의 변화가 아니라 실적이 목표가 됩니다. 현장의 요구가 체험 기회와 학생 특성 고려에 집중된 것도 결국 양이 아니라 맞춤의 문제를 가리킵니다.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내실화를 위해 세 가지를 하겠습니다. 첫째, 개인별 누적 기록을 세우겠습니다. 활동을 늘리기 전에 학생 한 명의 3년이 하나의 흐름으로 읽히도록 검사와 상담, 체험과 산출물을 누적하겠습니다. 맞춤은 새로운 프로그램이 아니라 축적된 정보에서 나옵니다. 둘째, 소집단 단위로 운영하겠습니다. 전체를 대상으로 한 번 하는 프로그램보다, 관심과 준비도가 비슷한 학생을 묶어 여러 번 운영하는 편이 만족도와 효과 모두 높습니다. 셋째, 교육과정 안으로 옮기겠습니다. 창체 시간과 교과 수업 안에 진로 요소를 배치해 정규 시간에 이루어지게 하면, 참여할 여건이 되는 학생만 참여하는 구조에서 벗어날 수 있습니다. 평가도 함께 바꾸겠습니다. 실시 횟수 대신 학생이 자기 진로를 설명하는 언어가 얼마나 구체화되었는지를 성찰문으로 확인하겠습니다.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진로교육의 내실은 프로그램의 수가 아니라 한 학생에게 무엇이 남았는가로 판단해야 합니다. 남는 진로교육을 만드는 데 힘을 쓰겠습니다.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진로교육의 가치를 자기 언어로 정의하는가 — 교육관을 보는 문항</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제도의 한계를 현장 근거로 진단하는가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내실화 방안이 프로그램 추가가 아니라 구조 개선인가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학생의 꿈을 찾아 준다는 식의 추상적 미사여구</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제도 비판만 하고 자기 실행 계획으로 연결하지 못하는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관리자·진로전담교사의 최우선 요구는 다양한 체험 기회와 학생 특성을 고려한 활동</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희망직업이 있다고 답한 학생 70.5%</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제3차 진로교육 5개년 기본계획 — 학생 맞춤형 진로개발역량 함양이 핵심 방향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진로교육의 목표는 진로개발역량 — 자기이해, 일과 직업세계 이해, 진로탐색, 진로디자인과 준비</w:t>
      </w:r>
    </w:p>
    <w:p>
      <w:pPr>
        <w:spacing w:before="130"/>
      </w:pPr>
      <w:r>
        <w:rPr>
          <w:rFonts w:ascii="맑은 고딕" w:cs="맑은 고딕" w:eastAsia="맑은 고딕" w:hAnsi="맑은 고딕"/>
          <w:i/>
          <w:iCs/>
          <w:color w:val="8A97A5"/>
          <w:sz w:val="13"/>
          <w:szCs w:val="13"/>
        </w:rPr>
        <w:t xml:space="preserve">원본 대응  원본 Q87·89·90·133·187</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04  </w:t>
            </w:r>
            <w:r>
              <w:rPr>
                <w:rFonts w:ascii="맑은 고딕" w:cs="맑은 고딕" w:eastAsia="맑은 고딕" w:hAnsi="맑은 고딕"/>
                <w:b/>
                <w:bCs/>
                <w:color w:val="FFFFFF"/>
                <w:sz w:val="23"/>
                <w:szCs w:val="23"/>
              </w:rPr>
              <w:t xml:space="preserve">전환기 진로전담교사의 역량</w:t>
            </w:r>
          </w:p>
          <w:p>
            <w:r>
              <w:rPr>
                <w:rFonts w:ascii="맑은 고딕" w:cs="맑은 고딕" w:eastAsia="맑은 고딕" w:hAnsi="맑은 고딕"/>
                <w:color w:val="DDE4EC"/>
                <w:sz w:val="15"/>
                <w:szCs w:val="15"/>
              </w:rPr>
              <w:t xml:space="preserve">A등급  ·  제도·직무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업무적합도</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서술·논술형 평가 확대와 수능 절대평가 검토는 학생의 자기주도적 선택과 표현 능력을 중시하는 방향으로 교육의 축을 옮기고 있습니다. 이러한 전환기에 진로전담교사의 역할도 함께 변화할 것으로 보입니다.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이 전환기에 진로전담교사에게 가장 필요한 역량이 무엇이라고 생각하는지 밝히시오.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그 역량이 왜 필요한지 근거를 들어 설명하시오.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진로전담교사로서 학생에게 무엇을 남기고자 하는지 말씀하시오.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평가를 읽는 눈  ·  교육과정에 자리 만들기  ·  기다리는 태도  ·  자유학기·진로연계교육  ·  학업설계 지도  ·  스스로 판단하고 표현하는 힘</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42초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이 전환기에 진로전담교사에게 가장 필요한 역량이 무엇이라고 생각하는지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78초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그 역량이 왜 필요한지 근거를 들어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진로전담교사로서 학생에게 무엇을 남기고자 하는지 말씀하시오.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04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전환기 진로전담교사의 역량</w:t>
      </w:r>
    </w:p>
    <w:p>
      <w:pPr>
        <w:spacing w:after="45" w:before="150"/>
      </w:pPr>
      <w:r>
        <w:rPr>
          <w:rFonts w:ascii="맑은 고딕" w:cs="맑은 고딕" w:eastAsia="맑은 고딕" w:hAnsi="맑은 고딕"/>
          <w:b/>
          <w:bCs/>
          <w:color w:val="9C6B1E"/>
          <w:sz w:val="15"/>
          <w:szCs w:val="15"/>
        </w:rPr>
        <w:t xml:space="preserve">도입 · 42초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세 가지를 꼽겠습니다. 평가를 읽는 눈, 교육과정에 자리를 만드는 힘, 그리고 기다리는 태도입니다. 앞의 둘은 기술이고, 마지막은 태도입니다.</w:t>
      </w:r>
    </w:p>
    <w:p>
      <w:pPr>
        <w:spacing w:after="45" w:before="150"/>
      </w:pPr>
      <w:r>
        <w:rPr>
          <w:rFonts w:ascii="맑은 고딕" w:cs="맑은 고딕" w:eastAsia="맑은 고딕" w:hAnsi="맑은 고딕"/>
          <w:b/>
          <w:bCs/>
          <w:color w:val="9C6B1E"/>
          <w:sz w:val="15"/>
          <w:szCs w:val="15"/>
        </w:rPr>
        <w:t xml:space="preserve">전개 · 78초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첫째, 평가를 읽는 눈입니다. 두 정책은 본질적으로 평가 개편입니다. 평가를 모르는 진로 지도는 격려에 그칩니다. 성취기준이 어떻게 문항으로 번역되고 수행 수준이 어떻게 기술되는지 아는 사람만이, 학생에게 무엇을 어떻게 준비하라고 구체적으로 말할 수 있습니다. 막연한 응원과 실질적 지도의 차이가 여기서 생깁니다. 둘째, 교육과정에 자리를 만드는 힘입니다. 진로교육은 진로실 안에서 완결되지 않습니다. 교과 협의회, 학사 일정, 진로활동 시간 배분이 함께 움직여야 실행됩니다. 그래서 필요한 것은 좋은 계획서가 아니라, 학교의 시간표 안에 자리를 확보하는 능력입니다. 여기에 덧붙이면, 그 자리는 학교급에 따라 다른 곳에 있습니다. 중학교에서는 자유학기와 진로연계교육 시간이 그 자리이고, 고등학교에서는 과목 선택과 학업설계 지도의 절차가 그 자리입니다. 어느 학교에 가더라도 그 지점을 먼저 찾겠습니다. 셋째, 기다리는 태도입니다. 두 정책이 최종적으로 요구하는 것은 학생이 스스로 판단하는 힘이고, 그 힘은 교사가 답을 주지 않고 견딜 때만 자랍니다. 학생의 미숙한 결론을 성급히 교정하지 않는 것, 진로가 바뀌는 것을 실패로 규정하지 않는 것이 진로교육에서 가장 어려운 부분이라고 생각합니다. 좋은 진로 상담은 결론을 주는 상담이 아니라, 학생이 자기 결론을 견딜 수 있게 만드는 상담입니다.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제가 학생에게 남기고자 하는 것은 특정한 직업이나 진학 정보가 아닙니다. 인공지능이 사람의 일을 대체하는 시대에, 학교가 학생에게 남겨줄 수 있는 것은 스스로 판단하고 표현하는 힘입니다. 두 정책은 학교에 그 일을 하라는 요구라고 이해합니다. 그 요구에 응답하는 자리에서 일하고 싶습니다.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제도 전환기에 요구되는 역량을 구조적으로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역량을 말로만 나열하지 않고 준비 이력과 실행 계획으로 뒷받침하는가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학생 앞의 태도로 마무리되는가 — 진로교육 능력과 자질</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역량 목록만 길게 나열하고 우선순위를 말하지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특정 학교·교과가 드러나는 경력 서술 (관리번호 익명 평가 위반 소지)</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전면 적용과 고교학점제 시행이 겹친 전환기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고교학점제 안착 지원 대책(2026.1.30.) — 이수기준 조정과 미이수 지원 경로 신설</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국가교육위원회 2028~2037 국가교육발전계획 수립 중 — 대입 개편은 검토 단계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2026년 교육부 업무계획 — AI 보편교육, 수행평가 AI 활용 관리 방안 마련</w:t>
      </w:r>
    </w:p>
    <w:p>
      <w:pPr>
        <w:spacing w:before="130"/>
      </w:pPr>
      <w:r>
        <w:rPr>
          <w:rFonts w:ascii="맑은 고딕" w:cs="맑은 고딕" w:eastAsia="맑은 고딕" w:hAnsi="맑은 고딕"/>
          <w:i/>
          <w:iCs/>
          <w:color w:val="8A97A5"/>
          <w:sz w:val="13"/>
          <w:szCs w:val="13"/>
        </w:rPr>
        <w:t xml:space="preserve">원본 대응  신규 정책 대응 6문항(기존 작성분)</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05  </w:t>
            </w:r>
            <w:r>
              <w:rPr>
                <w:rFonts w:ascii="맑은 고딕" w:cs="맑은 고딕" w:eastAsia="맑은 고딕" w:hAnsi="맑은 고딕"/>
                <w:b/>
                <w:bCs/>
                <w:color w:val="FFFFFF"/>
                <w:sz w:val="23"/>
                <w:szCs w:val="23"/>
              </w:rPr>
              <w:t xml:space="preserve">담임교사·교과교사와 진로전담교사의 역할 차이</w:t>
            </w:r>
          </w:p>
          <w:p>
            <w:r>
              <w:rPr>
                <w:rFonts w:ascii="맑은 고딕" w:cs="맑은 고딕" w:eastAsia="맑은 고딕" w:hAnsi="맑은 고딕"/>
                <w:color w:val="DDE4EC"/>
                <w:sz w:val="15"/>
                <w:szCs w:val="15"/>
              </w:rPr>
              <w:t xml:space="preserve">A등급  ·  제도·직무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학생의 진로는 담임교사와 교과교사도 함께 지도합니다. 그러나 역할이 명확하지 않으면 업무가 중복되거나, 반대로 아무도 책임지지 않는 영역이 생깁니다.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진로전담교사와 담임교사, 교과교사의 역할 차이를 설명하시오.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역할이 겹치거나 비는 지점에서 어떻게 조정하겠는지 밝히시오.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협업 과정에서 생길 수 있는 어려움과 해결 방안을 제시하시오.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담임은 관계와 일상, 진로는 전문과 총괄  ·  교과교사는 교과 안의 진로 요소  ·  업무 분장의 문서화  ·  정보의 상호 제공  ·  완성된 자료 제공  ·  성과의 공유</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진로전담교사와 담임교사, 교과교사의 역할 차이를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역할이 겹치거나 비는 지점에서 어떻게 조정하겠는지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협업 과정에서 생길 수 있는 어려움과 해결 방안을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05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담임교사·교과교사와 진로전담교사의 역할 차이</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세 주체의 역할은 정보의 성격으로 구분됩니다. 담임교사는 학생의 일상과 관계를 가장 가까이에서 관찰하며 변화의 신호를 먼저 감지합니다. 교과교사는 학생이 특정 영역에서 어떤 사고와 수행을 보이는지, 곧 학생의 능력이 드러나는 장면을 봅니다. 진로전담교사는 그 관찰들을 모아 진로의 언어로 해석하고, 검사와 진학 정보, 체험이라는 전문적 수단을 제공하며 학교 전체의 진로교육을 총괄합니다. 담임이 깊이를 본다면 진로전담교사는 넓이와 방향을 보는 자리라고 이해합니다.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조정은 두 가지 장치로 하겠습니다. 첫째, 역할의 문서화입니다. 3월 이전에 진로교육 업무 분장표를 한 장으로 만들어, 진로전담교사가 총괄하는 일과 담임이 수행하는 일, 교과가 협조하는 일을 구분해 공유하겠습니다. 비는 영역은 대개 문서가 없어서 생깁니다. 둘째, 정보의 상호 제공입니다. 저는 진로심리검사의 학급 경향과 상담에서 파악한 흐름을 담임께 정기적으로 전달하고, 담임께는 학생의 변화와 가정의 상황을 공유받겠습니다. 협업이 요청이 아니라 서로에게 이익이 되는 구조가 되어야 지속됩니다.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협업의 어려움은 대개 무관심이 아니라 여력의 부족에서 옵니다. 그래서 세 가지로 대응하겠습니다. 첫째, 요청할 때 완성된 형태로 가져가겠습니다. 수업 자료와 활동지, 진행 안내까지 준비해 이 시간에 이대로 진행하시면 된다고 제안하면 부담은 절반 이하로 떨어집니다. 새 수업을 만들어 달라는 요청과, 준비된 한 시간을 맡아 달라는 요청은 완전히 다른 일입니다. 둘째, 성과를 함께 나누겠습니다. 학생의 좋은 산출물이 나오면 지도해 주신 선생님의 공으로 공유하겠습니다. 교사를 움직이는 가장 큰 동기는 학생의 변화를 확인하는 경험이며, 그 경험을 만들어 드리는 것이 협업의 시작입니다. 셋째, 기존 회의체를 활용하겠습니다. 새 회의를 만드는 것은 부담이지만, 학년 협의회나 교육과정위원회의 한 안건으로 올리는 것은 부담이 아닙니다. 진로교육이 절차 안에 들어가야 사람이 바뀌어도 남습니다.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진로교육의 성패는 진로전담교사의 열심이 아니라 학교의 구조에 달려 있습니다. 혼자 잘하는 담당자가 아니라 함께 하게 만드는 담당자가 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세 주체의 역할을 정보의 성격으로 구분해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협업을 요청이 아니라 구조로 만들 실무 감각이 있는가 — 업무적합도의 핵심</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비협조 상황을 사람 문제가 아니라 여력 문제로 읽는가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동료를 설득하겠다는 의지 표명만 있고 부담을 낮추는 구체적 장치가 없는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진로전담교사가 모든 것을 다 하겠다는 답 — 지속 불가능성을 지적당함</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진로연계교육은 전 교원이 참여하는 교육과정 차원의 설계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 제9조 — 진로전담교사는 학교 진로교육을 총괄·조정하는 지위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교육과정위원회·학년협의회 등 기존 협의체 활용이 신설 조직보다 실효적</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진로교육 활성화의 저해 요인으로 업무 부담이 지속 지적</w:t>
      </w:r>
    </w:p>
    <w:p>
      <w:pPr>
        <w:spacing w:before="130"/>
      </w:pPr>
      <w:r>
        <w:rPr>
          <w:rFonts w:ascii="맑은 고딕" w:cs="맑은 고딕" w:eastAsia="맑은 고딕" w:hAnsi="맑은 고딕"/>
          <w:i/>
          <w:iCs/>
          <w:color w:val="8A97A5"/>
          <w:sz w:val="13"/>
          <w:szCs w:val="13"/>
        </w:rPr>
        <w:t xml:space="preserve">원본 대응  원본 Q8·76·78·146·173·201</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06  </w:t>
            </w:r>
            <w:r>
              <w:rPr>
                <w:rFonts w:ascii="맑은 고딕" w:cs="맑은 고딕" w:eastAsia="맑은 고딕" w:hAnsi="맑은 고딕"/>
                <w:b/>
                <w:bCs/>
                <w:color w:val="FFFFFF"/>
                <w:sz w:val="23"/>
                <w:szCs w:val="23"/>
              </w:rPr>
              <w:t xml:space="preserve">진로연계교육의 개념과 창의적 체험활동 진로활동의 차이</w:t>
            </w:r>
          </w:p>
          <w:p>
            <w:r>
              <w:rPr>
                <w:rFonts w:ascii="맑은 고딕" w:cs="맑은 고딕" w:eastAsia="맑은 고딕" w:hAnsi="맑은 고딕"/>
                <w:color w:val="DDE4EC"/>
                <w:sz w:val="15"/>
                <w:szCs w:val="15"/>
              </w:rPr>
              <w:t xml:space="preserve">S등급  ·  교육과정  ·  정책이해형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  ·  업무적합도</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2022 개정 교육과정 총론은 '진로연계교육'을 새롭게 명시하였습니다. 그러나 학교 현장에서는 기존 창의적 체험활동의 진로활동과 무엇이 다른지 혼란스럽다는 반응이 적지 않고, 담당 교사 한 사람의 업무로 인식되는 경우도 있습니다.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진로연계교육이 도입된 배경과 개념을 설명하시오.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창의적 체험활동의 진로활동과 어떤 점에서 다른지 밝히시오.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진로전담교사로서 이를 학교 교육과정에 어떻게 안착시키겠는지 제시하시오.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학교급·학년 전환기 지원  ·  고교학점제의 선행 조건  ·  교과와 창체의 통합 설계  ·  전 교원의 참여  ·  학교자율시간 활용  ·  총괄·조정자로서의 진로전담교사</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진로연계교육이 도입된 배경과 개념을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창의적 체험활동의 진로활동과 어떤 점에서 다른지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진로전담교사로서 이를 학교 교육과정에 어떻게 안착시키겠는지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06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진로연계교육의 개념과 창의적 체험활동 진로활동의 차이</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진로연계교육은 상급 학교나 상급 학년으로 넘어가는 전환기에 학생이 겪는 학습과 생활의 공백을 메우기 위해, 교과와 창의적 체험활동을 아울러 학교 교육과정 전반에서 운영하는 진로교육입니다. 도입 배경은 세 층으로 이해합니다. 첫째, 전환기의 부적응 문제입니다. 중학교 1학년과 고등학교 1학년 초기에 학업과 관계 양면의 어려움이 집중된다는 점이 반복적으로 확인되었습니다. 둘째, 고교학점제입니다. 학생이 스스로 과목을 선택하는 제도는 선택 이전에 자기 이해와 진로 설계가 갖추어져 있을 것을 전제하므로, 진로교육이 제도의 선행 조건이 되었습니다. 셋째, 진로교육이 체험 행사에 머물러 교과 학습과 분리되어 있었다는 반성입니다.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창의적 체험활동 진로활동과의 차이는 세 지점에서 분명합니다. 첫째, 범위입니다. 진로활동은 창체의 한 영역이지만, 진로연계교육은 교과와 창체, 학교 문화 전반을 포괄하는 설계 원리입니다. 둘째, 주체입니다. 진로활동은 주로 진로전담교사와 담임이 담당하지만, 진로연계교육은 모든 교과 교사가 각자의 수업에서 참여합니다. 셋째, 시점과 목적입니다. 진로활동은 연중 상시 운영되지만, 진로연계교육은 전환이라는 결정적 시기에 초점을 두고 다음 단계의 학습을 준비시키는 데 목적이 있습니다. 요약하면 진로활동은 영역이고 진로연계교육은 원리입니다.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안착 방안은 세 가지로 실행하겠습니다. 첫째, 교육과정 문서에 자리를 만들겠습니다. 학교 교육과정 편성 단계에서 진로연계교육의 운영 시기와 담당, 시수를 명시하고 학교자율시간이나 창체 시수를 활용해 실제 시간표에 배치하겠습니다. 문서에 없는 교육은 실행되지 않습니다. 교육과정 편성 업무를 담당했던 경험에서, 좋은 계획이 실패하는 지점은 대개 시간표와 예산에 자리를 얻지 못했기 때문임을 확인했습니다. 둘째, 교과 교사의 진입 장벽을 낮추겠습니다. 새 수업을 만들라고 요구하는 대신, 기존 성취기준에 덧붙일 수 있는 한 시간짜리 활동안과 활동지를 교과별로 제작해 제공하겠습니다. 셋째, 전환기 프로그램을 정례화하겠습니다. 입학 초기, 학년 진급 시기, 졸업 직전 시기에 각각 고정 프로그램을 두어 해마다 반복되게 하겠습니다. 반복되어야 문화가 되고, 문화가 되어야 담당자가 바뀌어도 살아남습니다.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진로연계교육은 진로교육을 행사에서 교육과정으로 옮기는 일입니다. 저는 이를 새로운 업무의 추가가 아니라 기존 교육과정에 진로의 관점을 얹는 일로 이해하고, 학교 전체가 함께 하는 구조를 만드는 데 힘을 쓰겠습니다.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진로연계교육을 창체 진로활동과 명확히 구별하는가 — 전문지식의 변별점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고교학점제와의 인과 관계를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교육과정 문서·시수·담당까지 언급하는 실행 감각</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진로활동과 진로연계교육을 혼용하는 답 — 이 문항에서 가장 흔한 감점</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전환기를 입학 초기 행사로만 이해하는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총론 — 진로연계교육 신설, 학교급 전환기의 학습·생활 적응 지원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학교자율시간 — 학기당 일정 시수를 확보해 진로연계 과목·활동 개설 가능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중학교 3학년 2학기는 고교학점제 이해와 진학·진로 계획 수립 시기로 설계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고교학점제는 선택 이전의 자기이해와 진로 설계를 전제로 하는 제도</w:t>
      </w:r>
    </w:p>
    <w:p>
      <w:pPr>
        <w:spacing w:before="130"/>
      </w:pPr>
      <w:r>
        <w:rPr>
          <w:rFonts w:ascii="맑은 고딕" w:cs="맑은 고딕" w:eastAsia="맑은 고딕" w:hAnsi="맑은 고딕"/>
          <w:i/>
          <w:iCs/>
          <w:color w:val="8A97A5"/>
          <w:sz w:val="13"/>
          <w:szCs w:val="13"/>
        </w:rPr>
        <w:t xml:space="preserve">원본 대응  원본 Q25·35·101·190</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07  </w:t>
            </w:r>
            <w:r>
              <w:rPr>
                <w:rFonts w:ascii="맑은 고딕" w:cs="맑은 고딕" w:eastAsia="맑은 고딕" w:hAnsi="맑은 고딕"/>
                <w:b/>
                <w:bCs/>
                <w:color w:val="FFFFFF"/>
                <w:sz w:val="23"/>
                <w:szCs w:val="23"/>
              </w:rPr>
              <w:t xml:space="preserve">고교학점제 안착 국면의 변화와 진로·학업 설계 지도</w:t>
            </w:r>
          </w:p>
          <w:p>
            <w:r>
              <w:rPr>
                <w:rFonts w:ascii="맑은 고딕" w:cs="맑은 고딕" w:eastAsia="맑은 고딕" w:hAnsi="맑은 고딕"/>
                <w:color w:val="DDE4EC"/>
                <w:sz w:val="15"/>
                <w:szCs w:val="15"/>
              </w:rPr>
              <w:t xml:space="preserve">S등급  ·  교육과정  ·  정책이해형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  ·  상담능력</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고교학점제는 2025학년도 고등학교 1학년부터 전면 시행되었고, 2026년에는 안착 지원 대책에 따라 이수 기준이 조정되었습니다. 선택과목은 출석률 중심으로, 창의적 체험활동은 학년별 수업일수 기준으로 요건이 완화되었으며, 미이수 학생에게는 온라인 콘텐츠 등을 통한 학점 취득 경로가 마련되었습니다.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고교학점제 운영에서 최근 달라진 내용과 그 의미를 설명하시오.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고교학점제에서 진로전담교사가 수행해야 할 구체적 역할을 제시하시오.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성적을 이유로 진로와 무관한 과목으로 바꾸려는 학생을 어떻게 지도하겠는지 밝히시오.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최소 성취수준 보장지도  ·  미도달과 미이수의 구분  ·  선택과목 출석률 기준  ·  온라인학교·공동교육과정  ·  학업설계지도팀  ·  과목 선택 로드맵  ·  설계자이자 안전망</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고교학점제 운영에서 최근 달라진 내용과 그 의미를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고교학점제에서 진로전담교사가 수행해야 할 구체적 역할을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성적을 이유로 진로와 무관한 과목으로 바꾸려는 학생을 어떻게 지도하겠는지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07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고교학점제 안착 국면의 변화와 진로·학업 설계 지도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최근의 변화는 제도의 후퇴가 아니라 안착을 위한 조정으로 이해합니다. 선택과목은 학업성취율 요건을 덜고 출석률 중심으로, 창의적 체험활동은 3년 총 시수가 아니라 학년별 수업일수의 3분의 2 이상 출석으로 기준이 바뀌었습니다. 공통과목은 성취율에 미도달해도 최소 성취수준 보장지도를 이수하면 학점을 취득할 수 있고, 미이수 학생에게는 온라인 콘텐츠와 온라인학교, 공동교육과정을 통한 추가 이수 경로가 열렸습니다. 핵심은 미도달과 미이수의 구분입니다. 기준에 닿지 못한 상태가 미도달, 보장지도까지 이수하지 못한 상태가 미이수입니다. 즉 제도는 한 번의 결과가 아니라 회복의 기회를 전제로 설계되어 있습니다.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이 구조에서 진로전담교사의 역할은 설계자이자 안전망이라는 이중 성격을 갖습니다. 설계자로서는 학생의 진로 가설에 맞는 과목 선택 로드맵을 함께 그리고, 학업계획서와 과목 선택 이유서를 지도하며, 대학의 권장 이수 과목과 학과 교육과정 정보를 제공합니다. 안전망으로서는 학업설계지도팀의 일원으로 미이수 위험 학생을 조기에 식별해 담임과 교과교사, 보충 지도로 연계합니다. 여기서 중요한 것은 개설 과목과 시간표라는 현실적 제약 안에서 학생의 선택이 실제로 가능한지 판단하고 조정하는 일이며, 이는 교육과정 담당 부서와의 협업 없이는 불가능합니다.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과목 변경을 요청하는 학생에게는 세 단계로 접근하겠습니다. 첫째, 이유를 정확히 듣습니다. 성적이라는 말 뒤에는 대개 다른 것이 있습니다. 수업 방식이 맞지 않거나, 교실에서 관계가 어렵거나, 첫 시험 한 번에 자신감을 잃은 경우가 많습니다. 원인이 다르면 처방도 달라야 합니다. 둘째, 사실을 함께 확인합니다. 그 과목이 학생의 진로 경로에서 어떤 위치인지, 학과의 교육과정과 어떻게 연결되는지 자료로 보여 주고, 변경했을 때 얻는 것과 잃는 것을 담담하게 정리해 줍니다. 셋째, 학습 지원과 함께 결정하게 합니다. 어려움이 학습량의 문제라면 최소 성취수준 보장지도와 보충 프로그램, 온라인 콘텐츠 같은 지원 경로를 먼저 제시하겠습니다. 지원 없이 선택만 묻는 것은 사실상 포기를 권하는 일입니다. 그럼에도 학생이 변경을 택한다면 그 결정을 존중하되, 왜 그렇게 결정했는지 스스로 문장으로 정리하게 하고 기록으로 남기겠습니다. 진로에서 중요한 것은 바꾸지 않는 것이 아니라 바꾼 이유를 설명할 수 있는 것입니다.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고교학점제의 핵심은 선택의 자유가 아니라 선택을 감당하게 돕는 지원 체계입니다. 저는 설계와 안전망 두 역할을 균형 있게 수행하여, 어떤 학생도 선택 때문에 학교에서 밀려나지 않게 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2026년 조정 내용을 정확히 아는가 — 최신 정책 감각을 보는 대표 문항</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미도달과 미이수를 구분하는가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설계자와 안전망이라는 이중 역할을 사례로 설명하는가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이수기준 완화를 제도 후퇴로 평가하는 답</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과목 변경을 요청하는 학생에게 학습 지원 없이 선택만 확인하는 지도</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고교학점제 안착 지원 대책(2026.1.30.) — 선택과목은 출석률 중심, 창체는 학년별 수업일수 3분의 2 이상 출석</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공통과목 미도달 시 최소 성취수준 보장지도 이수로 학점 취득 가능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미이수 학생에게 온라인 콘텐츠·온라인학교·공동교육과정을 통한 추가 이수 경로 마련</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2025학년도 고등학교 1학년부터 고교학점제 전면 시행</w:t>
      </w:r>
    </w:p>
    <w:p>
      <w:pPr>
        <w:spacing w:before="130"/>
      </w:pPr>
      <w:r>
        <w:rPr>
          <w:rFonts w:ascii="맑은 고딕" w:cs="맑은 고딕" w:eastAsia="맑은 고딕" w:hAnsi="맑은 고딕"/>
          <w:i/>
          <w:iCs/>
          <w:color w:val="8A97A5"/>
          <w:sz w:val="13"/>
          <w:szCs w:val="13"/>
        </w:rPr>
        <w:t xml:space="preserve">원본 대응  원본 Q2·28·39·40·105·106·191·46</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08  </w:t>
            </w:r>
            <w:r>
              <w:rPr>
                <w:rFonts w:ascii="맑은 고딕" w:cs="맑은 고딕" w:eastAsia="맑은 고딕" w:hAnsi="맑은 고딕"/>
                <w:b/>
                <w:bCs/>
                <w:color w:val="FFFFFF"/>
                <w:sz w:val="23"/>
                <w:szCs w:val="23"/>
              </w:rPr>
              <w:t xml:space="preserve">자유학기와 진로연계학기 운영, 그리고 중3 고입 지도</w:t>
            </w:r>
          </w:p>
          <w:p>
            <w:r>
              <w:rPr>
                <w:rFonts w:ascii="맑은 고딕" w:cs="맑은 고딕" w:eastAsia="맑은 고딕" w:hAnsi="맑은 고딕"/>
                <w:color w:val="DDE4EC"/>
                <w:sz w:val="15"/>
                <w:szCs w:val="15"/>
              </w:rPr>
              <w:t xml:space="preserve">S등급  ·  교육과정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  ·  업무적합도</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중학교 진로교육은 자유학기와 3학년 2학기 진로연계학기라는 두 개의 결정적 시기를 갖습니다. 고교학점제 아래에서는 고등학교 선택 자체가 이후의 학습 경로를 좌우하게 되어, 중학교 단계의 진학 지도가 이전보다 중요해졌습니다.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자유학기와 진로연계학기를 각각 어떤 중점으로 운영하겠는지 설명하시오.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고등학교 유형별 차이를 고려한 중3 진학 지도 방안을 제시하시오.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지도 과정에서 특히 유의해야 할 점을 밝히시오.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자유학기는 탐색 중심  ·  진로연계학기는 전환 준비  ·  고교 유형별 교육과정 차이  ·  선택의 근거 문장화  ·  성적 기준 서열화 경계  ·  정보 격차 해소  ·  학부모 동시 안내</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자유학기와 진로연계학기를 각각 어떤 중점으로 운영하겠는지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고등학교 유형별 차이를 고려한 중3 진학 지도 방안을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지도 과정에서 특히 유의해야 할 점을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08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자유학기와 진로연계학기 운영, 그리고 중3 고입 지도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두 시기의 성격은 분명히 다릅니다. 자유학기는 넓히는 시기입니다. 시험 부담이 줄어든 조건에서 다양한 경험으로 흥미의 지도를 그리는 데 목적이 있으므로, 주제선택 활동과 진로체험을 통해 학생이 몰랐던 영역을 만나게 하는 데 중점을 두겠습니다. 반면 3학년 2학기 진로연계학기는 좁히고 준비하는 시기입니다. 진학이 확정된 이후의 시간을 공백으로 두지 않고, 고등학교의 학습 방식과 교육과정을 미리 이해하며 자신의 과목 선택 가설을 세우는 데 쓰겠습니다. 구체적으로는 고등학교 교육과정 이해, 학업 계획 세우기, 자기 진로 서술문 작성, 선배와의 대화를 배치하겠습니다.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진학 지도에서는 유형의 서열이 아니라 교육과정의 차이를 설명하겠습니다. 일반고는 폭넓은 선택 과목으로 진로를 탐색하며 좁혀 가는 구조이고, 특성화고는 전공 실무를 중심으로 취업과 관련 분야 진학을 함께 준비하는 구조이며, 특수목적고와 자율고는 특정 분야나 학교 특성에 맞춘 교육과정을 운영합니다. 학생에게는 어느 학교가 좋은가가 아니라 어떤 방식으로 배우고 싶은가를 묻겠습니다. 또한 고입 전형은 지역과 학교에 따라 변동이 있으므로, 해당 연도 전형 계획을 반드시 원문으로 확인해 안내하겠습니다. 정보의 정확성이 지도의 신뢰를 좌우합니다.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유의점은 세 가지입니다. 첫째, 성적으로 유형을 배정하지 않는 것입니다. 성적이 낮으니 특성화고를 권하는 방식의 지도는 특성화고의 가치를 훼손하고 학생에게 좌절을 남깁니다. 특성화고는 기술과 실무를 배우겠다는 적극적 선택이어야 하며, 저는 그 선택이 존중받는 선택이 되도록 지도하겠습니다. 둘째, 학부모와 정보를 동시에 공유하는 것입니다. 2025년 진로교육 현황조사에서 중학생의 고등학교 진학 희망 비율은 91.1퍼센트로, 진학은 거의 모든 가정의 관심사입니다. 정보 격차는 곧 선택의 격차가 되므로 설명회와 가정통신문, 온라인 안내를 병행하고 참석이 어려운 가정에는 요약 자료를 별도로 전달하겠습니다. 셋째, 결정을 문장으로 남기게 하는 것입니다. 나는 어떤 이유로 이 학교를 선택했는가를 학생이 직접 쓰게 하면, 이후 적응 과정에서 흔들릴 때 돌아볼 좌표가 됩니다. 진학 지도의 성과는 합격 여부가 아니라, 입학한 학교에서 학생이 자기 선택을 이어 가는가로 판단해야 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중학교 진로교육은 넓히는 학기와 준비하는 학기를 각각의 목적에 맞게 운영할 때 완성됩니다. 저는 진학을 끝이 아니라 다음 설계의 시작으로 다루어, 고등학교에서도 이어지는 진로 지도를 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두 시기의 목적 차이를 탐색과 준비로 갈라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고교 유형을 서열이 아니라 교육과정 차이로 안내하는가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진학 지도의 성과를 합격이 아닌 적응과 연속성으로 보는가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성적을 근거로 특성화고를 권하는 뉘앙스 — 즉시 감점</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해당 연도 고입 전형을 확인하지 않은 일반론</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중학생 고교 진학 희망 91.1%, 진로체험 참여 희망 87.4%</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중3 2학기 진로연계학기로 고교 교육과정 이해와 학업설계 지도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고교학점제에서 고등학교 선택은 이후 과목 선택의 폭을 좌우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고입 전형은 시도·학교별 상이 — 해당 연도 전형계획 원문 확인이 원칙</w:t>
      </w:r>
    </w:p>
    <w:p>
      <w:pPr>
        <w:spacing w:before="130"/>
      </w:pPr>
      <w:r>
        <w:rPr>
          <w:rFonts w:ascii="맑은 고딕" w:cs="맑은 고딕" w:eastAsia="맑은 고딕" w:hAnsi="맑은 고딕"/>
          <w:i/>
          <w:iCs/>
          <w:color w:val="8A97A5"/>
          <w:sz w:val="13"/>
          <w:szCs w:val="13"/>
        </w:rPr>
        <w:t xml:space="preserve">원본 대응  원본 Q53·125·177·180·192·18·54</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09  </w:t>
            </w:r>
            <w:r>
              <w:rPr>
                <w:rFonts w:ascii="맑은 고딕" w:cs="맑은 고딕" w:eastAsia="맑은 고딕" w:hAnsi="맑은 고딕"/>
                <w:b/>
                <w:bCs/>
                <w:color w:val="FFFFFF"/>
                <w:sz w:val="23"/>
                <w:szCs w:val="23"/>
              </w:rPr>
              <w:t xml:space="preserve">학교급·학년 전환기의 부적응과 진로연계교육</w:t>
            </w:r>
          </w:p>
          <w:p>
            <w:r>
              <w:rPr>
                <w:rFonts w:ascii="맑은 고딕" w:cs="맑은 고딕" w:eastAsia="맑은 고딕" w:hAnsi="맑은 고딕"/>
                <w:color w:val="DDE4EC"/>
                <w:sz w:val="15"/>
                <w:szCs w:val="15"/>
              </w:rPr>
              <w:t xml:space="preserve">S등급  ·  교육과정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업무적합도  ·  상담능력</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학생들은 입학 초기뿐 아니라 매 학년 진급 시기에도 학습과 관계의 어려움을 겪습니다. 진로연계교육은 이러한 전환기를 겨냥한 교육이지만, 실제로는 입학 초기 행사에 한정되어 운영되는 경우가 많습니다.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전환기에 학생들이 겪는 어려움과 그 원인을 설명하시오.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학년별로 어떤 지원을 하겠는지 구체적으로 제시하시오.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전환기 교육을 입학 초기에 한정하지 않아야 하는 이유를 밝히시오.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학습 방식과 평가의 변화  ·  관계망의 재구성  ·  학년별 과업의 차이  ·  졸업 직전 시기의 공백  ·  적응은 사건이 아니라 과정  ·  학년 초 진단</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전환기에 학생들이 겪는 어려움과 그 원인을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학년별로 어떤 지원을 하겠는지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전환기 교육을 입학 초기에 한정하지 않아야 하는 이유를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09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학교급·학년 전환기의 부적응과 진로연계교육</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전환기의 어려움은 세 층에서 발생합니다. 첫째, 학습의 변화입니다. 학교급이 바뀌면 수업의 속도와 평가 방식이 달라져, 이전의 학습 습관으로는 따라가기 어려운 시점이 옵니다. 둘째, 관계의 재구성입니다. 친구 관계가 새로 짜이는 시기에 소속감을 얻지 못한 학생은 학습에도 집중하지 못합니다. 셋째, 기준의 상실입니다. 상급 학교나 새 학년이 무엇을 요구하는지 모르는 상태에서는 노력의 방향을 잡을 수 없습니다. 결국 부적응은 학생의 태도 문제가 아니라 정보와 준비의 부재에서 비롯되는 경우가 많습니다.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학년별 지원은 과업이 다릅니다. 입학 학년에는 적응이 중심입니다. 학교의 규칙과 학습 방식을 안내하고 또래 관계를 형성할 활동을 배치하며, 자기이해에서 출발하는 진로 탐색을 시작합니다. 중간 학년에는 심화와 초점화가 중심입니다. 관심 분야를 좁혀 체험과 탐구로 확인하고, 학습과 진로의 연결을 스스로 설명하게 합니다. 졸업 학년에는 전환 준비가 중심입니다. 상급 학교의 교육과정과 학습 방식을 미리 이해하고 자신의 계획을 세우게 하며, 진학 이후를 대비한 서술문과 학업 계획을 작성하게 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입학 초기에 한정하지 않아야 하는 이유는 세 가지입니다. 첫째, 적응은 사건이 아니라 과정이기 때문입니다. 3월에 잘 적응한 것처럼 보이던 학생이 첫 시험 이후나 2학기에 무너지는 경우가 흔합니다. 시점을 한 번으로 정하면 그 이후의 신호를 놓칩니다. 둘째, 학년마다 과업이 다르기 때문입니다. 1학년의 적응과 졸업 학년의 전환은 성격이 다른 과제이며, 같은 프로그램으로 대응할 수 없습니다. 셋째, 졸업 직전 시기의 공백 때문입니다. 진학이 확정된 이후의 시간은 학교 교육에서 가장 느슨해지는 구간이지만, 학생에게는 다음 단계를 준비할 마지막 기회입니다. 저는 이 시기를 진로연계학기로 적극 활용해 상급 학교의 교육과정 이해와 학업 설계, 자기 진로 서술을 배치하겠습니다. 그리고 학년 초마다 짧은 적응 진단을 실시해, 어려움이 큰 학생을 조기에 찾아 담임과 함께 지원하겠습니다.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전환기 교육은 3월의 행사가 아니라 학년 전체를 관통하는 설계여야 합니다. 학생이 다음 단계로 넘어갈 때마다 학교가 옆에 있는 구조를 만들겠습니다.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부적응을 학생 태도가 아니라 정보·준비의 문제로 진단하는가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학년별 과업 차이를 구분해 지원을 설계하는가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3월 행사로 한정하지 않는 이유를 근거와 함께 제시하는가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적응 프로그램을 신입생 오리엔테이션 수준으로만 이해하는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졸업 직전 공백기를 방치 시간으로 전제하는 답</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진로연계교육의 네 영역: 학교생활 적응, 교과 학습 연계, 진로 탐색, 전환 준비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학교급 전환 초기에 학업·관계 부적응이 집중된다는 점이 반복 확인</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중3 2학기 진로연계학기 — 진학 확정 이후 시간을 고교 준비로 전환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학년 초 진단과 요구조사를 근거로 시수를 재배분하는 것이 맞춤 운영의 출발</w:t>
      </w:r>
    </w:p>
    <w:p>
      <w:pPr>
        <w:spacing w:before="130"/>
      </w:pPr>
      <w:r>
        <w:rPr>
          <w:rFonts w:ascii="맑은 고딕" w:cs="맑은 고딕" w:eastAsia="맑은 고딕" w:hAnsi="맑은 고딕"/>
          <w:i/>
          <w:iCs/>
          <w:color w:val="8A97A5"/>
          <w:sz w:val="13"/>
          <w:szCs w:val="13"/>
        </w:rPr>
        <w:t xml:space="preserve">원본 대응  원본 Q27·31·42·43·47</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10  </w:t>
            </w:r>
            <w:r>
              <w:rPr>
                <w:rFonts w:ascii="맑은 고딕" w:cs="맑은 고딕" w:eastAsia="맑은 고딕" w:hAnsi="맑은 고딕"/>
                <w:b/>
                <w:bCs/>
                <w:color w:val="FFFFFF"/>
                <w:sz w:val="23"/>
                <w:szCs w:val="23"/>
              </w:rPr>
              <w:t xml:space="preserve">진로연계교육 4대 영역의 통합 운영과 편성 모형</w:t>
            </w:r>
          </w:p>
          <w:p>
            <w:r>
              <w:rPr>
                <w:rFonts w:ascii="맑은 고딕" w:cs="맑은 고딕" w:eastAsia="맑은 고딕" w:hAnsi="맑은 고딕"/>
                <w:color w:val="DDE4EC"/>
                <w:sz w:val="15"/>
                <w:szCs w:val="15"/>
              </w:rPr>
              <w:t xml:space="preserve">A등급  ·  교육과정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업무적합도</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진로연계교육은 학교생활 적응, 교과 학습 연계, 진로 탐색, 상급 학교·학년 전환이라는 네 가지 내용 영역으로 구성됩니다. 실제 편성에서는 이 영역들을 어떻게 배치하고 통합하느냐가 운영의 질을 좌우합니다.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네 가지 내용 영역을 설명하고, 통합적으로 운영해야 하는 이유를 밝히시오.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학교 여건에 따른 편성 모형을 어떻게 선택하겠는지 제시하시오.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편성·운영 시 특히 유의해야 할 점을 말씀하시오.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학교생활 적응  ·  교과 학습 연계  ·  진로 탐색  ·  전환 준비  ·  집중형·분산형·교과연계형·혼합형  ·  학생 실태 기반 선택  ·  행사 나열 경계  ·  담당자 소진 방지</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네 가지 내용 영역을 설명하고, 통합적으로 운영해야 하는 이유를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학교 여건에 따른 편성 모형을 어떻게 선택하겠는지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편성·운영 시 특히 유의해야 할 점을 말씀하시오.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10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진로연계교육 4대 영역의 통합 운영과 편성 모형</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네 영역은 각각 다음과 같습니다. 학교생활 적응은 새 환경의 규칙과 관계에 익숙해지도록 돕는 영역이고, 교과 학습 연계는 달라진 학습 방식과 평가에 적응하며 교과 학습을 진로와 잇는 영역이며, 진로 탐색은 자기 이해와 직업 세계 탐색으로 진로를 구체화하는 영역이고, 전환 준비는 상급 학년이나 학교에서 요구되는 역량을 미리 갖추게 하는 영역입니다. 통합해야 하는 이유는 학생의 경험이 영역별로 나뉘어 있지 않기 때문입니다. 친구를 사귀지 못한 학생은 수업에 집중하지 못하고, 수업을 따라가지 못하는 학생은 진로를 상상하지 못합니다. 적응과 학습과 진로는 한 학생 안에서 하나의 문제로 나타납니다.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편성 모형은 네 가지로 정리됩니다. 특정 시기에 몰아 운영하는 집중형, 연중 나누어 운영하는 분산형, 교과 수업 안에 녹여 운영하는 교과연계형, 그리고 이를 결합한 혼합형입니다. 집중형은 몰입도가 높지만 일회성에 그치기 쉽고, 분산형은 지속성이 있으나 존재감이 약하며, 교과연계형은 정착력이 크지만 교사 협력의 부담이 큽니다. 저는 학생 실태와 교사 여건을 조사한 뒤 혼합형을 기본으로 하겠습니다. 전환기에는 집중형으로 밀도를 만들고 나머지 기간은 교과연계형으로 유지하는 방식입니다. 모형은 정답이 아니라 선택이며, 선택의 근거는 우리 학교 학생의 실태여야 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유의점은 세 가지를 말씀드리겠습니다. 첫째, 행사 나열이 되지 않게 하는 것입니다. 프로그램의 수가 성과가 아니며, 각 활동이 어떤 영역의 어떤 목표에 닿는지 설명되지 않으면 그것은 교육과정이 아니라 일정표입니다. 계획서에 활동별 목표 영역을 표기하고 활동 사이의 연결 고리를 명시하겠습니다. 둘째, 학생 실태에서 출발하는 것입니다. 다른 학교의 우수 사례를 그대로 옮기면 우리 학생에게 맞지 않는 경우가 많으므로, 학년 초 진단과 요구조사로 우리 학교의 결핍이 어디인지 확인하고 그 지점에 시수를 더 배분하겠습니다. 셋째, 담당자의 소진을 막는 것입니다. 진로전담교사 한 사람이 모든 활동을 운영하면 그해에는 화려하지만 다음 해에는 사라집니다. 학년과 교과가 나누어 맡는 구조로 설계하고, 반복 업무는 표준 서식과 연간 일정표로 규격화하겠습니다.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네 영역의 통합은 학생을 통째로 보겠다는 선언이고, 모형의 선택은 우리 학교를 정확히 보겠다는 태도입니다. 두 가지를 계획서 안에 근거와 함께 담아, 다음 해에도 이어지는 진로연계교육을 만들겠습니다.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네 영역을 정확히 말하고 통합의 근거를 학생 경험으로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편성 모형의 장단을 비교해 선택 근거를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행사 나열을 경계하는 설계 원칙을 갖고 있는가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우수 사례를 그대로 옮기겠다는 답 — 학교 실태 진단이 빠진 계획</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담당자 1인이 전부 운영하는 구조를 전제한 계획</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진로연계교육 4대 내용 영역</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편성 모형: 집중형·분산형·교과연계형·혼합형 — 학교 여건에 따른 선택 사항</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학교자율시간과 창의적 체험활동 시수를 활용한 편성 가능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학생 특성을 고려한 활동이 현장 최우선 요구</w:t>
      </w:r>
    </w:p>
    <w:p>
      <w:pPr>
        <w:spacing w:before="130"/>
      </w:pPr>
      <w:r>
        <w:rPr>
          <w:rFonts w:ascii="맑은 고딕" w:cs="맑은 고딕" w:eastAsia="맑은 고딕" w:hAnsi="맑은 고딕"/>
          <w:i/>
          <w:iCs/>
          <w:color w:val="8A97A5"/>
          <w:sz w:val="13"/>
          <w:szCs w:val="13"/>
        </w:rPr>
        <w:t xml:space="preserve">원본 대응  원본 Q26·36·37·38·102·103·104·49</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11  </w:t>
            </w:r>
            <w:r>
              <w:rPr>
                <w:rFonts w:ascii="맑은 고딕" w:cs="맑은 고딕" w:eastAsia="맑은 고딕" w:hAnsi="맑은 고딕"/>
                <w:b/>
                <w:bCs/>
                <w:color w:val="FFFFFF"/>
                <w:sz w:val="23"/>
                <w:szCs w:val="23"/>
              </w:rPr>
              <w:t xml:space="preserve">진로와 직업 교과의 개편과 학교급별 목표</w:t>
            </w:r>
          </w:p>
          <w:p>
            <w:r>
              <w:rPr>
                <w:rFonts w:ascii="맑은 고딕" w:cs="맑은 고딕" w:eastAsia="맑은 고딕" w:hAnsi="맑은 고딕"/>
                <w:color w:val="DDE4EC"/>
                <w:sz w:val="15"/>
                <w:szCs w:val="15"/>
              </w:rPr>
              <w:t xml:space="preserve">A등급  ·  교육과정  ·  정책이해형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2022 개정 교육과정에서 '진로와 직업' 교과의 내용 체계가 기존 네 개 영역에서 세 개 영역으로 개편되었습니다. 교과의 구조 변화는 수업 설계의 방향에도 영향을 미칩니다.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영역 개편의 배경과 각 영역의 특징을 설명하시오.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중학교와 고등학교의 교과 목표 차이를 말씀하시오.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본인이 운영하고 싶은 진로수업 또는 프로그램을 구체적으로 제시하시오.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자기이해와 진로탐색  ·  진로설계와 실천  ·  직업세계의 변화 이해  ·  탐색 중심과 설계 중심  ·  학생 주도성  ·  산출물 중심 수업</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영역 개편의 배경과 각 영역의 특징을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중학교와 고등학교의 교과 목표 차이를 말씀하시오.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본인이 운영하고 싶은 진로수업 또는 프로그램을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11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진로와 직업 교과의 개편과 학교급별 목표</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개편의 배경은 두 가지로 이해합니다. 첫째, 영역 간 중복을 줄이고 학습의 흐름을 자기이해에서 탐색으로, 탐색에서 설계와 실천으로 이어지도록 단순화한 것입니다. 둘째, 급변하는 직업 세계에 대응하기 위해 특정 직업 정보의 나열보다 변화 자체를 이해하는 역량에 무게를 둔 것입니다. 영역은 자기 이해와 진로 탐색, 직업 세계와 변화의 이해, 그리고 진로 설계와 실천으로 정리되며, 마지막 영역이 학생의 실행과 준비 행동을 강조한다는 점이 특징입니다. 즉 아는 것에서 하는 것으로 무게중심이 옮겨졌습니다.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학교급별 목표의 차이는 탐색과 설계의 비중 차이로 요약됩니다. 중학교는 자기 이해의 폭을 넓히고 다양한 직업 세계를 경험하며 고등학교 진학 유형을 합리적으로 선택하는 데 목표가 있습니다. 넓게 보는 시기입니다. 고등학교는 자신의 진로 가설을 구체화하여 과목 선택과 학업 계획, 진학과 취업이라는 실제 경로를 설계하고 실행하는 데 목표가 있습니다. 좁혀서 실행하는 시기입니다. 따라서 같은 자기이해 활동이라도 중학교에서는 발견의 언어로, 고등학교에서는 근거의 언어로 다루어야 한다고 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제가 운영하고 싶은 수업은 학생이 자기 진로를 하나의 작품으로 만들어 내는 산출물 중심 수업입니다. 예를 들어 한 학기 동안 나의 진로 다큐멘터리 만들기를 운영하고 싶습니다. 학생이 관심 분야를 정하고, 그 분야의 직업인을 조사하거나 인터뷰하고, 자신이 왜 그 길에 끌리는지를 영상과 내레이션으로 구성하는 방식입니다. 영상과 디지털 콘텐츠 제작 경험, 그리고 디지털역량강화 연수와 인공지능 활용 연수에서 익힌 도구를 활용하면 학생들이 기술적 장벽 없이 표현에 집중할 수 있습니다. 이 수업의 교육적 핵심은 결과물이 아니라 학생이 자기 진로를 남에게 설명하는 경험을 한다는 데 있습니다. 설명해 본 학생은 자기 선택의 근거를 갖게 되고, 그 근거는 이후 과목 선택과 진학 준비, 면접에서 그대로 자산이 됩니다. 완성된 작품은 학년말 상영회로 공유하고, 학생의 진로 포트폴리오에 누적하겠습니다.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교과 개편의 방향은 진로를 아는 교육에서 진로를 설계하고 실행하는 교육으로의 이동입니다. 학생의 손에 산출물이 남는 수업으로 그 방향에 응답하겠습니다.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영역 개편의 방향을 아는 것에서 하는 것으로의 이동으로 읽는가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중학교와 고등학교의 목표 차이를 탐색과 설계로 구분하는가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운영하고 싶은 수업을 구체적 산출물 수준으로 말하는가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교과 영역 명칭만 외워 나열하는 답</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수업 구상이 활동 아이디어에 그치고 성장의 증거로 이어지지 않는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'진로와 직업' 내용 체계가 세 영역으로 개편</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자기 이해와 진로 탐색 / 직업 세계와 변화의 이해 / 진로 설계와 실천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중학교는 탐색과 고교 유형 선택, 고등학교는 과목 선택과 진학·취업 경로 설계에 무게</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학생 산출물은 진로활동 특기사항 기재의 실질 근거로 축적 가능</w:t>
      </w:r>
    </w:p>
    <w:p>
      <w:pPr>
        <w:spacing w:before="130"/>
      </w:pPr>
      <w:r>
        <w:rPr>
          <w:rFonts w:ascii="맑은 고딕" w:cs="맑은 고딕" w:eastAsia="맑은 고딕" w:hAnsi="맑은 고딕"/>
          <w:i/>
          <w:iCs/>
          <w:color w:val="8A97A5"/>
          <w:sz w:val="13"/>
          <w:szCs w:val="13"/>
        </w:rPr>
        <w:t xml:space="preserve">원본 대응  Q16·17·84</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12  </w:t>
            </w:r>
            <w:r>
              <w:rPr>
                <w:rFonts w:ascii="맑은 고딕" w:cs="맑은 고딕" w:eastAsia="맑은 고딕" w:hAnsi="맑은 고딕"/>
                <w:b/>
                <w:bCs/>
                <w:color w:val="FFFFFF"/>
                <w:sz w:val="23"/>
                <w:szCs w:val="23"/>
              </w:rPr>
              <w:t xml:space="preserve">일반고와 직업계고 진로지도의 차이</w:t>
            </w:r>
          </w:p>
          <w:p>
            <w:r>
              <w:rPr>
                <w:rFonts w:ascii="맑은 고딕" w:cs="맑은 고딕" w:eastAsia="맑은 고딕" w:hAnsi="맑은 고딕"/>
                <w:color w:val="DDE4EC"/>
                <w:sz w:val="15"/>
                <w:szCs w:val="15"/>
              </w:rPr>
              <w:t xml:space="preserve">A등급  ·  교육과정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업무적합도</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진로전담교사는 학교급 구분 없이 배치될 수 있으며, 일반고와 특성화고는 학생의 진로 경로와 교육과정이 크게 다릅니다. 어느 학교에 배치되더라도 그 학교의 조건에 맞는 진로지도를 설계할 수 있어야 합니다.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일반고와 특성화고의 진로교육 운영 중점이 어떻게 다른지 설명하시오.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각 유형에 맞는 학년별 진로지도 방안을 제시하시오.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취업을 희망하는 학생을 어떻게 지도하겠는지 밝히시오.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일반고는 선택과 설계, 직업계고는 전공과 이행  ·  학년별 과업의 차이  ·  워크넷과 고용 전망 자료  ·  현장실습과 안전  ·  취업과 진학의 병행 경로  ·  직업계고의 선택 존중</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일반고와 특성화고의 진로교육 운영 중점이 어떻게 다른지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각 유형에 맞는 학년별 진로지도 방안을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취업을 희망하는 학생을 어떻게 지도하겠는지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12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일반고와 직업계고 진로지도의 차이</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두 유형은 진로교육이 답해야 할 질문 자체가 다릅니다. 일반고의 질문은 무엇을 선택할 것인가입니다. 폭넓은 선택 과목 안에서 진로 가설을 세우고 과목과 학업 계획으로 구체화하는 설계가 중심이므로, 진로전담교사의 역할도 과목 선택 지도와 진학 설계에 무게가 실립니다. 특성화고의 질문은 어떻게 이행할 것인가입니다. 이미 전공이 정해진 상태에서 전공 역량을 실제 직무 능력으로 다듬고, 취업이나 관련 분야 진학이라는 이행 단계를 준비하는 것이 중심이므로, 산업체 연계와 자격, 현장실습 지도의 비중이 커집니다.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학년별로 보면 이렇습니다. 일반고는 1학년에서 자기이해와 계열 탐색으로 선택의 근거를 만들고, 2학년에서 선택한 경로를 심화해 학업과 활동을 연결하며, 3학년에서 진학 전략과 자기 서술을 정리합니다. 특성화고는 1학년에서 전공 이해와 직업 세계 탐색으로 전공 선택의 의미를 확인하고, 2학년에서 자격 취득과 실무 역량, 현장 이해를 쌓으며, 3학년에서 취업 준비와 노동 인권, 이후의 진학 경로까지 안내합니다. 어느 쪽이든 마지막 학년에 몰아서 하는 지도는 늦습니다.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취업 희망 학생에게는 네 가지를 하겠습니다. 첫째, 노동시장 정보를 정확히 제공하겠습니다. 워크넷의 직업 정보와 고용 전망, 임금과 근로 조건 자료를 함께 보며 막연한 기대가 아니라 사실 위에서 준비하게 하겠습니다. 둘째, 준비의 순서를 함께 세우겠습니다. 필요한 자격과 기능, 서류 준비와 면접 연습을 학기 단위 계획으로 나누어 실행 가능한 크기로 만들겠습니다. 셋째, 노동 인권과 안전 교육을 반드시 포함하겠습니다. 근로계약과 임금, 산업안전, 부당한 대우에 대한 대응 방법을 아는 것은 취업 지도의 필수 요소이며, 현장실습을 앞둔 학생에게는 특히 중요합니다. 넷째, 취업 이후의 경로를 함께 그리겠습니다. 취업이 학습의 끝이 아니라 재직자 특별전형과 계속교육으로 이어질 수 있음을 알려 주면, 학생은 지금의 선택을 축소가 아니라 시작으로 받아들입니다. 무엇보다 취업을 성적이 낮은 학생의 차선책으로 다루지 않겠습니다.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학교 유형은 서열이 아니라 경로의 차이입니다. 배치되는 학교의 조건을 정확히 읽고 그 학교 학생에게 필요한 진로교육을 설계하겠습니다.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두 유형의 질문 자체가 다르다는 점을 짚는가 — 선택이냐 이행이냐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학년별 과업을 구분해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취업 지도에 노동 인권·안전을 포함하는가 — 자질 평가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취업을 차선책으로 다루는 뉘앙스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현장실습을 안전·인권 지도 없이 배치 문제로만 다루는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진로전담교사는 학교급 구분 없이 선발·배치 (2027 선발계획 방침 바)</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워크넷 — 직업 정보, 고용 전망, 임금·근로조건 자료 제공</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재직자 특별전형 등 취업 이후 계속교육 경로 존재</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일반고 3학년 대상 직업교육 위탁과정 — 취업 희망 학생의 대안 경로</w:t>
      </w:r>
    </w:p>
    <w:p>
      <w:pPr>
        <w:spacing w:before="130"/>
      </w:pPr>
      <w:r>
        <w:rPr>
          <w:rFonts w:ascii="맑은 고딕" w:cs="맑은 고딕" w:eastAsia="맑은 고딕" w:hAnsi="맑은 고딕"/>
          <w:i/>
          <w:iCs/>
          <w:color w:val="8A97A5"/>
          <w:sz w:val="13"/>
          <w:szCs w:val="13"/>
        </w:rPr>
        <w:t xml:space="preserve">원본 대응  원본 Q29·77·18·219</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13  </w:t>
            </w:r>
            <w:r>
              <w:rPr>
                <w:rFonts w:ascii="맑은 고딕" w:cs="맑은 고딕" w:eastAsia="맑은 고딕" w:hAnsi="맑은 고딕"/>
                <w:b/>
                <w:bCs/>
                <w:color w:val="FFFFFF"/>
                <w:sz w:val="23"/>
                <w:szCs w:val="23"/>
              </w:rPr>
              <w:t xml:space="preserve">창의적 체험활동 진로활동과 진로교육 주간 운영</w:t>
            </w:r>
          </w:p>
          <w:p>
            <w:r>
              <w:rPr>
                <w:rFonts w:ascii="맑은 고딕" w:cs="맑은 고딕" w:eastAsia="맑은 고딕" w:hAnsi="맑은 고딕"/>
                <w:color w:val="DDE4EC"/>
                <w:sz w:val="15"/>
                <w:szCs w:val="15"/>
              </w:rPr>
              <w:t xml:space="preserve">A등급  ·  교육과정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창의적 체험활동의 진로활동은 학교 진로교육의 기본 시간이며, 진로교육 주간은 이를 집중적으로 운영하는 기회입니다. 그러나 두 가지 모두 관행적으로 반복되거나 행사로 소비되기 쉽다는 지적이 있습니다.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창의적 체험활동의 세 영역을 진로 탐색과 어떻게 연계하겠는지 설명하시오.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진로활동을 활성화하기 위한 방안을 제시하시오.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진로교육 주간을 어떻게 운영하겠는지 구체적으로 밝히시오.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자율·자치, 동아리, 진로활동  ·  동아리의 진로 연계  ·  학생 주도 기획  ·  주간은 시작점이지 완결이 아님  ·  학부모·지역 참여  ·  산출물과 기록의 연결</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창의적 체험활동의 세 영역을 진로 탐색과 어떻게 연계하겠는지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진로활동을 활성화하기 위한 방안을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진로교육 주간을 어떻게 운영하겠는지 구체적으로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13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창의적 체험활동 진로활동과 진로교육 주간 운영</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창의적 체험활동의 세 영역은 각각 다른 방식으로 진로와 연결됩니다. 자율·자치 활동은 학생이 학교의 문제를 스스로 해결하는 과정에서 기획과 협업, 책임의 경험을 얻게 하므로 진로역량의 기초가 됩니다. 동아리 활동은 관심 분야를 지속적으로 파고드는 통로여서 진로 탐색의 가장 자연스러운 형태입니다. 예를 들어 방송 동아리는 미디어 산업 탐색으로, 봉사 동아리는 사회복지와 보건 분야 탐색으로 이어질 수 있습니다. 진로활동은 이 경험들을 자기이해와 진로 설계의 언어로 정리하는 자리입니다. 세 영역을 따로 운영하지 않고 하나의 흐름으로 엮는 것이 핵심입니다.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활성화 방안은 세 가지입니다. 첫째, 학생 주도의 비중을 높이겠습니다. 교사가 준비한 활동을 소비하는 방식에서, 학생이 관심 주제를 정하고 조사와 인터뷰를 설계하는 방식으로 옮기면 참여의 질이 달라집니다. 둘째, 결과물이 남게 하겠습니다. 활동지 한 장으로 끝나지 않고 발표와 전시, 영상이나 문서 형태의 산출물로 남기면 학생에게는 성취가, 학교에는 기록이 남습니다. 셋째, 학년별 계열성을 갖추겠습니다. 학년마다 비슷한 활동이 반복되지 않도록 자기이해에서 탐색, 설계로 이어지는 순서를 연간계획에 명시하겠습니다.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진로교육 주간은 네 가지 원칙으로 운영하겠습니다. 첫째, 주간을 완결이 아니라 시작점으로 설계하겠습니다. 주간에 만난 직업인이나 체험이 이후의 동아리 활동과 탐구 과제로 이어지도록 후속 활동을 미리 배치하겠습니다. 둘째, 학교 구성원 전체가 참여하게 하겠습니다. 교과 교사들이 각자의 수업에서 그 교과와 연결된 직업을 한 시간 다루는 방식이면 준비 부담 없이 전 교원 참여가 가능합니다. 셋째, 지역과 학부모를 참여시키겠습니다. 학부모 직업인 특강은 비용이 들지 않으면서 학생에게는 가장 가까운 모델을 제공하고, 학부모에게는 학교 진로교육을 이해할 기회가 됩니다. 넷째, 참여 장벽을 없애겠습니다. 프로그램을 선택형으로 다양하게 구성하되, 어떤 학생도 갈 곳이 없어 교실에 남는 일이 없도록 배정을 사전에 점검하겠습니다. 주간이 끝나면 학생의 성찰문과 산출물을 정리해 진로활동 특기사항 기재의 근거로 축적하겠습니다.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창체 진로활동과 진로교육 주간의 성패는 규모가 아니라 연결에 있습니다. 활동이 다음 활동으로 이어지고 기록으로 남는 구조를 만들겠습니다.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창체 세 영역을 진로와 연결해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주간을 시작점으로 설계하는 연결 감각</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전 교원·학부모·지역의 참여를 부담 없이 끌어내는 방법</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행사 나열형 운영 계획</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선택형 프로그램에서 남는 학생을 고려하지 않는 설계</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창의적 체험활동 — 자율·자치 활동, 동아리 활동, 진로 활동</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 주간은 학교 진로교육 집중 운영 기간으로 연간계획에 편성</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학부모 직업인 특강 — 비용 없이 가장 가까운 직업 모델 제공</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산출물과 성찰문은 진로활동 특기사항 기재의 근거</w:t>
      </w:r>
    </w:p>
    <w:p>
      <w:pPr>
        <w:spacing w:before="130"/>
      </w:pPr>
      <w:r>
        <w:rPr>
          <w:rFonts w:ascii="맑은 고딕" w:cs="맑은 고딕" w:eastAsia="맑은 고딕" w:hAnsi="맑은 고딕"/>
          <w:i/>
          <w:iCs/>
          <w:color w:val="8A97A5"/>
          <w:sz w:val="13"/>
          <w:szCs w:val="13"/>
        </w:rPr>
        <w:t xml:space="preserve">원본 대응  원본 Q45·160·161·158·199</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14  </w:t>
            </w:r>
            <w:r>
              <w:rPr>
                <w:rFonts w:ascii="맑은 고딕" w:cs="맑은 고딕" w:eastAsia="맑은 고딕" w:hAnsi="맑은 고딕"/>
                <w:b/>
                <w:bCs/>
                <w:color w:val="FFFFFF"/>
                <w:sz w:val="23"/>
                <w:szCs w:val="23"/>
              </w:rPr>
              <w:t xml:space="preserve">학생과 학부모의 진로 갈등 상담</w:t>
            </w:r>
          </w:p>
          <w:p>
            <w:r>
              <w:rPr>
                <w:rFonts w:ascii="맑은 고딕" w:cs="맑은 고딕" w:eastAsia="맑은 고딕" w:hAnsi="맑은 고딕"/>
                <w:color w:val="DDE4EC"/>
                <w:sz w:val="15"/>
                <w:szCs w:val="15"/>
              </w:rPr>
              <w:t xml:space="preserve">S등급  ·  상담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상담능력  ·  상담이론 이해  ·  진로교육 능력·자질</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학생은 예술 계열 진학을 원하지만 학부모는 안정적인 직업을 요구하며 특정 대학 진학만을 고집하는 상황입니다. 상담 과정에서 학생은 말을 아끼고, 학부모는 학교가 현실을 모른다며 불만을 표현합니다.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이 상황에서 상담을 어떤 절차로 진행하겠는지 설명하시오.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학부모의 요구를 어떻게 다루겠는지 밝히시오.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상담이 한 번으로 끝나지 않도록 어떤 후속 조치를 하겠는지 제시하시오.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분리 면담 후 합동 면담  ·  같은 자료 위에서의 대화  ·  기대 뒤의 불안 읽기  ·  대안 경로 제시  ·  숙려 기간  ·  학기 단위 추수 상담  ·  최종 선택의 주체는 학생</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이 상황에서 상담을 어떤 절차로 진행하겠는지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학부모의 요구를 어떻게 다루겠는지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상담이 한 번으로 끝나지 않도록 어떤 후속 조치를 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14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학생과 학부모의 진로 갈등 상담</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상담은 세 단계로 진행하겠습니다. 1단계는 분리 면담입니다. 학생과 학부모를 따로 만나 서로 앞에서 하지 못한 이야기까지 충분히 듣습니다. 갈등의 실제 지점은 진로 자체가 아니라 신뢰의 문제인 경우가 많습니다. 2단계는 같은 자료 위에서의 합동 면담입니다. 진로심리검사 결과와 학교생활 기록, 해당 계열의 실제 진학과 취업 경로 자료를 함께 보며 사실 위에서 대화하게 합니다. 감정으로 맞서던 대화가 자료를 사이에 두면 검토의 대화로 바뀝니다. 3단계는 절충 경로의 합의입니다. 양쪽의 바람을 일부씩 담을 수 있는 중간 경로를 찾아 작은 실천 계획으로 만들고, 다음 만남의 날짜를 정합니다.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학부모의 요구는 반박의 대상이 아니라 해석의 대상입니다. 특정 대학이나 안정적 직업을 요구하는 말의 밑에는 대체로 자녀가 힘들게 살까 봐 두렵다는 불안이 있습니다. 그래서 먼저 그 마음을 언어로 확인해 드립니다. 자녀가 안정적으로 살기를 바라시는 마음으로 들린다고 되짚어 드리면 대화의 온도가 달라집니다. 그다음에 목표와 현재 위치 사이의 간극을 자료로 담담하게 안내하고, 학생의 강점을 살릴 수 있는 여러 대안 경로를 제시해 선택의 폭을 넓혀 드립니다. 설득이 아니라 선택지를 늘리는 것이 학부모 상담의 방법이라고 생각합니다.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후속 조치는 세 가지입니다. 첫째, 숙려 기간입니다. 의견이 팽팽할 때는 결론을 미루고, 관련 학과 체험이나 직업인 만남을 함께 경험한 뒤 다시 이야기하자고 제안하겠습니다. 경험은 설득보다 강합니다. 둘째, 학기 단위 추수 상담입니다. 한 번의 상담으로 마음을 바꾸려 하기보다 학기마다 짧게라도 만나 변화의 흐름을 함께 확인하겠습니다. 진로 갈등은 사건이 아니라 과정이기 때문입니다. 셋째, 학교 차원의 예방입니다. 개별 상담 이전에 변화한 진학 제도와 직업 세계를 이해할 기회를 드리는 것이 갈등의 예방책이므로, 학부모 진로교육과 상담 주간을 정례화하고 참석이 어려운 가정을 위해 녹화 자료와 한 장짜리 요약 안내를 제공하겠습니다. 대화의 마지막에는 자녀가 그 대학에 가는 것과 자녀가 자기 길을 스스로 선택해 살아가는 것 중 무엇이 진짜 바람인지 학부모께서 스스로 답해 보시도록 질문을 남기고 싶습니다.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이 상담의 목표는 승자를 정하는 것이 아니라 가족이 학생의 미래 앞에서 같은 편이 되게 하는 것입니다. 어떤 경우에도 최종 선택의 주체는 학생이어야 한다는 원칙을 지키겠습니다.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상담을 절차로 설계하는가 — 분리 면담과 합동 면담의 순서와 이유</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학부모의 요구 뒤의 정서를 읽어 언어화하는가 — 상담능력의 핵심 지표</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최종 선택의 주체를 학생으로 두는 원칙을 지키는가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학부모를 설득 대상으로만 두고 논박하는 방식</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한 번의 상담으로 갈등을 종결하려는 계획 — 추수 상담 부재</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학생의 진로 결정에 가장 큰 영향을 주는 사람은 여전히 부모 (진로교육 현황조사 지속 확인)</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 진로심리검사 결과와 학교생활 기록을 공통 자료로 활용</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진로교육법의 취지 — 학생의 소질과 적성에 맞는 진로 설계 지원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학부모 진로교육·상담 주간 운영은 갈등의 사전 예방 장치</w:t>
      </w:r>
    </w:p>
    <w:p>
      <w:pPr>
        <w:spacing w:before="130"/>
      </w:pPr>
      <w:r>
        <w:rPr>
          <w:rFonts w:ascii="맑은 고딕" w:cs="맑은 고딕" w:eastAsia="맑은 고딕" w:hAnsi="맑은 고딕"/>
          <w:i/>
          <w:iCs/>
          <w:color w:val="8A97A5"/>
          <w:sz w:val="13"/>
          <w:szCs w:val="13"/>
        </w:rPr>
        <w:t xml:space="preserve">원본 대응  원본 Q3·6·121·122·200</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15  </w:t>
            </w:r>
            <w:r>
              <w:rPr>
                <w:rFonts w:ascii="맑은 고딕" w:cs="맑은 고딕" w:eastAsia="맑은 고딕" w:hAnsi="맑은 고딕"/>
                <w:b/>
                <w:bCs/>
                <w:color w:val="FFFFFF"/>
                <w:sz w:val="23"/>
                <w:szCs w:val="23"/>
              </w:rPr>
              <w:t xml:space="preserve">진로 미결정 학생과 진로장벽 지도</w:t>
            </w:r>
          </w:p>
          <w:p>
            <w:r>
              <w:rPr>
                <w:rFonts w:ascii="맑은 고딕" w:cs="맑은 고딕" w:eastAsia="맑은 고딕" w:hAnsi="맑은 고딕"/>
                <w:color w:val="DDE4EC"/>
                <w:sz w:val="15"/>
                <w:szCs w:val="15"/>
              </w:rPr>
              <w:t xml:space="preserve">S등급  ·  상담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상담능력  ·  진로교육 능력·자질</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학년 초 조사에서 희망 진로가 없다고 답한 학생이 상당수입니다. 그중에는 자기 이해가 부족한 학생, 직업 세계를 몰라 상상하지 못하는 학생, 그리고 실패가 두려워 결정을 미루는 학생이 섞여 있습니다.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진로 미결정의 원인을 유형별로 구분하고 각각의 지도 방향을 설명하시오.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진로장벽과 역기능적 진로사고를 겪는 학생을 어떻게 상담하겠는지 밝히시오.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진로결정 자기효능감과 진로적응성을 높이기 위한 프로그램을 제시하시오.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자아이해 부족·정보 부족·결정 두려움  ·  미결정과 우유부단의 구분  ·  인지 재구조화  ·  진로장벽의 내적·외적 요인  ·  작은 성공 경험  ·  진로적응성 4C  ·  탐색의 언어</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 미결정의 원인을 유형별로 구분하고 각각의 지도 방향을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진로장벽과 역기능적 진로사고를 겪는 학생을 어떻게 상담하겠는지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진로결정 자기효능감과 진로적응성을 높이기 위한 프로그램을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15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진로 미결정 학생과 진로장벽 지도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진로 미결정은 하나의 상태가 아니라 세 가지 다른 상태의 묶음입니다. 첫째, 자기 이해가 부족한 학생입니다. 무엇을 좋아하는지 스스로 모르는 경우이므로 검사와 강점 발견 활동, 몰입했던 순간을 되짚는 대화가 필요합니다. 둘째, 직업 세계에 대한 정보가 부족한 학생입니다. 아는 직업이 몇 개뿐이라 선택지가 없는 것이므로 체험과 직업인 만남, 진로정보 플랫폼 탐색으로 세계를 넓혀 주어야 합니다. 셋째, 결정 자체를 두려워하는 학생입니다. 실은 이 유형이 가장 많습니다. 여기서 필요한 것은 정보가 아니라 결정이 수정 가능하다는 안심입니다. 다만 발달 과정의 미결정과, 결정 상황 전반에서 불안을 보이는 우유부단은 구분해 접근해야 하며, 후자는 전문상담교사와의 협력이 필요합니다.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진로장벽은 진로를 준비하고 실행하는 과정에서 학생이 지각하는 내적, 외적 방해 요인입니다. 경제적 여건이나 지역의 기회 부족 같은 외적 장벽도 있지만, 상담에서 더 자주 만나는 것은 나는 원래 안 된다거나 한 번 실패했으니 끝났다는 식의 역기능적 진로사고입니다. 저는 이런 생각을 반박하지 않고 검증하게 하겠습니다. 그 생각이 사실이라는 증거와 사실이 아니라는 증거를 함께 적어 보게 하고, 예외 사례를 학생 자신의 경험에서 찾게 하는 인지 재구조화 방식입니다. 외적 장벽은 인식의 문제가 아니므로 실제 자원 연계로 대응합니다. 장학과 지원 사업, 원격 프로그램처럼 활용 가능한 통로를 구체적으로 안내하겠습니다.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프로그램은 세 축으로 운영하겠습니다. 첫째, 작은 성공 경험의 설계입니다. 자기효능감은 말이 아니라 해냈다는 경험, 곧 수행 성취에서 자랍니다. 한 학기 안에 완결되는 작은 프로젝트를 주고 마칠 때마다 무엇을 해냈는지 학생의 언어로 기록하게 하겠습니다. 여기에 또래의 성공을 관찰하는 대리 경험과 구체적인 언어적 설득을 함께 배치하겠습니다. 둘째, 진로적응성의 네 요소를 겨냥한 활동입니다. 미래에 관심을 갖는 관심, 자기 진로를 스스로 통제한다는 통제, 가능성을 살펴보는 호기심, 해낼 수 있다는 자신감입니다. 미래 이력서 쓰기는 관심을, 선택 시뮬레이션은 통제를, 직업 탐색 과제는 호기심을, 성공 경험 기록은 자신감을 겨냥합니다. 셋째, 언어의 전환입니다. 진로를 정했느냐고 묻는 대신 요즘 무엇이 궁금하냐고 묻겠습니다. 결정을 요구하는 질문은 미결정 학생을 위축시키지만, 탐색을 묻는 질문은 대화를 열어 줍니다.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 미결정은 문제가 아니라 발달의 한 국면입니다. 결정을 재촉하는 대신 탐색을 지속할 힘을 길러 주는 것이 학교 진로교육의 몫이라고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미결정을 원인별로 유형화하는가 — 상담이론 이해의 변별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미결정과 우유부단을 구분하고 의뢰 기준을 아는가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자기효능감의 원천을 이론에 근거해 설계하는가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미결정 학생에게 결정을 재촉하는 지도</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역기능적 사고를 반박으로 교정하려는 접근 — 검증하게 하는 쪽이 이론에 부합</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희망직업이 있다고 답한 학생 70.5%, 나머지는 탐색 중</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자기효능감의 네 원천 — 수행 성취, 대리 경험, 언어적 설득, 정서적 각성 (반두라)</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진로적응성 4C — 관심, 통제, 호기심, 자신감 (사비카스)</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진로사고검사가 다루는 역기능적 진로사고 — 의사결정 혼란, 수행 불안, 외적 갈등</w:t>
      </w:r>
    </w:p>
    <w:p>
      <w:pPr>
        <w:spacing w:before="130"/>
      </w:pPr>
      <w:r>
        <w:rPr>
          <w:rFonts w:ascii="맑은 고딕" w:cs="맑은 고딕" w:eastAsia="맑은 고딕" w:hAnsi="맑은 고딕"/>
          <w:i/>
          <w:iCs/>
          <w:color w:val="8A97A5"/>
          <w:sz w:val="13"/>
          <w:szCs w:val="13"/>
        </w:rPr>
        <w:t xml:space="preserve">원본 대응  원본 Q21·70·86·124·51·69·114</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16  </w:t>
            </w:r>
            <w:r>
              <w:rPr>
                <w:rFonts w:ascii="맑은 고딕" w:cs="맑은 고딕" w:eastAsia="맑은 고딕" w:hAnsi="맑은 고딕"/>
                <w:b/>
                <w:bCs/>
                <w:color w:val="FFFFFF"/>
                <w:sz w:val="23"/>
                <w:szCs w:val="23"/>
              </w:rPr>
              <w:t xml:space="preserve">이주배경 학생 등 지원이 필요한 학생의 진로지원</w:t>
            </w:r>
          </w:p>
          <w:p>
            <w:r>
              <w:rPr>
                <w:rFonts w:ascii="맑은 고딕" w:cs="맑은 고딕" w:eastAsia="맑은 고딕" w:hAnsi="맑은 고딕"/>
                <w:color w:val="DDE4EC"/>
                <w:sz w:val="15"/>
                <w:szCs w:val="15"/>
              </w:rPr>
              <w:t xml:space="preserve">S등급  ·  상담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상담능력  ·  진로교육 능력·자질  ·  업무적합도</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학교에는 특수교육대상 학생, 이주배경 학생, 학업 중단 위기 학생, 경제적 어려움을 겪는 학생이 함께 생활하고 있습니다. 진로교육에서 이들이 소외될 경우 격차는 성인기까지 이어집니다.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다양한 배경의 학생을 진로지도할 때 고려해야 할 점을 설명하시오.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학생 유형별로 어떤 지원을 제공하겠는지 구체적으로 제시하시오.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지원 과정에서 학생이 낙인을 느끼지 않게 하려면 무엇이 필요한지 밝히시오.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부족한 것은 의지가 아니라 선택지  ·  개별화교육계획과 전환교육  ·  이주배경 학생의 언어·정보 이중 지원  ·  학업중단 숙려  ·  교육복지 연계  ·  보편 프로그램에 지원을 얹는 설계  ·  강점의 언어</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다양한 배경의 학생을 진로지도할 때 고려해야 할 점을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학생 유형별로 어떤 지원을 제공하겠는지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지원 과정에서 학생이 낙인을 느끼지 않게 하려면 무엇이 필요한지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16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이주배경 학생 등 지원이 필요한 학생의 진로지원</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고려해야 할 점의 핵심은 이 학생들에게 부족한 것이 의지나 능력이 아니라 선택지라는 사실입니다. 정보에 닿을 기회, 경험해 볼 기회, 조언해 줄 어른이 부족한 상태에서 진로를 정하라는 요구를 받습니다. 그래서 저는 진로교육을 격차 해소의 도구로 봅니다. 또한 이 학생들에 대한 지원은 반드시 협업이어야 합니다. 특수교육 담당 교사, 전문상담교사, 교육복지 담당자, 담임이 각자 알고 있는 정보를 합쳐야 학생의 전체 상황이 보입니다. 학교에서 복지 업무를 담당하며 지원이 필요한 학생을 발견하고 자원을 연결하는 절차를 운영해 본 경험이 이 협업의 실무에 도움이 될 것입니다.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유형별로는 이렇게 접근하겠습니다. 특수교육대상 학생은 개별화교육계획과 전환교육 계획에 진로 목표가 함께 담기도록 특수교사와 협의하고, 진로체험은 참여 가능한 형태로 조정하거나 별도 프로그램을 마련하겠습니다. 이주배경 학생은 언어 지원과 진로 정보를 함께 제공하고, 진학과 자격 취득 경로를 보호자도 이해할 수 있는 형태로 안내하며 필요하면 통역과 번역 자료를 활용하겠습니다. 학업 중단 위기 학생에게는 진로 목표를 먼저 묻겠습니다. 학교를 왜 다녀야 하는지에 대한 답을 찾은 학생이 학교에 남습니다. 경제적 어려움이 있는 학생은 체험 비용과 검사, 자격 취득 비용을 예산으로 지원해 참여의 문턱을 없애겠습니다.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낙인을 피하는 문제는 지원의 성패를 가릅니다. 세 가지를 원칙으로 삼겠습니다. 첫째, 보편 프로그램 위에 지원을 얹는 설계입니다. 별도의 대상자 프로그램을 만들어 불러 모으는 방식은 참여 자체가 표지가 됩니다. 모든 학생이 참여하는 프로그램을 운영하되 필요한 학생에게 추가 지원이 조용히 도달하게 하는 구조를 만들겠습니다. 둘째, 지원 사실의 비공개입니다. 비용 지원이나 개별 상담 대상 여부가 다른 학생에게 알려지지 않도록 절차와 서류, 안내 방식까지 세심하게 관리하겠습니다. 셋째, 결핍이 아니라 강점의 언어를 쓰는 것입니다. 이주배경 학생에게는 두 개의 언어와 문화를 아는 사람이라는 정체성을, 특수교육대상 학생에게는 자신이 잘할 수 있는 구체적 영역을 확인시켜 주겠습니다. 지원은 조용히 하되 기대는 분명히 표현하는 것, 이것이 제가 지키려는 태도입니다. 도움을 받는 학생이 아니라 성장하는 학생으로 스스로를 인식하게 하는 것이 진로교육의 몫이라고 생각합니다.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진로교육의 수준은 가장 지원이 필요한 학생에게 무엇이 도달했는가로 평가되어야 합니다. 모든 학생이 참여하는 진로교육을 실무로 구현하겠습니다.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부족한 것은 의지가 아니라 선택지라는 관점을 갖는가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유형별 지원을 협업 체계와 함께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낙인 방지를 설계 수준에서 다루는가 — 자질 평가의 결정적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대상자만 따로 모으는 별도 프로그램 설계</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이주배경 학생을 결핍으로만 서술하는 언어</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특수교육대상 학생 — 개별화교육계획(IEP)과 전환교육 계획에 진로 목표 연계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이주배경 학생은 언어 지원과 진로 정보의 이중 지원이 필요 (보호자 안내 포함)</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학업중단 숙려제 — 중단 위기 학생에게 숙려 기간과 상담 제공</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교육복지우선지원사업 등 학교 내 복지 자원과의 연계 가능</w:t>
      </w:r>
    </w:p>
    <w:p>
      <w:pPr>
        <w:spacing w:before="130"/>
      </w:pPr>
      <w:r>
        <w:rPr>
          <w:rFonts w:ascii="맑은 고딕" w:cs="맑은 고딕" w:eastAsia="맑은 고딕" w:hAnsi="맑은 고딕"/>
          <w:i/>
          <w:iCs/>
          <w:color w:val="8A97A5"/>
          <w:sz w:val="13"/>
          <w:szCs w:val="13"/>
        </w:rPr>
        <w:t xml:space="preserve">원본 대응  원본 Q94·123·196·225·235</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17  </w:t>
            </w:r>
            <w:r>
              <w:rPr>
                <w:rFonts w:ascii="맑은 고딕" w:cs="맑은 고딕" w:eastAsia="맑은 고딕" w:hAnsi="맑은 고딕"/>
                <w:b/>
                <w:bCs/>
                <w:color w:val="FFFFFF"/>
                <w:sz w:val="23"/>
                <w:szCs w:val="23"/>
              </w:rPr>
              <w:t xml:space="preserve">과목선택 회피 학생과 학부모 상담</w:t>
            </w:r>
          </w:p>
          <w:p>
            <w:r>
              <w:rPr>
                <w:rFonts w:ascii="맑은 고딕" w:cs="맑은 고딕" w:eastAsia="맑은 고딕" w:hAnsi="맑은 고딕"/>
                <w:color w:val="DDE4EC"/>
                <w:sz w:val="15"/>
                <w:szCs w:val="15"/>
              </w:rPr>
              <w:t xml:space="preserve">S등급  ·  상담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상담능력  ·  상담이론 이해</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한 학생이 진로상담 중, 수능이 절대평가로 바뀐다니 어려운 과목은 피하고 편한 과목만 선택하겠다고 말합니다. 한편 이 학생의 학부모는, 성적이 잘 나오지 않으니 지금이라도 희망 진로를 현실적인 쪽으로 바꾸게 해 달라고 요구하고 있습니다.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학생의 발언을 어떻게 해석할 것인지 밝히시오.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학생을 대상으로 한 상담을 어떤 절차로 진행할 것인지 제시하시오.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학부모의 요구에 대해 어떻게 응대할 것인지 말씀하시오.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판단 근거의 부재  ·  질문 우선  ·  이수 과목 위계  ·  전공 연계성  ·  판단의 환원  ·  불안의 공감  ·  유예가 아닌 선택</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학생의 발언을 어떻게 해석할 것인지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학생을 대상으로 한 상담을 어떤 절차로 진행할 것인지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학부모의 요구에 대해 어떻게 응대할 것인지 말씀하시오.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17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과목선택 회피 학생과 학부모 상담</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먼저 학생의 말을 문제 행동으로 보지 않겠습니다. 편한 과목을 고르겠다는 말은 게으름의 표현이 아니라, 판단 근거가 없다는 신호입니다. 정보가 없으면 누구나 위험을 줄이는 쪽을 택합니다. 그래서 저는 태도를 교정하기 전에 근거를 채우는 순서로 접근하겠습니다.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세 단계로 진행하겠습니다. 먼저 묻겠습니다. 그 과목을 선택하면 이후에 어떤 선택지가 남는가를 학생이 직접 말해 보게 하겠습니다. 제가 결론을 말하면 학생은 반박하거나 순응하지만, 스스로 말하면 검토하기 시작합니다. 다음으로 사실 정보를 제공하겠습니다. 절대평가로 바뀌어도 대학은 이수 과목의 위계와 전공 연계성을 확인합니다. 즉 부담이 줄어드는 것과 선택이 무의미해지는 것은 다릅니다. 이수하지 않은 과목의 이력은 그대로 남습니다. 이 사실을 압박이 아니라 정보로 전달하겠습니다. 이때 상담의 결과물은 학교급에 따라 다르게 잡겠습니다. 중학생이라면 두 가지 진로 가설과 각각에 필요한 고교 과목을 나란히 적어 보게 하겠습니다. 고등학생이라면 학업계획서를 함께 펴놓고 대안 경로를 실제로 수정해 보겠습니다. 그리고 판단은 학생에게 돌려주겠습니다. 두 경로의 결과를 예측해 기록하게 한 뒤, 결정은 학생이 하도록 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학부모 상담은 대립을 피하되 물러서지 않겠습니다. 성적이 안 나오니 진로를 바꾸라는 말의 뿌리는 자녀에 대한 불안이므로, 먼저 그 목표가 저와 같다는 점을 확인하겠습니다. 그 위에서 두 가지를 말씀드리겠습니다. 첫째, 성적은 시기에 따라 변동이 크고, 특정 시점의 성적을 진로 적합성의 근거로 삼기에는 이릅니다. 둘째, 흥미 없는 진로로 옮긴 학생은 다음 단계에서 다시 이탈합니다. 지금 바꾸는 것이 안전해 보이지만 실제로는 유예에 가깝습니다. 그리고 학생의 흥미 검사 결과와 활동 기록을 함께 보여드리며, 판단의 근거를 공유하겠습니다.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제 원칙은 하나입니다. 진로상담은 학생의 결론을 바꾸는 일이 아니라, 결론의 근거를 두텁게 만드는 일입니다. 근거가 두터워지면 결론은 학생이 스스로 수정합니다.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회피의 원인을 성적·부담·정보 부족으로 분해해 진단하는가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선택의 근거를 학생이 문장으로 설명하게 하는 지도</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학부모의 불안을 자료로 다루는 상담 기술</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유리한 과목만 권하는 전략적 조언 — 교육적 정당성 상실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지원 경로 제시 없이 선택만 확인하는 상담</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고교학점제 — 과목 선택은 진로 가설의 구체화 과정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최소 성취수준 보장지도 — 어려운 과목을 택해도 회복 경로 존재</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대학의 권장 이수 과목·학과 교육과정 정보가 선택의 근거 자료</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고교학점제 안착 지원 대책(2026.1.30.) — 미이수 학생 추가 이수 경로 마련</w:t>
      </w:r>
    </w:p>
    <w:p>
      <w:pPr>
        <w:spacing w:before="130"/>
      </w:pPr>
      <w:r>
        <w:rPr>
          <w:rFonts w:ascii="맑은 고딕" w:cs="맑은 고딕" w:eastAsia="맑은 고딕" w:hAnsi="맑은 고딕"/>
          <w:i/>
          <w:iCs/>
          <w:color w:val="8A97A5"/>
          <w:sz w:val="13"/>
          <w:szCs w:val="13"/>
        </w:rPr>
        <w:t xml:space="preserve">원본 대응  신규 정책 대응 6문항(기존 작성분)</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18  </w:t>
            </w:r>
            <w:r>
              <w:rPr>
                <w:rFonts w:ascii="맑은 고딕" w:cs="맑은 고딕" w:eastAsia="맑은 고딕" w:hAnsi="맑은 고딕"/>
                <w:b/>
                <w:bCs/>
                <w:color w:val="FFFFFF"/>
                <w:sz w:val="23"/>
                <w:szCs w:val="23"/>
              </w:rPr>
              <w:t xml:space="preserve">학교폭력 관련 학생의 진로상담</w:t>
            </w:r>
          </w:p>
          <w:p>
            <w:r>
              <w:rPr>
                <w:rFonts w:ascii="맑은 고딕" w:cs="맑은 고딕" w:eastAsia="맑은 고딕" w:hAnsi="맑은 고딕"/>
                <w:color w:val="DDE4EC"/>
                <w:sz w:val="15"/>
                <w:szCs w:val="15"/>
              </w:rPr>
              <w:t xml:space="preserve">A등급  ·  상담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상담능력  ·  상담이론 이해</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학교폭력 사안이 종결된 직후, 피해학생과 가해학생 모두에게 진로상담이 의뢰되었습니다. 피해학생은 학교생활 전반에 대한 의욕을 잃은 상태이고, 가해학생은 조치 이후 자신은 이미 끝났다는 태도를 보이고 있습니다.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피해학생과 가해학생에게 각각 어떤 진로상담을 실시하겠는지 설명하시오.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사안 처리 절차와 상담을 어떻게 연결하겠는지 밝히시오.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상담이 일회성으로 끝나지 않게 하는 방안을 제시하시오.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심리적 안정 우선  ·  상담의 분리 진행  ·  강점 중심 대화  ·  책임과 미래의 연결  ·  Wee클래스·Wee센터 연계  ·  추수 상담</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피해학생과 가해학생에게 각각 어떤 진로상담을 실시하겠는지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사안 처리 절차와 상담을 어떻게 연결하겠는지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상담이 일회성으로 끝나지 않게 하는 방안을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18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학교폭력 관련 학생의 진로상담</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두 학생에게 필요한 것은 다릅니다. 피해학생에게는 진로상담에 앞서 심리적 안정과 자아개념의 회복이 우선입니다. 진로 이야기를 서두르지 않고, 네 잘못이 아니라는 메시지를 상담의 기초로 두겠습니다. 그 위에서 강점 발견 활동을 통해 위축된 자기효능감을 회복시키고, 학생의 속도에 맞추어 미래에 대한 대화를 조금씩 열겠습니다. 가해학생에게는 행동 개선 지도와 함께 자신의 미래에 대한 책임감을 갖도록 돕는 진로상담을 병행하겠습니다. 처벌로 끝났다는 인식에 머물지 않고, 자신이 되고 싶은 사람의 모습과 지금의 행동 사이의 간격을 스스로 보게 하는 것이 목표입니다. 미래를 진지하게 그려 본 학생만이 행동 변화의 내적 동기를 갖습니다.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사안 처리와 상담은 분리하지 않되 역할은 구분하겠습니다. 저는 학생부장으로 학교폭력 사안을 처리해 본 경험이 있어 절차의 무게와 한계를 함께 알고 있습니다. 절차는 사실을 확정하고 조치를 결정하지만, 회복을 만들어 내지는 못합니다. 그래서 절차가 진행되는 동안에도 상담은 별도의 통로로 이어져야 합니다. 실제 운영에서는 두 학생의 상담을 반드시 분리해 진행하고, 심리적 상처가 깊은 경우에는 Wee클래스와 전문상담교사, 필요하면 Wee센터 등 전문기관과 연계해 치유가 우선되도록 하겠습니다. 최근 취득한 상담 자격과 코칭역량강화 연수 경험은 이 협업에서 제 역할을 감당하는 기반이 될 것입니다.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일회성으로 끝나지 않게 하는 장치는 세 가지입니다. 첫째, 추수 상담의 일정화입니다. 사안 종결 이후에도 일정 기간 정기적으로 만나겠다고 학생과 미리 약속하고 일정을 잡아 두겠습니다. 약속된 만남은 학생에게 잊히지 않았다는 신호가 됩니다. 둘째, 담임과의 역할 분담입니다. 담임이 일상의 관찰을 맡고 제가 진로와 상담의 흐름을 맡되, 정기적으로 짧게 정보를 나누어 학생이 여러 어른에게 같은 방향으로 지지받게 하겠습니다. 셋째, 진로활동에의 재참여입니다. 회복의 지표는 상담실 안이 아니라 교실과 활동 속에서 나타납니다. 동아리나 체험 활동에 다시 참여할 수 있도록 자리를 만들되, 강요하지 않고 선택지를 열어 두는 방식으로 접근하겠습니다. 다만 두 학생의 활동 동선이 겹치지 않도록 세심하게 조정하고, 회복의 속도는 학생마다 다르다는 점을 전제로 삼겠습니다.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진로상담은 회복의 토대 위에서 학생이 다시 미래를 바라보게 하는 다리입니다. 절차가 끝난 자리에서 교육이 시작된다는 마음으로 임하겠습니다.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피해·가해 학생에게 필요한 것이 다르다는 점을 구분하는가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절차와 상담의 역할을 구분하되 연결하는가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회복을 일회성이 아닌 추수 구조로 설계하는가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두 학생을 같은 자리에서 상담하려는 계획</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가해학생 지도를 처벌 확인으로만 다루는 접근</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심리적 안정과 자아개념 회복이 진로상담에 선행 (피해학생)</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미래 자아상과 현재 행동의 간극 확인이 행동 변화의 내적 동기 (가해학생)</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Wee클래스·Wee센터 등 전문 상담 자원과의 연계 체계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학교폭력 사안 처리는 사실 확정과 조치까지, 회복은 별도의 교육적 과정</w:t>
      </w:r>
    </w:p>
    <w:p>
      <w:pPr>
        <w:spacing w:before="130"/>
      </w:pPr>
      <w:r>
        <w:rPr>
          <w:rFonts w:ascii="맑은 고딕" w:cs="맑은 고딕" w:eastAsia="맑은 고딕" w:hAnsi="맑은 고딕"/>
          <w:i/>
          <w:iCs/>
          <w:color w:val="8A97A5"/>
          <w:sz w:val="13"/>
          <w:szCs w:val="13"/>
        </w:rPr>
        <w:t xml:space="preserve">원본 대응  Q4·96·206</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19  </w:t>
            </w:r>
            <w:r>
              <w:rPr>
                <w:rFonts w:ascii="맑은 고딕" w:cs="맑은 고딕" w:eastAsia="맑은 고딕" w:hAnsi="맑은 고딕"/>
                <w:b/>
                <w:bCs/>
                <w:color w:val="FFFFFF"/>
                <w:sz w:val="23"/>
                <w:szCs w:val="23"/>
              </w:rPr>
              <w:t xml:space="preserve">개인상담과 집단상담의 구분과 운영</w:t>
            </w:r>
          </w:p>
          <w:p>
            <w:r>
              <w:rPr>
                <w:rFonts w:ascii="맑은 고딕" w:cs="맑은 고딕" w:eastAsia="맑은 고딕" w:hAnsi="맑은 고딕"/>
                <w:color w:val="DDE4EC"/>
                <w:sz w:val="15"/>
                <w:szCs w:val="15"/>
              </w:rPr>
              <w:t xml:space="preserve">A등급  ·  상담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상담능력</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학교 진로상담은 개인상담과 집단상담(집단지도)의 두 형태로 이루어집니다. 학생 수에 비해 상담 시간이 절대적으로 부족한 조건에서, 두 형태를 어떻게 배분하고 운영하느냐가 실효성을 좌우합니다.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개인상담과 집단상담의 차이를 설명하고 각각 어떤 경우에 활용하겠는지 밝히시오.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제한된 시간 안에서 상담을 어떻게 운영하겠는지 제시하시오.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상담 과정에서 예상되는 어려움과 극복 방안을 말씀하시오.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개인상담은 깊이, 집단상담은 보편성과 또래 효과  ·  집단의 역동  ·  선별을 위한 집단 운영  ·  상담 대기 구조  ·  라포와 시간의 관계  ·  전문상담교사와의 의뢰 체계</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개인상담과 집단상담의 차이를 설명하고 각각 어떤 경우에 활용하겠는지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제한된 시간 안에서 상담을 어떻게 운영하겠는지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상담 과정에서 예상되는 어려움과 극복 방안을 말씀하시오.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19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개인상담과 집단상담의 구분과 운영</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두 형태는 목적이 다릅니다. 개인상담은 학생 개인의 특수한 상황과 갈등을 깊이 다루는 데 강점이 있어, 진로 갈등과 진로 미결정, 가정과의 문제처럼 개별성이 큰 사안에 적합합니다. 집단상담은 여러 학생이 공유하는 발달 과제를 다루는 데 강점이 있고, 또래의 이야기를 들으며 나만 그런 것이 아니라는 보편성을 경험하게 한다는 점이 가장 큰 교육적 효과입니다. 그래서 자기이해, 진로 의사결정 방법, 진학 정보처럼 공통 주제는 집단으로 다루고, 그 과정에서 드러난 개별 사안을 개인상담으로 이어 가는 구조가 효율적입니다.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운영은 세 층으로 설계하겠습니다. 1층은 학급 단위 집단지도입니다. 진로와 직업 수업과 창의적 체험활동 시간을 활용해 전체 학생에게 기본 내용을 전달합니다. 2층은 소집단 상담입니다. 검사 결과나 관심 주제가 비슷한 학생을 예닐곱 명 단위로 묶어 운영하면, 개인상담의 절반 시간으로 비슷한 효과를 낼 수 있습니다. 3층은 개인상담입니다. 집단 활동의 산출물과 담임의 의뢰를 근거로 우선순위를 정해 배정하겠습니다. 이렇게 하면 목소리가 큰 학생만 상담받는 구조를 피할 수 있습니다.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예상되는 어려움은 세 가지이고 각각 대응이 있습니다. 첫째, 시간의 부족입니다. 모든 학생을 깊이 만날 수는 없으므로, 짧은 상담이라도 기록을 남겨 다음 상담이 처음부터 시작되지 않게 하겠습니다. 기록이 시간을 대신합니다. 둘째, 라포의 문제입니다. 학생은 처음 만난 교사에게 속을 열지 않으므로, 상담실에서만 학생을 만나지 않겠습니다. 수업과 체험 활동에서 먼저 얼굴을 익히면 상담은 훨씬 빨리 본론에 닿습니다. 셋째, 상담의 범위입니다. 진로상담에서 시작했지만 정서적 어려움이나 가정의 위기가 드러나는 경우가 많습니다. 이때 혼자 감당하려는 것은 학생에게 위험합니다. 저는 상담의 경계를 분명히 인식하고, 전문상담교사와 Wee센터 등 전문기관으로 연계하는 의뢰 체계를 사전에 만들어 두겠습니다. 다만 의뢰한 뒤에도 진로 상담은 이어 가, 학생이 넘겨졌다고 느끼지 않게 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상담의 질은 시간의 길이가 아니라 구조에서 나옵니다. 집단으로 넓히고 개인으로 깊이 들어가는 두 축을 함께 운영하겠습니다.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두 형태의 강점을 목적 차이로 설명하는가 — 상담이론 이해</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시간 부족이라는 현실 조건에서 구조를 설계하는가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상담의 범위를 인식하고 의뢰 체계를 갖는가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모든 학생을 개인상담하겠다는 비현실적 계획</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정서 위기 사안을 진로교사가 단독으로 감당하겠다는 답</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집단상담의 치료적 요인 — 보편성, 희망 고취, 대인학습 (얄롬)</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학급 단위 집단지도 → 소집단 상담 → 개인상담의 3층 구조가 실무적</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상담 기록은 연속성 확보의 장치이자 시수 인정의 근거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전문상담교사·Wee센터 의뢰 기준을 사전에 마련해 두는 것이 안전</w:t>
      </w:r>
    </w:p>
    <w:p>
      <w:pPr>
        <w:spacing w:before="130"/>
      </w:pPr>
      <w:r>
        <w:rPr>
          <w:rFonts w:ascii="맑은 고딕" w:cs="맑은 고딕" w:eastAsia="맑은 고딕" w:hAnsi="맑은 고딕"/>
          <w:i/>
          <w:iCs/>
          <w:color w:val="8A97A5"/>
          <w:sz w:val="13"/>
          <w:szCs w:val="13"/>
        </w:rPr>
        <w:t xml:space="preserve">원본 대응  원본 Q22·113·96·206</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20  </w:t>
            </w:r>
            <w:r>
              <w:rPr>
                <w:rFonts w:ascii="맑은 고딕" w:cs="맑은 고딕" w:eastAsia="맑은 고딕" w:hAnsi="맑은 고딕"/>
                <w:b/>
                <w:bCs/>
                <w:color w:val="FFFFFF"/>
                <w:sz w:val="23"/>
                <w:szCs w:val="23"/>
              </w:rPr>
              <w:t xml:space="preserve">자기주도학습 역량과 학업 관리 지도</w:t>
            </w:r>
          </w:p>
          <w:p>
            <w:r>
              <w:rPr>
                <w:rFonts w:ascii="맑은 고딕" w:cs="맑은 고딕" w:eastAsia="맑은 고딕" w:hAnsi="맑은 고딕"/>
                <w:color w:val="DDE4EC"/>
                <w:sz w:val="15"/>
                <w:szCs w:val="15"/>
              </w:rPr>
              <w:t xml:space="preserve">A등급  ·  상담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상담능력  ·  진로교육 능력·자질</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 목표가 뚜렷해도 학습으로 이어지지 않는 학생이 있습니다. 반대로 성적을 이유로 진로 목표를 스스로 낮추는 학생도 있습니다. 학업 관리 지도는 진로교육의 중요한 영역입니다.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자기주도학습 역량과 진로교육의 관계를 설명하시오.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진로 목표는 있으나 학습으로 이어지지 않는 학생을 어떻게 지도하겠는지 제시하시오.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성적을 이유로 진로 목표를 낮추려는 학생에게 어떻게 개입하겠는지 밝히시오.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학습의 이유가 곧 동기  ·  목표와 행동 사이의 간극  ·  실행 의도 설정  ·  학습 방법의 문제와 동기의 문제 구분  ·  성적은 현재 위치이지 한계가 아님  ·  대안 경로의 제시</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자기주도학습 역량과 진로교육의 관계를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 목표는 있으나 학습으로 이어지지 않는 학생을 어떻게 지도하겠는지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성적을 이유로 진로 목표를 낮추려는 학생에게 어떻게 개입하겠는지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20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자기주도학습 역량과 학업 관리 지도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자기주도학습과 진로교육은 원인과 결과의 관계에 있습니다. 자기주도학습은 방법의 문제로 다루어지는 경우가 많지만, 실제로 지속을 결정하는 것은 왜 배우는가에 대한 답입니다. 진로 목표가 있는 학생은 학습을 자기 일로 받아들이고, 그렇지 않은 학생에게 학습은 견뎌야 하는 과제로 남습니다. 그래서 저는 학습 상담과 진로 상담을 분리하지 않겠습니다. 공부를 왜 해야 하는지 묻는 학생에게 필요한 것은 학습법 특강이 아니라 자기 진로에 대한 대화입니다.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목표는 있으나 행동이 따르지 않는 학생에게는 간극을 좁히는 지도가 필요합니다. 세 단계로 접근하겠습니다. 첫째, 목표를 직무 수준까지 구체화합니다. 막연히 어떤 직업이 되고 싶다는 목표는 오늘 무엇을 할지 알려 주지 않으므로, 그 일을 하는 사람이 실제로 어떤 역량을 쓰는지 조사하게 합니다. 둘째, 그 역량을 지금의 교과와 연결합니다. 셋째, 실행 의도를 세우게 합니다. 열심히 하겠다가 아니라 언제 어디서 무엇을 얼마나 할 것인지 문장으로 정하게 하고, 2주 뒤에 함께 점검하겠습니다. 점검 약속이 있는 계획만 실행됩니다.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성적을 이유로 목표를 낮추려는 학생에게는 세 가지를 하겠습니다. 첫째, 성적을 한계가 아니라 현재 위치로 재정의합니다. 지금의 점수는 지금까지의 학습 방법과 시간의 결과이지 그 학생의 상한이 아니라는 점을 사실로 설명하겠습니다. 다만 근거 없는 낙관은 오히려 신뢰를 잃으므로, 목표까지 필요한 것이 무엇인지 자료로 함께 확인하고 남은 시간에 가능한 범위를 솔직하게 이야기하겠습니다. 둘째, 원인을 학습 방법과 동기로 나누어 살핍니다. 방법의 문제라면 학습 전략과 보충 지원으로, 동기의 문제라면 진로 대화로 접근해야 하며 이 둘을 혼동하면 지도는 어긋납니다. 셋째, 목표를 낮추는 대신 경로를 넓히겠습니다. 같은 분야로 가는 길이 하나가 아니라는 사실을 구체적인 경로로 보여 주면, 학생은 포기 대신 다른 길을 검토하게 됩니다. 목표를 지키는 것보다 중요한 것은 학생이 자기 선택을 스스로 설명할 수 있게 되는 것입니다.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학업 관리 지도의 핵심은 성적을 올리는 기술이 아니라 학습에 이유를 돌려주는 일입니다. 진로 대화와 학습 지원을 함께 가져가겠습니다.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학습 동기와 진로를 원인·결과로 연결해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목표와 행동의 간극을 좁히는 구체적 기법을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성적을 이유로 목표를 낮추려는 학생에게 정직하면서도 확장적인가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근거 없는 낙관 — 할 수 있다는 격려만으로 마무리하는 답</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학습법 특강 제공으로 문제를 환원하는 접근</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실행 의도(언제·어디서·무엇을) 설정이 목표 실현율을 높인다는 연구 계열</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고교학점제 — 학업계획서와 과목 선택 이유서가 학습 동기의 문서화 장치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최소 성취수준 보장지도·보충 프로그램 등 학습 지원 경로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 목표의 직무 수준 구체화가 오늘의 학습 과제로 이어짐</w:t>
      </w:r>
    </w:p>
    <w:p>
      <w:pPr>
        <w:spacing w:before="130"/>
      </w:pPr>
      <w:r>
        <w:rPr>
          <w:rFonts w:ascii="맑은 고딕" w:cs="맑은 고딕" w:eastAsia="맑은 고딕" w:hAnsi="맑은 고딕"/>
          <w:i/>
          <w:iCs/>
          <w:color w:val="8A97A5"/>
          <w:sz w:val="13"/>
          <w:szCs w:val="13"/>
        </w:rPr>
        <w:t xml:space="preserve">원본 대응  원본 Q46·185·114</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21  </w:t>
            </w:r>
            <w:r>
              <w:rPr>
                <w:rFonts w:ascii="맑은 고딕" w:cs="맑은 고딕" w:eastAsia="맑은 고딕" w:hAnsi="맑은 고딕"/>
                <w:b/>
                <w:bCs/>
                <w:color w:val="FFFFFF"/>
                <w:sz w:val="23"/>
                <w:szCs w:val="23"/>
              </w:rPr>
              <w:t xml:space="preserve">진로심리검사 해석상담과 결과 불일치 대응</w:t>
            </w:r>
          </w:p>
          <w:p>
            <w:r>
              <w:rPr>
                <w:rFonts w:ascii="맑은 고딕" w:cs="맑은 고딕" w:eastAsia="맑은 고딕" w:hAnsi="맑은 고딕"/>
                <w:color w:val="DDE4EC"/>
                <w:sz w:val="15"/>
                <w:szCs w:val="15"/>
              </w:rPr>
              <w:t xml:space="preserve">S등급  ·  검사·이론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상담능력  ·  진로진학 전문지식</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진로심리검사는 거의 모든 중·고등학교에서 실시되고 있지만, 실시 자체가 목적이 되어 결과지를 나누어 주는 데서 끝나는 경우도 적지 않습니다. 또한 검사 결과와 학생의 자기 인식이 일치하지 않는 경우도 자주 발생합니다.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진로심리검사를 어떤 원칙으로 활용하겠는지 설명하시오.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해석 상담을 어떤 절차로 진행하겠는지 구체적으로 제시하시오.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검사 결과와 학생의 실제 인식·행동이 일치하지 않을 때 어떻게 개입하겠는지 밝히시오.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커리어넷·워크넷의 성격 차이  ·  판정이 아닌 대화의 재료  ·  낮은 점수의 재프레이밍  ·  다중 자료 삼각검증  ·  변할 수 있음의 고지  ·  해석 5단계  ·  재검사와 변화 관찰</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진로심리검사를 어떤 원칙으로 활용하겠는지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해석 상담을 어떤 절차로 진행하겠는지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검사 결과와 학생의 실제 인식·행동이 일치하지 않을 때 어떻게 개입하겠는지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21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진로심리검사 해석상담과 결과 불일치 대응</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검사의 가치는 실시가 아니라 해석과 후속 대화의 질에서 결정된다고 봅니다. 그래서 세 원칙을 세우겠습니다. 첫째, 검사는 판정이 아니라 대화의 재료입니다. 결과지를 일방적으로 전달하는 도구가 아니라 학생이 자기를 설명할 언어를 찾도록 돕는 매개로 씁니다. 둘째, 결과는 학생의 실제 경험과 반드시 연결합니다. 결과지의 유형이 학교생활의 어떤 장면과 닮았는지 학생이 직접 찾게 합니다. 셋째, 변할 수 있음을 먼저 알립니다. 검사는 현재 시점의 자기보고에 기반하므로, 한 번의 결과에 자신을 고정하지 않도록 안내하는 것이 해석의 출발점입니다. 도구는 자기이해와 진학 탐색은 커리어넷을, 노동시장과 취업 정보는 워크넷을 중심으로 구분해 활용하겠습니다.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해석 상담은 다섯 단계로 구조화하겠습니다. 첫째, 라포 형성입니다. 결과지를 바로 펴지 않고 근황부터 나눕니다. 둘째, 검사 목적과 학생의 궁금증 확인입니다. 무엇이 가장 궁금한지 먼저 묻습니다. 셋째, 결과지를 함께 읽으며 평소 너의 모습과 얼마나 닮았는지 묻는 통합 대화입니다. 넷째, 결과에서 출발하는 작은 실천 과제의 합의입니다. 관심 분야 자료를 찾아보거나 관련 동아리를 살펴보는 정도의 실행 가능한 과제입니다. 다섯째, 일정 기간 후의 변화 확인입니다. 특히 낮게 나온 영역은 부족한 영역이 아니라 아직 경험이 적어 성장 중인 영역으로 프레이밍해 낙인이 되지 않게 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결과와 인식이 어긋날 때는 검사를 정답으로 두지 않는 것이 원칙입니다. 네 단계로 개입하겠습니다. 첫째, 불일치를 문제가 아니라 탐색의 재료로 다룹니다. 결과와 다르게 느낀다면 그 느낌이 오히려 중요한 정보라고 학생에게 말해 줍니다. 둘째, 원인을 함께 살핍니다. 응답 태도의 문제일 수도 있고, 사회적으로 바람직한 답을 고른 결과일 수도 있으며, 최근의 경험이 아직 반영되지 않았을 수도 있습니다. 셋째, 자료를 늘려 삼각으로 확인합니다. 검사 하나가 아니라 학교생활 기록, 교과 수행 양상, 담임과 교과교사의 관찰, 학생 자신의 진술을 함께 놓고 봅니다. 여러 자료가 같은 방향을 가리킬 때에만 해석에 무게를 싣겠습니다. 넷째, 필요하면 시차를 두고 재검사하여 변화를 관찰합니다. 학생에게는 검사와 다르다는 것이 틀렸다는 뜻이 아니라, 너를 설명하는 데 검사만으로는 부족하다는 뜻이라고 분명히 말해 주고 싶습니다.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검사는 학생을 규정하는 도구가 아니라 학생이 스스로를 설명하도록 돕는 도구입니다. 결과지 한 장보다 그 뒤의 대화 한 시간이 더 중요하다는 원칙을 지키겠습니다.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검사 도구 체계를 정확히 아는가 — 전문지식의 직접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해석 상담을 절차로 설계하는가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결과와 자기 인식의 불일치를 다루는 원칙 — 검사를 정답으로 두지 않는가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검사 결과로 학생을 규정하는 언어 (너는 ○○형이다)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결과지 배부와 안내로 해석상담을 대체하는 운영</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 진로심리검사 — 4개 영역 6종: 직업흥미검사(H)·(K), 직업적성검사, 직업가치관검사, 진로성숙도검사, 진로개발역량검사·진로실행력검사</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워크넷 — 구직자 중심 직업심리검사와 고용 전망 자료</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진로심리검사 실시율 중학교 98.3%, 고등학교 98.9%</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검사는 특정 시점의 자기보고 — 재검사와 다중 자료 확인이 해석의 원칙</w:t>
      </w:r>
    </w:p>
    <w:p>
      <w:pPr>
        <w:spacing w:before="130"/>
      </w:pPr>
      <w:r>
        <w:rPr>
          <w:rFonts w:ascii="맑은 고딕" w:cs="맑은 고딕" w:eastAsia="맑은 고딕" w:hAnsi="맑은 고딕"/>
          <w:i/>
          <w:iCs/>
          <w:color w:val="8A97A5"/>
          <w:sz w:val="13"/>
          <w:szCs w:val="13"/>
        </w:rPr>
        <w:t xml:space="preserve">원본 대응  원본 Q5·20·72·110·111·193·62</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22  </w:t>
            </w:r>
            <w:r>
              <w:rPr>
                <w:rFonts w:ascii="맑은 고딕" w:cs="맑은 고딕" w:eastAsia="맑은 고딕" w:hAnsi="맑은 고딕"/>
                <w:b/>
                <w:bCs/>
                <w:color w:val="FFFFFF"/>
                <w:sz w:val="23"/>
                <w:szCs w:val="23"/>
              </w:rPr>
              <w:t xml:space="preserve">홀랜드 RIASEC 이론의 상담 적용과 한계 보완</w:t>
            </w:r>
          </w:p>
          <w:p>
            <w:r>
              <w:rPr>
                <w:rFonts w:ascii="맑은 고딕" w:cs="맑은 고딕" w:eastAsia="맑은 고딕" w:hAnsi="맑은 고딕"/>
                <w:color w:val="DDE4EC"/>
                <w:sz w:val="15"/>
                <w:szCs w:val="15"/>
              </w:rPr>
              <w:t xml:space="preserve">A등급  ·  검사·이론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진로진학 전문지식  ·  상담능력</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홀랜드의 RIASEC 모형은 학교 진로상담에서 가장 널리 활용되는 이론입니다. 그러나 유형 분류가 지나치게 단순화되거나 성 고정관념을 강화할 수 있다는 비판도 함께 제기되어 왔습니다.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홀랜드 이론의 핵심 개념을 설명하고, 상담에서 가장 중요하게 다루는 개념을 밝히시오.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유형별 상담 전략을 실제 상담에 어떻게 적용하겠는지 제시하시오.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이론의 한계를 어떻게 보완하겠는지 말씀하시오.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실재·탐구·예술·사회·진취·관습  ·  일관성·변별성·정체성·일치성·계측성  ·  일치성 중심 해석  ·  변별성 낮은 학생은 경험 확대  ·  성 편파성 보완  ·  경향과 정체의 구분</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홀랜드 이론의 핵심 개념을 설명하고, 상담에서 가장 중요하게 다루는 개념을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유형별 상담 전략을 실제 상담에 어떻게 적용하겠는지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이론의 한계를 어떻게 보완하겠는지 말씀하시오.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22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홀랜드 RIASEC 이론의 상담 적용과 한계 보완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홀랜드 이론은 개인의 흥미 유형과 환경의 유형을 각각 실재형, 탐구형, 예술형, 사회형, 진취형, 관습형의 여섯으로 나누고, 둘이 잘 맞을 때 만족과 성취가 높아진다고 봅니다. 핵심 개념은 다섯입니다. 유형 간 심리적 유사성의 정도인 일관성, 특정 유형이 얼마나 뚜렷한지 보는 변별성, 자기 인식이 안정적인지 보는 정체성, 개인과 환경의 부합 정도인 일치성, 그리고 유형 간 거리를 육각형으로 나타내는 계측성입니다. 이 중 상담에서 제가 가장 중요하게 다루는 개념은 일치성입니다. 학생이 자기 유형과 환경 사이의 거리를 이해할 때, 지금 겪는 어려움이 능력의 문제가 아니라 맞지 않음의 문제일 수 있다는 해석이 열리기 때문입니다.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유형별 전략은 학생이 정보를 받아들이는 방식에 맞추는 것으로 이해합니다. 실재형 학생에게는 말보다 직접 해보는 체험을 앞세우고, 탐구형 학생에게는 자료와 근거를 충분히 제시해 스스로 분석하게 합니다. 예술형 학생에게는 정해진 틀보다 표현의 여지를 주고, 사회형 학생에게는 사람을 돕는 장면과 연결해 설명합니다. 진취형 학생에게는 목표와 성과의 언어로 이야기하며 주도할 역할을 주고, 관습형 학생에게는 절차와 기준을 명확히 제시해 안정감을 줍니다. 다만 변별성이 낮아 유형이 뚜렷하지 않은 학생은 경험의 폭이 아직 좁은 경우가 많으므로, 유형을 정하려 하지 말고 경험을 늘리는 쪽으로 지도하겠습니다.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한계 보완은 세 가지로 하겠습니다. 첫째, 성 편파성에 대한 경계입니다. 흥미 검사 결과는 그동안 사회가 제공한 경험의 총합을 반영하므로 성별에 따라 특정 유형이 낮게 나타나는 경향이 있습니다. 그래서 결과를 소질로 읽지 않고 경험의 이력으로 읽겠습니다. 여학생의 실재형 점수가 낮다면 소질이 없다고 해석하는 대신, 그런 경험을 해볼 기회가 있었는지 확인하고 실제 체험 기회를 제공하겠습니다. 둘째, 정적인 유형론의 보완입니다. 홀랜드 이론은 특정 시점의 흥미를 잘 설명하지만 변화 과정은 설명하지 못하므로, 수퍼의 발달 관점과 크롬볼츠의 우연학습 관점을 함께 사용하겠습니다. 셋째, 언어의 관리입니다. 너는 사회형이라는 말 대신 지금은 사회형 성향이 두드러진다는 표현을 쓰겠습니다. 유형은 학생의 정체가 아니라 현재의 경향이며, 이 한 마디의 차이가 학생이 자신을 가두느냐 확장하느냐를 가릅니다.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홀랜드 이론은 훌륭한 출발점이지만 종착점은 아닙니다. 유형으로 학생을 설명하되 유형에 학생을 가두지 않는 것이 제가 지키려는 선입니다.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다섯 개념을 정확히 말하고 그중 상담 초점을 선택해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유형별 전략을 학생의 정보 수용 방식으로 번역하는가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성 편파성 등 이론의 한계를 인식하고 보완하는가 — 상위권 변별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여섯 유형 나열에 그치고 일관성·변별성·정체성·일치성·계측성을 말하지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검사 결과를 소질로 해석해 성 고정관념을 강화하는 언어</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홀랜드 육각형 모형 — 실재·탐구·예술·사회·진취·관습</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주요 개념 — 일관성, 변별성, 정체성, 일치성, 계측성</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 직업흥미검사(H형)가 홀랜드 이론 기반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변별성이 낮은 학생은 경험의 폭이 좁은 경우가 많아 체험 확대가 우선</w:t>
      </w:r>
    </w:p>
    <w:p>
      <w:pPr>
        <w:spacing w:before="130"/>
      </w:pPr>
      <w:r>
        <w:rPr>
          <w:rFonts w:ascii="맑은 고딕" w:cs="맑은 고딕" w:eastAsia="맑은 고딕" w:hAnsi="맑은 고딕"/>
          <w:i/>
          <w:iCs/>
          <w:color w:val="8A97A5"/>
          <w:sz w:val="13"/>
          <w:szCs w:val="13"/>
        </w:rPr>
        <w:t xml:space="preserve">원본 대응  원본 Q66·82·83·108·109</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23  </w:t>
            </w:r>
            <w:r>
              <w:rPr>
                <w:rFonts w:ascii="맑은 고딕" w:cs="맑은 고딕" w:eastAsia="맑은 고딕" w:hAnsi="맑은 고딕"/>
                <w:b/>
                <w:bCs/>
                <w:color w:val="FFFFFF"/>
                <w:sz w:val="23"/>
                <w:szCs w:val="23"/>
              </w:rPr>
              <w:t xml:space="preserve">진로발달이론과 우연학습이론의 학교 적용</w:t>
            </w:r>
          </w:p>
          <w:p>
            <w:r>
              <w:rPr>
                <w:rFonts w:ascii="맑은 고딕" w:cs="맑은 고딕" w:eastAsia="맑은 고딕" w:hAnsi="맑은 고딕"/>
                <w:color w:val="DDE4EC"/>
                <w:sz w:val="15"/>
                <w:szCs w:val="15"/>
              </w:rPr>
              <w:t xml:space="preserve">A등급  ·  검사·이론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진로진학 전문지식</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학교 진로교육은 여러 진로이론에 기반을 두고 있습니다. 긴즈버그와 수퍼의 발달이론, 타이드만과 오하라의 의사결정이론, 크롬볼츠의 우연학습이론은 각각 다른 관점에서 학생의 진로를 설명합니다.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중·고등학생의 발달 단계 특성을 진로이론에 근거하여 설명하시오.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타협과 비가역성 개념을 상담에서 어떻게 다루겠는지 밝히시오.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우연학습이론이 제시하는 상담 목표를 설명하고 실제 지도에 어떻게 적용하겠는지 제시하시오.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잠정기 흥미·능력·가치·전환  ·  수퍼의 자아개념 구현  ·  성장기에서 탐색기로  ·  바람과 가능성의 타협  ·  일생에 걸친 재결정  ·  호기심·인내심·융통성·낙관성·위험감수  ·  계획된 우연</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중·고등학생의 발달 단계 특성을 진로이론에 근거하여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타협과 비가역성 개념을 상담에서 어떻게 다루겠는지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우연학습이론이 제시하는 상담 목표를 설명하고 실제 지도에 어떻게 적용하겠는지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23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진로발달이론과 우연학습이론의 학교 적용</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중학생은 긴즈버그의 구분으로 잠정기에, 고등학생은 잠정기 후반에서 현실기로 넘어가는 시기에 해당합니다. 잠정기는 흥미에서 능력으로, 다시 가치와 전환 단계로 이행하며 고려의 축이 옮겨 가는 때입니다. 수퍼의 구분으로는 성장기에서 탐색기로 넘어가는 시기로, 흥미기와 능력기를 지나며 자아개념이 형성되고 그것을 직업 세계에 비추어 보기 시작합니다. 수퍼가 진로 선택을 자아개념의 구현으로 본 것은 중요한 시사를 줍니다. 진로지도의 본질이 직업 정보의 전달이 아니라 학생이 자기가 어떤 사람인지 알아 가도록 돕는 일이라는 뜻이기 때문입니다.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긴즈버그가 말한 바람과 가능성 사이의 타협은 상담에서 매우 조심스럽게 다루어야 하는 개념입니다. 타협을 현실을 알려 주는 일로 오해하면 학생의 꿈을 깎는 상담이 되기 쉽습니다. 저는 타협을 축소가 아니라 구체화의 과정으로 다루겠습니다. 예술 분야에 서고 싶다는 바람을 접게 하는 대신, 그 분야로 살아가는 방식이 무대 위 한 가지만은 아니라는 사실을 함께 탐색하는 방식입니다. 또한 긴즈버그가 진로 선택의 비가역성을 언급했지만, 오늘날에는 타이드만과 오하라가 보았듯 진로 의사결정이 연령과 무관하게 일생 동안 반복될 수 있다는 관점이 더 설득력이 있습니다. 그래서 지금의 선택이 되돌릴 수 없는 결정은 아님을 알려 주되, 시간과 기회에는 한계가 있으므로 선택에는 성의가 필요하다는 점도 함께 전하겠습니다.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크롬볼츠의 우연학습이론은 상담의 목표를 진로를 결정하게 하는 것이 아니라, 예기치 않은 사건을 자신의 기회로 만들 수 있는 사람이 되도록 돕는 것으로 규정합니다. 이 이론이 제시하는 다섯 태도인 호기심, 인내심, 융통성, 낙관성, 위험 감수는 학교에서 충분히 기를 수 있습니다. 세 가지로 적용하겠습니다. 첫째, 우연을 기록하게 하겠습니다. 학기 말에 올해 예상하지 못했는데 나에게 영향을 준 사건을 적고 거기서 무엇을 배웠는지 정리하게 합니다. 우연은 알아차릴 때 비로소 기회가 됩니다. 둘째, 작은 시도를 장려하겠습니다. 확신이 서야 시작할 수 있다는 생각을 깨기 위해, 관심이 반쯤만 있어도 한 번 해보게 하는 활동을 정례화하겠습니다. 셋째, 교사가 먼저 모델이 되겠습니다. 교사 자신이 새 도구와 새 영역을 배우며 진로를 확장해 온 과정을 학생에게 이야기해 주는 것이 계획된 우연을 설명하는 가장 좋은 방법이라고 생각합니다.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이론은 학생을 분류하기 위한 도구가 아니라 학생을 이해하기 위한 언어입니다. 발달의 관점으로 기다리고 우연학습의 관점으로 시도하게 하는 지도를 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학교급 학생의 발달 단계를 이론 용어로 정확히 규정하는가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타협 개념을 축소가 아닌 구체화로 다루는 상담관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우연학습이론의 상담 목표를 정확히 진술하는가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이론 이름과 단계만 암송하고 학생 지도로 번역하지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타협을 현실 인식시키기로 이해해 꿈을 축소하는 상담</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긴즈버그 — 환상기, 잠정기(흥미·능력·가치·전환), 현실기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수퍼 — 성장기·탐색기·확립기·유지기·쇠퇴기, 진로 선택은 자아개념의 구현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타이드만과 오하라 — 진로 의사결정은 생애 전 과정에서 반복</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크롬볼츠 우연학습이론 — 호기심·인내심·융통성·낙관성·위험 감수</w:t>
      </w:r>
    </w:p>
    <w:p>
      <w:pPr>
        <w:spacing w:before="130"/>
      </w:pPr>
      <w:r>
        <w:rPr>
          <w:rFonts w:ascii="맑은 고딕" w:cs="맑은 고딕" w:eastAsia="맑은 고딕" w:hAnsi="맑은 고딕"/>
          <w:i/>
          <w:iCs/>
          <w:color w:val="8A97A5"/>
          <w:sz w:val="13"/>
          <w:szCs w:val="13"/>
        </w:rPr>
        <w:t xml:space="preserve">원본 대응  원본 Q23·112·134·135·140·141·142·143·148·149·151</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24  </w:t>
            </w:r>
            <w:r>
              <w:rPr>
                <w:rFonts w:ascii="맑은 고딕" w:cs="맑은 고딕" w:eastAsia="맑은 고딕" w:hAnsi="맑은 고딕"/>
                <w:b/>
                <w:bCs/>
                <w:color w:val="FFFFFF"/>
                <w:sz w:val="23"/>
                <w:szCs w:val="23"/>
              </w:rPr>
              <w:t xml:space="preserve">진로 설계 유형별 맞춤 지도</w:t>
            </w:r>
          </w:p>
          <w:p>
            <w:r>
              <w:rPr>
                <w:rFonts w:ascii="맑은 고딕" w:cs="맑은 고딕" w:eastAsia="맑은 고딕" w:hAnsi="맑은 고딕"/>
                <w:color w:val="DDE4EC"/>
                <w:sz w:val="15"/>
                <w:szCs w:val="15"/>
              </w:rPr>
              <w:t xml:space="preserve">A등급  ·  검사·이론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상담능력  ·  진로교육 능력·자질</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학생의 진로 준비 상태는 진로 결정 수준과 실제 활동 수준의 조합에 따라 크게 달라집니다. 진로실행력검사와 같은 도구는 학생이 결정했는지가 아니라 실제로 무엇을 하고 있는지를 확인하게 해 줍니다.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진로 결정 수준과 활동 수준을 기준으로 학생 유형을 구분해 설명하시오.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유형별로 지도를 어떻게 달리하겠는지 제시하시오.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학급이나 학년 단위 진로교육에 이러한 유형 정보를 어떻게 활용하겠는지 밝히시오.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결정과 활동의 교차  ·  동기촉진형·계획실천형  ·  결정했으나 실행하지 않는 유형  ·  활동은 많으나 정리되지 않은 유형  ·  학급 프로파일  ·  비교 지표로 쓰지 않기</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 결정 수준과 활동 수준을 기준으로 학생 유형을 구분해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유형별로 지도를 어떻게 달리하겠는지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학급이나 학년 단위 진로교육에 이러한 유형 정보를 어떻게 활용하겠는지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24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진로 설계 유형별 맞춤 지도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저는 진로 결정 수준과 진로 활동 수준을 교차해 네 유형으로 봅니다. 첫째, 결정도 활동도 낮은 유형입니다. 진로에 대한 관심 자체가 형성되지 않은 상태로, 동기의 촉진이 우선입니다. 둘째, 결정은 했으나 활동이 없는 유형입니다. 목표는 말하지만 준비 행동이 따르지 않는 경우로 실제로 매우 흔합니다. 셋째, 활동은 활발하지만 결정이 없는 유형입니다. 여러 경험을 하고 있으나 그것이 자기 진로로 수렴되지 않은 상태입니다. 넷째, 결정과 활동이 모두 높은 계획실천형입니다. 이 구분이 중요한 이유는, 진로를 정했다고 말하지만 아무것도 하지 않는 학생과 아직 못 정했지만 열심히 탐색하는 학생이 전혀 다른 지도를 필요로 하기 때문입니다.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유형별 지도는 이렇게 달리하겠습니다. 동기가 낮은 유형에게는 결정을 요구하기 전에 흥미를 자극하는 경험부터 제공합니다. 계획을 먼저 요구하면 형식적인 답만 돌아옵니다. 결정은 했으나 실행이 없는 유형에게는 목표를 이번 달에 할 수 있는 행동 단위로 쪼개 주고 점검 시점을 함께 정합니다. 활동은 많으나 결정이 없는 유형에게는 경험을 정리하고 패턴을 발견하도록 돕겠습니다. 어떤 순간에 몰입했는지 되짚는 대화가 효과적입니다. 계획실천형에게는 심화 과제와 자율성을 주고, 후배 멘토링처럼 자기 진로를 남에게 설명하는 역할을 맡기겠습니다.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학급과 학년 단위 활용은 세 단계로 설계하겠습니다. 첫째, 학년 초 실시 후 학급 프로파일을 작성합니다. 개인 결과를 넘어 우리 학급이 어느 영역에서 낮은지를 보면 학급 단위 프로그램의 방향이 정해집니다. 탐색 영역이 전반적으로 낮은 학급이라면 체험과 직업인 만남을 앞당겨 배치하고, 실행 영역이 낮다면 계획 수립과 점검 활동을 강화하는 식입니다. 둘째, 학년 경향을 연간계획 수정의 근거로 삼아 시수와 예산을 실제로 필요한 곳에 배분하겠습니다. 셋째, 학기 말 재실시로 변화를 확인하고 학생 스스로 자기 변화를 보게 하겠습니다. 다만 한 가지 원칙을 지키겠습니다. 결과를 학급 간 비교나 담임의 성과 지표로 쓰지 않겠다는 것입니다. 그렇게 쓰이는 순간 검사는 학생을 돕는 도구가 아니라 평가의 도구가 되고, 응답의 진실성도 함께 무너집니다.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유형 구분의 목적은 학생을 분류하는 것이 아니라 지도의 방향을 정하는 것입니다. 같은 프로그램을 모두에게 주는 대신, 필요한 학생에게 필요한 것이 가도록 설계하겠습니다.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결정 수준과 활동 수준을 교차해 유형화하는가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유형별로 다른 개입을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검사 결과를 비교·평가 지표로 쓰지 않는 윤리 감각</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결정 여부만으로 학생을 나누는 단순 이분</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학급 결과를 담임 성과로 활용하겠다는 답 — 검사 신뢰성 훼손</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 진로실행력검사 — 진로 결정 이후의 실행 수준을 측정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진로성숙도검사·진로개발역량검사와의 차이 — 태도·역량 대 실행</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학급 프로파일을 연간계획 수정의 근거로 활용</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학기 말 재실시로 학생 스스로 변화를 확인하게 하는 설계</w:t>
      </w:r>
    </w:p>
    <w:p>
      <w:pPr>
        <w:spacing w:before="130"/>
      </w:pPr>
      <w:r>
        <w:rPr>
          <w:rFonts w:ascii="맑은 고딕" w:cs="맑은 고딕" w:eastAsia="맑은 고딕" w:hAnsi="맑은 고딕"/>
          <w:i/>
          <w:iCs/>
          <w:color w:val="8A97A5"/>
          <w:sz w:val="13"/>
          <w:szCs w:val="13"/>
        </w:rPr>
        <w:t xml:space="preserve">원본 대응  원본 Q41·51·52·59·60·65·107</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3A4A7A"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25  </w:t>
            </w:r>
            <w:r>
              <w:rPr>
                <w:rFonts w:ascii="맑은 고딕" w:cs="맑은 고딕" w:eastAsia="맑은 고딕" w:hAnsi="맑은 고딕"/>
                <w:b/>
                <w:bCs/>
                <w:color w:val="FFFFFF"/>
                <w:sz w:val="23"/>
                <w:szCs w:val="23"/>
              </w:rPr>
              <w:t xml:space="preserve">AI 시대 진로교육의 방향과 진로전담교사의 역량</w:t>
            </w:r>
          </w:p>
          <w:p>
            <w:r>
              <w:rPr>
                <w:rFonts w:ascii="맑은 고딕" w:cs="맑은 고딕" w:eastAsia="맑은 고딕" w:hAnsi="맑은 고딕"/>
                <w:color w:val="DDE4EC"/>
                <w:sz w:val="15"/>
                <w:szCs w:val="15"/>
              </w:rPr>
              <w:t xml:space="preserve">S등급  ·  AI·미래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업무적합도  ·  진로진학 전문지식</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2026년 교육 정책의 중심에는 모든 학생을 위한 AI 교육이 자리하고 있습니다. 동시에 AI는 수업을 대체하는 주체가 아니라 학습 성취 분석과 진로·진학 상담 등을 지원하는 보조 도구로 규정되고 있으며, 수행평가에서의 AI 활용 관리 방안도 마련되고 있습니다.</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하 위 질 문</w:t>
      </w:r>
    </w:p>
    <w:p>
      <w:pPr>
        <w:spacing w:after="55" w:line="280"/>
        <w:ind w:left="200" w:hanging="200"/>
      </w:pPr>
      <w:r>
        <w:rPr>
          <w:rFonts w:ascii="맑은 고딕" w:cs="맑은 고딕" w:eastAsia="맑은 고딕" w:hAnsi="맑은 고딕"/>
          <w:b/>
          <w:bCs/>
          <w:color w:val="3A4A7A"/>
          <w:sz w:val="18"/>
          <w:szCs w:val="18"/>
        </w:rPr>
        <w:t xml:space="preserve">1. </w:t>
      </w:r>
      <w:r>
        <w:rPr>
          <w:rFonts w:ascii="맑은 고딕" w:cs="맑은 고딕" w:eastAsia="맑은 고딕" w:hAnsi="맑은 고딕"/>
          <w:color w:val="1A1A1A"/>
          <w:sz w:val="18"/>
          <w:szCs w:val="18"/>
        </w:rPr>
        <w:t xml:space="preserve">AI 시대에 진로교육이 지향해야 할 방향을 설명하시오.</w:t>
      </w:r>
    </w:p>
    <w:p>
      <w:pPr>
        <w:spacing w:after="55" w:line="280"/>
        <w:ind w:left="200" w:hanging="200"/>
      </w:pPr>
      <w:r>
        <w:rPr>
          <w:rFonts w:ascii="맑은 고딕" w:cs="맑은 고딕" w:eastAsia="맑은 고딕" w:hAnsi="맑은 고딕"/>
          <w:b/>
          <w:bCs/>
          <w:color w:val="3A4A7A"/>
          <w:sz w:val="18"/>
          <w:szCs w:val="18"/>
        </w:rPr>
        <w:t xml:space="preserve">2. </w:t>
      </w:r>
      <w:r>
        <w:rPr>
          <w:rFonts w:ascii="맑은 고딕" w:cs="맑은 고딕" w:eastAsia="맑은 고딕" w:hAnsi="맑은 고딕"/>
          <w:color w:val="1A1A1A"/>
          <w:sz w:val="18"/>
          <w:szCs w:val="18"/>
        </w:rPr>
        <w:t xml:space="preserve">이 시대의 진로전담교사에게 필요한 역량은 무엇이라고 보는지 밝히시오.</w:t>
      </w:r>
    </w:p>
    <w:p>
      <w:pPr>
        <w:spacing w:after="55" w:line="280"/>
        <w:ind w:left="200" w:hanging="200"/>
      </w:pPr>
      <w:r>
        <w:rPr>
          <w:rFonts w:ascii="맑은 고딕" w:cs="맑은 고딕" w:eastAsia="맑은 고딕" w:hAnsi="맑은 고딕"/>
          <w:b/>
          <w:bCs/>
          <w:color w:val="3A4A7A"/>
          <w:sz w:val="18"/>
          <w:szCs w:val="18"/>
        </w:rPr>
        <w:t xml:space="preserve">3. </w:t>
      </w:r>
      <w:r>
        <w:rPr>
          <w:rFonts w:ascii="맑은 고딕" w:cs="맑은 고딕" w:eastAsia="맑은 고딕" w:hAnsi="맑은 고딕"/>
          <w:color w:val="1A1A1A"/>
          <w:sz w:val="18"/>
          <w:szCs w:val="18"/>
        </w:rPr>
        <w:t xml:space="preserve">AI와 에듀테크를 진로수업과 상담에 어떻게 접목하며, 무엇을 유의하겠는지 제시하시오.</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직업 정보에서 역량 중심으로  ·  결정에서 적응으로  ·  질문을 설계하는 힘  ·  AI는 보조 도구  ·  생성물의 검증 습관  ·  개인정보 미입력 원칙  ·  도구가 제안하고 사람이 결정</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AI 시대에 진로교육이 지향해야 할 방향을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이 시대의 진로전담교사에게 필요한 역량은 무엇이라고 보는지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AI와 에듀테크를 진로수업과 상담에 어떻게 접목하며, 무엇을 유의하겠는지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3A4A7A" w:sz="8"/>
        </w:pBdr>
        <w:spacing w:after="100"/>
      </w:pPr>
      <w:r>
        <w:rPr>
          <w:rFonts w:ascii="맑은 고딕" w:cs="맑은 고딕" w:eastAsia="맑은 고딕" w:hAnsi="맑은 고딕"/>
          <w:b/>
          <w:bCs/>
          <w:color w:val="3A4A7A"/>
          <w:sz w:val="20"/>
          <w:szCs w:val="20"/>
        </w:rPr>
        <w:t xml:space="preserve">25  </w:t>
      </w:r>
      <w:r>
        <w:rPr>
          <w:rFonts w:ascii="맑은 고딕" w:cs="맑은 고딕" w:eastAsia="맑은 고딕" w:hAnsi="맑은 고딕"/>
          <w:b/>
          <w:bCs/>
          <w:color w:val="3A4A7A"/>
          <w:sz w:val="20"/>
          <w:szCs w:val="20"/>
        </w:rPr>
        <w:t xml:space="preserve">모범답안</w:t>
      </w:r>
      <w:r>
        <w:rPr>
          <w:rFonts w:ascii="맑은 고딕" w:cs="맑은 고딕" w:eastAsia="맑은 고딕" w:hAnsi="맑은 고딕"/>
          <w:color w:val="4E5D6B"/>
          <w:sz w:val="15"/>
          <w:szCs w:val="15"/>
        </w:rPr>
        <w:t xml:space="preserve">    AI 시대 진로교육의 방향과 진로전담교사의 역량</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AI 시대의 진로교육은 세 방향으로 이동해야 한다고 봅니다. 첫째, 직업 정보 중심에서 역량 중심으로의 이동입니다. 특정 직업의 존속을 장담하기 어려운 시대에 직업 이름을 외우게 하는 교육은 유효기간이 짧습니다. 둘째, 결정에서 적응으로의 이동입니다. 하나의 직업을 고르는 능력보다 변화 속에서 자신을 재조정하는 능력이 중요해졌습니다. 셋째, 기술이 대체하지 못하는 영역의 강화입니다. 정답을 즉시 얻을 수 있는 조건에서 학교가 길러야 하는 것은 지식의 보유가 아니라 질문을 세우고 근거를 조직하며 타인과 협업하는 능력입니다.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필요한 역량은 네 가지로 정리합니다. 첫째, 변화하는 산업과 직업 세계를 읽어 내는 정보 해석 역량입니다. 둘째, AI와 에듀테크 도구를 수업과 상담에 실제로 활용하는 디지털 활용 역량입니다. 셋째, 도구의 결과를 그대로 전달하지 않고 교육적으로 판단하는 비판적 검토 역량입니다. 넷째, 그 모든 것을 학생과의 관계 안에서 전달하는 상담 역량입니다. 저는 네 번째가 가장 중요하다고 생각합니다. 도구가 정교해질수록 결국 학생에게 남는 것은 자신을 알아봐 준 사람이기 때문입니다. 저는 인공지능 활용과 에듀테크 관련 직무연수를 이수하고 이를 실제 수업에 적용해 왔으며, 그 경험에서 도구의 효용과 한계를 함께 확인했습니다.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접목은 세 지점에서 하고, 유의점은 세 가지로 관리하겠습니다. 수업에서는 탐색의 확장 도구로 씁니다. 학생이 관심 직업을 조사할 때 인공지능에게 질문해 초안을 얻되, 커리어넷과 워크넷의 공식 정보와 반드시 대조해 확인하게 합니다. 이 대조 활동 자체가 정보 판별 교육이 됩니다. 상담에서는 사전 정리 도구로 씁니다. 상담 전에 학생이 자기 고민을 문장으로 정리하도록 도우면 짧은 상담 시간을 핵심 대화에 쓸 수 있습니다. 업무에서는 자료 제작과 분석 도구로 써서 확보한 시간을 학생과의 대면에 돌리겠습니다. 유의점은 첫째, 개인정보를 입력하지 않는 원칙입니다. 학생 실명과 검사 원자료, 상담 내용을 외부 서비스에 넣지 않으며 학생에게도 같은 원칙을 지도하겠습니다. 둘째, 생성물을 검증하는 습관입니다. 인공지능이 제시한 진로와 진학 정보는 사실과 다를 수 있으므로 공식 자료 확인을 수업 규칙으로 만들겠습니다. 셋째, 과정을 남기게 하는 것입니다. 최근 마련된 수행평가에서의 AI 활용 관리 방안의 취지도 여기에 있다고 이해하며, 어떤 도구를 어떻게 썼고 그 뒤에 무엇을 스스로 판단했는지 기록하게 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기술은 진로교육의 폭을 넓히지만 방향은 사람이 정합니다. 도구가 제안하고 사람이 결정한다는 순서를 학생이 몸으로 익히게 하는 것이 이 시대 진로교육의 과제라고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AI 시대의 진로교육 방향을 세 축 이상으로 구조화하는가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필요 역량 중 무엇이 가장 중요한지 선택하고 이유를 대는가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본인의 준비를 신분 노출 없이 구체적으로 말하는가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AI를 위협 또는 만능으로만 규정하는 단선적 답</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연수 이수 목록 나열에 그치고 적용 사례가 없는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2026년 교육부 업무계획 — AI 보편교육 추진, AI는 학습분석·진로상담을 지원하는 보조 도구</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2026년 교육부·교육청 — 수행평가에서의 AI 활용 관리 방안 마련</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2026 전남교육 — AI 인재양성, AI 기반 2030교실 구축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직업의 소멸이 아니라 직무의 재편 — 반복 직무는 대체, 판단·조정·관계 직무는 잔존</w:t>
      </w:r>
    </w:p>
    <w:p>
      <w:pPr>
        <w:spacing w:before="130"/>
      </w:pPr>
      <w:r>
        <w:rPr>
          <w:rFonts w:ascii="맑은 고딕" w:cs="맑은 고딕" w:eastAsia="맑은 고딕" w:hAnsi="맑은 고딕"/>
          <w:i/>
          <w:iCs/>
          <w:color w:val="8A97A5"/>
          <w:sz w:val="13"/>
          <w:szCs w:val="13"/>
        </w:rPr>
        <w:t xml:space="preserve">원본 대응  원본 Q10·50·88·93·117·175·71·118·186</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3A4A7A"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26  </w:t>
            </w:r>
            <w:r>
              <w:rPr>
                <w:rFonts w:ascii="맑은 고딕" w:cs="맑은 고딕" w:eastAsia="맑은 고딕" w:hAnsi="맑은 고딕"/>
                <w:b/>
                <w:bCs/>
                <w:color w:val="FFFFFF"/>
                <w:sz w:val="23"/>
                <w:szCs w:val="23"/>
              </w:rPr>
              <w:t xml:space="preserve">에듀테크와 AI 도구의 진로수업 접목과 윤리</w:t>
            </w:r>
          </w:p>
          <w:p>
            <w:r>
              <w:rPr>
                <w:rFonts w:ascii="맑은 고딕" w:cs="맑은 고딕" w:eastAsia="맑은 고딕" w:hAnsi="맑은 고딕"/>
                <w:color w:val="DDE4EC"/>
                <w:sz w:val="15"/>
                <w:szCs w:val="15"/>
              </w:rPr>
              <w:t xml:space="preserve">S등급  ·  AI·미래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업무적합도</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AI와 에듀테크 도구를 진로수업과 상담에 활용하는 사례가 늘고 있습니다. 동시에 교육부와 시도교육청은 수행평가에서의 AI 활용 관리 방안을 마련하는 등 활용의 기준을 정비하고 있으며, 학생 개인정보와 결과의 신뢰성에 대한 우려도 함께 제기됩니다.</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하 위 질 문</w:t>
      </w:r>
    </w:p>
    <w:p>
      <w:pPr>
        <w:spacing w:after="55" w:line="280"/>
        <w:ind w:left="200" w:hanging="200"/>
      </w:pPr>
      <w:r>
        <w:rPr>
          <w:rFonts w:ascii="맑은 고딕" w:cs="맑은 고딕" w:eastAsia="맑은 고딕" w:hAnsi="맑은 고딕"/>
          <w:b/>
          <w:bCs/>
          <w:color w:val="3A4A7A"/>
          <w:sz w:val="18"/>
          <w:szCs w:val="18"/>
        </w:rPr>
        <w:t xml:space="preserve">1. </w:t>
      </w:r>
      <w:r>
        <w:rPr>
          <w:rFonts w:ascii="맑은 고딕" w:cs="맑은 고딕" w:eastAsia="맑은 고딕" w:hAnsi="맑은 고딕"/>
          <w:color w:val="1A1A1A"/>
          <w:sz w:val="18"/>
          <w:szCs w:val="18"/>
        </w:rPr>
        <w:t xml:space="preserve">AI와 에듀테크를 진로수업과 상담에 어떻게 접목하겠는지 구체적으로 설명하시오.</w:t>
      </w:r>
    </w:p>
    <w:p>
      <w:pPr>
        <w:spacing w:after="55" w:line="280"/>
        <w:ind w:left="200" w:hanging="200"/>
      </w:pPr>
      <w:r>
        <w:rPr>
          <w:rFonts w:ascii="맑은 고딕" w:cs="맑은 고딕" w:eastAsia="맑은 고딕" w:hAnsi="맑은 고딕"/>
          <w:b/>
          <w:bCs/>
          <w:color w:val="3A4A7A"/>
          <w:sz w:val="18"/>
          <w:szCs w:val="18"/>
        </w:rPr>
        <w:t xml:space="preserve">2. </w:t>
      </w:r>
      <w:r>
        <w:rPr>
          <w:rFonts w:ascii="맑은 고딕" w:cs="맑은 고딕" w:eastAsia="맑은 고딕" w:hAnsi="맑은 고딕"/>
          <w:color w:val="1A1A1A"/>
          <w:sz w:val="18"/>
          <w:szCs w:val="18"/>
        </w:rPr>
        <w:t xml:space="preserve">디지털 콘텐츠 제작 역량을 학생의 진로 포트폴리오와 어떻게 연결하겠는지 제시하시오.</w:t>
      </w:r>
    </w:p>
    <w:p>
      <w:pPr>
        <w:spacing w:after="55" w:line="280"/>
        <w:ind w:left="200" w:hanging="200"/>
      </w:pPr>
      <w:r>
        <w:rPr>
          <w:rFonts w:ascii="맑은 고딕" w:cs="맑은 고딕" w:eastAsia="맑은 고딕" w:hAnsi="맑은 고딕"/>
          <w:b/>
          <w:bCs/>
          <w:color w:val="3A4A7A"/>
          <w:sz w:val="18"/>
          <w:szCs w:val="18"/>
        </w:rPr>
        <w:t xml:space="preserve">3. </w:t>
      </w:r>
      <w:r>
        <w:rPr>
          <w:rFonts w:ascii="맑은 고딕" w:cs="맑은 고딕" w:eastAsia="맑은 고딕" w:hAnsi="맑은 고딕"/>
          <w:color w:val="1A1A1A"/>
          <w:sz w:val="18"/>
          <w:szCs w:val="18"/>
        </w:rPr>
        <w:t xml:space="preserve">AI 도구 활용 시 유의해야 할 점과 지도 원칙을 밝히시오.</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탐색의 확장 도구  ·  상담 전 사전 정리  ·  생성물의 검증 습관  ·  개인정보 입력 금지  ·  계정 관리 지도  ·  결과가 아닌 과정의 기록  ·  교사의 최종 판단</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AI와 에듀테크를 진로수업과 상담에 어떻게 접목하겠는지 구체적으로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디지털 콘텐츠 제작 역량을 학생의 진로 포트폴리오와 어떻게 연결하겠는지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AI 도구 활용 시 유의해야 할 점과 지도 원칙을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3A4A7A" w:sz="8"/>
        </w:pBdr>
        <w:spacing w:after="100"/>
      </w:pPr>
      <w:r>
        <w:rPr>
          <w:rFonts w:ascii="맑은 고딕" w:cs="맑은 고딕" w:eastAsia="맑은 고딕" w:hAnsi="맑은 고딕"/>
          <w:b/>
          <w:bCs/>
          <w:color w:val="3A4A7A"/>
          <w:sz w:val="20"/>
          <w:szCs w:val="20"/>
        </w:rPr>
        <w:t xml:space="preserve">26  </w:t>
      </w:r>
      <w:r>
        <w:rPr>
          <w:rFonts w:ascii="맑은 고딕" w:cs="맑은 고딕" w:eastAsia="맑은 고딕" w:hAnsi="맑은 고딕"/>
          <w:b/>
          <w:bCs/>
          <w:color w:val="3A4A7A"/>
          <w:sz w:val="20"/>
          <w:szCs w:val="20"/>
        </w:rPr>
        <w:t xml:space="preserve">모범답안</w:t>
      </w:r>
      <w:r>
        <w:rPr>
          <w:rFonts w:ascii="맑은 고딕" w:cs="맑은 고딕" w:eastAsia="맑은 고딕" w:hAnsi="맑은 고딕"/>
          <w:color w:val="4E5D6B"/>
          <w:sz w:val="15"/>
          <w:szCs w:val="15"/>
        </w:rPr>
        <w:t xml:space="preserve">    에듀테크와 AI 도구의 진로수업 접목과 윤리</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접목은 세 지점에서 하겠습니다. 첫째, 수업에서는 탐색의 확장 도구로 씁니다. 학생이 관심 분야의 직업을 조사할 때 AI에게 질문을 던져 초안을 얻되, 반드시 커리어넷과 워크넷의 공식 정보와 대조해 확인하게 합니다. 이 대조 활동 자체가 정보 판별 교육이 됩니다. 둘째, 상담에서는 사전 정리 도구로 씁니다. 상담 전에 학생이 자기 고민을 문장으로 정리하도록 돕는 데 활용하면, 짧은 상담 시간을 핵심 대화에 쓸 수 있습니다. 셋째, 교사의 업무에서는 자료 제작과 분석 도구로 씁니다. 검사 결과의 학급 경향을 정리하거나 수업 자료를 만드는 데 활용해, 확보한 시간을 학생과의 대면에 쓰겠습니다.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디지털 콘텐츠 제작 역량은 학생의 진로 포트폴리오를 완전히 다른 것으로 만들 수 있습니다. 기존 포트폴리오가 활동지의 묶음이었다면, 저는 학생이 자기 진로를 짧은 영상이나 웹 문서로 표현하게 하겠습니다. 관심 분야를 소개하는 3분 영상, 자신의 성장 과정을 정리한 타임라인, 직업인 인터뷰 기록 같은 것들입니다. 영상과 디지털 콘텐츠를 직접 제작해 온 경험이 있어 학생 수준에 맞는 제작 절차를 설계할 수 있고, 무엇보다 도구의 난이도를 낮춰 학생이 표현 자체에 집중하게 만들 수 있습니다. 완성된 결과물은 커리어넷의 나의 진로활동 기능과 학교 포트폴리오에 함께 축적하겠습니다.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유의점은 네 가지를 원칙으로 삼겠습니다. 첫째, 개인정보를 입력하지 않는 것입니다. 학생의 실명, 검사 원자료, 상담 내용을 외부 서비스에 입력하지 않으며, 학생에게도 자신의 개인정보와 타인의 정보를 입력하지 않도록 지도하겠습니다. 계정 관리와 비밀번호, 이용 약관 확인은 진로수업의 정규 내용으로 다루겠습니다. 둘째, 생성물을 검증하는 습관입니다. AI가 제시한 직업 정보나 입시 정보는 사실과 다를 수 있으므로, 반드시 공식 자료로 확인하는 절차를 수업 규칙으로 만들겠습니다. 셋째, 결과가 아니라 과정을 평가하는 것입니다. 최근 마련된 수행평가에서의 AI 활용 관리 방안의 취지도 여기에 있다고 이해합니다. 어떤 도구를 어떻게 썼는지 밝히게 하고, 도구를 쓴 뒤 무엇을 스스로 판단했는지를 기록하게 하겠습니다. 넷째, 최종 판단은 교사와 학생의 몫이라는 원칙입니다. AI는 진로를 추천할 수 있지만 책임질 수는 없습니다. 도구가 제안하고 사람이 결정한다는 순서를 학생들이 몸으로 익히게 하는 것이 이 시대 진로교육의 중요한 과제라고 생각합니다.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기술은 진로교육의 폭을 넓히지만 방향은 사람이 정합니다. 도구를 적극적으로 쓰되 판단의 자리는 학생에게 돌려주는 수업을 만들겠습니다.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수업·상담·업무 세 지점의 접목을 구체적으로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개인정보와 검증 습관을 원칙으로 명시하는가 — 자질 평가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최종 판단의 주체를 사람으로 두는가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학생 상담 내용이나 검사 원자료를 외부 서비스에 입력하는 방식의 활용</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AI 생성 진학 정보를 공식 자료 대조 없이 제공하는 설계</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수행평가 AI 활용 관리 방안 — 결과가 아니라 과정과 활용 이력을 확인하는 방향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커리어넷·워크넷 공식 정보와의 대조 활동 자체가 정보 판별 교육</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학생 계정·비밀번호 관리와 개인정보 제공 범위 확인은 디지털 시민성 교육의 내용</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가정의 기기·통신 여건 차이를 고려한 학교 내 활용 시간 확보</w:t>
      </w:r>
    </w:p>
    <w:p>
      <w:pPr>
        <w:spacing w:before="130"/>
      </w:pPr>
      <w:r>
        <w:rPr>
          <w:rFonts w:ascii="맑은 고딕" w:cs="맑은 고딕" w:eastAsia="맑은 고딕" w:hAnsi="맑은 고딕"/>
          <w:i/>
          <w:iCs/>
          <w:color w:val="8A97A5"/>
          <w:sz w:val="13"/>
          <w:szCs w:val="13"/>
        </w:rPr>
        <w:t xml:space="preserve">원본 대응  Q57·64·73·118·119·136·138·178·186·238</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3A4A7A"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27  </w:t>
            </w:r>
            <w:r>
              <w:rPr>
                <w:rFonts w:ascii="맑은 고딕" w:cs="맑은 고딕" w:eastAsia="맑은 고딕" w:hAnsi="맑은 고딕"/>
                <w:b/>
                <w:bCs/>
                <w:color w:val="FFFFFF"/>
                <w:sz w:val="23"/>
                <w:szCs w:val="23"/>
              </w:rPr>
              <w:t xml:space="preserve">서술·논술형 평가 확대와 진로교육의 연계</w:t>
            </w:r>
          </w:p>
          <w:p>
            <w:r>
              <w:rPr>
                <w:rFonts w:ascii="맑은 고딕" w:cs="맑은 고딕" w:eastAsia="맑은 고딕" w:hAnsi="맑은 고딕"/>
                <w:color w:val="DDE4EC"/>
                <w:sz w:val="15"/>
                <w:szCs w:val="15"/>
              </w:rPr>
              <w:t xml:space="preserve">S등급  ·  AI·미래  ·  정책이해형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  ·  업무적합도</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시·도교육청은 학생의 사고력과 문제해결력을 신장하기 위해 서술·논술형 평가의 확대를 추진하고 있으며, 국가교육위원회 역시 중장기 국가교육발전계획에서 서·논술형 평가 확대를 주요 방향으로 검토하고 있습니다. 평가 방식의 전환은 평가에 그치지 않고 교육과정과 수업의 변화까지 요구합니다.</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하 위 질 문</w:t>
      </w:r>
    </w:p>
    <w:p>
      <w:pPr>
        <w:spacing w:after="55" w:line="280"/>
        <w:ind w:left="200" w:hanging="200"/>
      </w:pPr>
      <w:r>
        <w:rPr>
          <w:rFonts w:ascii="맑은 고딕" w:cs="맑은 고딕" w:eastAsia="맑은 고딕" w:hAnsi="맑은 고딕"/>
          <w:b/>
          <w:bCs/>
          <w:color w:val="3A4A7A"/>
          <w:sz w:val="18"/>
          <w:szCs w:val="18"/>
        </w:rPr>
        <w:t xml:space="preserve">1. </w:t>
      </w:r>
      <w:r>
        <w:rPr>
          <w:rFonts w:ascii="맑은 고딕" w:cs="맑은 고딕" w:eastAsia="맑은 고딕" w:hAnsi="맑은 고딕"/>
          <w:color w:val="1A1A1A"/>
          <w:sz w:val="18"/>
          <w:szCs w:val="18"/>
        </w:rPr>
        <w:t xml:space="preserve">서술·논술형 평가 확대가 추진되는 배경을 설명하시오.</w:t>
      </w:r>
    </w:p>
    <w:p>
      <w:pPr>
        <w:spacing w:after="55" w:line="280"/>
        <w:ind w:left="200" w:hanging="200"/>
      </w:pPr>
      <w:r>
        <w:rPr>
          <w:rFonts w:ascii="맑은 고딕" w:cs="맑은 고딕" w:eastAsia="맑은 고딕" w:hAnsi="맑은 고딕"/>
          <w:b/>
          <w:bCs/>
          <w:color w:val="3A4A7A"/>
          <w:sz w:val="18"/>
          <w:szCs w:val="18"/>
        </w:rPr>
        <w:t xml:space="preserve">2. </w:t>
      </w:r>
      <w:r>
        <w:rPr>
          <w:rFonts w:ascii="맑은 고딕" w:cs="맑은 고딕" w:eastAsia="맑은 고딕" w:hAnsi="맑은 고딕"/>
          <w:color w:val="1A1A1A"/>
          <w:sz w:val="18"/>
          <w:szCs w:val="18"/>
        </w:rPr>
        <w:t xml:space="preserve">이 정책의 취지가 진로교육과 어떤 지점에서 연결된다고 보는지 밝히시오.</w:t>
      </w:r>
    </w:p>
    <w:p>
      <w:pPr>
        <w:spacing w:after="55" w:line="280"/>
        <w:ind w:left="200" w:hanging="200"/>
      </w:pPr>
      <w:r>
        <w:rPr>
          <w:rFonts w:ascii="맑은 고딕" w:cs="맑은 고딕" w:eastAsia="맑은 고딕" w:hAnsi="맑은 고딕"/>
          <w:b/>
          <w:bCs/>
          <w:color w:val="3A4A7A"/>
          <w:sz w:val="18"/>
          <w:szCs w:val="18"/>
        </w:rPr>
        <w:t xml:space="preserve">3. </w:t>
      </w:r>
      <w:r>
        <w:rPr>
          <w:rFonts w:ascii="맑은 고딕" w:cs="맑은 고딕" w:eastAsia="맑은 고딕" w:hAnsi="맑은 고딕"/>
          <w:color w:val="1A1A1A"/>
          <w:sz w:val="18"/>
          <w:szCs w:val="18"/>
        </w:rPr>
        <w:t xml:space="preserve">진로전담교사로서 이를 학교 진로교육에 연계할 방안을 제시하시오.</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교육과정·수업·평가의 일체화  ·  정답의 소유에서 판단의 과정으로  ·  AI 시대의 검증 대상  ·  성취평가제와의 정합성  ·  수행 수준 기술표  ·  교과-진로 융합 문항  ·  기록의 선순환</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서술·논술형 평가 확대가 추진되는 배경을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이 정책의 취지가 진로교육과 어떤 지점에서 연결된다고 보는지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진로전담교사로서 이를 학교 진로교육에 연계할 방안을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3A4A7A" w:sz="8"/>
        </w:pBdr>
        <w:spacing w:after="100"/>
      </w:pPr>
      <w:r>
        <w:rPr>
          <w:rFonts w:ascii="맑은 고딕" w:cs="맑은 고딕" w:eastAsia="맑은 고딕" w:hAnsi="맑은 고딕"/>
          <w:b/>
          <w:bCs/>
          <w:color w:val="3A4A7A"/>
          <w:sz w:val="20"/>
          <w:szCs w:val="20"/>
        </w:rPr>
        <w:t xml:space="preserve">27  </w:t>
      </w:r>
      <w:r>
        <w:rPr>
          <w:rFonts w:ascii="맑은 고딕" w:cs="맑은 고딕" w:eastAsia="맑은 고딕" w:hAnsi="맑은 고딕"/>
          <w:b/>
          <w:bCs/>
          <w:color w:val="3A4A7A"/>
          <w:sz w:val="20"/>
          <w:szCs w:val="20"/>
        </w:rPr>
        <w:t xml:space="preserve">모범답안</w:t>
      </w:r>
      <w:r>
        <w:rPr>
          <w:rFonts w:ascii="맑은 고딕" w:cs="맑은 고딕" w:eastAsia="맑은 고딕" w:hAnsi="맑은 고딕"/>
          <w:color w:val="4E5D6B"/>
          <w:sz w:val="15"/>
          <w:szCs w:val="15"/>
        </w:rPr>
        <w:t xml:space="preserve">    서술·논술형 평가 확대와 진로교육의 연계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이 정책은 평가의 대상을 정답의 소유에서 판단의 과정으로 옮기는 전환이라고 이해합니다. 배경은 세 층으로 봅니다. 첫째, 교육과정과 수업, 평가의 일체화입니다. 역량 중심 교육과정을 운영하면서 평가만 선택형에 머물면 수업은 결국 문제 풀이로 회귀합니다. 둘째, 인공지능 환경의 변화입니다. 정답을 즉시 얻을 수 있는 조건에서 학교가 검증할 수 있는 것은 지식의 보유가 아니라 그 지식을 근거로 조직하는 능력입니다. 셋째, 성취평가제와 고교학점제로 이어지는 제도 전환과의 정합성입니다. 성취기준 도달을 확인하는 제도에는 그것을 확인할 수 있는 평가 방식이 필요합니다.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주목할 점은 이 취지가 진로교육의 정의와 겹친다는 사실입니다. 진로교육의 최종 목표는 학생이 나는 왜 이 길을 택했는가를 스스로 설명하게 만드는 일이며, 이는 근거를 세워 서술하는 행위와 구조가 동일합니다. 과목 선택 이유서, 학업계획서, 진로 성찰문은 모두 서술형 과제이면서 동시에 진로 설계의 산출물입니다. 그래서 저는 이 정책을 추가된 업무로 보지 않고, 진로교육이 오랫동안 하려 했던 일에 평가라는 언어가 부여된 것으로 이해합니다.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세 축으로 실행하겠습니다. 첫째, 진로활동 산출물에 수행 수준 기술표를 도입하겠습니다. 중학교에서는 진로체험 성찰문을 자기이해, 근거 제시, 진로 연결의 세 단계로 쓰게 하고, 고등학교에서는 과목 선택 이유서와 학업계획서 자체를 서술형 과제로 다루겠습니다. 어느 쪽이든 감점표가 아니라 다음 단계를 지시하는 좌표로 쓰겠습니다. 등급을 부여하는 순간 학생은 쓰기를 멈춥니다. 둘째, 교과와 진로를 융합한 문항을 공동 개발하겠습니다. 우리 지역의 에너지 전환은 정당한가라는 문항은 사회와 과학의 논술 과제이면서 동시에 에너지 산업 진로 탐색입니다. 교과에서 문항과 채점 기준을, 진로에서 산업 구조와 직업 정보를 제공하는 분업 구조를 만들겠습니다. 셋째, 기록의 선순환입니다. 학생의 서술 결과물을 진로활동 특기사항 기재의 실질 근거로 축적해, 쓰는 활동이 곧 남는 기록이 되게 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이 정책이 진로교육에 준 것은 부담이 아니라 근거입니다. 학생의 생각을 기록으로 남길 제도적 통로가 열린 것이며, 그 통로를 실제 성장의 기록으로 채우는 일에 앞장서겠습니다.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정책 취지를 교육과정·수업·평가 일체화로 읽는가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진로교육과의 접점을 근거 있는 서술이라는 공통 구조로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실행 방안이 평가 도구 수준으로 구체적인가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서·논술형 확대를 확정된 제도로 단정하는 진술</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성찰문에 등급을 부여해 학생이 쓰기를 멈추게 하는 설계</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국가교육위원회 2028~2037 국가교육발전계획 — 서·논술형 평가 확대 검토 단계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시안 10월 말 공개, 공론화를 거쳐 내년 3월 확정 예정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과목 선택 이유서·학업계획서·진로 성찰문은 그 자체로 서술형 과제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성취평가제·고교학점제와의 정합성 — 성취기준 도달 확인에 맞는 평가 방식 필요</w:t>
      </w:r>
    </w:p>
    <w:p>
      <w:pPr>
        <w:spacing w:before="130"/>
      </w:pPr>
      <w:r>
        <w:rPr>
          <w:rFonts w:ascii="맑은 고딕" w:cs="맑은 고딕" w:eastAsia="맑은 고딕" w:hAnsi="맑은 고딕"/>
          <w:i/>
          <w:iCs/>
          <w:color w:val="8A97A5"/>
          <w:sz w:val="13"/>
          <w:szCs w:val="13"/>
        </w:rPr>
        <w:t xml:space="preserve">원본 대응  신규 정책 대응 문항</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3A4A7A"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28  </w:t>
            </w:r>
            <w:r>
              <w:rPr>
                <w:rFonts w:ascii="맑은 고딕" w:cs="맑은 고딕" w:eastAsia="맑은 고딕" w:hAnsi="맑은 고딕"/>
                <w:b/>
                <w:bCs/>
                <w:color w:val="FFFFFF"/>
                <w:sz w:val="23"/>
                <w:szCs w:val="23"/>
              </w:rPr>
              <w:t xml:space="preserve">수능 절대평가 검토와 진로교육</w:t>
            </w:r>
          </w:p>
          <w:p>
            <w:r>
              <w:rPr>
                <w:rFonts w:ascii="맑은 고딕" w:cs="맑은 고딕" w:eastAsia="맑은 고딕" w:hAnsi="맑은 고딕"/>
                <w:color w:val="DDE4EC"/>
                <w:sz w:val="15"/>
                <w:szCs w:val="15"/>
              </w:rPr>
              <w:t xml:space="preserve">S등급  ·  AI·미래  ·  정책이해형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정부는 대학수학능력시험의 절대평가 도입을 검토하고 있습니다. 이는 고교학점제 및 성취평가제의 시행과 맞물려, 학생의 과목 선택과 진로 설계 방식에 상당한 변화를 가져올 것으로 예상됩니다.</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하 위 질 문</w:t>
      </w:r>
    </w:p>
    <w:p>
      <w:pPr>
        <w:spacing w:after="55" w:line="280"/>
        <w:ind w:left="200" w:hanging="200"/>
      </w:pPr>
      <w:r>
        <w:rPr>
          <w:rFonts w:ascii="맑은 고딕" w:cs="맑은 고딕" w:eastAsia="맑은 고딕" w:hAnsi="맑은 고딕"/>
          <w:b/>
          <w:bCs/>
          <w:color w:val="3A4A7A"/>
          <w:sz w:val="18"/>
          <w:szCs w:val="18"/>
        </w:rPr>
        <w:t xml:space="preserve">1. </w:t>
      </w:r>
      <w:r>
        <w:rPr>
          <w:rFonts w:ascii="맑은 고딕" w:cs="맑은 고딕" w:eastAsia="맑은 고딕" w:hAnsi="맑은 고딕"/>
          <w:color w:val="1A1A1A"/>
          <w:sz w:val="18"/>
          <w:szCs w:val="18"/>
        </w:rPr>
        <w:t xml:space="preserve">수능 절대평가 도입이 검토되는 배경을 설명하시오.</w:t>
      </w:r>
    </w:p>
    <w:p>
      <w:pPr>
        <w:spacing w:after="55" w:line="280"/>
        <w:ind w:left="200" w:hanging="200"/>
      </w:pPr>
      <w:r>
        <w:rPr>
          <w:rFonts w:ascii="맑은 고딕" w:cs="맑은 고딕" w:eastAsia="맑은 고딕" w:hAnsi="맑은 고딕"/>
          <w:b/>
          <w:bCs/>
          <w:color w:val="3A4A7A"/>
          <w:sz w:val="18"/>
          <w:szCs w:val="18"/>
        </w:rPr>
        <w:t xml:space="preserve">2. </w:t>
      </w:r>
      <w:r>
        <w:rPr>
          <w:rFonts w:ascii="맑은 고딕" w:cs="맑은 고딕" w:eastAsia="맑은 고딕" w:hAnsi="맑은 고딕"/>
          <w:color w:val="1A1A1A"/>
          <w:sz w:val="18"/>
          <w:szCs w:val="18"/>
        </w:rPr>
        <w:t xml:space="preserve">이러한 변화가 진로교육에 주는 의미를 밝히시오.</w:t>
      </w:r>
    </w:p>
    <w:p>
      <w:pPr>
        <w:spacing w:after="55" w:line="280"/>
        <w:ind w:left="200" w:hanging="200"/>
      </w:pPr>
      <w:r>
        <w:rPr>
          <w:rFonts w:ascii="맑은 고딕" w:cs="맑은 고딕" w:eastAsia="맑은 고딕" w:hAnsi="맑은 고딕"/>
          <w:b/>
          <w:bCs/>
          <w:color w:val="3A4A7A"/>
          <w:sz w:val="18"/>
          <w:szCs w:val="18"/>
        </w:rPr>
        <w:t xml:space="preserve">3. </w:t>
      </w:r>
      <w:r>
        <w:rPr>
          <w:rFonts w:ascii="맑은 고딕" w:cs="맑은 고딕" w:eastAsia="맑은 고딕" w:hAnsi="맑은 고딕"/>
          <w:color w:val="1A1A1A"/>
          <w:sz w:val="18"/>
          <w:szCs w:val="18"/>
        </w:rPr>
        <w:t xml:space="preserve">중학교와 고등학교에서 각각 어떤 지도에 중점을 둘 것인지 제시하시오.</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제도 간 자기모순  ·  고교학점제  ·  성취평가제  ·  책임의 이동  ·  진로 가설  ·  학업계획서  ·  최소 성취수준 보장</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수능 절대평가 도입이 검토되는 배경을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이러한 변화가 진로교육에 주는 의미를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중학교와 고등학교에서 각각 어떤 지도에 중점을 둘 것인지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3A4A7A" w:sz="8"/>
        </w:pBdr>
        <w:spacing w:after="100"/>
      </w:pPr>
      <w:r>
        <w:rPr>
          <w:rFonts w:ascii="맑은 고딕" w:cs="맑은 고딕" w:eastAsia="맑은 고딕" w:hAnsi="맑은 고딕"/>
          <w:b/>
          <w:bCs/>
          <w:color w:val="3A4A7A"/>
          <w:sz w:val="20"/>
          <w:szCs w:val="20"/>
        </w:rPr>
        <w:t xml:space="preserve">28  </w:t>
      </w:r>
      <w:r>
        <w:rPr>
          <w:rFonts w:ascii="맑은 고딕" w:cs="맑은 고딕" w:eastAsia="맑은 고딕" w:hAnsi="맑은 고딕"/>
          <w:b/>
          <w:bCs/>
          <w:color w:val="3A4A7A"/>
          <w:sz w:val="20"/>
          <w:szCs w:val="20"/>
        </w:rPr>
        <w:t xml:space="preserve">모범답안</w:t>
      </w:r>
      <w:r>
        <w:rPr>
          <w:rFonts w:ascii="맑은 고딕" w:cs="맑은 고딕" w:eastAsia="맑은 고딕" w:hAnsi="맑은 고딕"/>
          <w:color w:val="4E5D6B"/>
          <w:sz w:val="15"/>
          <w:szCs w:val="15"/>
        </w:rPr>
        <w:t xml:space="preserve">    수능 절대평가 검토와 진로교육</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배경의 핵심은 제도 간 자기모순의 해소라고 봅니다. 현재 우리 교육은 고교학점제와 성취평가제를 통해 학생에게, 진로에 따라 과목을 선택하라고 말합니다. 그런데 수능이 상대평가로 남아 있으면 제도는 동시에, 유리한 점수가 나오는 과목을 선택하라고 말합니다. 학생은 두 지시를 함께 따를 수 없습니다. 현장의 결론은 하나로 수렴합니다. 학생은 진로를 버리고 점수를 택합니다. 여기에 경쟁 과열과 사교육 부담 완화라는 사회적 요구, 그리고 학령인구 감소로 선발 중심 패러다임의 지속 가능성이 약해지는 구조적 변화가 함께 작용했다고 이해합니다.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이 정책이 진로교육에 주는 의미는 책임의 이동입니다. 그동안 과목 선택의 실질적 판단은 입시 유불리라는 외부 기준이 대신 내려주었습니다. 그 기준이 약해지면 남는 근거는, 나는 무엇을 하고 싶은가 하나뿐입니다. 즉 절대평가는 진로전담교사에게 권한을 주는 정책이 아니라 책임을 넘기는 정책입니다. 학생이 그 질문에 답하지 못하면 선택은 표류하고, 그 공백은 결국 진로교육의 미비로 돌아옵니다.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저는 진로교육을 학교급으로 나뉜 업무가 아니라 하나의 연속선으로 봅니다. 중학교는 선택의 근거를 만드는 단계이고, 고등학교는 그 근거로 선택을 실행하는 단계입니다. 중학교에서는 학생에게 진로 가설을 세우고 그것을 과목 선택으로 번역해 보는 예비 경험을 제공하겠습니다. 희망 진로와 연결되는 고교 선택과목을 직접 찾아보고 그 이유를 서술하게 하는 활동입니다. 가설은 틀려도 됩니다. 중학생의 진로는 바뀌는 것이 정상이며, 이 활동의 목적은 진로를 확정하는 데 있지 않고, 선택에는 근거가 필요하다는 사실을 몸으로 익히게 하는 데 있습니다. 고등학교에서는 그 근거를 실제 이수 경로로 확정하는 지도를 하겠습니다. 학업계획서 작성 지도를 담임교사와 교과교사와 함께 운영하고, 전공 계열과 과목의 위계를 확인해 선택의 일관성을 점검하겠습니다. 아울러 절대평가로 전환되어도 성취기준 도달의 부담은 남으므로, 최소 성취수준 보장 지도와 진로 상담이 분리되지 않게 연계하겠습니다.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변별력 약화와 대학 전형 변화에 대한 우려가 함께 제기되고 있음을 알고 있습니다. 저는 이를 정책에 대한 반대 논리로 읽지 않고, 진로교육이 동시에 대비해야 할 조건으로 받아들이겠습니다. 제도가 바뀔 때 학생이 감당하는 불확실성을 줄여주는 것이 진로전담교사의 자리라고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확정과 검토를 구분해 정확히 진술하는가 — 정보 신뢰성 평가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제도 변화가 진로지도에 주는 함의를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제도와 무관하게 유지될 원칙을 제시하는가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절대평가 전환을 기정사실로 안내하는 답 — 학부모 불안 유발 소지</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제도 논의만 요약하고 학교 진로교육의 실행으로 연결하지 못하는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국가교육위원회 대학입학제도 특별위원회 — 수능 전 과목 절대평가 전환, 서·논술형 도입, 전형 시기 조정 등 검토</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국가교육위원회 입장 — 확정된 바 없음, 공론화 후 확정 예정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대입전형 4년 예고제 — 사전 공지로 예측 가능성 확보</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정보 격차 해소를 위해 학교가 같은 시점에 같은 공식 정보를 제공</w:t>
      </w:r>
    </w:p>
    <w:p>
      <w:pPr>
        <w:spacing w:before="130"/>
      </w:pPr>
      <w:r>
        <w:rPr>
          <w:rFonts w:ascii="맑은 고딕" w:cs="맑은 고딕" w:eastAsia="맑은 고딕" w:hAnsi="맑은 고딕"/>
          <w:i/>
          <w:iCs/>
          <w:color w:val="8A97A5"/>
          <w:sz w:val="13"/>
          <w:szCs w:val="13"/>
        </w:rPr>
        <w:t xml:space="preserve">원본 대응  신규 정책 대응 6문항(기존 작성분)</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3A4A7A"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29  </w:t>
            </w:r>
            <w:r>
              <w:rPr>
                <w:rFonts w:ascii="맑은 고딕" w:cs="맑은 고딕" w:eastAsia="맑은 고딕" w:hAnsi="맑은 고딕"/>
                <w:b/>
                <w:bCs/>
                <w:color w:val="FFFFFF"/>
                <w:sz w:val="23"/>
                <w:szCs w:val="23"/>
              </w:rPr>
              <w:t xml:space="preserve">미래 직업세계의 변화와 진로교육의 대응</w:t>
            </w:r>
          </w:p>
          <w:p>
            <w:r>
              <w:rPr>
                <w:rFonts w:ascii="맑은 고딕" w:cs="맑은 고딕" w:eastAsia="맑은 고딕" w:hAnsi="맑은 고딕"/>
                <w:color w:val="DDE4EC"/>
                <w:sz w:val="15"/>
                <w:szCs w:val="15"/>
              </w:rPr>
              <w:t xml:space="preserve">A등급  ·  AI·미래  ·  정책이해형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플랫폼 노동과 온디맨드 경제의 확산, 산업 구조의 재편으로 고용의 형태 자체가 달라지고 있습니다. 2025년 진로교육 현황조사에서는 고등학생의 대학 진학 희망 비율이 3년 연속 감소하고 취업 희망 비율이 증가하는 변화도 확인되었습니다.</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하 위 질 문</w:t>
      </w:r>
    </w:p>
    <w:p>
      <w:pPr>
        <w:spacing w:after="55" w:line="280"/>
        <w:ind w:left="200" w:hanging="200"/>
      </w:pPr>
      <w:r>
        <w:rPr>
          <w:rFonts w:ascii="맑은 고딕" w:cs="맑은 고딕" w:eastAsia="맑은 고딕" w:hAnsi="맑은 고딕"/>
          <w:b/>
          <w:bCs/>
          <w:color w:val="3A4A7A"/>
          <w:sz w:val="18"/>
          <w:szCs w:val="18"/>
        </w:rPr>
        <w:t xml:space="preserve">1. </w:t>
      </w:r>
      <w:r>
        <w:rPr>
          <w:rFonts w:ascii="맑은 고딕" w:cs="맑은 고딕" w:eastAsia="맑은 고딕" w:hAnsi="맑은 고딕"/>
          <w:color w:val="1A1A1A"/>
          <w:sz w:val="18"/>
          <w:szCs w:val="18"/>
        </w:rPr>
        <w:t xml:space="preserve">고용 구조의 변화가 진로교육에 주는 시사점을 설명하시오.</w:t>
      </w:r>
    </w:p>
    <w:p>
      <w:pPr>
        <w:spacing w:after="55" w:line="280"/>
        <w:ind w:left="200" w:hanging="200"/>
      </w:pPr>
      <w:r>
        <w:rPr>
          <w:rFonts w:ascii="맑은 고딕" w:cs="맑은 고딕" w:eastAsia="맑은 고딕" w:hAnsi="맑은 고딕"/>
          <w:b/>
          <w:bCs/>
          <w:color w:val="3A4A7A"/>
          <w:sz w:val="18"/>
          <w:szCs w:val="18"/>
        </w:rPr>
        <w:t xml:space="preserve">2. </w:t>
      </w:r>
      <w:r>
        <w:rPr>
          <w:rFonts w:ascii="맑은 고딕" w:cs="맑은 고딕" w:eastAsia="맑은 고딕" w:hAnsi="맑은 고딕"/>
          <w:color w:val="1A1A1A"/>
          <w:sz w:val="18"/>
          <w:szCs w:val="18"/>
        </w:rPr>
        <w:t xml:space="preserve">학생들이 진로를 찾기 어려워하는 최근의 원인을 진단하시오.</w:t>
      </w:r>
    </w:p>
    <w:p>
      <w:pPr>
        <w:spacing w:after="55" w:line="280"/>
        <w:ind w:left="200" w:hanging="200"/>
      </w:pPr>
      <w:r>
        <w:rPr>
          <w:rFonts w:ascii="맑은 고딕" w:cs="맑은 고딕" w:eastAsia="맑은 고딕" w:hAnsi="맑은 고딕"/>
          <w:b/>
          <w:bCs/>
          <w:color w:val="3A4A7A"/>
          <w:sz w:val="18"/>
          <w:szCs w:val="18"/>
        </w:rPr>
        <w:t xml:space="preserve">3. </w:t>
      </w:r>
      <w:r>
        <w:rPr>
          <w:rFonts w:ascii="맑은 고딕" w:cs="맑은 고딕" w:eastAsia="맑은 고딕" w:hAnsi="맑은 고딕"/>
          <w:color w:val="1A1A1A"/>
          <w:sz w:val="18"/>
          <w:szCs w:val="18"/>
        </w:rPr>
        <w:t xml:space="preserve">이러한 변화에 학교 진로교육은 어떻게 대응해야 하는지 제시하시오.</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직업의 소멸이 아닌 직무의 재편  ·  평생 하나의 직업 전제의 붕괴  ·  진로 전환 역량  ·  진학 일변도에서 경로 다변화  ·  지역 산업과의 연결  ·  실패해도 되는 경험</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고용 구조의 변화가 진로교육에 주는 시사점을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학생들이 진로를 찾기 어려워하는 최근의 원인을 진단하시오.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이러한 변화에 학교 진로교육은 어떻게 대응해야 하는지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3A4A7A" w:sz="8"/>
        </w:pBdr>
        <w:spacing w:after="100"/>
      </w:pPr>
      <w:r>
        <w:rPr>
          <w:rFonts w:ascii="맑은 고딕" w:cs="맑은 고딕" w:eastAsia="맑은 고딕" w:hAnsi="맑은 고딕"/>
          <w:b/>
          <w:bCs/>
          <w:color w:val="3A4A7A"/>
          <w:sz w:val="20"/>
          <w:szCs w:val="20"/>
        </w:rPr>
        <w:t xml:space="preserve">29  </w:t>
      </w:r>
      <w:r>
        <w:rPr>
          <w:rFonts w:ascii="맑은 고딕" w:cs="맑은 고딕" w:eastAsia="맑은 고딕" w:hAnsi="맑은 고딕"/>
          <w:b/>
          <w:bCs/>
          <w:color w:val="3A4A7A"/>
          <w:sz w:val="20"/>
          <w:szCs w:val="20"/>
        </w:rPr>
        <w:t xml:space="preserve">모범답안</w:t>
      </w:r>
      <w:r>
        <w:rPr>
          <w:rFonts w:ascii="맑은 고딕" w:cs="맑은 고딕" w:eastAsia="맑은 고딕" w:hAnsi="맑은 고딕"/>
          <w:color w:val="4E5D6B"/>
          <w:sz w:val="15"/>
          <w:szCs w:val="15"/>
        </w:rPr>
        <w:t xml:space="preserve">    미래 직업세계의 변화와 진로교육의 대응</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고용 구조의 변화를 저는 직업의 소멸이 아니라 직무의 재편으로 이해합니다. 하나의 직업이 통째로 사라지기보다, 그 안의 반복적 직무가 기술로 대체되고 판단과 조정, 관계의 직무가 남는 방식입니다. 온디맨드 경제와 플랫폼 노동의 확산은 여기에 또 하나의 변화를 더합니다. 고용 관계 자체가 유연해지면서, 평생 하나의 직장에서 하나의 직업을 갖는다는 전제가 무너지고 있습니다. 진로교육에 주는 시사점은 분명합니다. 학생에게 가르쳐야 할 것은 어떤 직업을 고를 것인가만이 아니라, 직업이 바뀌는 상황에서 자신을 어떻게 다시 세울 것인가입니다.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학생들이 진로를 찾기 어려워하는 원인은 세 가지로 진단합니다. 첫째, 정보의 과잉입니다. 정보가 없어서가 아니라 너무 많아서 선택하지 못합니다. 둘째, 경험의 부족입니다. 화면으로 본 직업은 많지만 몸으로 겪어 본 일은 적어 실감이 없습니다. 셋째, 실패에 대한 두려움입니다. 한 번의 선택이 인생을 결정한다는 압박 속에서 결정을 미루는 것이 가장 안전한 전략이 되어 버립니다. 여기에 최근 대학 진학 희망이 줄고 취업 희망이 느는 변화가 겹치면서, 진학 이외의 경로에 대한 정보와 지도가 부족하다는 점도 드러나고 있습니다.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학교의 대응은 세 축으로 세우겠습니다. 첫째, 직업이 아니라 직무와 역량으로 가르치겠습니다. 관심 직업을 조사할 때 그 사람이 하루에 실제로 어떤 일을 하는지, 그 일에 어떤 역량이 필요한지까지 파고들게 하면, 직업이 바뀌어도 남는 지식이 됩니다. 둘째, 경로를 다변화해 안내하겠습니다. 대학 진학, 특성화고와 취업, 자격과 기술 습득, 창업, 그리고 진학 후의 전환까지 여러 경로를 동등한 무게로 다루겠습니다. 진학만이 정답인 학교에서는 진학하지 않기로 한 학생이 갈 곳이 없습니다. 셋째, 지역 산업과 연결하겠습니다. 전남은 에너지 전환과 농수산 기반의 산업 구조가 변화하는 지역이므로, 지역에서 실제로 성장하는 분야를 학생이 직접 확인하게 하는 체험과 조사를 배치하겠습니다. 여기에 더해, 실패해도 되는 경험을 학교 안에 마련하겠습니다. 작은 프로젝트를 시도하고 실패한 뒤 무엇을 배웠는지 정리하는 경험이 축적될 때, 학생은 변화를 위협이 아니라 다루어 볼 만한 조건으로 받아들이게 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미래의 불확실성에 대한 답은 더 정확한 예측이 아니라 더 튼튼한 학생입니다. 변화를 견디는 힘을 기르는 진로교육을 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고용 구조 변화를 직무 재편의 관점으로 읽는가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학생이 진로를 찾기 어려운 원인을 구조적으로 진단하는가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대응이 직업 정보 제공을 넘어 역량과 경로 다변화로 가는가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유망 직업 목록 제시로 답을 마무리하는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진학 중심 지도만 전제하고 취업·자격·창업 경로를 누락하는 답</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고졸 후 대학 진학 희망 64.9%로 3년 연속 감소, 취업 희망 증가</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플랫폼 노동·온디맨드 경제 확산으로 고용 관계 자체가 유연화</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전남은 에너지 전환·농수산업 첨단화 등 지역 산업 구조가 변화 중</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직업이 아니라 직무와 역량으로 가르칠 때 지식의 유효기간이 길어짐</w:t>
      </w:r>
    </w:p>
    <w:p>
      <w:pPr>
        <w:spacing w:before="130"/>
      </w:pPr>
      <w:r>
        <w:rPr>
          <w:rFonts w:ascii="맑은 고딕" w:cs="맑은 고딕" w:eastAsia="맑은 고딕" w:hAnsi="맑은 고딕"/>
          <w:i/>
          <w:iCs/>
          <w:color w:val="8A97A5"/>
          <w:sz w:val="13"/>
          <w:szCs w:val="13"/>
        </w:rPr>
        <w:t xml:space="preserve">원본 대응  Q67·74·115·116·89·93</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3A4A7A"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30  </w:t>
            </w:r>
            <w:r>
              <w:rPr>
                <w:rFonts w:ascii="맑은 고딕" w:cs="맑은 고딕" w:eastAsia="맑은 고딕" w:hAnsi="맑은 고딕"/>
                <w:b/>
                <w:bCs/>
                <w:color w:val="FFFFFF"/>
                <w:sz w:val="23"/>
                <w:szCs w:val="23"/>
              </w:rPr>
              <w:t xml:space="preserve">학종 면접 확대와 6년 진로설계</w:t>
            </w:r>
          </w:p>
          <w:p>
            <w:r>
              <w:rPr>
                <w:rFonts w:ascii="맑은 고딕" w:cs="맑은 고딕" w:eastAsia="맑은 고딕" w:hAnsi="맑은 고딕"/>
                <w:color w:val="DDE4EC"/>
                <w:sz w:val="15"/>
                <w:szCs w:val="15"/>
              </w:rPr>
              <w:t xml:space="preserve">A등급  ·  AI·미래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상담능력</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수능 절대평가가 도입되어 변별력이 약화되면 대학은 학생부종합전형과 면접의 비중을 확대할 가능성이 있습니다. 이는 특정 학년의 준비만으로는 대응이 어렵고, 중학교부터 고등학교까지 이어지는 진로설계가 중요해진다는 지적으로 이어집니다.</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하 위 질 문</w:t>
      </w:r>
    </w:p>
    <w:p>
      <w:pPr>
        <w:spacing w:after="55" w:line="280"/>
        <w:ind w:left="200" w:hanging="200"/>
      </w:pPr>
      <w:r>
        <w:rPr>
          <w:rFonts w:ascii="맑은 고딕" w:cs="맑은 고딕" w:eastAsia="맑은 고딕" w:hAnsi="맑은 고딕"/>
          <w:b/>
          <w:bCs/>
          <w:color w:val="3A4A7A"/>
          <w:sz w:val="18"/>
          <w:szCs w:val="18"/>
        </w:rPr>
        <w:t xml:space="preserve">1. </w:t>
      </w:r>
      <w:r>
        <w:rPr>
          <w:rFonts w:ascii="맑은 고딕" w:cs="맑은 고딕" w:eastAsia="맑은 고딕" w:hAnsi="맑은 고딕"/>
          <w:color w:val="1A1A1A"/>
          <w:sz w:val="18"/>
          <w:szCs w:val="18"/>
        </w:rPr>
        <w:t xml:space="preserve">이러한 전형 변화에 대비하기 위해 진로교육이 갖추어야 할 방향을 밝히시오.</w:t>
      </w:r>
    </w:p>
    <w:p>
      <w:pPr>
        <w:spacing w:after="55" w:line="280"/>
        <w:ind w:left="200" w:hanging="200"/>
      </w:pPr>
      <w:r>
        <w:rPr>
          <w:rFonts w:ascii="맑은 고딕" w:cs="맑은 고딕" w:eastAsia="맑은 고딕" w:hAnsi="맑은 고딕"/>
          <w:b/>
          <w:bCs/>
          <w:color w:val="3A4A7A"/>
          <w:sz w:val="18"/>
          <w:szCs w:val="18"/>
        </w:rPr>
        <w:t xml:space="preserve">2. </w:t>
      </w:r>
      <w:r>
        <w:rPr>
          <w:rFonts w:ascii="맑은 고딕" w:cs="맑은 고딕" w:eastAsia="맑은 고딕" w:hAnsi="맑은 고딕"/>
          <w:color w:val="1A1A1A"/>
          <w:sz w:val="18"/>
          <w:szCs w:val="18"/>
        </w:rPr>
        <w:t xml:space="preserve">중학교와 고등학교를 잇는 진로설계 지도를 어떻게 구조화할 것인지 제시하시오.</w:t>
      </w:r>
    </w:p>
    <w:p>
      <w:pPr>
        <w:spacing w:after="55" w:line="280"/>
        <w:ind w:left="200" w:hanging="200"/>
      </w:pPr>
      <w:r>
        <w:rPr>
          <w:rFonts w:ascii="맑은 고딕" w:cs="맑은 고딕" w:eastAsia="맑은 고딕" w:hAnsi="맑은 고딕"/>
          <w:b/>
          <w:bCs/>
          <w:color w:val="3A4A7A"/>
          <w:sz w:val="18"/>
          <w:szCs w:val="18"/>
        </w:rPr>
        <w:t xml:space="preserve">3. </w:t>
      </w:r>
      <w:r>
        <w:rPr>
          <w:rFonts w:ascii="맑은 고딕" w:cs="맑은 고딕" w:eastAsia="맑은 고딕" w:hAnsi="맑은 고딕"/>
          <w:color w:val="1A1A1A"/>
          <w:sz w:val="18"/>
          <w:szCs w:val="18"/>
        </w:rPr>
        <w:t xml:space="preserve">이 과정에서 우려되는 부작용과 예방 방안을 함께 말씀하시오.</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선택의 일관성  ·  기록될 경험과 설명할 언어  ·  진로연계교육  ·  학생 주도 포트폴리오  ·  모의 면접  ·  스펙주의 경계</w:t>
      </w:r>
    </w:p>
    <w:p>
      <w:pPr>
        <w:pBdr>
          <w:bottom w:val="single" w:color="3A4A7A" w:sz="4"/>
        </w:pBdr>
        <w:spacing w:after="70" w:before="200"/>
      </w:pPr>
      <w:r>
        <w:rPr>
          <w:rFonts w:ascii="맑은 고딕" w:cs="맑은 고딕" w:eastAsia="맑은 고딕" w:hAnsi="맑은 고딕"/>
          <w:b/>
          <w:bCs/>
          <w:color w:val="3A4A7A"/>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이러한 전형 변화에 대비하기 위해 진로교육이 갖추어야 할 방향을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중학교와 고등학교를 잇는 진로설계 지도를 어떻게 구조화할 것인지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이 과정에서 우려되는 부작용과 예방 방안을 함께 말씀하시오.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3A4A7A" w:sz="4"/>
        </w:pBdr>
        <w:spacing w:after="70" w:before="200"/>
      </w:pPr>
      <w:r>
        <w:rPr>
          <w:rFonts w:ascii="맑은 고딕" w:cs="맑은 고딕" w:eastAsia="맑은 고딕" w:hAnsi="맑은 고딕"/>
          <w:b/>
          <w:bCs/>
          <w:color w:val="3A4A7A"/>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3A4A7A" w:sz="8"/>
        </w:pBdr>
        <w:spacing w:after="100"/>
      </w:pPr>
      <w:r>
        <w:rPr>
          <w:rFonts w:ascii="맑은 고딕" w:cs="맑은 고딕" w:eastAsia="맑은 고딕" w:hAnsi="맑은 고딕"/>
          <w:b/>
          <w:bCs/>
          <w:color w:val="3A4A7A"/>
          <w:sz w:val="20"/>
          <w:szCs w:val="20"/>
        </w:rPr>
        <w:t xml:space="preserve">30  </w:t>
      </w:r>
      <w:r>
        <w:rPr>
          <w:rFonts w:ascii="맑은 고딕" w:cs="맑은 고딕" w:eastAsia="맑은 고딕" w:hAnsi="맑은 고딕"/>
          <w:b/>
          <w:bCs/>
          <w:color w:val="3A4A7A"/>
          <w:sz w:val="20"/>
          <w:szCs w:val="20"/>
        </w:rPr>
        <w:t xml:space="preserve">모범답안</w:t>
      </w:r>
      <w:r>
        <w:rPr>
          <w:rFonts w:ascii="맑은 고딕" w:cs="맑은 고딕" w:eastAsia="맑은 고딕" w:hAnsi="맑은 고딕"/>
          <w:color w:val="4E5D6B"/>
          <w:sz w:val="15"/>
          <w:szCs w:val="15"/>
        </w:rPr>
        <w:t xml:space="preserve">    학종 면접 확대와 6년 진로설계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전형 변화의 핵심을 정확히 볼 필요가 있습니다. 학생부와 면접이 평가하는 것은 활동의 개수가 아니라 선택의 일관성과 그 이유입니다. 따라서 진로교육의 방향은 분명합니다. 기록될 경험과 그것을 설명할 언어를 함께 축적하게 하는 것입니다. 활동을 늘리는 지도가 아니라 근거를 남기는 지도여야 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육 년을 하나의 서사로 설계하겠습니다. 중학교 삼 년은 근거의 축적 단계입니다. 일학년은 흥미와 강점의 탐색, 이학년은 직업 세계와 산업 구조로의 확장, 삼학년은 이수 경로의 예비 설계로 단계를 잡겠습니다. 특히 진로연계교육 시기를 학교 유형 소개에 쓰지 않고, 고등학교 교육과정 편람을 실제로 열어 보는 시간으로 운영하겠습니다. 고등학교 삼 년은 근거의 실행과 증명 단계입니다. 일학년은 학업계획서 수립, 이학년은 진로선택과목을 통한 심화, 삼학년은 자기 서사의 정리로 이어지게 하겠습니다. 두 단계를 잇는 원칙은 하나입니다. 포트폴리오는 학생이 직접 관리해야 합니다. 교사가 대신 정리한 기록은 아무리 정교해도 면접장에서 학생의 말이 되지 않습니다. 자기 손으로 쓰지 않은 문장은 자기 언어가 되지 못합니다. 여기에 말하기를 정규 활동으로 편성하겠습니다. 진로 발표와 상호 질문, 모의 면접을 반복하겠습니다. 근거를 들어 자기 판단을 말하는 훈련은 서술·논술형 평가 대비와 동일한 역량이며, 두 정책은 각기 다른 준비를 요구하는 것이 아니라 하나의 능력을 요구합니다.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우려되는 부작용은 분명합니다. 학생부 대비가 아래 학년으로 내려오면 활동을 수집하는 스펙주의로 변질될 위험이 있습니다. 그래서 활동의 수를 늘리는 대신 하나의 경험을 깊게 성찰하는 방식을 택하고, 진로활동의 성과를 참여 횟수가 아니라 성찰의 깊이로 확인하겠습니다. 기록은 학생을 위한 것이어야 하고, 대학을 위한 기록은 결국 학생의 것이 되지 못합니다.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면접장에서 말할 수 있는 학생은 말하기를 훈련한 학생이 아니라, 말할 내용을 스스로 쌓아온 학생입니다. 그 육 년을 설계하겠습니다.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학생부종합전형의 평가 구조를 정확히 이해하는가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3개년 또는 6개년 누적 설계를 단계로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기록을 꾸미는 것이 아니라 쌓는 것으로 다루는 원칙</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활동 개수를 늘리는 스펙 관리형 조언</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면접 대비를 답변 암기 훈련으로 환원하는 지도</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학생부종합전형은 학업역량·진로역량·공동체역량을 중심으로 평가</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1학년 탐색 → 2학년 초점화 → 3학년 심화·연결의 누적형 설계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면접이 확인하려는 것은 기록의 진위와 선택의 근거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대입전형 4년 예고제에 따라 전형 변경은 사전 공지 — 원문 확인이 지도의 기준</w:t>
      </w:r>
    </w:p>
    <w:p>
      <w:pPr>
        <w:spacing w:before="130"/>
      </w:pPr>
      <w:r>
        <w:rPr>
          <w:rFonts w:ascii="맑은 고딕" w:cs="맑은 고딕" w:eastAsia="맑은 고딕" w:hAnsi="맑은 고딕"/>
          <w:i/>
          <w:iCs/>
          <w:color w:val="8A97A5"/>
          <w:sz w:val="13"/>
          <w:szCs w:val="13"/>
        </w:rPr>
        <w:t xml:space="preserve">원본 대응  신규 정책 대응 6문항(기존 작성분)</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6B5A1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31  </w:t>
            </w:r>
            <w:r>
              <w:rPr>
                <w:rFonts w:ascii="맑은 고딕" w:cs="맑은 고딕" w:eastAsia="맑은 고딕" w:hAnsi="맑은 고딕"/>
                <w:b/>
                <w:bCs/>
                <w:color w:val="FFFFFF"/>
                <w:sz w:val="23"/>
                <w:szCs w:val="23"/>
              </w:rPr>
              <w:t xml:space="preserve">꿈길 기반 진로체험 운영과 안전관리</w:t>
            </w:r>
          </w:p>
          <w:p>
            <w:r>
              <w:rPr>
                <w:rFonts w:ascii="맑은 고딕" w:cs="맑은 고딕" w:eastAsia="맑은 고딕" w:hAnsi="맑은 고딕"/>
                <w:color w:val="DDE4EC"/>
                <w:sz w:val="15"/>
                <w:szCs w:val="15"/>
              </w:rPr>
              <w:t xml:space="preserve">S등급  ·  체험·플랫폼  ·  플랫폼실무형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진로체험은 학생 만족도가 가장 높은 진로활동이지만, 동시에 섭외와 안전, 실적 관리 등 실무 부담이 가장 큰 영역이기도 합니다. 꿈길 시스템은 학교와 체험처를 연결하고 실적을 관리하는 기반 역할을 합니다.</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하 위 질 문</w:t>
      </w:r>
    </w:p>
    <w:p>
      <w:pPr>
        <w:spacing w:after="55" w:line="280"/>
        <w:ind w:left="200" w:hanging="200"/>
      </w:pPr>
      <w:r>
        <w:rPr>
          <w:rFonts w:ascii="맑은 고딕" w:cs="맑은 고딕" w:eastAsia="맑은 고딕" w:hAnsi="맑은 고딕"/>
          <w:b/>
          <w:bCs/>
          <w:color w:val="6B5A1E"/>
          <w:sz w:val="18"/>
          <w:szCs w:val="18"/>
        </w:rPr>
        <w:t xml:space="preserve">1. </w:t>
      </w:r>
      <w:r>
        <w:rPr>
          <w:rFonts w:ascii="맑은 고딕" w:cs="맑은 고딕" w:eastAsia="맑은 고딕" w:hAnsi="맑은 고딕"/>
          <w:color w:val="1A1A1A"/>
          <w:sz w:val="18"/>
          <w:szCs w:val="18"/>
        </w:rPr>
        <w:t xml:space="preserve">꿈길을 활용한 진로체험 운영 절차를 단계별로 설명하시오.</w:t>
      </w:r>
    </w:p>
    <w:p>
      <w:pPr>
        <w:spacing w:after="55" w:line="280"/>
        <w:ind w:left="200" w:hanging="200"/>
      </w:pPr>
      <w:r>
        <w:rPr>
          <w:rFonts w:ascii="맑은 고딕" w:cs="맑은 고딕" w:eastAsia="맑은 고딕" w:hAnsi="맑은 고딕"/>
          <w:b/>
          <w:bCs/>
          <w:color w:val="6B5A1E"/>
          <w:sz w:val="18"/>
          <w:szCs w:val="18"/>
        </w:rPr>
        <w:t xml:space="preserve">2. </w:t>
      </w:r>
      <w:r>
        <w:rPr>
          <w:rFonts w:ascii="맑은 고딕" w:cs="맑은 고딕" w:eastAsia="맑은 고딕" w:hAnsi="맑은 고딕"/>
          <w:color w:val="1A1A1A"/>
          <w:sz w:val="18"/>
          <w:szCs w:val="18"/>
        </w:rPr>
        <w:t xml:space="preserve">체험의 교육적 효과를 높이기 위한 사전·사후 교육을 어떻게 운영하겠는지 밝히시오.</w:t>
      </w:r>
    </w:p>
    <w:p>
      <w:pPr>
        <w:spacing w:after="55" w:line="280"/>
        <w:ind w:left="200" w:hanging="200"/>
      </w:pPr>
      <w:r>
        <w:rPr>
          <w:rFonts w:ascii="맑은 고딕" w:cs="맑은 고딕" w:eastAsia="맑은 고딕" w:hAnsi="맑은 고딕"/>
          <w:b/>
          <w:bCs/>
          <w:color w:val="6B5A1E"/>
          <w:sz w:val="18"/>
          <w:szCs w:val="18"/>
        </w:rPr>
        <w:t xml:space="preserve">3. </w:t>
      </w:r>
      <w:r>
        <w:rPr>
          <w:rFonts w:ascii="맑은 고딕" w:cs="맑은 고딕" w:eastAsia="맑은 고딕" w:hAnsi="맑은 고딕"/>
          <w:color w:val="1A1A1A"/>
          <w:sz w:val="18"/>
          <w:szCs w:val="18"/>
        </w:rPr>
        <w:t xml:space="preserve">안전관리와 모든 학생의 참여 보장을 위해 무엇을 하겠는지 제시하시오.</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체험처 검색·신청·승인·실시·결과 등록  ·  사전교육 시수 인정  ·  성찰문 중심 사후 활동  ·  안전관리 계획과 인솔 배치  ·  이동 약자 대응  ·  참여 장벽 사전 점검</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꿈길을 활용한 진로체험 운영 절차를 단계별로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체험의 교육적 효과를 높이기 위한 사전·사후 교육을 어떻게 운영하겠는지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안전관리와 모든 학생의 참여 보장을 위해 무엇을 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6B5A1E" w:sz="8"/>
        </w:pBdr>
        <w:spacing w:after="100"/>
      </w:pPr>
      <w:r>
        <w:rPr>
          <w:rFonts w:ascii="맑은 고딕" w:cs="맑은 고딕" w:eastAsia="맑은 고딕" w:hAnsi="맑은 고딕"/>
          <w:b/>
          <w:bCs/>
          <w:color w:val="6B5A1E"/>
          <w:sz w:val="20"/>
          <w:szCs w:val="20"/>
        </w:rPr>
        <w:t xml:space="preserve">31  </w:t>
      </w:r>
      <w:r>
        <w:rPr>
          <w:rFonts w:ascii="맑은 고딕" w:cs="맑은 고딕" w:eastAsia="맑은 고딕" w:hAnsi="맑은 고딕"/>
          <w:b/>
          <w:bCs/>
          <w:color w:val="6B5A1E"/>
          <w:sz w:val="20"/>
          <w:szCs w:val="20"/>
        </w:rPr>
        <w:t xml:space="preserve">모범답안</w:t>
      </w:r>
      <w:r>
        <w:rPr>
          <w:rFonts w:ascii="맑은 고딕" w:cs="맑은 고딕" w:eastAsia="맑은 고딕" w:hAnsi="맑은 고딕"/>
          <w:color w:val="4E5D6B"/>
          <w:sz w:val="15"/>
          <w:szCs w:val="15"/>
        </w:rPr>
        <w:t xml:space="preserve">    꿈길 기반 진로체험 운영과 안전관리</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꿈길은 학교와 지역의 진로체험처를 연결하고 신청과 승인, 결과 관리를 지원하는 국가 진로체험 지원 시스템입니다. 운영 절차는 여섯 단계로 정리됩니다. 첫째, 연간 진로체험 계획 수립과 학생 수요 조사. 둘째, 꿈길에서 체험처를 검색하고 프로그램을 확인. 셋째, 체험 신청과 체험처의 승인, 세부 일정 협의. 넷째, 사전 교육과 안전 교육 실시. 다섯째, 체험 실시와 인솔, 현장 관리. 여섯째, 결과 등록과 사후 활동, 만족도 확인입니다. 여기서 실무상 중요한 것은 결과 등록입니다. 등록이 곧 학교 진로교육의 실적이자 다음 해 체험처 관리의 기초 자료가 되므로, 체험 직후 즉시 처리하는 것을 원칙으로 삼겠습니다.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체험의 질은 현장이 아니라 앞뒤에서 결정됩니다. 사전 교육에서는 그 직업과 기관에 대한 기본 정보를 익히고, 학생 각자가 현장에서 물어볼 질문을 최소 두 개씩 준비하게 하겠습니다. 질문을 가진 학생과 그렇지 않은 학생의 체험은 전혀 다른 경험이 됩니다. 사후 교육에서는 소감이 아니라 성찰을 쓰게 하겠습니다. 무엇을 보았는가, 무엇이 예상과 달랐는가, 그것이 나의 진로 생각을 어떻게 바꾸었는가라는 세 질문으로 구조화된 성찰문을 작성하게 하고, 학급에서 공유하겠습니다. 사전·사후 교육 시간은 관련 기준에 따라 체험 시간으로 인정될 수 있으므로, 계획 단계에서 정확히 반영하겠습니다.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안전과 참여 보장은 진로체험의 전제 조건입니다. 안전에 대해서는 세 가지를 실행하겠습니다. 첫째, 사전 답사와 위험 요인 점검입니다. 특히 산업체와 실습형 체험은 반드시 사전에 확인하겠습니다. 둘째, 인솔 계획과 비상 연락 체계의 문서화입니다. 인솔 교사 배치, 학생 인원 확인 방법, 사고 발생 시 대응 절차와 연락망을 사전에 공유하겠습니다. 셋째, 학생 대상 안전 교육의 실질화입니다. 형식적 주의사항 전달이 아니라 이동과 현장에서의 구체적 행동 지침을 안내하겠습니다. 참여 보장에 대해서는 장벽을 미리 찾아 제거하겠습니다. 비용이 부담인 학생에게는 예산으로 지원하고, 이동에 도움이 필요한 학생에게는 동선과 인력을 별도로 계획하며, 특수교육대상 학생은 담당 교사와 협의해 참여 가능한 형태로 조정하겠습니다. 대면 참여가 어려운 경우에는 원격 프로그램으로 대체 경로를 마련하겠습니다. 모든 학생이 참여하지 못하는 체험은 좋은 프로그램이라 부를 수 없다고 생각합니다.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진로체험의 성과는 다녀온 학생 수가 아니라 돌아온 뒤 달라진 질문의 수로 확인해야 합니다. 준비와 마무리에 힘을 싣는 운영을 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꿈길 운영 절차를 단계로 정확히 아는가 — 실무 지식 확인</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사전·사후 교육으로 체험의 질을 만드는가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안전과 모든 학생의 참여 보장을 함께 다루는가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체험 실시 자체를 성과로 보는 운영</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이동·비용·장애 등 참여 장벽을 점검하지 않은 계획</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꿈길 — 학교와 지역 체험처를 연결하고 신청·승인·실적을 관리하는 국가 시스템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사전·사후 교육 시간은 관련 기준에 따라 체험 시간으로 인정 가능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진로교육 현황조사 — 진로체험 참여 희망 87.4%, 만족도 최상위 활동</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안전관리 — 사전 답사, 인솔 계획과 비상 연락 체계 문서화, 학생 안전교육</w:t>
      </w:r>
    </w:p>
    <w:p>
      <w:pPr>
        <w:spacing w:before="130"/>
      </w:pPr>
      <w:r>
        <w:rPr>
          <w:rFonts w:ascii="맑은 고딕" w:cs="맑은 고딕" w:eastAsia="맑은 고딕" w:hAnsi="맑은 고딕"/>
          <w:i/>
          <w:iCs/>
          <w:color w:val="8A97A5"/>
          <w:sz w:val="13"/>
          <w:szCs w:val="13"/>
        </w:rPr>
        <w:t xml:space="preserve">원본 대응  Q120·162·163·164·231·232·233·234·235</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6B5A1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32  </w:t>
            </w:r>
            <w:r>
              <w:rPr>
                <w:rFonts w:ascii="맑은 고딕" w:cs="맑은 고딕" w:eastAsia="맑은 고딕" w:hAnsi="맑은 고딕"/>
                <w:b/>
                <w:bCs/>
                <w:color w:val="FFFFFF"/>
                <w:sz w:val="23"/>
                <w:szCs w:val="23"/>
              </w:rPr>
              <w:t xml:space="preserve">국가 진로교육 플랫폼의 통합적 활용</w:t>
            </w:r>
          </w:p>
          <w:p>
            <w:r>
              <w:rPr>
                <w:rFonts w:ascii="맑은 고딕" w:cs="맑은 고딕" w:eastAsia="맑은 고딕" w:hAnsi="맑은 고딕"/>
                <w:color w:val="DDE4EC"/>
                <w:sz w:val="15"/>
                <w:szCs w:val="15"/>
              </w:rPr>
              <w:t xml:space="preserve">A등급  ·  체험·플랫폼  ·  플랫폼실무형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업무적합도  ·  진로교육 능력·자질</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커리어넷, 원격영상 진로멘토링, YEEP, 꿈길은 각각 다른 목적을 가진 국가 진로교육 플랫폼입니다. 개별 활용에 그치지 않고 하나의 흐름으로 연계할 때 교육적 효과가 커집니다.</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하 위 질 문</w:t>
      </w:r>
    </w:p>
    <w:p>
      <w:pPr>
        <w:spacing w:after="55" w:line="280"/>
        <w:ind w:left="200" w:hanging="200"/>
      </w:pPr>
      <w:r>
        <w:rPr>
          <w:rFonts w:ascii="맑은 고딕" w:cs="맑은 고딕" w:eastAsia="맑은 고딕" w:hAnsi="맑은 고딕"/>
          <w:b/>
          <w:bCs/>
          <w:color w:val="6B5A1E"/>
          <w:sz w:val="18"/>
          <w:szCs w:val="18"/>
        </w:rPr>
        <w:t xml:space="preserve">1. </w:t>
      </w:r>
      <w:r>
        <w:rPr>
          <w:rFonts w:ascii="맑은 고딕" w:cs="맑은 고딕" w:eastAsia="맑은 고딕" w:hAnsi="맑은 고딕"/>
          <w:color w:val="1A1A1A"/>
          <w:sz w:val="18"/>
          <w:szCs w:val="18"/>
        </w:rPr>
        <w:t xml:space="preserve">각 플랫폼의 기능과 커리어넷·워크넷의 차이를 설명하시오.</w:t>
      </w:r>
    </w:p>
    <w:p>
      <w:pPr>
        <w:spacing w:after="55" w:line="280"/>
        <w:ind w:left="200" w:hanging="200"/>
      </w:pPr>
      <w:r>
        <w:rPr>
          <w:rFonts w:ascii="맑은 고딕" w:cs="맑은 고딕" w:eastAsia="맑은 고딕" w:hAnsi="맑은 고딕"/>
          <w:b/>
          <w:bCs/>
          <w:color w:val="6B5A1E"/>
          <w:sz w:val="18"/>
          <w:szCs w:val="18"/>
        </w:rPr>
        <w:t xml:space="preserve">2. </w:t>
      </w:r>
      <w:r>
        <w:rPr>
          <w:rFonts w:ascii="맑은 고딕" w:cs="맑은 고딕" w:eastAsia="맑은 고딕" w:hAnsi="맑은 고딕"/>
          <w:color w:val="1A1A1A"/>
          <w:sz w:val="18"/>
          <w:szCs w:val="18"/>
        </w:rPr>
        <w:t xml:space="preserve">네 서비스를 하나의 학생 성장 흐름으로 어떻게 연계하겠는지 제시하시오.</w:t>
      </w:r>
    </w:p>
    <w:p>
      <w:pPr>
        <w:spacing w:after="55" w:line="280"/>
        <w:ind w:left="200" w:hanging="200"/>
      </w:pPr>
      <w:r>
        <w:rPr>
          <w:rFonts w:ascii="맑은 고딕" w:cs="맑은 고딕" w:eastAsia="맑은 고딕" w:hAnsi="맑은 고딕"/>
          <w:b/>
          <w:bCs/>
          <w:color w:val="6B5A1E"/>
          <w:sz w:val="18"/>
          <w:szCs w:val="18"/>
        </w:rPr>
        <w:t xml:space="preserve">3. </w:t>
      </w:r>
      <w:r>
        <w:rPr>
          <w:rFonts w:ascii="맑은 고딕" w:cs="맑은 고딕" w:eastAsia="맑은 고딕" w:hAnsi="맑은 고딕"/>
          <w:color w:val="1A1A1A"/>
          <w:sz w:val="18"/>
          <w:szCs w:val="18"/>
        </w:rPr>
        <w:t xml:space="preserve">플랫폼 활용 시 진로전담교사가 지켜야 할 원칙을 밝히시오.</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커리어넷은 학생 중심·워크넷은 구직자 중심  ·  원격영상 진로멘토링  ·  YEEP 창업체험  ·  꿈길 체험 연결  ·  자기이해에서 실행까지  ·  나의 진로활동 누적  ·  접근 격차 고려</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각 플랫폼의 기능과 커리어넷·워크넷의 차이를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네 서비스를 하나의 학생 성장 흐름으로 어떻게 연계하겠는지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플랫폼 활용 시 진로전담교사가 지켜야 할 원칙을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6B5A1E" w:sz="8"/>
        </w:pBdr>
        <w:spacing w:after="100"/>
      </w:pPr>
      <w:r>
        <w:rPr>
          <w:rFonts w:ascii="맑은 고딕" w:cs="맑은 고딕" w:eastAsia="맑은 고딕" w:hAnsi="맑은 고딕"/>
          <w:b/>
          <w:bCs/>
          <w:color w:val="6B5A1E"/>
          <w:sz w:val="20"/>
          <w:szCs w:val="20"/>
        </w:rPr>
        <w:t xml:space="preserve">32  </w:t>
      </w:r>
      <w:r>
        <w:rPr>
          <w:rFonts w:ascii="맑은 고딕" w:cs="맑은 고딕" w:eastAsia="맑은 고딕" w:hAnsi="맑은 고딕"/>
          <w:b/>
          <w:bCs/>
          <w:color w:val="6B5A1E"/>
          <w:sz w:val="20"/>
          <w:szCs w:val="20"/>
        </w:rPr>
        <w:t xml:space="preserve">모범답안</w:t>
      </w:r>
      <w:r>
        <w:rPr>
          <w:rFonts w:ascii="맑은 고딕" w:cs="맑은 고딕" w:eastAsia="맑은 고딕" w:hAnsi="맑은 고딕"/>
          <w:color w:val="4E5D6B"/>
          <w:sz w:val="15"/>
          <w:szCs w:val="15"/>
        </w:rPr>
        <w:t xml:space="preserve">    국가 진로교육 플랫폼의 통합적 활용</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각 플랫폼의 성격은 분명히 다릅니다. 커리어넷은 한국직업능력연구원이 운영하는 학생 중심의 진로정보망으로 진로심리검사와 직업·학과 정보, 진로상담, 나의 진로활동 기능을 제공합니다. 워크넷은 고용노동부와 한국고용정보원의 취업 지원 플랫폼으로 구직자 중심의 직업심리검사와 실제 채용 정보, 고용 전망 자료가 강점입니다. 따라서 자기이해와 진학 탐색은 커리어넷을, 노동시장과 취업 정보는 워크넷을 중심으로 활용하는 것이 적절합니다. 원격영상 진로멘토링은 지역과 무관하게 다양한 직업인을 교실에서 만나게 해 주는 서비스이고, YEEP은 창업가정신 함양과 가상 창업체험을 지원하는 플랫폼이며, 꿈길은 지역의 실제 체험처와 학교를 연결하는 시스템입니다.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연계는 학생의 성장 순서를 따르는 것이 자연스럽습니다. 네 단계 흐름으로 설계하겠습니다. 첫째, 커리어넷 진로심리검사와 해석 상담으로 자기이해에서 출발합니다. 둘째, 원격영상 진로멘토링으로 검사에서 확인된 관심 분야의 직업인을 만나 간접 경험을 얻습니다. 셋째, 꿈길을 통해 지역의 실제 현장에서 직접 체험합니다. 넷째, YEEP의 창업체험으로 배운 것을 직접 기획하고 실행해 봅니다. 알고, 듣고, 보고, 해보는 순서입니다. 그리고 모든 단계의 산출물은 커리어넷의 나의 진로활동에 누적해 3년의 기록으로 남기겠습니다. 흩어진 활동이 하나의 이야기가 될 때 학생은 자기 진로를 설명할 수 있게 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원칙은 네 가지입니다. 첫째, 도구는 수단이라는 원칙입니다. 플랫폼 사용 실적을 채우는 것이 목적이 되면 학생에게는 과제만 남으므로, 각 활동이 학생의 어떤 질문에 답하기 위한 것인지 먼저 설명하겠습니다. 둘째, 검증된 정보를 우선한다는 원칙입니다. 진학과 직업 정보는 출처와 발표 시점이 확인되는 공공 플랫폼을 기준으로 삼고 상업적 정보는 참고에 그치도록 지도하겠습니다. 셋째, 개인정보와 계정 관리의 원칙입니다. 학생이 여러 플랫폼에 가입하는 만큼 계정과 비밀번호 관리, 개인정보 제공 범위 확인, 불필요한 정보 입력 자제를 진로수업의 내용으로 다루겠습니다. 이것이 곧 디지털 시민성 교육입니다. 넷째, 접근 격차를 고려한다는 원칙입니다. 가정의 기기와 통신 환경이 여의치 않은 학생이 있으므로 학교 안에서 활용할 시간과 공간을 반드시 확보하겠습니다. 격차를 줄이려고 만든 플랫폼이 오히려 격차를 만드는 일이 없어야 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네 플랫폼은 각각의 도구가 아니라 하나의 성장 경로로 엮일 때 힘을 냅니다. 학생의 3년이 하나의 이야기로 남도록 설계하겠습니다.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네 플랫폼의 성격과 소관을 정확히 구분하는가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학생 성장 순서에 따라 연계 흐름을 설계하는가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플랫폼 활용의 윤리와 접근 격차를 함께 고려하는가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커리어넷과 워크넷을 구분하지 못하는 답 — 전문지식 감점</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플랫폼 사용 실적 확보가 목적이 된 운영</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 — 한국직업능력연구원 운영, 학생 중심 진로정보망, 진로심리검사 4영역 6종</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워크넷 — 고용노동부·한국고용정보원, 구직자 중심 직업심리검사와 채용·고용 전망</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원격영상 진로멘토링 — 지역 무관 실시간 쌍방향 직업인 만남</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YEEP — 창업가정신 함양과 가상 창업체험 / 꿈길 — 지역 체험처 연결</w:t>
      </w:r>
    </w:p>
    <w:p>
      <w:pPr>
        <w:spacing w:before="130"/>
      </w:pPr>
      <w:r>
        <w:rPr>
          <w:rFonts w:ascii="맑은 고딕" w:cs="맑은 고딕" w:eastAsia="맑은 고딕" w:hAnsi="맑은 고딕"/>
          <w:i/>
          <w:iCs/>
          <w:color w:val="8A97A5"/>
          <w:sz w:val="13"/>
          <w:szCs w:val="13"/>
        </w:rPr>
        <w:t xml:space="preserve">원본 대응  원본 Q165·194·210~222·236·237·239</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6B5A1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33  </w:t>
            </w:r>
            <w:r>
              <w:rPr>
                <w:rFonts w:ascii="맑은 고딕" w:cs="맑은 고딕" w:eastAsia="맑은 고딕" w:hAnsi="맑은 고딕"/>
                <w:b/>
                <w:bCs/>
                <w:color w:val="FFFFFF"/>
                <w:sz w:val="23"/>
                <w:szCs w:val="23"/>
              </w:rPr>
              <w:t xml:space="preserve">창업가정신 함양 교육과 YEEP 활용</w:t>
            </w:r>
          </w:p>
          <w:p>
            <w:r>
              <w:rPr>
                <w:rFonts w:ascii="맑은 고딕" w:cs="맑은 고딕" w:eastAsia="맑은 고딕" w:hAnsi="맑은 고딕"/>
                <w:color w:val="DDE4EC"/>
                <w:sz w:val="15"/>
                <w:szCs w:val="15"/>
              </w:rPr>
              <w:t xml:space="preserve">A등급  ·  체험·플랫폼  ·  플랫폼실무형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  ·  업무적합도</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창업가정신 함양 교육은 학생을 창업으로 이끄는 교육이 아니라, 문제를 발견하고 자원을 모아 실행하는 태도를 기르는 교육으로 규정됩니다. YEEP은 이를 지원하는 온라인 창업체험교육 플랫폼입니다.</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하 위 질 문</w:t>
      </w:r>
    </w:p>
    <w:p>
      <w:pPr>
        <w:spacing w:after="55" w:line="280"/>
        <w:ind w:left="200" w:hanging="200"/>
      </w:pPr>
      <w:r>
        <w:rPr>
          <w:rFonts w:ascii="맑은 고딕" w:cs="맑은 고딕" w:eastAsia="맑은 고딕" w:hAnsi="맑은 고딕"/>
          <w:b/>
          <w:bCs/>
          <w:color w:val="6B5A1E"/>
          <w:sz w:val="18"/>
          <w:szCs w:val="18"/>
        </w:rPr>
        <w:t xml:space="preserve">1. </w:t>
      </w:r>
      <w:r>
        <w:rPr>
          <w:rFonts w:ascii="맑은 고딕" w:cs="맑은 고딕" w:eastAsia="맑은 고딕" w:hAnsi="맑은 고딕"/>
          <w:color w:val="1A1A1A"/>
          <w:sz w:val="18"/>
          <w:szCs w:val="18"/>
        </w:rPr>
        <w:t xml:space="preserve">창업가정신 교육의 핵심역량과 학교급별 목표를 설명하시오.</w:t>
      </w:r>
    </w:p>
    <w:p>
      <w:pPr>
        <w:spacing w:after="55" w:line="280"/>
        <w:ind w:left="200" w:hanging="200"/>
      </w:pPr>
      <w:r>
        <w:rPr>
          <w:rFonts w:ascii="맑은 고딕" w:cs="맑은 고딕" w:eastAsia="맑은 고딕" w:hAnsi="맑은 고딕"/>
          <w:b/>
          <w:bCs/>
          <w:color w:val="6B5A1E"/>
          <w:sz w:val="18"/>
          <w:szCs w:val="18"/>
        </w:rPr>
        <w:t xml:space="preserve">2. </w:t>
      </w:r>
      <w:r>
        <w:rPr>
          <w:rFonts w:ascii="맑은 고딕" w:cs="맑은 고딕" w:eastAsia="맑은 고딕" w:hAnsi="맑은 고딕"/>
          <w:color w:val="1A1A1A"/>
          <w:sz w:val="18"/>
          <w:szCs w:val="18"/>
        </w:rPr>
        <w:t xml:space="preserve">YEEP을 활용한 수업을 어떻게 운영하겠는지 제시하시오.</w:t>
      </w:r>
    </w:p>
    <w:p>
      <w:pPr>
        <w:spacing w:after="55" w:line="280"/>
        <w:ind w:left="200" w:hanging="200"/>
      </w:pPr>
      <w:r>
        <w:rPr>
          <w:rFonts w:ascii="맑은 고딕" w:cs="맑은 고딕" w:eastAsia="맑은 고딕" w:hAnsi="맑은 고딕"/>
          <w:b/>
          <w:bCs/>
          <w:color w:val="6B5A1E"/>
          <w:sz w:val="18"/>
          <w:szCs w:val="18"/>
        </w:rPr>
        <w:t xml:space="preserve">3. </w:t>
      </w:r>
      <w:r>
        <w:rPr>
          <w:rFonts w:ascii="맑은 고딕" w:cs="맑은 고딕" w:eastAsia="맑은 고딕" w:hAnsi="맑은 고딕"/>
          <w:color w:val="1A1A1A"/>
          <w:sz w:val="18"/>
          <w:szCs w:val="18"/>
        </w:rPr>
        <w:t xml:space="preserve">교과 및 창의적 체험활동과 어떻게 연계하겠는지 밝히시오.</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가치창출·도전정신·자기주도성·협업  ·  창업이 아닌 태도 교육  ·  핵심역량 진단  ·  가상 창업체험  ·  문제 발견에서 출발  ·  지역 문제 해결형 프로젝트  ·  대회는 목적이 아닌 통로</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창업가정신 교육의 핵심역량과 학교급별 목표를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YEEP을 활용한 수업을 어떻게 운영하겠는지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교과 및 창의적 체험활동과 어떻게 연계하겠는지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6B5A1E" w:sz="8"/>
        </w:pBdr>
        <w:spacing w:after="100"/>
      </w:pPr>
      <w:r>
        <w:rPr>
          <w:rFonts w:ascii="맑은 고딕" w:cs="맑은 고딕" w:eastAsia="맑은 고딕" w:hAnsi="맑은 고딕"/>
          <w:b/>
          <w:bCs/>
          <w:color w:val="6B5A1E"/>
          <w:sz w:val="20"/>
          <w:szCs w:val="20"/>
        </w:rPr>
        <w:t xml:space="preserve">33  </w:t>
      </w:r>
      <w:r>
        <w:rPr>
          <w:rFonts w:ascii="맑은 고딕" w:cs="맑은 고딕" w:eastAsia="맑은 고딕" w:hAnsi="맑은 고딕"/>
          <w:b/>
          <w:bCs/>
          <w:color w:val="6B5A1E"/>
          <w:sz w:val="20"/>
          <w:szCs w:val="20"/>
        </w:rPr>
        <w:t xml:space="preserve">모범답안</w:t>
      </w:r>
      <w:r>
        <w:rPr>
          <w:rFonts w:ascii="맑은 고딕" w:cs="맑은 고딕" w:eastAsia="맑은 고딕" w:hAnsi="맑은 고딕"/>
          <w:color w:val="4E5D6B"/>
          <w:sz w:val="15"/>
          <w:szCs w:val="15"/>
        </w:rPr>
        <w:t xml:space="preserve">    창업가정신 함양 교육과 YEEP 활용</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창업가정신 교육의 핵심역량은 네 가지로 정리됩니다. 새로운 가치를 만들어 내는 가치 창출 역량, 실패를 감수하고 시도하는 도전 정신, 스스로 판단하고 실행하는 자기주도성, 그리고 다른 사람과 힘을 합치는 협업 역량입니다. 중학교의 목표는 사업을 만드는 데 있지 않습니다. 주변의 불편을 문제로 알아차리고 해결할 아이디어를 내어 작게 실행해 보며, 나도 무언가를 만들어 낼 수 있다는 효능감을 얻는 데 있습니다. 고등학교에서는 여기에서 나아가 실현 가능성과 자원, 시장까지 따져 보는 단계로 넓히겠습니다. 저는 이것이 진로교육의 본령과 정확히 겹친다고 봅니다. 진로란 주어진 자리를 찾는 일이 아니라 자기 자리를 만들어 가는 일이기 때문입니다.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YEEP은 창업가정신 핵심역량 진단과 가상 창업체험, 교육 자료와 활동 콘텐츠를 제공하는 온라인 플랫폼입니다. 수업은 네 단계로 운영하겠습니다. 첫째, 핵심역량 진단으로 학생이 자신의 강점과 보완점을 확인합니다. 둘째, 팀을 구성해 우리 주변의 문제를 찾습니다. 셋째, 가상 창업체험을 활용해 아이디어를 상품이나 서비스의 형태로 구체화하고 대상과 필요, 실행 방법을 정리합니다. 넷째, 발표와 상호 피드백을 거쳐 아이디어를 수정합니다. 진단은 학기 말에 한 번 더 실시해 학생이 자신의 변화를 직접 확인하게 하겠습니다. 성장의 증거를 본 학생이 다음 시도를 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연계는 세 방향으로 설계하겠습니다. 첫째, 교과 안에서의 연계입니다. 사회, 기술·가정, 국어 등 여러 교과에 이미 문제 해결과 기획, 설득의 성취기준이 있으므로 교과 산출물을 창업 아이디어의 형태로 확장하는 방식이 가장 부담이 적습니다. 예술 교과에서도 공연과 콘텐츠 제작을 하나의 사업 기획으로 다룰 수 있습니다. 둘째, 창의적 체험활동에서의 연계입니다. 동아리를 창업 동아리로 운영하고, 진로활동 시간에 아이디어 발표회를 배치하며, 자율·자치 활동에서 학교의 실제 문제를 해결하는 프로젝트를 진행하겠습니다. 학교 안의 진짜 문제를 다룰 때 학생의 몰입도가 가장 높습니다. 셋째, 지역과의 연계입니다. 전남은 인구 감소와 산업 전환이라는 실제 과제를 안고 있는 지역이므로, 우리 지역의 문제를 주제로 삼으면 창업 교육이 곧 지역 이해 교육이 됩니다. 우수한 팀은 청소년 창업경진대회 등으로 연계하되, 수상이 목적이 되지 않도록 참가는 학생의 선택에 맡기겠습니다.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창업가정신 교육은 사업가를 기르는 교육이 아니라 삶을 기획하는 태도를 기르는 교육입니다. 학생이 자기 손으로 무언가를 완성해 보는 경험을 학교 안에 남기겠습니다.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창업가정신 교육을 창업이 아닌 태도 교육으로 규정하는가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핵심역량 네 가지를 정확히 말하는가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교과·창체·지역 연계까지 확장해 설계하는가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창업 아이디어 경진대회 운영으로 답을 환원하는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수상 실적을 목표로 두는 운영 계획</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창업가정신 핵심역량 — 가치 창출, 도전 정신, 자기주도성, 협업</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YEEP — 핵심역량 진단, 가상 창업체험, 교육 자료 제공 온라인 플랫폼</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학기 초·말 진단 비교로 학생이 자기 성장을 확인</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지역 문제 해결형 프로젝트는 창업 교육이자 지역 이해 교육</w:t>
      </w:r>
    </w:p>
    <w:p>
      <w:pPr>
        <w:spacing w:before="130"/>
      </w:pPr>
      <w:r>
        <w:rPr>
          <w:rFonts w:ascii="맑은 고딕" w:cs="맑은 고딕" w:eastAsia="맑은 고딕" w:hAnsi="맑은 고딕"/>
          <w:i/>
          <w:iCs/>
          <w:color w:val="8A97A5"/>
          <w:sz w:val="13"/>
          <w:szCs w:val="13"/>
        </w:rPr>
        <w:t xml:space="preserve">원본 대응  원본 Q167·168·169·184·226·227·228·229·230</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6B5A1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34  </w:t>
            </w:r>
            <w:r>
              <w:rPr>
                <w:rFonts w:ascii="맑은 고딕" w:cs="맑은 고딕" w:eastAsia="맑은 고딕" w:hAnsi="맑은 고딕"/>
                <w:b/>
                <w:bCs/>
                <w:color w:val="FFFFFF"/>
                <w:sz w:val="23"/>
                <w:szCs w:val="23"/>
              </w:rPr>
              <w:t xml:space="preserve">원격영상 진로멘토링의 운영과 어려움 대응</w:t>
            </w:r>
          </w:p>
          <w:p>
            <w:r>
              <w:rPr>
                <w:rFonts w:ascii="맑은 고딕" w:cs="맑은 고딕" w:eastAsia="맑은 고딕" w:hAnsi="맑은 고딕"/>
                <w:color w:val="DDE4EC"/>
                <w:sz w:val="15"/>
                <w:szCs w:val="15"/>
              </w:rPr>
              <w:t xml:space="preserve">A등급  ·  체험·플랫폼  ·  플랫폼실무형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업무적합도</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원격영상 진로멘토링은 지역과 무관하게 다양한 직업인을 교실에서 만날 수 있게 하는 국가 프로그램입니다. 체험처가 부족한 지역일수록 활용 가치가 크지만, 실제 운영에서는 참여도가 낮거나 일회성에 그치는 경우도 있습니다.</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하 위 질 문</w:t>
      </w:r>
    </w:p>
    <w:p>
      <w:pPr>
        <w:spacing w:after="55" w:line="280"/>
        <w:ind w:left="200" w:hanging="200"/>
      </w:pPr>
      <w:r>
        <w:rPr>
          <w:rFonts w:ascii="맑은 고딕" w:cs="맑은 고딕" w:eastAsia="맑은 고딕" w:hAnsi="맑은 고딕"/>
          <w:b/>
          <w:bCs/>
          <w:color w:val="6B5A1E"/>
          <w:sz w:val="18"/>
          <w:szCs w:val="18"/>
        </w:rPr>
        <w:t xml:space="preserve">1. </w:t>
      </w:r>
      <w:r>
        <w:rPr>
          <w:rFonts w:ascii="맑은 고딕" w:cs="맑은 고딕" w:eastAsia="맑은 고딕" w:hAnsi="맑은 고딕"/>
          <w:color w:val="1A1A1A"/>
          <w:sz w:val="18"/>
          <w:szCs w:val="18"/>
        </w:rPr>
        <w:t xml:space="preserve">원격영상 진로멘토링의 교육적 가치와 신청·운영 절차를 설명하시오.</w:t>
      </w:r>
    </w:p>
    <w:p>
      <w:pPr>
        <w:spacing w:after="55" w:line="280"/>
        <w:ind w:left="200" w:hanging="200"/>
      </w:pPr>
      <w:r>
        <w:rPr>
          <w:rFonts w:ascii="맑은 고딕" w:cs="맑은 고딕" w:eastAsia="맑은 고딕" w:hAnsi="맑은 고딕"/>
          <w:b/>
          <w:bCs/>
          <w:color w:val="6B5A1E"/>
          <w:sz w:val="18"/>
          <w:szCs w:val="18"/>
        </w:rPr>
        <w:t xml:space="preserve">2. </w:t>
      </w:r>
      <w:r>
        <w:rPr>
          <w:rFonts w:ascii="맑은 고딕" w:cs="맑은 고딕" w:eastAsia="맑은 고딕" w:hAnsi="맑은 고딕"/>
          <w:color w:val="1A1A1A"/>
          <w:sz w:val="18"/>
          <w:szCs w:val="18"/>
        </w:rPr>
        <w:t xml:space="preserve">자유학기 및 교과 수업과 어떻게 연계하겠는지 제시하시오.</w:t>
      </w:r>
    </w:p>
    <w:p>
      <w:pPr>
        <w:spacing w:after="55" w:line="280"/>
        <w:ind w:left="200" w:hanging="200"/>
      </w:pPr>
      <w:r>
        <w:rPr>
          <w:rFonts w:ascii="맑은 고딕" w:cs="맑은 고딕" w:eastAsia="맑은 고딕" w:hAnsi="맑은 고딕"/>
          <w:b/>
          <w:bCs/>
          <w:color w:val="6B5A1E"/>
          <w:sz w:val="18"/>
          <w:szCs w:val="18"/>
        </w:rPr>
        <w:t xml:space="preserve">3. </w:t>
      </w:r>
      <w:r>
        <w:rPr>
          <w:rFonts w:ascii="맑은 고딕" w:cs="맑은 고딕" w:eastAsia="맑은 고딕" w:hAnsi="맑은 고딕"/>
          <w:color w:val="1A1A1A"/>
          <w:sz w:val="18"/>
          <w:szCs w:val="18"/>
        </w:rPr>
        <w:t xml:space="preserve">운영에서 예상되는 어려움과 해결 방안을 밝히시오.</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지역 격차 보완  ·  쌍방향 질의  ·  사전 질문 준비  ·  교과 성취기준과의 연결  ·  장비·통신 사전 점검  ·  소극적 참여의 구조적 해결  ·  사후 산출물 연계</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원격영상 진로멘토링의 교육적 가치와 신청·운영 절차를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자유학기 및 교과 수업과 어떻게 연계하겠는지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운영에서 예상되는 어려움과 해결 방안을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6B5A1E" w:sz="8"/>
        </w:pBdr>
        <w:spacing w:after="100"/>
      </w:pPr>
      <w:r>
        <w:rPr>
          <w:rFonts w:ascii="맑은 고딕" w:cs="맑은 고딕" w:eastAsia="맑은 고딕" w:hAnsi="맑은 고딕"/>
          <w:b/>
          <w:bCs/>
          <w:color w:val="6B5A1E"/>
          <w:sz w:val="20"/>
          <w:szCs w:val="20"/>
        </w:rPr>
        <w:t xml:space="preserve">34  </w:t>
      </w:r>
      <w:r>
        <w:rPr>
          <w:rFonts w:ascii="맑은 고딕" w:cs="맑은 고딕" w:eastAsia="맑은 고딕" w:hAnsi="맑은 고딕"/>
          <w:b/>
          <w:bCs/>
          <w:color w:val="6B5A1E"/>
          <w:sz w:val="20"/>
          <w:szCs w:val="20"/>
        </w:rPr>
        <w:t xml:space="preserve">모범답안</w:t>
      </w:r>
      <w:r>
        <w:rPr>
          <w:rFonts w:ascii="맑은 고딕" w:cs="맑은 고딕" w:eastAsia="맑은 고딕" w:hAnsi="맑은 고딕"/>
          <w:color w:val="4E5D6B"/>
          <w:sz w:val="15"/>
          <w:szCs w:val="15"/>
        </w:rPr>
        <w:t xml:space="preserve">    원격영상 진로멘토링의 운영과 어려움 대응</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원격영상 진로멘토링의 가장 큰 가치는 지역 격차를 직접 보완한다는 점입니다. 농산어촌과 도서 지역 학생이 이동 없이 다양한 분야의 직업인을 만날 수 있고, 실시간 쌍방향이라 학생이 직접 질문할 수 있다는 점에서 영상 시청과는 성격이 다릅니다. 운영 절차는 대체로 다음과 같습니다. 학교가 연간 계획에 따라 원하는 직업 분야와 일정을 확인해 신청하고, 승인 후 담당자와 사전 협의로 수업 내용과 학생 수준을 조율하며, 장비와 통신 환경을 점검한 뒤 수업을 실시하고, 종료 후 만족도와 결과를 정리합니다. 신청 시기가 학기 초에 몰리므로 연간계획 수립 단계에서 미리 확보하는 것이 중요합니다.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연계는 두 방향으로 하겠습니다. 자유학기와는 주제선택 활동에 결합하겠습니다. 학생이 선택한 주제와 연결된 직업인을 만나면 활동의 몰입도가 크게 높아지고, 만남 이후의 탐구 과제로 이어집니다. 교과 수업과는 성취기준을 매개로 연계하겠습니다. 예를 들어 과학의 특정 단원을 마친 시점에 그 분야 연구자를 만나면, 배운 지식이 어떤 일로 이어지는지 학생이 직접 확인하게 됩니다. 교과 교사에게는 새 수업을 만드는 부담이 아니라 한 차시를 대체하는 방식이므로 협조를 얻기도 수월합니다.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예상되는 어려움은 세 가지이고 대응은 이렇습니다. 첫째, 학생의 소극적 참여입니다. 화면 너머의 대화는 대면보다 침묵이 길어지기 쉬우므로, 사전에 모든 학생이 질문을 한 개 이상 준비하게 하고 질문 순서를 미리 정해 두겠습니다. 준비된 질문이 있으면 학생은 참여합니다. 둘째, 기술적 문제입니다. 접속과 음향, 화면 공유는 반드시 사전에 점검하고, 문제가 생겼을 때 진행할 대체 활동을 준비해 두겠습니다. 수업 시간이 통째로 낭비되는 경험이 한 번 생기면 다음 신청이 어려워집니다. 셋째, 일회성으로 끝나는 문제입니다. 만남 이후 소감문 한 장으로 마무리하지 않고, 멘토의 이야기에서 확인한 직무 역량을 자신의 현재 학습과 연결해 정리하는 과제를 두겠습니다. 특수교육대상 학생이나 지원이 필요한 학생에게는 사전 자료와 좌석 배치를 조정해 참여가 실질적으로 이루어지게 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원격 프로그램의 질은 접속 이후가 아니라 접속 이전의 준비에서 결정됩니다. 지역 여건에서 가장 효율이 높은 자원인 만큼 준비에 공을 들여 운영하겠습니다.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프로그램의 가치를 지역 격차 보완으로 정확히 규정하는가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신청·운영 절차와 교과 연계 방안을 함께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예상 어려움에 대한 대비가 구체적인가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영상 시청형 프로그램과 혼동하는 이해 — 실시간 쌍방향이 핵심</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사전 질문 준비 없이 진행해 침묵으로 끝나는 운영</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원격영상 진로멘토링 — 교육부·한국직업능력연구원 운영, 실시간 쌍방향 직업인 특강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신청은 학기 초에 집중 — 연간계획 수립 단계에서 확보 필요</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자유학기 주제선택 활동·교과 성취기준과 연계 시 몰입도 상승</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장비·통신 사전 점검과 대체 활동 준비가 운영의 기본</w:t>
      </w:r>
    </w:p>
    <w:p>
      <w:pPr>
        <w:spacing w:before="130"/>
      </w:pPr>
      <w:r>
        <w:rPr>
          <w:rFonts w:ascii="맑은 고딕" w:cs="맑은 고딕" w:eastAsia="맑은 고딕" w:hAnsi="맑은 고딕"/>
          <w:i/>
          <w:iCs/>
          <w:color w:val="8A97A5"/>
          <w:sz w:val="13"/>
          <w:szCs w:val="13"/>
        </w:rPr>
        <w:t xml:space="preserve">원본 대응  원본 Q221·222·223·224·225</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E3A3A"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35  </w:t>
            </w:r>
            <w:r>
              <w:rPr>
                <w:rFonts w:ascii="맑은 고딕" w:cs="맑은 고딕" w:eastAsia="맑은 고딕" w:hAnsi="맑은 고딕"/>
                <w:b/>
                <w:bCs/>
                <w:color w:val="FFFFFF"/>
                <w:sz w:val="23"/>
                <w:szCs w:val="23"/>
              </w:rPr>
              <w:t xml:space="preserve">전남 2026 교육정책과 학교 진로교육의 구현</w:t>
            </w:r>
          </w:p>
          <w:p>
            <w:r>
              <w:rPr>
                <w:rFonts w:ascii="맑은 고딕" w:cs="맑은 고딕" w:eastAsia="맑은 고딕" w:hAnsi="맑은 고딕"/>
                <w:color w:val="DDE4EC"/>
                <w:sz w:val="15"/>
                <w:szCs w:val="15"/>
              </w:rPr>
              <w:t xml:space="preserve">S등급  ·  전남·지역  ·  지역현안형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업무적합도</w:t>
      </w:r>
    </w:p>
    <w:p>
      <w:pPr>
        <w:pBdr>
          <w:bottom w:val="single" w:color="5E3A3A" w:sz="4"/>
        </w:pBdr>
        <w:spacing w:after="70" w:before="200"/>
      </w:pPr>
      <w:r>
        <w:rPr>
          <w:rFonts w:ascii="맑은 고딕" w:cs="맑은 고딕" w:eastAsia="맑은 고딕" w:hAnsi="맑은 고딕"/>
          <w:b/>
          <w:bCs/>
          <w:color w:val="5E3A3A"/>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전라남도교육청은 2026년을 글로컬 전남교육 도약의 원년으로 삼고, AI 인재 양성과 지역과 함께 성장하는 공생교육, 다양성을 토대로 한 글로컬 교육을 중심 방향으로 제시했습니다. 학교 진로교육 역시 이 방향과 무관할 수 없습니다.</w:t>
            </w:r>
          </w:p>
        </w:tc>
      </w:tr>
    </w:tbl>
    <w:p>
      <w:pPr>
        <w:pBdr>
          <w:bottom w:val="single" w:color="5E3A3A" w:sz="4"/>
        </w:pBdr>
        <w:spacing w:after="70" w:before="200"/>
      </w:pPr>
      <w:r>
        <w:rPr>
          <w:rFonts w:ascii="맑은 고딕" w:cs="맑은 고딕" w:eastAsia="맑은 고딕" w:hAnsi="맑은 고딕"/>
          <w:b/>
          <w:bCs/>
          <w:color w:val="5E3A3A"/>
          <w:spacing w:val="12"/>
          <w:sz w:val="16"/>
          <w:szCs w:val="16"/>
        </w:rPr>
        <w:t xml:space="preserve">하 위 질 문</w:t>
      </w:r>
    </w:p>
    <w:p>
      <w:pPr>
        <w:spacing w:after="55" w:line="280"/>
        <w:ind w:left="200" w:hanging="200"/>
      </w:pPr>
      <w:r>
        <w:rPr>
          <w:rFonts w:ascii="맑은 고딕" w:cs="맑은 고딕" w:eastAsia="맑은 고딕" w:hAnsi="맑은 고딕"/>
          <w:b/>
          <w:bCs/>
          <w:color w:val="5E3A3A"/>
          <w:sz w:val="18"/>
          <w:szCs w:val="18"/>
        </w:rPr>
        <w:t xml:space="preserve">1. </w:t>
      </w:r>
      <w:r>
        <w:rPr>
          <w:rFonts w:ascii="맑은 고딕" w:cs="맑은 고딕" w:eastAsia="맑은 고딕" w:hAnsi="맑은 고딕"/>
          <w:color w:val="1A1A1A"/>
          <w:sz w:val="18"/>
          <w:szCs w:val="18"/>
        </w:rPr>
        <w:t xml:space="preserve">전남 진로교육의 추진 근거와 2026년 정책 방향을 설명하시오.</w:t>
      </w:r>
    </w:p>
    <w:p>
      <w:pPr>
        <w:spacing w:after="55" w:line="280"/>
        <w:ind w:left="200" w:hanging="200"/>
      </w:pPr>
      <w:r>
        <w:rPr>
          <w:rFonts w:ascii="맑은 고딕" w:cs="맑은 고딕" w:eastAsia="맑은 고딕" w:hAnsi="맑은 고딕"/>
          <w:b/>
          <w:bCs/>
          <w:color w:val="5E3A3A"/>
          <w:sz w:val="18"/>
          <w:szCs w:val="18"/>
        </w:rPr>
        <w:t xml:space="preserve">2. </w:t>
      </w:r>
      <w:r>
        <w:rPr>
          <w:rFonts w:ascii="맑은 고딕" w:cs="맑은 고딕" w:eastAsia="맑은 고딕" w:hAnsi="맑은 고딕"/>
          <w:color w:val="1A1A1A"/>
          <w:sz w:val="18"/>
          <w:szCs w:val="18"/>
        </w:rPr>
        <w:t xml:space="preserve">이를 학교 진로교육으로 어떻게 구현하겠는지 구체적으로 제시하시오.</w:t>
      </w:r>
    </w:p>
    <w:p>
      <w:pPr>
        <w:spacing w:after="55" w:line="280"/>
        <w:ind w:left="200" w:hanging="200"/>
      </w:pPr>
      <w:r>
        <w:rPr>
          <w:rFonts w:ascii="맑은 고딕" w:cs="맑은 고딕" w:eastAsia="맑은 고딕" w:hAnsi="맑은 고딕"/>
          <w:b/>
          <w:bCs/>
          <w:color w:val="5E3A3A"/>
          <w:sz w:val="18"/>
          <w:szCs w:val="18"/>
        </w:rPr>
        <w:t xml:space="preserve">3. </w:t>
      </w:r>
      <w:r>
        <w:rPr>
          <w:rFonts w:ascii="맑은 고딕" w:cs="맑은 고딕" w:eastAsia="맑은 고딕" w:hAnsi="맑은 고딕"/>
          <w:color w:val="1A1A1A"/>
          <w:sz w:val="18"/>
          <w:szCs w:val="18"/>
        </w:rPr>
        <w:t xml:space="preserve">지역 자원과 교육발전특구 등 지역 기반을 어떻게 활용하겠는지 밝히시오.</w:t>
      </w:r>
    </w:p>
    <w:p>
      <w:pPr>
        <w:pBdr>
          <w:bottom w:val="single" w:color="5E3A3A" w:sz="4"/>
        </w:pBdr>
        <w:spacing w:after="70" w:before="200"/>
      </w:pPr>
      <w:r>
        <w:rPr>
          <w:rFonts w:ascii="맑은 고딕" w:cs="맑은 고딕" w:eastAsia="맑은 고딕" w:hAnsi="맑은 고딕"/>
          <w:b/>
          <w:bCs/>
          <w:color w:val="5E3A3A"/>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진로교육법과 시도 진로교육 계획  ·  글로컬 전남교육  ·  AI 인재양성·2030교실  ·  공생교육  ·  지역 산업 연계  ·  떠나는 진로가 아닌 선택하는 진로</w:t>
      </w:r>
    </w:p>
    <w:p>
      <w:pPr>
        <w:pBdr>
          <w:bottom w:val="single" w:color="5E3A3A" w:sz="4"/>
        </w:pBdr>
        <w:spacing w:after="70" w:before="200"/>
      </w:pPr>
      <w:r>
        <w:rPr>
          <w:rFonts w:ascii="맑은 고딕" w:cs="맑은 고딕" w:eastAsia="맑은 고딕" w:hAnsi="맑은 고딕"/>
          <w:b/>
          <w:bCs/>
          <w:color w:val="5E3A3A"/>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전남 진로교육의 추진 근거와 2026년 정책 방향을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이를 학교 진로교육으로 어떻게 구현하겠는지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지역 자원과 교육발전특구 등 지역 기반을 어떻게 활용하겠는지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E3A3A" w:sz="4"/>
        </w:pBdr>
        <w:spacing w:after="70" w:before="200"/>
      </w:pPr>
      <w:r>
        <w:rPr>
          <w:rFonts w:ascii="맑은 고딕" w:cs="맑은 고딕" w:eastAsia="맑은 고딕" w:hAnsi="맑은 고딕"/>
          <w:b/>
          <w:bCs/>
          <w:color w:val="5E3A3A"/>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E3A3A" w:sz="8"/>
        </w:pBdr>
        <w:spacing w:after="100"/>
      </w:pPr>
      <w:r>
        <w:rPr>
          <w:rFonts w:ascii="맑은 고딕" w:cs="맑은 고딕" w:eastAsia="맑은 고딕" w:hAnsi="맑은 고딕"/>
          <w:b/>
          <w:bCs/>
          <w:color w:val="5E3A3A"/>
          <w:sz w:val="20"/>
          <w:szCs w:val="20"/>
        </w:rPr>
        <w:t xml:space="preserve">35  </w:t>
      </w:r>
      <w:r>
        <w:rPr>
          <w:rFonts w:ascii="맑은 고딕" w:cs="맑은 고딕" w:eastAsia="맑은 고딕" w:hAnsi="맑은 고딕"/>
          <w:b/>
          <w:bCs/>
          <w:color w:val="5E3A3A"/>
          <w:sz w:val="20"/>
          <w:szCs w:val="20"/>
        </w:rPr>
        <w:t xml:space="preserve">모범답안</w:t>
      </w:r>
      <w:r>
        <w:rPr>
          <w:rFonts w:ascii="맑은 고딕" w:cs="맑은 고딕" w:eastAsia="맑은 고딕" w:hAnsi="맑은 고딕"/>
          <w:color w:val="4E5D6B"/>
          <w:sz w:val="15"/>
          <w:szCs w:val="15"/>
        </w:rPr>
        <w:t xml:space="preserve">    전남 2026 교육정책과 학교 진로교육의 구현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전남 진로교육의 근거는 「진로교육법」과 그에 따른 국가 진로교육 기본계획, 그리고 이를 지역 여건에 맞게 구체화한 전라남도교육청의 진로교육 추진 계획입니다. 교육감이 지역 진로교육 시행계획을 수립하고 학교가 이를 학교 교육과정에 반영하는 구조입니다. 2026년 전남교육의 방향은 세 축으로 제시되어 있습니다. 모든 학생이 인공지능을 이해하고 활용하는 학습자로 성장하도록 하는 AI 인재 양성, 학교와 지역이 함께 성장하는 공생교육, 그리고 다양성을 바탕으로 세계와 연결되는 글로컬 교육입니다. 진로교육의 관점에서 보면 이 세 축은 각각 미래 역량, 지역 기반, 진로의 확장이라는 과제로 번역됩니다.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학교 진로교육으로의 구현은 세 가지로 하겠습니다. 첫째, AI 인재 양성은 진로교육에서 인공지능을 활용하는 수업으로 구체화하겠습니다. 학생이 인공지능 도구로 직업 세계를 탐색하고 그 결과를 공식 자료로 검증하는 활동을 진로수업의 정규 내용으로 편성하겠습니다. 둘째, 공생교육은 지역 기반 진로체험과 지역 문제 해결형 프로젝트로 구현하겠습니다. 셋째, 글로컬 교육은 지역에서 세계로 이어지는 진로 사례를 발굴해 제공하겠습니다. 지역에 살면서도 세계와 일하는 사람들의 이야기는 학생의 진로 상상 범위를 넓혀 줍니다.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지역 자원 활용은 세 방향으로 계획하겠습니다. 첫째, 지역 산업과의 연결입니다. 전남은 에너지 전환과 농수산업의 첨단화, 관광과 문화 산업이 함께 움직이는 지역입니다. 학생들이 지역의 산업 구조 변화를 직접 조사하고 그 안에서 자신의 자리를 상상해 보게 하겠습니다. 둘째, 교육발전특구 등 지역 협력 체제의 활용입니다. 지자체와 대학, 기업이 참여하는 지역 협력 구조는 학교 혼자서는 만들 수 없는 체험과 멘토링, 진학과 취업의 연계를 가능하게 합니다. 학교가 요청하기를 기다리기보다 먼저 협의 테이블에 참여하겠습니다. 셋째, 지역에 남는 선택을 존중하는 진로교육입니다. 저는 지역 진로교육의 목표가 학생을 지역에 붙잡아 두는 것이어서는 안 된다고 생각합니다. 동시에 떠나는 것만이 성공이라는 인식도 진로교육이 만든 오해입니다. 지역에서 성장한 사람들의 구체적 사례를 보여 주어, 남는 것도 떠나는 것도 학생이 정보를 가지고 선택한 결과가 되게 하는 것이 제가 생각하는 공생교육의 진로적 의미입니다.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지역 정책은 학교에서 실행될 때 비로소 정책이 됩니다. 전남의 방향을 우리 학교 학생의 언어로 번역하는 일을 제 몫으로 삼겠습니다.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지역 정책의 방향을 정확히 인용하는가 — 지역 이해도 확인</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정책을 학교 진로교육의 실행 언어로 번역하는가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지역 자원과 협력 구조를 구체적으로 제시하는가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정책 구호만 반복하고 학교 실행으로 연결하지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학생을 지역에 남기는 것을 목표로 삼는 진로지도</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2026 전남교육 방향 — 도약하는 글로컬 전남교육, K-교육의 미래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AI 인재양성, AI 기반 2030교실, 공생교육, 글로컬교육</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「진로교육법」에 따라 교육감이 지역 진로교육 시행계획 수립</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교육발전특구 등 지자체·대학·기업 참여 협력 구조 활용 가능</w:t>
      </w:r>
    </w:p>
    <w:p>
      <w:pPr>
        <w:spacing w:before="130"/>
      </w:pPr>
      <w:r>
        <w:rPr>
          <w:rFonts w:ascii="맑은 고딕" w:cs="맑은 고딕" w:eastAsia="맑은 고딕" w:hAnsi="맑은 고딕"/>
          <w:i/>
          <w:iCs/>
          <w:color w:val="8A97A5"/>
          <w:sz w:val="13"/>
          <w:szCs w:val="13"/>
        </w:rPr>
        <w:t xml:space="preserve">원본 대응  Q152·153·154·156·169·179·95</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E3A3A"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36  </w:t>
            </w:r>
            <w:r>
              <w:rPr>
                <w:rFonts w:ascii="맑은 고딕" w:cs="맑은 고딕" w:eastAsia="맑은 고딕" w:hAnsi="맑은 고딕"/>
                <w:b/>
                <w:bCs/>
                <w:color w:val="FFFFFF"/>
                <w:sz w:val="23"/>
                <w:szCs w:val="23"/>
              </w:rPr>
              <w:t xml:space="preserve">농산어촌 진로교육 격차 해소와 지역 연계</w:t>
            </w:r>
          </w:p>
          <w:p>
            <w:r>
              <w:rPr>
                <w:rFonts w:ascii="맑은 고딕" w:cs="맑은 고딕" w:eastAsia="맑은 고딕" w:hAnsi="맑은 고딕"/>
                <w:color w:val="DDE4EC"/>
                <w:sz w:val="15"/>
                <w:szCs w:val="15"/>
              </w:rPr>
              <w:t xml:space="preserve">S등급  ·  전남·지역  ·  지역현안형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업무적합도  ·  진로진학 전문지식</w:t>
      </w:r>
    </w:p>
    <w:p>
      <w:pPr>
        <w:pBdr>
          <w:bottom w:val="single" w:color="5E3A3A" w:sz="4"/>
        </w:pBdr>
        <w:spacing w:after="70" w:before="200"/>
      </w:pPr>
      <w:r>
        <w:rPr>
          <w:rFonts w:ascii="맑은 고딕" w:cs="맑은 고딕" w:eastAsia="맑은 고딕" w:hAnsi="맑은 고딕"/>
          <w:b/>
          <w:bCs/>
          <w:color w:val="5E3A3A"/>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전라남도는 농산어촌과 도서 지역이 넓게 분포하여 진로체험처와 직업 정보에 대한 접근 격차가 존재합니다. 2026년 전남교육은 AI 인재 양성과 지역과 함께 성장하는 공생교육, 글로컬 교육을 중심 방향으로 제시하고 있습니다.</w:t>
            </w:r>
          </w:p>
        </w:tc>
      </w:tr>
    </w:tbl>
    <w:p>
      <w:pPr>
        <w:pBdr>
          <w:bottom w:val="single" w:color="5E3A3A" w:sz="4"/>
        </w:pBdr>
        <w:spacing w:after="70" w:before="200"/>
      </w:pPr>
      <w:r>
        <w:rPr>
          <w:rFonts w:ascii="맑은 고딕" w:cs="맑은 고딕" w:eastAsia="맑은 고딕" w:hAnsi="맑은 고딕"/>
          <w:b/>
          <w:bCs/>
          <w:color w:val="5E3A3A"/>
          <w:spacing w:val="12"/>
          <w:sz w:val="16"/>
          <w:szCs w:val="16"/>
        </w:rPr>
        <w:t xml:space="preserve">하 위 질 문</w:t>
      </w:r>
    </w:p>
    <w:p>
      <w:pPr>
        <w:spacing w:after="55" w:line="280"/>
        <w:ind w:left="200" w:hanging="200"/>
      </w:pPr>
      <w:r>
        <w:rPr>
          <w:rFonts w:ascii="맑은 고딕" w:cs="맑은 고딕" w:eastAsia="맑은 고딕" w:hAnsi="맑은 고딕"/>
          <w:b/>
          <w:bCs/>
          <w:color w:val="5E3A3A"/>
          <w:sz w:val="18"/>
          <w:szCs w:val="18"/>
        </w:rPr>
        <w:t xml:space="preserve">1. </w:t>
      </w:r>
      <w:r>
        <w:rPr>
          <w:rFonts w:ascii="맑은 고딕" w:cs="맑은 고딕" w:eastAsia="맑은 고딕" w:hAnsi="맑은 고딕"/>
          <w:color w:val="1A1A1A"/>
          <w:sz w:val="18"/>
          <w:szCs w:val="18"/>
        </w:rPr>
        <w:t xml:space="preserve">농산어촌 학생이 겪는 진로교육의 어려움을 진단하시오.</w:t>
      </w:r>
    </w:p>
    <w:p>
      <w:pPr>
        <w:spacing w:after="55" w:line="280"/>
        <w:ind w:left="200" w:hanging="200"/>
      </w:pPr>
      <w:r>
        <w:rPr>
          <w:rFonts w:ascii="맑은 고딕" w:cs="맑은 고딕" w:eastAsia="맑은 고딕" w:hAnsi="맑은 고딕"/>
          <w:b/>
          <w:bCs/>
          <w:color w:val="5E3A3A"/>
          <w:sz w:val="18"/>
          <w:szCs w:val="18"/>
        </w:rPr>
        <w:t xml:space="preserve">2. </w:t>
      </w:r>
      <w:r>
        <w:rPr>
          <w:rFonts w:ascii="맑은 고딕" w:cs="맑은 고딕" w:eastAsia="맑은 고딕" w:hAnsi="맑은 고딕"/>
          <w:color w:val="1A1A1A"/>
          <w:sz w:val="18"/>
          <w:szCs w:val="18"/>
        </w:rPr>
        <w:t xml:space="preserve">지역 여건에서 가능한 진로교육 방안을 구체적으로 제시하시오.</w:t>
      </w:r>
    </w:p>
    <w:p>
      <w:pPr>
        <w:spacing w:after="55" w:line="280"/>
        <w:ind w:left="200" w:hanging="200"/>
      </w:pPr>
      <w:r>
        <w:rPr>
          <w:rFonts w:ascii="맑은 고딕" w:cs="맑은 고딕" w:eastAsia="맑은 고딕" w:hAnsi="맑은 고딕"/>
          <w:b/>
          <w:bCs/>
          <w:color w:val="5E3A3A"/>
          <w:sz w:val="18"/>
          <w:szCs w:val="18"/>
        </w:rPr>
        <w:t xml:space="preserve">3. </w:t>
      </w:r>
      <w:r>
        <w:rPr>
          <w:rFonts w:ascii="맑은 고딕" w:cs="맑은 고딕" w:eastAsia="맑은 고딕" w:hAnsi="맑은 고딕"/>
          <w:color w:val="1A1A1A"/>
          <w:sz w:val="18"/>
          <w:szCs w:val="18"/>
        </w:rPr>
        <w:t xml:space="preserve">지역에 남는 선택과 떠나는 선택을 진로지도에서 어떻게 다루겠는지 밝히시오.</w:t>
      </w:r>
    </w:p>
    <w:p>
      <w:pPr>
        <w:pBdr>
          <w:bottom w:val="single" w:color="5E3A3A" w:sz="4"/>
        </w:pBdr>
        <w:spacing w:after="70" w:before="200"/>
      </w:pPr>
      <w:r>
        <w:rPr>
          <w:rFonts w:ascii="맑은 고딕" w:cs="맑은 고딕" w:eastAsia="맑은 고딕" w:hAnsi="맑은 고딕"/>
          <w:b/>
          <w:bCs/>
          <w:color w:val="5E3A3A"/>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체험처와 직업 모델의 절대 부족  ·  이동 시간과 비용  ·  권역 단위 공동 운영  ·  원격영상 진로멘토링  ·  졸업생·학부모 인적 자원  ·  지역 산업 전환과 연결  ·  정보에 기반한 선택</w:t>
      </w:r>
    </w:p>
    <w:p>
      <w:pPr>
        <w:pBdr>
          <w:bottom w:val="single" w:color="5E3A3A" w:sz="4"/>
        </w:pBdr>
        <w:spacing w:after="70" w:before="200"/>
      </w:pPr>
      <w:r>
        <w:rPr>
          <w:rFonts w:ascii="맑은 고딕" w:cs="맑은 고딕" w:eastAsia="맑은 고딕" w:hAnsi="맑은 고딕"/>
          <w:b/>
          <w:bCs/>
          <w:color w:val="5E3A3A"/>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농산어촌 학생이 겪는 진로교육의 어려움을 진단하시오.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지역 여건에서 가능한 진로교육 방안을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지역에 남는 선택과 떠나는 선택을 진로지도에서 어떻게 다루겠는지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E3A3A" w:sz="4"/>
        </w:pBdr>
        <w:spacing w:after="70" w:before="200"/>
      </w:pPr>
      <w:r>
        <w:rPr>
          <w:rFonts w:ascii="맑은 고딕" w:cs="맑은 고딕" w:eastAsia="맑은 고딕" w:hAnsi="맑은 고딕"/>
          <w:b/>
          <w:bCs/>
          <w:color w:val="5E3A3A"/>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E3A3A" w:sz="8"/>
        </w:pBdr>
        <w:spacing w:after="100"/>
      </w:pPr>
      <w:r>
        <w:rPr>
          <w:rFonts w:ascii="맑은 고딕" w:cs="맑은 고딕" w:eastAsia="맑은 고딕" w:hAnsi="맑은 고딕"/>
          <w:b/>
          <w:bCs/>
          <w:color w:val="5E3A3A"/>
          <w:sz w:val="20"/>
          <w:szCs w:val="20"/>
        </w:rPr>
        <w:t xml:space="preserve">36  </w:t>
      </w:r>
      <w:r>
        <w:rPr>
          <w:rFonts w:ascii="맑은 고딕" w:cs="맑은 고딕" w:eastAsia="맑은 고딕" w:hAnsi="맑은 고딕"/>
          <w:b/>
          <w:bCs/>
          <w:color w:val="5E3A3A"/>
          <w:sz w:val="20"/>
          <w:szCs w:val="20"/>
        </w:rPr>
        <w:t xml:space="preserve">모범답안</w:t>
      </w:r>
      <w:r>
        <w:rPr>
          <w:rFonts w:ascii="맑은 고딕" w:cs="맑은 고딕" w:eastAsia="맑은 고딕" w:hAnsi="맑은 고딕"/>
          <w:color w:val="4E5D6B"/>
          <w:sz w:val="15"/>
          <w:szCs w:val="15"/>
        </w:rPr>
        <w:t xml:space="preserve">    농산어촌 진로교육 격차 해소와 지역 연계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어려움은 세 가지로 진단합니다. 첫째, 체험처의 절대 부족입니다. 지역에 존재하는 기관과 기업의 수 자체가 적어 선택지가 제한됩니다. 둘째, 직업 모델의 부족입니다. 학생이 일상에서 만나는 직업의 종류가 적으면 상상할 수 있는 진로의 폭도 좁아집니다. 셋째, 이동의 부담입니다. 도시로 나가는 체험은 시간과 비용이 커서 횟수가 제한되고, 그 결과 참여 기회가 특정 학생에게 몰리기 쉽습니다. 이 세 가지는 학생의 노력으로 해결되지 않는 구조적 조건이므로, 학교가 설계로 대응해야 한다고 생각합니다.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방안은 네 가지입니다. 첫째, 원격영상 진로멘토링의 적극적 활용입니다. 이동 없이 다양한 직업인을 교실에서 만날 수 있어 지역 여건에서 가장 효율이 높은 자원입니다. 둘째, 권역 단위 공동 운영입니다. 인근 학교와 함께하면 한 학교로는 성립하지 않는 프로그램이 가능해지고 비용도 낮아집니다. 셋째, 학교 내부의 인적 자원입니다. 졸업생과 학부모 중 지역에서 다양한 일을 하는 분들을 학년 초에 조사해 두면 가장 신뢰할 수 있고 지속 가능한 체험처가 됩니다. 넷째, 지역 산업과의 연결입니다. 전남은 에너지 전환과 농수산업의 첨단화가 진행 중인 지역이므로, 지역의 변화 자체를 진로 탐구의 소재로 삼겠습니다.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남는 선택과 떠나는 선택에 대해서는 분명한 원칙이 있습니다. 지역 진로교육의 목표가 학생을 지역에 붙잡아 두는 것이어서는 안 되며, 동시에 떠나는 것만이 성공이라는 인식도 진로교육이 만든 오해라고 생각합니다. 저는 두 가지를 하겠습니다. 첫째, 지역에서 성장한 사람들의 구체적 사례를 제공하겠습니다. 지역에 살면서 세계와 일하는 사람, 지역의 문제를 사업으로 바꾼 사람의 이야기를 만나면 학생의 선택지에 남는다는 항목이 실제로 추가됩니다. 둘째, 어느 쪽을 택하든 근거를 갖게 하겠습니다. 학생이 나는 왜 여기에 남기로 했는가, 또는 나는 무엇을 위해 떠나는가를 문장으로 설명할 수 있다면 그 선택은 도피가 아니라 설계가 됩니다. 그리고 떠나기로 한 학생에게는 필요한 정보와 준비를, 남기로 한 학생에게는 지역에서 성장할 경로를 똑같은 무게로 제공하는 것이 공교육의 책임이라고 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지역의 조건은 바꾸기 어렵지만 학생이 가진 선택지의 수는 학교가 늘릴 수 있습니다. 정보에 기반한 선택을 할 수 있는 학생을 길러 내는 것으로 격차에 대응하겠습니다.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격차를 구조적 조건으로 진단하는가 — 학생 탓으로 돌리지 않는가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지역 여건에서 실행 가능한 대안을 우선순위와 함께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남는 선택과 떠나는 선택을 동등하게 다루는 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예산과 인프라 부족을 이유로 대안 없이 한계만 진술하는 답</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지역 정주를 진로교육의 목표로 설정하는 관점</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원격영상 진로멘토링 — 이동 없이 직업인을 만나는 가장 효율적 자원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권역 단위 공동 운영으로 소규모 학교의 프로그램 성립 가능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졸업생·학부모 재능 나눔 조사 — 가장 지속 가능한 지역 인적 자원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2026 전남교육 공생교육 — 학교와 지역이 함께 성장하는 방향</w:t>
      </w:r>
    </w:p>
    <w:p>
      <w:pPr>
        <w:spacing w:before="130"/>
      </w:pPr>
      <w:r>
        <w:rPr>
          <w:rFonts w:ascii="맑은 고딕" w:cs="맑은 고딕" w:eastAsia="맑은 고딕" w:hAnsi="맑은 고딕"/>
          <w:i/>
          <w:iCs/>
          <w:color w:val="8A97A5"/>
          <w:sz w:val="13"/>
          <w:szCs w:val="13"/>
        </w:rPr>
        <w:t xml:space="preserve">원본 대응  신규 정책 대응 문항 · 원본 Q95·179·181</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37  </w:t>
            </w:r>
            <w:r>
              <w:rPr>
                <w:rFonts w:ascii="맑은 고딕" w:cs="맑은 고딕" w:eastAsia="맑은 고딕" w:hAnsi="맑은 고딕"/>
                <w:b/>
                <w:bCs/>
                <w:color w:val="FFFFFF"/>
                <w:sz w:val="23"/>
                <w:szCs w:val="23"/>
              </w:rPr>
              <w:t xml:space="preserve">사회인지진로이론과 진로자기효능감</w:t>
            </w:r>
          </w:p>
          <w:p>
            <w:r>
              <w:rPr>
                <w:rFonts w:ascii="맑은 고딕" w:cs="맑은 고딕" w:eastAsia="맑은 고딕" w:hAnsi="맑은 고딕"/>
                <w:color w:val="DDE4EC"/>
                <w:sz w:val="15"/>
                <w:szCs w:val="15"/>
              </w:rPr>
              <w:t xml:space="preserve">S등급  ·  검사·이론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진로진학 전문지식  ·  진로교육 능력·자질</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성적이나 가정 형편을 이유로 특정 진로를 시도해 보기도 전에 스스로 배제하는 학생이 있습니다. 렌트와 브라운, 해켓의 사회인지진로이론은 흥미와 선택이 어떻게 만들어지고 무엇에 의해 막히는지를 설명합니다.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사회인지진로이론의 핵심 개념을 설명하시오.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진로자기효능감이 낮은 학생을 어떻게 지도하겠는지 구체적으로 제시하시오.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이 이론이 학교 진로교육 설계에 주는 시사점을 밝히시오.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자기효능감·결과기대·개인적 목표  ·  흥미는 형성되는 것  ·  반두라의 네 가지 효능감 원천  ·  숙달 경험의 설계  ·  진로장벽과 사회적 지지  ·  결과기대의 정보 격차  ·  장벽 제거가 아닌 대처 학습</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사회인지진로이론의 핵심 개념을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진로자기효능감이 낮은 학생을 어떻게 지도하겠는지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이 이론이 학교 진로교육 설계에 주는 시사점을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37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사회인지진로이론과 진로자기효능감</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사회인지진로이론은 반두라의 사회인지이론을 진로에 적용한 이론으로, 렌트와 브라운, 해켓이 제안했습니다. 핵심 변인은 셋입니다. 내가 그 일을 해낼 수 있다는 믿음인 자기효능감, 그 일을 하면 무엇이 따라올 것인가에 대한 결과기대, 그리고 그것을 행동으로 옮기려는 개인적 목표입니다. 가장 중요한 통찰은 흥미를 보는 관점입니다. 흥미는 타고나서 발견되는 것이 아니라, 해보니 할 만했고 좋은 결과가 있었던 경험에서 형성된다고 봅니다. 여기에 진로장벽과 사회적 지지라는 맥락 요인이 더해져, 흥미가 목표와 행동으로 이어지는 길을 열기도 하고 막기도 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자기효능감이 낮은 학생에게는 반두라가 말한 네 가지 효능감의 원천을 그대로 개입의 설계도로 쓰겠습니다. 첫째, 숙달 경험입니다. 가장 강력한 원천이므로 과제를 학생이 반드시 해낼 수 있는 크기로 잘게 나누어 성공을 설계합니다. 둘째, 대리 경험입니다. 멀리 있는 위인이 아니라 나와 조건이 비슷한 선배의 사례를 씁니다. 셋째, 언어적 설득입니다. 잘한다는 칭찬이 아니라 어떤 방법을 썼기 때문에 되었는지를 짚어 주는 구체적 피드백이라야 효능감으로 남습니다. 넷째, 정서적 각성의 조절입니다. 실패를 능력의 증거가 아니라 방법의 문제로 다시 귀인하도록 돕겠습니다.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학교 설계에는 세 가지 시사점이 있습니다. 첫째, 순서를 바꾸어야 합니다. 검사로 흥미를 확인해 직업을 찾는 순서가 일반적이지만, 흥미가 아직 형성되지 않은 학생에게는 경험을 먼저 주어 효능감을 만든 뒤 흥미를 확인하는 순서가 맞습니다. 흥미가 없는 학생이 아니라 잘할 수 있다고 믿어 볼 기회가 없었던 학생일 수 있기 때문입니다. 둘째, 결과기대의 격차를 다루겠습니다. 농산어촌이나 형편이 어려운 가정의 학생은 그 길을 걸어간 사람을 본 적이 없어 해봐야 소용없다는 결과기대를 갖기 쉽습니다. 졸업생의 진로 이력을 축적하고 원격영상 멘토링으로 실제 인물을 만나게 해, 가능하다는 사실을 경험으로 제공하겠습니다. 셋째, 진로장벽은 없애 주는 것이 아니라 대처를 가르치는 것입니다. 학생이 자기 장벽에 스스로 이름을 붙이게 하고 그에 대한 대처 계획을 함께 세우는 활동을 진로수업에 넣겠습니다.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이 이론은 학생의 진로를 가로막는 것이 능력이 아니라 능력에 대한 믿음일 수 있다고 말합니다. 흥미를 찾아 주는 교사가 아니라 해낼 수 있다는 경험을 설계하는 교사가 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세 핵심 변인을 정확히 말하고 흥미를 형성되는 것으로 규정하는가 — 상담이론 이해의 직접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효능감 개입을 반두라의 네 원천으로 구조화하는가 (격려·응원 수준의 답과 갈리는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맥락 요인(장벽·지지)을 학교 정책 설계로 번역하는가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자신감을 키워 주겠다는 정서적 다짐에 그치고 효능감의 원천을 개입 절차로 말하지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진로장벽을 학교가 제거해 주겠다고 답하는 경우 — 대처 학습이 이론의 처방</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렌트·브라운·해켓 사회인지진로이론 — 자기효능감, 결과기대, 개인적 목표의 상호작용</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반두라 자기효능감의 네 원천 — 숙달 경험, 대리 경험, 언어적 설득, 생리·정서적 상태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맥락 요인 — 진로장벽과 사회적 지지가 흥미에서 목표·행동으로 가는 경로를 조절</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2025 초·중등 진로교육 현황조사 — 희망직업 보유 70.5%, 진로 정보 접근의 지역·계층 격차</w:t>
      </w:r>
    </w:p>
    <w:p>
      <w:pPr>
        <w:spacing w:before="130"/>
      </w:pPr>
      <w:r>
        <w:rPr>
          <w:rFonts w:ascii="맑은 고딕" w:cs="맑은 고딕" w:eastAsia="맑은 고딕" w:hAnsi="맑은 고딕"/>
          <w:i/>
          <w:iCs/>
          <w:color w:val="8A97A5"/>
          <w:sz w:val="13"/>
          <w:szCs w:val="13"/>
        </w:rPr>
        <w:t xml:space="preserve">원본 대응  보강 신설 — 상담이론</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38  </w:t>
            </w:r>
            <w:r>
              <w:rPr>
                <w:rFonts w:ascii="맑은 고딕" w:cs="맑은 고딕" w:eastAsia="맑은 고딕" w:hAnsi="맑은 고딕"/>
                <w:b/>
                <w:bCs/>
                <w:color w:val="FFFFFF"/>
                <w:sz w:val="23"/>
                <w:szCs w:val="23"/>
              </w:rPr>
              <w:t xml:space="preserve">갓프레드슨 제한·타협 이론과 학생의 진로포부</w:t>
            </w:r>
          </w:p>
          <w:p>
            <w:r>
              <w:rPr>
                <w:rFonts w:ascii="맑은 고딕" w:cs="맑은 고딕" w:eastAsia="맑은 고딕" w:hAnsi="맑은 고딕"/>
                <w:color w:val="DDE4EC"/>
                <w:sz w:val="15"/>
                <w:szCs w:val="15"/>
              </w:rPr>
              <w:t xml:space="preserve">S등급  ·  검사·이론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상담능력  ·  진로교육 능력·자질</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학생을 상담하다 보면 그건 남자가 하는 일 아니냐거나, 그 정도 직업은 나한테 어울리지 않는다는 말을 듣게 됩니다. 갓프레드슨의 제한과 타협 이론은 학생이 어떤 직업을 언제, 왜 스스로 지워 왔는지를 설명합니다.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제한(circumscription)의 발달 단계를 설명하시오.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타협 과정에서 학생이 무엇을 먼저 포기하는지 설명하고, 상담에서 어떻게 개입하겠는지 제시하시오.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이 이론에 근거하여 학교에서 어떤 예방적 조치를 하겠는지 밝히시오.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진로 선택은 배제의 과정  ·  힘과 크기 → 성역할 → 사회적 가치 → 내적 고유자아  ·  수용 가능한 대안 영역  ·  타협은 흥미부터 포기  ·  성유형이 가장 늦게까지 남음  ·  지워진 대안을 복원하는 질문  ·  제한은 초등에서 완료</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제한(circumscription)의 발달 단계를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타협 과정에서 학생이 무엇을 먼저 포기하는지 설명하고, 상담에서 어떻게 개입하겠는지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이 이론에 근거하여 학교에서 어떤 예방적 조치를 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38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갓프레드슨 제한·타협 이론과 학생의 진로포부</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갓프레드슨은 진로 선택을 마음에 드는 것을 고르는 과정이 아니라, 나에게 가능하지 않다고 여기는 것을 하나씩 지워 나가는 과정으로 보았습니다. 이 지움이 제한이고 네 단계로 진행됩니다. 세 살에서 다섯 살의 힘과 크기 지향 단계에서 어른의 일을 인식하고, 여섯에서 여덟 살의 성역할 지향 단계에서 성별에 맞지 않는다고 여기는 직업을 지웁니다. 아홉에서 열세 살의 사회적 가치 지향 단계에서는 사회적 지위를 기준으로 너무 높거나 너무 낮은 직업을 지우고, 열네 살 이후 내적 고유자아 지향 단계에 이르러서야 남은 범위 안에서 흥미와 가치를 고려합니다. 우리가 학생을 만나는 시점에는 이미 많은 대안이 지워진 뒤라는 것이 이 이론의 경고입니다.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타협은 현실의 제약 앞에서 수용 가능한 대안의 범위를 다시 조정하는 과정이고, 여기서는 순서가 중요합니다. 사람은 타협할 때 흥미를 가장 먼저 포기하고, 그다음 사회적 지위를 조정하며, 성유형은 가장 마지막까지 지키려 합니다. 좋아하는 일을 제일 먼저 버린다는 뜻입니다. 그래서 제가 상담에서 하는 개입은 지워진 것을 다시 꺼내 보는 일입니다. 무엇을 하고 싶으냐고 묻기 전에, 한때 생각했다가 후보에서 뺀 직업이 있는지, 왜 뺐는지를 먼저 묻겠습니다. 성별 때문이었는지, 성적 때문이었는지, 주변의 말 때문이었는지를 구분해 주면 학생은 자기 선택의 근거를 처음으로 검토하게 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예방적 조치는 세 가지로 하겠습니다. 첫째, 시기를 앞당기겠습니다. 제한은 대부분 초등학교 시기에 일어나므로 중학교나 고등학교에서 시작하는 진로교육은 이미 늦습니다. 그래서 학교급 전환기의 진로연계교육에서 성역할 고정관념을 깨는 직업인을 의도적으로 배치하겠습니다. 남성 보육교사와 여성 정비 기술자를 같은 자리에서 만나는 경험은 설명보다 강합니다. 둘째, 학교가 내놓는 자료를 점검하겠습니다. 직업 카드와 체험처 목록, 수업 자료의 삽화에 특정 성별과 특정 지위의 직업이 편중되지 않았는지 해마다 확인하겠습니다. 학교가 제한을 재생산하는 통로가 되어서는 안 됩니다. 셋째, 학생의 사회적 공간을 넓히겠습니다. 나에게 어울리는 범위는 주변에서 본 어른의 범위를 좀처럼 넘지 않습니다. 지역에서 만나기 어려운 직업일수록 원격영상과 졸업생 연계로 실제 인물을 만나게 해, 지워진 대안이 다시 후보로 올라오게 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진로상담은 학생이 고른 것을 다듬는 일이기 전에 학생이 지운 것을 함께 살피는 일입니다. 왜 그 직업은 후보에 없었는지를 묻는 교사가 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네 단계를 연령과 함께 정확히 말하는가 — 이론 지식의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타협의 순서(흥미가 먼저 포기됨)를 알고 상담 개입으로 연결하는가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제한이 초등에서 완료된다는 함의를 조기 개입 정책으로 번역하는가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제한을 성역할 고정관념 문제로만 축소하고 사회적 지위 차원을 빠뜨리는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학생이 지운 대안을 확인하지 않고 지금 하고 싶은 것만 물어 상담을 시작하는 방식</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갓프레드슨 제한·타협 이론 — 힘과 크기(3~5세), 성역할(6~8세), 사회적 가치(9~13세), 내적 고유자아(14세 이후)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수용 가능한 대안 영역과 사회적 공간 — 선택보다 배제가 먼저 일어난다</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타협의 순서 — 흥미를 가장 먼저 포기하고 성유형을 가장 늦게까지 지킴</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진로연계교육 — 학교급 전환기 조기 개입의 제도적 근거</w:t>
      </w:r>
    </w:p>
    <w:p>
      <w:pPr>
        <w:spacing w:before="130"/>
      </w:pPr>
      <w:r>
        <w:rPr>
          <w:rFonts w:ascii="맑은 고딕" w:cs="맑은 고딕" w:eastAsia="맑은 고딕" w:hAnsi="맑은 고딕"/>
          <w:i/>
          <w:iCs/>
          <w:color w:val="8A97A5"/>
          <w:sz w:val="13"/>
          <w:szCs w:val="13"/>
        </w:rPr>
        <w:t xml:space="preserve">원본 대응  보강 신설 — 상담이론</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39  </w:t>
            </w:r>
            <w:r>
              <w:rPr>
                <w:rFonts w:ascii="맑은 고딕" w:cs="맑은 고딕" w:eastAsia="맑은 고딕" w:hAnsi="맑은 고딕"/>
                <w:b/>
                <w:bCs/>
                <w:color w:val="FFFFFF"/>
                <w:sz w:val="23"/>
                <w:szCs w:val="23"/>
              </w:rPr>
              <w:t xml:space="preserve">진로구성주의와 진로적응도, 내러티브 상담</w:t>
            </w:r>
          </w:p>
          <w:p>
            <w:r>
              <w:rPr>
                <w:rFonts w:ascii="맑은 고딕" w:cs="맑은 고딕" w:eastAsia="맑은 고딕" w:hAnsi="맑은 고딕"/>
                <w:color w:val="DDE4EC"/>
                <w:sz w:val="15"/>
                <w:szCs w:val="15"/>
              </w:rPr>
              <w:t xml:space="preserve">S등급  ·  검사·이론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상담능력  ·  진로진학 전문지식</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평생직장이 사라지고 직업 세계의 변화 주기가 짧아지면서, 한 번의 진로 선택을 잘 하도록 돕는 상담만으로는 부족하다는 문제의식이 제기되었습니다. 사비카스의 진로구성주의는 이 변화에 대한 응답으로 제시된 이론입니다.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진로구성주의 이론의 핵심 개념을 설명하시오.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진로적응도를 학교에서 어떻게 길러 주겠는지 제시하시오.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내러티브 접근을 실제 상담에 어떻게 적용하겠는지 구체적으로 밝히시오.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직업적 성격·진로적응도·생애주제  ·  무엇·어떻게·왜  ·  관심·통제·호기심·자신감  ·  진로양식면접 다섯 질문  ·  생애설계 상담  ·  의미 부여는 학생의 몫</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진로구성주의 이론의 핵심 개념을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진로적응도를 학교에서 어떻게 길러 주겠는지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내러티브 접근을 실제 상담에 어떻게 적용하겠는지 구체적으로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39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진로구성주의와 진로적응도, 내러티브 상담</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사비카스의 진로구성주의는 진로를 미리 정해진 것을 찾아내는 일이 아니라, 자기 경험에 의미를 부여하며 하나의 이야기로 구성해 가는 일로 봅니다. 이론은 세 관점으로 이루어집니다. 첫째는 직업적 성격으로, 무엇에 맞는 사람인가를 다루며 홀랜드 같은 특성 이론이 여기에 해당합니다. 둘째는 진로적응도로, 변화와 전환에 어떻게 대처하는가를 다룹니다. 셋째는 생애주제로, 왜 그 일을 하려 하는가를 다루며 이야기 속에서 반복되는 관심사를 찾습니다. 평생직장이 사라진 시대에는 한 번의 선택을 잘 하는 능력보다 계속 다시 선택할 수 있는 능력이 중요하다는 문제의식에서 나온 이론입니다.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진로적응도는 네 차원으로 이루어지고 각각을 학교 활동으로 옮길 수 있습니다. 첫째는 관심입니다. 미래를 내 일로 여기는 태도이므로, 학업 계획서나 생애 진로 무지개처럼 미래를 눈에 보이게 만드는 활동으로 기릅니다. 둘째는 통제입니다. 내 진로는 내가 만든다는 감각이므로, 과목과 체험처를 실제로 스스로 정하고 그 결과를 감당해 보는 경험이 가장 효과적입니다. 셋째는 호기심입니다. 세계를 탐색하는 태도이므로 아직 모르는 분야를 학기마다 한 번은 일부러 접하게 하는 규칙을 두겠습니다. 넷째는 자신감입니다. 앞의 셋이 쌓여야 생기는 것이라 따로 길러지지 않으므로, 작은 성공을 기록으로 남기게 하는 방식으로 접근하겠습니다.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내러티브 접근은 진로양식면접이라는 구조화된 다섯 질문으로 실행할 수 있습니다. 어릴 때 누구처럼 되고 싶었는지 묻는 롤모델 질문은 학생이 만들어 가려는 자기 모습을 드러냅니다. 즐겨 보는 채널이나 프로그램을 묻는 질문은 그가 편안해하는 환경을 알려 줍니다. 좋아하는 이야기는 그가 따르고 싶은 각본을, 좌우명은 스스로에게 주는 충고를, 가장 오래된 기억은 그가 오래 붙들고 있는 문제를 보여 줍니다. 저는 이 답을 모아, 너는 이런 어려움을 겪었고 그것을 이런 방식으로 풀어 온 사람으로 보인다는 한 문장을 학생에게 돌려주겠습니다. 다만 학생에 따라 경험을 언어로 옮기는 능력의 편차가 크므로, 말이 어려운 학생에게는 직업 카드나 사진, 즐겨 듣는 노래 목록 같은 매개를 먼저 쓰겠습니다. 대화를 정리하는 일은 도구의 도움을 받을 수 있지만, 의미를 정하는 일은 반드시 학생의 몫으로 남기겠습니다.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이 이론은 상담자를 답을 주는 사람이 아니라 학생의 이야기를 함께 편집하는 사람으로 봅니다. 학생이 자기 진로를 자기 문장으로 설명할 수 있게 되는 것을 상담의 목표로 삼겠습니다.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세 관점을 무엇·어떻게·왜의 구도로 정리하는가 — 최신 이론까지 읽었는지가 드러나는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진로적응도 네 차원을 정확히 말하고 각각을 학교 활동으로 번역하는가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내러티브 접근을 감상이 아니라 구조화된 질문 절차로 제시하는가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이야기를 듣겠다는 태도만 말하고 진로양식면접의 실제 질문 구조를 제시하지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상담자가 학생의 생애주제를 대신 규정해 버리는 답 — 의미 부여의 주체가 뒤바뀜</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사비카스 진로구성주의 — 직업적 성격(무엇), 진로적응도(어떻게), 생애주제(왜)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진로적응도 네 차원 — 관심(Concern), 통제(Control), 호기심(Curiosity), 자신감(Confidence)</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진로양식면접 다섯 질문 — 롤모델, 선호 매체, 좋아하는 이야기, 좌우명, 초기 기억</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생애설계(Life Design) 상담 — 불확실성 시대의 상담 패러다임, 2022 개정 교육과정의 자기주도적 진로 설계와 맞닿음</w:t>
      </w:r>
    </w:p>
    <w:p>
      <w:pPr>
        <w:spacing w:before="130"/>
      </w:pPr>
      <w:r>
        <w:rPr>
          <w:rFonts w:ascii="맑은 고딕" w:cs="맑은 고딕" w:eastAsia="맑은 고딕" w:hAnsi="맑은 고딕"/>
          <w:i/>
          <w:iCs/>
          <w:color w:val="8A97A5"/>
          <w:sz w:val="13"/>
          <w:szCs w:val="13"/>
        </w:rPr>
        <w:t xml:space="preserve">원본 대응  보강 신설 — 상담이론</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40  </w:t>
            </w:r>
            <w:r>
              <w:rPr>
                <w:rFonts w:ascii="맑은 고딕" w:cs="맑은 고딕" w:eastAsia="맑은 고딕" w:hAnsi="맑은 고딕"/>
                <w:b/>
                <w:bCs/>
                <w:color w:val="FFFFFF"/>
                <w:sz w:val="23"/>
                <w:szCs w:val="23"/>
              </w:rPr>
              <w:t xml:space="preserve">학교 진로상담에 적용하는 일반 상담이론과 선택 기준</w:t>
            </w:r>
          </w:p>
          <w:p>
            <w:r>
              <w:rPr>
                <w:rFonts w:ascii="맑은 고딕" w:cs="맑은 고딕" w:eastAsia="맑은 고딕" w:hAnsi="맑은 고딕"/>
                <w:color w:val="DDE4EC"/>
                <w:sz w:val="15"/>
                <w:szCs w:val="15"/>
              </w:rPr>
              <w:t xml:space="preserve">S등급  ·  상담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상담능력</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진로상담은 진로이론만으로 이루어지지 않습니다. 실제 상담실에서는 인간중심, 인지행동, 해결중심 같은 일반 상담이론의 개입이 함께 쓰이며, 2차 전형의 평가 주안점에도 상담이론에 대한 이해가 포함되어 있습니다.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학교 진로상담에 적용할 수 있는 일반 상담이론을 두세 가지 들어 설명하시오.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진로에 대한 비합리적 신념을 가진 학생을 어떻게 다루겠는지 제시하시오.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여러 이론 중 무엇을 언제 쓸지 판단하는 본인의 기준을 밝히시오.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무조건적 긍정적 존중·공감·진솔성  ·  엘리스의 ABC 모형  ·  예외질문·척도질문  ·  되돌릴 수 없다는 신념  ·  논박은 논쟁이 아님  ·  행동 실험  ·  관계 단계에 따른 개입 선택</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학교 진로상담에 적용할 수 있는 일반 상담이론을 두세 가지 들어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진로에 대한 비합리적 신념을 가진 학생을 어떻게 다루겠는지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여러 이론 중 무엇을 언제 쓸지 판단하는 본인의 기준을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40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학교 진로상담에 적용하는 일반 상담이론과 선택 기준</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세 이론을 축으로 쓰고 있습니다. 첫째는 로저스의 인간중심 상담입니다. 무조건적 긍정적 존중과 공감적 이해, 상담자의 진솔성이라는 세 조건이 갖추어지면 학생 안의 성장 가능성이 스스로 작동한다고 봅니다. 학교에서는 평가받지 않는 자리를 경험하게 하는 일이 여기에 해당합니다. 둘째는 엘리스의 합리정서행동치료입니다. 사건 자체가 아니라 그에 대한 신념이 감정과 행동을 만든다는 에이비시 모형입니다. 셋째는 해결중심 단기상담입니다. 문제의 원인을 캐는 대신 이미 잘되고 있는 예외와 학생이 가진 자원에서 출발하므로, 상담 시간이 짧은 학교 조건에 잘 맞습니다.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진로에서 자주 나타나는 비합리적 신념은 세 가지입니다. 한 번 정하면 되돌릴 수 없다, 성적이 이 정도면 그 길은 불가능하다, 나에게 꼭 맞는 완벽한 직업이 어딘가에 있다는 믿음입니다. 절차는 네 단계입니다. 먼저 학생의 말 속에서 그 신념을 찾아 소리 내어 확인합니다. 다음으로 논박하되 논쟁하지는 않습니다. 반박하는 대신 그렇게 생각하는 근거를 되묻고, 전과와 편입, 실제 직업 이동 자료를 반증으로 보여 줍니다. 그다음 대안적 신념으로 바꿉니다. 지금의 선택은 되돌릴 수 없는 결정이 아니라 다음 선택을 위한 정보라는 문장이 그 예입니다. 마지막은 행동 실험입니다. 신념은 말로 바뀌지 않고 작은 경험으로 검증될 때 바뀝니다.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무엇을 언제 쓸지는 세 기준으로 판단합니다. 첫째, 관계의 단계입니다. 관계가 서기 전의 인지적 개입은 지적으로 받아들여져 저항을 부르므로, 초기에는 예외 없이 인간중심의 태도를 기본값으로 두겠습니다. 둘째, 학생이 가져온 문제의 성격입니다. 자존감과 정서가 앞에 있으면 충분히 듣는 데 시간을 쓰고, 왜곡된 신념이 걸림돌이면 인지행동으로 다루며, 목표는 분명한데 실행이 없으면 해결중심과 현실치료의 방식으로 무엇을 어떻게 할 것인지 계획을 함께 세우겠습니다. 셋째, 주어진 시간입니다. 점심시간에 이십 분을 만난다면 척도 질문이 가장 효율적입니다. 지금 몇 점이고 한 점을 올리려면 무엇이 필요한지 묻는 것만으로 한 회기가 성립합니다. 다만 진로상담의 외양을 하고 있어도 우울이나 위기 신호가 보인다면, 이론을 바꿀 것이 아니라 전문상담교사에게 연계하는 것이 맞는 판단이라고 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상담이론은 상담자를 위한 것이 아니라 학생을 위한 것입니다. 하나의 이론을 고집하기보다 눈앞의 학생에게 지금 무엇이 필요한지로 판단하는 상담자가 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일반 상담이론을 이름만이 아니라 핵심 기제까지 설명하는가 — 평가 주안점 ②의 정면 확인</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비합리적 신념을 진로 맥락의 구체적 문장으로 예시하고 절차로 다루는가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이론 선택의 기준을 자기 언어로 갖고 있는가 (나열형 답과 갈리는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이론 이름과 창시자만 나열하고 상담 장면으로 번역하지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라포가 서기 전에 곧바로 논박부터 들어가는 개입 설계</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로저스 인간중심 상담 — 무조건적 긍정적 존중, 공감적 이해, 일치성(진솔성)</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엘리스 합리정서행동치료(REBT)의 ABC 모형 — 선행사건이 아니라 신념이 결과를 만든다</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해결중심 단기상담 — 예외질문·척도질문·기적질문, 단기 학교 상담에 적합</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크롬볼츠 진로신념검사(CBI) — 진로를 가로막는 비합리적 신념을 확인하는 도구</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글래서 현실치료 WDEP — 바람·행동·평가·계획</w:t>
      </w:r>
    </w:p>
    <w:p>
      <w:pPr>
        <w:spacing w:before="130"/>
      </w:pPr>
      <w:r>
        <w:rPr>
          <w:rFonts w:ascii="맑은 고딕" w:cs="맑은 고딕" w:eastAsia="맑은 고딕" w:hAnsi="맑은 고딕"/>
          <w:i/>
          <w:iCs/>
          <w:color w:val="8A97A5"/>
          <w:sz w:val="13"/>
          <w:szCs w:val="13"/>
        </w:rPr>
        <w:t xml:space="preserve">원본 대응  보강 신설 — 상담이론</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41  </w:t>
            </w:r>
            <w:r>
              <w:rPr>
                <w:rFonts w:ascii="맑은 고딕" w:cs="맑은 고딕" w:eastAsia="맑은 고딕" w:hAnsi="맑은 고딕"/>
                <w:b/>
                <w:bCs/>
                <w:color w:val="FFFFFF"/>
                <w:sz w:val="23"/>
                <w:szCs w:val="23"/>
              </w:rPr>
              <w:t xml:space="preserve">상담의 구조화와 미시기술, 그리고 비밀보장의 한계</w:t>
            </w:r>
          </w:p>
          <w:p>
            <w:r>
              <w:rPr>
                <w:rFonts w:ascii="맑은 고딕" w:cs="맑은 고딕" w:eastAsia="맑은 고딕" w:hAnsi="맑은 고딕"/>
                <w:color w:val="DDE4EC"/>
                <w:sz w:val="15"/>
                <w:szCs w:val="15"/>
              </w:rPr>
              <w:t xml:space="preserve">A등급  ·  상담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상담능력  ·  업무적합도  ·  진로교육 능력·자질</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상담 능력은 이론을 아는 것과 다릅니다. 실제 상담실에서는 학생이 좀처럼 말을 하지 않거나, 비밀로 해달라는 조건을 달고 위험 신호를 흘리거나, 상담 내용을 어디까지 공유할지 판단해야 하는 상황이 발생합니다.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상담을 초기·중기·종결의 과정으로 나누어 각 단계에서 무엇을 하겠는지 설명하시오.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말을 하지 않는 학생을 어떻게 다루겠는지 구체적인 기법과 함께 제시하시오.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상담에서 지켜야 할 윤리와, 비밀보장이 제한되는 경우의 판단을 밝히시오.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초기의 구조화  ·  합의된 목표 한 문장  ·  예고된 종결과 추수 상담  ·  침묵의 의미 구분  ·  재진술·감정 반영·요약  ·  비밀보장의 한계 사전 고지  ·  약속할 수 없다고 말하기  ·  사실과 해석을 구분한 기록</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상담을 초기·중기·종결의 과정으로 나누어 각 단계에서 무엇을 하겠는지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말을 하지 않는 학생을 어떻게 다루겠는지 구체적인 기법과 함께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상담에서 지켜야 할 윤리와, 비밀보장이 제한되는 경우의 판단을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41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상담의 구조화와 미시기술, 그리고 비밀보장의 한계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세 단계로 나누어 말씀드리겠습니다. 초기의 핵심은 구조화입니다. 상담의 목적과 만나는 횟수, 한 회기의 시간, 기록으로 남는 범위, 그리고 비밀보장과 그 한계를 첫 만남에서 말로 설명하고 동의를 얻습니다. 구조화는 형식이 아니라 안전감을 만드는 절차이며 라포는 여기에서 시작됩니다. 이어서 호소 문제를 명료화하고 합의한 목표를 한 문장으로 정합니다. 중기에는 그 목표를 향해 개입하되 회기마다 지금 어디쯤인지를 짧게 점검합니다. 종결은 갑자기 하지 않습니다. 미리 예고하고, 무엇이 달라졌는지를 학생이 스스로 말하게 하며, 이후에 다시 올 수 있는 통로를 남기는 것까지가 종결입니다.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먼저 침묵의 의미를 구분하겠습니다. 생각하는 중일 수도, 옮길 말을 못 찾은 것일 수도, 담임의 의뢰로 원치 않게 온 것일 수도 있습니다. 비자발적으로 온 학생이라면 그 사실부터 다룹니다. 네가 오고 싶어서 온 게 아니라는 걸 안다고 말하고 시작하면 대화의 절반이 풀립니다. 기법으로는 폐쇄형 질문을 이어 붙이지 않겠습니다. 질문이 연달아 나오면 상담이 아니라 조사가 됩니다. 대신 최소한의 반응과 재진술, 감정의 반영, 요약을 쓰겠습니다. 그래도 말이 어려운 학생에게는 말 대신 손이 먼저 움직이게 하겠습니다. 직업 카드 분류나 검사 결과지, 영점부터 십점까지의 척도 질문이 그런 도구입니다.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윤리는 세 가지로 정리하고 있습니다. 첫째, 사전 고지입니다. 비밀보장은 원칙이지만 절대적이지 않습니다. 학생 자신이나 타인의 생명과 안전에 위험이 있을 때, 학대의 정황이 있을 때, 법령에 따른 신고 의무가 있을 때에는 제한됩니다. 이 한계를 상담이 시작될 때 미리 알린다는 점이 중요합니다. 나중에 알리면 배신이 되지만 먼저 알리면 약속이 됩니다. 둘째, 위험 신호 앞에서의 태도입니다. 아무에게도 말하지 말아 달라는 요청에는 그 자리에서 그 약속은 할 수 없다고 말하겠습니다. 대신 너를 혼자 두지 않겠다는 것, 알리는 범위를 꼭 필요한 사람으로 한정하겠다는 것, 알리기 전에 너에게 먼저 말하겠다는 것을 약속하겠습니다. 셋째, 기록과 경계입니다. 기록은 관찰한 사실과 저의 해석을 구분해 쓰고 열람 범위를 관리하겠습니다. 또한 교사가 평가자이면서 상담자인 학교 상담의 특수성을 학생에게 알리고, 제 역량을 넘어서는 사안은 지체 없이 의뢰하겠습니다.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상담 능력은 따뜻함이 아니라 절차에서 드러난다고 생각합니다. 무엇을 약속할 수 있고 무엇을 약속할 수 없는지를 처음에 분명히 말하는 것이 학생을 지키는 가장 확실한 방법입니다.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구조화를 상담 초기의 필수 절차로 인식하는가 — 상담능력의 실무 지표</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침묵과 저항을 미시기술로 다루는가 (질문 나열이 아닌 반영·재진술·요약)</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비밀보장의 한계를 정확히 알고 사전 고지 원칙을 말하는가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라포를 태도의 문제로만 말하고 구조화·목표 합의·종결 절차를 말하지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학생과의 신뢰를 이유로 위험 신호를 비밀로 지키겠다고 답하는 경우 — 결정적 감점</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상담의 구조화 — 목적·횟수·시간·기록·비밀보장의 한계를 초기에 고지하고 동의를 얻는 절차</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상담 미시기술 — 최소 격려, 재진술, 감정 반영, 명료화, 요약, 직면</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비밀보장의 예외 — 자신 또는 타인의 생명·안전에 대한 위험, 아동학대 정황, 법령상 신고 의무</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「아동학대범죄의 처벌 등에 관한 특례법」 — 교직원은 아동학대 신고의무자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상담의 이중관계 — 평가자와 상담자 역할의 분리를 학생에게 고지</w:t>
      </w:r>
    </w:p>
    <w:p>
      <w:pPr>
        <w:spacing w:before="130"/>
      </w:pPr>
      <w:r>
        <w:rPr>
          <w:rFonts w:ascii="맑은 고딕" w:cs="맑은 고딕" w:eastAsia="맑은 고딕" w:hAnsi="맑은 고딕"/>
          <w:i/>
          <w:iCs/>
          <w:color w:val="8A97A5"/>
          <w:sz w:val="13"/>
          <w:szCs w:val="13"/>
        </w:rPr>
        <w:t xml:space="preserve">원본 대응  보강 신설 — 상담이론</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7A3E2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42  </w:t>
            </w:r>
            <w:r>
              <w:rPr>
                <w:rFonts w:ascii="맑은 고딕" w:cs="맑은 고딕" w:eastAsia="맑은 고딕" w:hAnsi="맑은 고딕"/>
                <w:b/>
                <w:bCs/>
                <w:color w:val="FFFFFF"/>
                <w:sz w:val="23"/>
                <w:szCs w:val="23"/>
              </w:rPr>
              <w:t xml:space="preserve">음악교사에서 진로전담교사로 — 지원 동기와 전직의 각오</w:t>
            </w:r>
          </w:p>
          <w:p>
            <w:r>
              <w:rPr>
                <w:rFonts w:ascii="맑은 고딕" w:cs="맑은 고딕" w:eastAsia="맑은 고딕" w:hAnsi="맑은 고딕"/>
                <w:color w:val="DDE4EC"/>
                <w:sz w:val="15"/>
                <w:szCs w:val="15"/>
              </w:rPr>
              <w:t xml:space="preserve">S등급  ·  교직관·이력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오랜 기간 음악 교과를 가르쳐 오셨습니다. 익숙한 교과를 떠나 진로전담교사로 전직하는 데에는 분명한 이유가 있어야 하고, 동시에 잃는 것도 있을 것입니다.</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하 위 질 문</w:t>
      </w:r>
    </w:p>
    <w:p>
      <w:pPr>
        <w:spacing w:after="55" w:line="280"/>
        <w:ind w:left="200" w:hanging="200"/>
      </w:pPr>
      <w:r>
        <w:rPr>
          <w:rFonts w:ascii="맑은 고딕" w:cs="맑은 고딕" w:eastAsia="맑은 고딕" w:hAnsi="맑은 고딕"/>
          <w:b/>
          <w:bCs/>
          <w:color w:val="7A3E2E"/>
          <w:sz w:val="18"/>
          <w:szCs w:val="18"/>
        </w:rPr>
        <w:t xml:space="preserve">1. </w:t>
      </w:r>
      <w:r>
        <w:rPr>
          <w:rFonts w:ascii="맑은 고딕" w:cs="맑은 고딕" w:eastAsia="맑은 고딕" w:hAnsi="맑은 고딕"/>
          <w:color w:val="1A1A1A"/>
          <w:sz w:val="18"/>
          <w:szCs w:val="18"/>
        </w:rPr>
        <w:t xml:space="preserve">진로전담교사에 지원하신 이유를 말씀해 주십시오.</w:t>
      </w:r>
    </w:p>
    <w:p>
      <w:pPr>
        <w:spacing w:after="55" w:line="280"/>
        <w:ind w:left="200" w:hanging="200"/>
      </w:pPr>
      <w:r>
        <w:rPr>
          <w:rFonts w:ascii="맑은 고딕" w:cs="맑은 고딕" w:eastAsia="맑은 고딕" w:hAnsi="맑은 고딕"/>
          <w:b/>
          <w:bCs/>
          <w:color w:val="7A3E2E"/>
          <w:sz w:val="18"/>
          <w:szCs w:val="18"/>
        </w:rPr>
        <w:t xml:space="preserve">2. </w:t>
      </w:r>
      <w:r>
        <w:rPr>
          <w:rFonts w:ascii="맑은 고딕" w:cs="맑은 고딕" w:eastAsia="맑은 고딕" w:hAnsi="맑은 고딕"/>
          <w:color w:val="1A1A1A"/>
          <w:sz w:val="18"/>
          <w:szCs w:val="18"/>
        </w:rPr>
        <w:t xml:space="preserve">교과를 떠나는 데 대한 아쉬움이나 두려움은 없으신지 밝히시오.</w:t>
      </w:r>
    </w:p>
    <w:p>
      <w:pPr>
        <w:spacing w:after="55" w:line="280"/>
        <w:ind w:left="200" w:hanging="200"/>
      </w:pPr>
      <w:r>
        <w:rPr>
          <w:rFonts w:ascii="맑은 고딕" w:cs="맑은 고딕" w:eastAsia="맑은 고딕" w:hAnsi="맑은 고딕"/>
          <w:b/>
          <w:bCs/>
          <w:color w:val="7A3E2E"/>
          <w:sz w:val="18"/>
          <w:szCs w:val="18"/>
        </w:rPr>
        <w:t xml:space="preserve">3. </w:t>
      </w:r>
      <w:r>
        <w:rPr>
          <w:rFonts w:ascii="맑은 고딕" w:cs="맑은 고딕" w:eastAsia="맑은 고딕" w:hAnsi="맑은 고딕"/>
          <w:color w:val="1A1A1A"/>
          <w:sz w:val="18"/>
          <w:szCs w:val="18"/>
        </w:rPr>
        <w:t xml:space="preserve">전직 이후 무엇으로 그 공백을 메우겠는지 구체적으로 제시하시오.</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교과 수업에서 만난 진로 물음  ·  성적 밖의 학생을 보는 자리  ·  상담 3급·평생교육사·직업능력개발훈련교사  ·  학생부장·학년부장·교무부장·연구부장  ·  떠나는 것이 아니라 옮겨 쓰는 것  ·  부족한 부분의 자각과 보완 계획</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진로전담교사에 지원하신 이유를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교과를 떠나는 데 대한 아쉬움이나 두려움은 없으신지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전직 이후 무엇으로 그 공백을 메우겠는지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7A3E2E" w:sz="8"/>
        </w:pBdr>
        <w:spacing w:after="100"/>
      </w:pPr>
      <w:r>
        <w:rPr>
          <w:rFonts w:ascii="맑은 고딕" w:cs="맑은 고딕" w:eastAsia="맑은 고딕" w:hAnsi="맑은 고딕"/>
          <w:b/>
          <w:bCs/>
          <w:color w:val="7A3E2E"/>
          <w:sz w:val="20"/>
          <w:szCs w:val="20"/>
        </w:rPr>
        <w:t xml:space="preserve">42  </w:t>
      </w:r>
      <w:r>
        <w:rPr>
          <w:rFonts w:ascii="맑은 고딕" w:cs="맑은 고딕" w:eastAsia="맑은 고딕" w:hAnsi="맑은 고딕"/>
          <w:b/>
          <w:bCs/>
          <w:color w:val="7A3E2E"/>
          <w:sz w:val="20"/>
          <w:szCs w:val="20"/>
        </w:rPr>
        <w:t xml:space="preserve">모범답안</w:t>
      </w:r>
      <w:r>
        <w:rPr>
          <w:rFonts w:ascii="맑은 고딕" w:cs="맑은 고딕" w:eastAsia="맑은 고딕" w:hAnsi="맑은 고딕"/>
          <w:color w:val="4E5D6B"/>
          <w:sz w:val="15"/>
          <w:szCs w:val="15"/>
        </w:rPr>
        <w:t xml:space="preserve">    음악교사에서 진로전담교사로 — 지원 동기와 전직의 각오</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지원 이유는 교과 수업 안에서 반복해 만난 물음 때문입니다. 음악 수업에서 학생들은 성적으로 설명되지 않는 얼굴을 보입니다. 교실에서는 조용하던 학생이 합주에서 살아나고, 시험은 잘 보지만 무엇을 하고 싶은지는 한 번도 생각해 본 적 없다고 말하는 학생을 여러 해 만났습니다. 그때마다 이 학생에게 지금 필요한 것은 음악 지식이 아니라 자기 삶을 설계해 보는 경험이라는 생각이 들었고, 그 일을 수업 틈틈이가 아니라 본업으로 하고 싶다는 마음이 자랐습니다. 교과 밖에서 학생을 보는 자리로 옮겨 가고자 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아쉬움은 있습니다. 오래 가르친 교과를 놓는 일이므로 아쉽지 않다고 말하는 것이 오히려 정직하지 않을 것입니다. 두려움도 있습니다. 진로전담교사는 학생의 선택에 직접 영향을 주는 자리이므로, 제가 아는 만큼만 조언하게 될까 하는 두려움입니다. 다만 그 두려움 때문에 준비를 해 왔습니다. 상담 자격 3급을 취득해 상담의 기본기를 익혔고, 평생교육사와 직업능력개발훈련교사 자격을 통해 학교 밖 학습과 직업훈련의 구조를 공부했습니다. 최근에는 인공지능과 에듀테크, 코칭 기법 연수를 이수했습니다.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공백을 메우는 방법은 세 가지로 생각하고 있습니다. 첫째, 교과를 떠나는 것이 아니라 옮겨 쓰는 것으로 보겠습니다. 음악 수업은 정답이 하나가 아닌 과제를 다루고 학생의 표현을 평가가 아닌 이해의 대상으로 봅니다. 이 관점은 진로상담에서 그대로 필요한 태도입니다. 둘째, 부족한 부분을 정확히 알고 채우겠습니다. 저에게 가장 부족한 것은 학과와 입시 정보의 최신성이므로, 대학 전형 자료와 지역 산업 자료를 정기적으로 갱신하는 개인 자료 체계를 만들고 진로진학상담 연수와 연구회 활동을 계속하겠습니다. 셋째, 교과 교사들과의 연결 고리로 쓰겠습니다. 교과를 가르쳐 본 사람이라 진도와 평가에 쫓기는 교과 교사의 부담을 압니다. 그래서 교과 연계 진로교육을 요구가 아니라 이미 만든 자료를 들고 가는 제안으로 꺼낼 수 있고, 이것이 전직 교사만 할 수 있는 역할이라고 생각합니다.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저는 교과를 버리고 오는 것이 아니라 교과에서 얻은 것을 가지고 자리를 옮기려 합니다. 학생의 삶 전체를 다루는 자리에서 제가 가진 것을 쓰고 싶습니다.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전직 동기를 구체적 경험에서 끌어오는가 — 추상적 사명감과 갈리는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약점과 두려움을 인정하고 그에 대한 보완 계획을 함께 말하는가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교과 경력을 버리는 것이 아니라 자산으로 재해석하는가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음악 교과를 낮추어 말하며 전직을 정당화하는 답 — 교과 경시로 읽힙니다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아쉬움이 전혀 없다고 답하는 경우 — 준비 없이 옮겨 온다는 인상을 줍니다</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상담 자격 3급, 평생교육사, 직업능력개발훈련교사 자격</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인공지능·에듀테크·코칭 및 상담 기법 관련 최근 연수 이수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 제9조 — 진로전담교사의 배치 근거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교과 연계 진로교육의 강조</w:t>
      </w:r>
    </w:p>
    <w:p>
      <w:pPr>
        <w:spacing w:before="130"/>
      </w:pPr>
      <w:r>
        <w:rPr>
          <w:rFonts w:ascii="맑은 고딕" w:cs="맑은 고딕" w:eastAsia="맑은 고딕" w:hAnsi="맑은 고딕"/>
          <w:i/>
          <w:iCs/>
          <w:color w:val="8A97A5"/>
          <w:sz w:val="13"/>
          <w:szCs w:val="13"/>
        </w:rPr>
        <w:t xml:space="preserve">원본 대응  원본 Q80·81·92·130·131·150</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7A3E2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43  </w:t>
            </w:r>
            <w:r>
              <w:rPr>
                <w:rFonts w:ascii="맑은 고딕" w:cs="맑은 고딕" w:eastAsia="맑은 고딕" w:hAnsi="맑은 고딕"/>
                <w:b/>
                <w:bCs/>
                <w:color w:val="FFFFFF"/>
                <w:sz w:val="23"/>
                <w:szCs w:val="23"/>
              </w:rPr>
              <w:t xml:space="preserve">음악교사 경력이 진로전담교사 직무에 주는 강점</w:t>
            </w:r>
          </w:p>
          <w:p>
            <w:r>
              <w:rPr>
                <w:rFonts w:ascii="맑은 고딕" w:cs="맑은 고딕" w:eastAsia="맑은 고딕" w:hAnsi="맑은 고딕"/>
                <w:color w:val="DDE4EC"/>
                <w:sz w:val="15"/>
                <w:szCs w:val="15"/>
              </w:rPr>
              <w:t xml:space="preserve">S등급  ·  교직관·이력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  ·  상담능력</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음악은 진로와 거리가 먼 교과로 여겨지기도 합니다. 그러나 교과의 성격이 상담과 진로지도에 남기는 것이 있다면, 그것을 구체적으로 설명할 수 있어야 합니다.</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하 위 질 문</w:t>
      </w:r>
    </w:p>
    <w:p>
      <w:pPr>
        <w:spacing w:after="55" w:line="280"/>
        <w:ind w:left="200" w:hanging="200"/>
      </w:pPr>
      <w:r>
        <w:rPr>
          <w:rFonts w:ascii="맑은 고딕" w:cs="맑은 고딕" w:eastAsia="맑은 고딕" w:hAnsi="맑은 고딕"/>
          <w:b/>
          <w:bCs/>
          <w:color w:val="7A3E2E"/>
          <w:sz w:val="18"/>
          <w:szCs w:val="18"/>
        </w:rPr>
        <w:t xml:space="preserve">1. </w:t>
      </w:r>
      <w:r>
        <w:rPr>
          <w:rFonts w:ascii="맑은 고딕" w:cs="맑은 고딕" w:eastAsia="맑은 고딕" w:hAnsi="맑은 고딕"/>
          <w:color w:val="1A1A1A"/>
          <w:sz w:val="18"/>
          <w:szCs w:val="18"/>
        </w:rPr>
        <w:t xml:space="preserve">음악교사 경력이 진로전담교사 직무에 주는 강점을 말씀해 주십시오.</w:t>
      </w:r>
    </w:p>
    <w:p>
      <w:pPr>
        <w:spacing w:after="55" w:line="280"/>
        <w:ind w:left="200" w:hanging="200"/>
      </w:pPr>
      <w:r>
        <w:rPr>
          <w:rFonts w:ascii="맑은 고딕" w:cs="맑은 고딕" w:eastAsia="맑은 고딕" w:hAnsi="맑은 고딕"/>
          <w:b/>
          <w:bCs/>
          <w:color w:val="7A3E2E"/>
          <w:sz w:val="18"/>
          <w:szCs w:val="18"/>
        </w:rPr>
        <w:t xml:space="preserve">2. </w:t>
      </w:r>
      <w:r>
        <w:rPr>
          <w:rFonts w:ascii="맑은 고딕" w:cs="맑은 고딕" w:eastAsia="맑은 고딕" w:hAnsi="맑은 고딕"/>
          <w:color w:val="1A1A1A"/>
          <w:sz w:val="18"/>
          <w:szCs w:val="18"/>
        </w:rPr>
        <w:t xml:space="preserve">교과지도 과정에서 진로지도를 실천한 경험을 소개해 주십시오.</w:t>
      </w:r>
    </w:p>
    <w:p>
      <w:pPr>
        <w:spacing w:after="55" w:line="280"/>
        <w:ind w:left="200" w:hanging="200"/>
      </w:pPr>
      <w:r>
        <w:rPr>
          <w:rFonts w:ascii="맑은 고딕" w:cs="맑은 고딕" w:eastAsia="맑은 고딕" w:hAnsi="맑은 고딕"/>
          <w:b/>
          <w:bCs/>
          <w:color w:val="7A3E2E"/>
          <w:sz w:val="18"/>
          <w:szCs w:val="18"/>
        </w:rPr>
        <w:t xml:space="preserve">3. </w:t>
      </w:r>
      <w:r>
        <w:rPr>
          <w:rFonts w:ascii="맑은 고딕" w:cs="맑은 고딕" w:eastAsia="맑은 고딕" w:hAnsi="맑은 고딕"/>
          <w:color w:val="1A1A1A"/>
          <w:sz w:val="18"/>
          <w:szCs w:val="18"/>
        </w:rPr>
        <w:t xml:space="preserve">그 강점을 진로전담교사로서 어떻게 쓰겠는지 밝히시오.</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정답이 하나가 아닌 과제  ·  표현을 평가가 아닌 이해의 대상으로  ·  예체능 진로의 현실 정보  ·  협업과 조율의 경험  ·  디지털미래음악연구회  ·  AI 도구를 쓴 수업 설계 경험</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음악교사 경력이 진로전담교사 직무에 주는 강점을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교과지도 과정에서 진로지도를 실천한 경험을 소개해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그 강점을 진로전담교사로서 어떻게 쓰겠는지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7A3E2E" w:sz="8"/>
        </w:pBdr>
        <w:spacing w:after="100"/>
      </w:pPr>
      <w:r>
        <w:rPr>
          <w:rFonts w:ascii="맑은 고딕" w:cs="맑은 고딕" w:eastAsia="맑은 고딕" w:hAnsi="맑은 고딕"/>
          <w:b/>
          <w:bCs/>
          <w:color w:val="7A3E2E"/>
          <w:sz w:val="20"/>
          <w:szCs w:val="20"/>
        </w:rPr>
        <w:t xml:space="preserve">43  </w:t>
      </w:r>
      <w:r>
        <w:rPr>
          <w:rFonts w:ascii="맑은 고딕" w:cs="맑은 고딕" w:eastAsia="맑은 고딕" w:hAnsi="맑은 고딕"/>
          <w:b/>
          <w:bCs/>
          <w:color w:val="7A3E2E"/>
          <w:sz w:val="20"/>
          <w:szCs w:val="20"/>
        </w:rPr>
        <w:t xml:space="preserve">모범답안</w:t>
      </w:r>
      <w:r>
        <w:rPr>
          <w:rFonts w:ascii="맑은 고딕" w:cs="맑은 고딕" w:eastAsia="맑은 고딕" w:hAnsi="맑은 고딕"/>
          <w:color w:val="4E5D6B"/>
          <w:sz w:val="15"/>
          <w:szCs w:val="15"/>
        </w:rPr>
        <w:t xml:space="preserve">    음악교사 경력이 진로전담교사 직무에 주는 강점</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세 가지를 강점으로 보고 있습니다. 첫째, 정답이 하나가 아닌 과제를 다루어 온 경험입니다. 음악 수업의 결과물에는 정답이 없고 학생마다 다른 답이 나옵니다. 진로도 같습니다. 정해진 답을 찾아 주는 것이 아니라 학생마다 다른 답을 함께 만드는 일입니다. 둘째, 학생의 표현을 평가가 아니라 이해의 대상으로 보는 습관입니다. 셋째, 예체능 진로에 대한 현실 정보입니다. 예체능은 정보가 가장 부족하고 오해가 많은 영역이라, 실기와 입시, 그 이후의 직업 경로를 실제로 아는 교사가 학교에 드뭅니다.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교과 안에서 진로지도를 해 온 경험을 말씀드리겠습니다. 3학년 수업에서 학생들이 자기 학교생활을 노랫말로 쓰고 곡을 붙여 발표하는 프로젝트를 운영했습니다. 이때 학생들이 다룬 주제는 결국 자기 삶에 대한 이야기였고, 저는 그 과정을 진로 성찰의 시간으로 설계했습니다. 또한 인공지능 작곡 도구를 활용한 수업을 진행하면서, 음악을 만드는 일이 연주자만의 일이 아니라 음향, 저작권, 기획, 기술로 확장되는 직업 세계라는 것을 학생들이 직접 확인하게 했습니다. 교과 안에서 직업 세계를 보여 준 사례입니다.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이 강점을 세 가지 방식으로 쓰겠습니다. 첫째, 말이 어려운 학생에게 다른 통로를 열겠습니다. 상담실에서 말로 자기를 설명하지 못하는 학생이 많습니다. 음악과 이미지, 활동을 매개로 쓰는 데 익숙하므로, 직업 카드나 즐겨 듣는 곡 목록 같은 매개를 활용해 대화를 시작하겠습니다. 둘째, 교과 연계 진로교육의 실무를 제가 직접 만들어 보이겠습니다. 교과 교사에게 진로교육을 부탁만 하는 것이 아니라, 제가 음악과 진로를 엮어 만든 수업 사례를 먼저 내놓고 다른 교과가 참고할 수 있는 틀을 제공하겠습니다. 셋째, 디지털미래음악연구회를 운영하며 얻은 연구회 조직과 자료 개발 경험을 학교 진로교육 자료를 만드는 데 쓰겠습니다. 혼자 만들지 않고 함께 만드는 방식을 이미 해 본 것이 강점입니다. 진로교육 자료도 같은 방식으로 교사들과 함께 축적하겠습니다.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음악 교과는 학생을 성적이 아닌 표현으로 만나게 해 준 자리였습니다. 그 관점을 상담실로 가져가는 것이 제가 드릴 수 있는 가장 분명한 강점이라고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교과의 성격을 상담·진로지도의 역량으로 번역하는가 (막연한 예술적 감수성과 갈리는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교과 안에서 실제로 진로지도를 한 사례를 구체적으로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예체능 진로 정보라는 학교 내 희소 자원을 자각하고 있는가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감수성·창의성 같은 추상적 단어만 나열하고 실무로 연결하지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음악 진로지도에만 답을 국한해 전 학생 대상 직무로 확장하지 못하는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디지털미래음악연구회 운영 — 인공지능·에듀테크 연계 음악교육 연구</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인공지능 작곡 도구를 활용한 중학교 3학년 수업 운영 경험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교과 연계 진로교육의 강조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예체능 계열 진로·입시 정보의 학교 내 부족 현상</w:t>
      </w:r>
    </w:p>
    <w:p>
      <w:pPr>
        <w:spacing w:before="130"/>
      </w:pPr>
      <w:r>
        <w:rPr>
          <w:rFonts w:ascii="맑은 고딕" w:cs="맑은 고딕" w:eastAsia="맑은 고딕" w:hAnsi="맑은 고딕"/>
          <w:i/>
          <w:iCs/>
          <w:color w:val="8A97A5"/>
          <w:sz w:val="13"/>
          <w:szCs w:val="13"/>
        </w:rPr>
        <w:t xml:space="preserve">원본 대응  원본 Q91·127·139·145·176·188</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7A3E2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44  </w:t>
            </w:r>
            <w:r>
              <w:rPr>
                <w:rFonts w:ascii="맑은 고딕" w:cs="맑은 고딕" w:eastAsia="맑은 고딕" w:hAnsi="맑은 고딕"/>
                <w:b/>
                <w:bCs/>
                <w:color w:val="FFFFFF"/>
                <w:sz w:val="23"/>
                <w:szCs w:val="23"/>
              </w:rPr>
              <w:t xml:space="preserve">학생부장·학년부장·교무부장·연구부장 경험의 직무 연결</w:t>
            </w:r>
          </w:p>
          <w:p>
            <w:r>
              <w:rPr>
                <w:rFonts w:ascii="맑은 고딕" w:cs="맑은 고딕" w:eastAsia="맑은 고딕" w:hAnsi="맑은 고딕"/>
                <w:color w:val="DDE4EC"/>
                <w:sz w:val="15"/>
                <w:szCs w:val="15"/>
              </w:rPr>
              <w:t xml:space="preserve">S등급  ·  교직관·이력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진로전담교사는 혼자 하는 일이 아니라 학교의 여러 부서와 교사를 움직여야 하는 자리입니다. 지원자께서는 학생부장, 학년부장, 교무부장, 연구부장 등 다양한 보직을 거치셨습니다.</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하 위 질 문</w:t>
      </w:r>
    </w:p>
    <w:p>
      <w:pPr>
        <w:spacing w:after="55" w:line="280"/>
        <w:ind w:left="200" w:hanging="200"/>
      </w:pPr>
      <w:r>
        <w:rPr>
          <w:rFonts w:ascii="맑은 고딕" w:cs="맑은 고딕" w:eastAsia="맑은 고딕" w:hAnsi="맑은 고딕"/>
          <w:b/>
          <w:bCs/>
          <w:color w:val="7A3E2E"/>
          <w:sz w:val="18"/>
          <w:szCs w:val="18"/>
        </w:rPr>
        <w:t xml:space="preserve">1. </w:t>
      </w:r>
      <w:r>
        <w:rPr>
          <w:rFonts w:ascii="맑은 고딕" w:cs="맑은 고딕" w:eastAsia="맑은 고딕" w:hAnsi="맑은 고딕"/>
          <w:color w:val="1A1A1A"/>
          <w:sz w:val="18"/>
          <w:szCs w:val="18"/>
        </w:rPr>
        <w:t xml:space="preserve">보직 경험이 진로전담교사 직무에 어떻게 연결된다고 보시는지 말씀해 주십시오.</w:t>
      </w:r>
    </w:p>
    <w:p>
      <w:pPr>
        <w:spacing w:after="55" w:line="280"/>
        <w:ind w:left="200" w:hanging="200"/>
      </w:pPr>
      <w:r>
        <w:rPr>
          <w:rFonts w:ascii="맑은 고딕" w:cs="맑은 고딕" w:eastAsia="맑은 고딕" w:hAnsi="맑은 고딕"/>
          <w:b/>
          <w:bCs/>
          <w:color w:val="7A3E2E"/>
          <w:sz w:val="18"/>
          <w:szCs w:val="18"/>
        </w:rPr>
        <w:t xml:space="preserve">2. </w:t>
      </w:r>
      <w:r>
        <w:rPr>
          <w:rFonts w:ascii="맑은 고딕" w:cs="맑은 고딕" w:eastAsia="맑은 고딕" w:hAnsi="맑은 고딕"/>
          <w:color w:val="1A1A1A"/>
          <w:sz w:val="18"/>
          <w:szCs w:val="18"/>
        </w:rPr>
        <w:t xml:space="preserve">그중 진로교육에 가장 직접적으로 쓰일 경험을 하나 들어 설명하시오.</w:t>
      </w:r>
    </w:p>
    <w:p>
      <w:pPr>
        <w:spacing w:after="55" w:line="280"/>
        <w:ind w:left="200" w:hanging="200"/>
      </w:pPr>
      <w:r>
        <w:rPr>
          <w:rFonts w:ascii="맑은 고딕" w:cs="맑은 고딕" w:eastAsia="맑은 고딕" w:hAnsi="맑은 고딕"/>
          <w:b/>
          <w:bCs/>
          <w:color w:val="7A3E2E"/>
          <w:sz w:val="18"/>
          <w:szCs w:val="18"/>
        </w:rPr>
        <w:t xml:space="preserve">3. </w:t>
      </w:r>
      <w:r>
        <w:rPr>
          <w:rFonts w:ascii="맑은 고딕" w:cs="맑은 고딕" w:eastAsia="맑은 고딕" w:hAnsi="맑은 고딕"/>
          <w:color w:val="1A1A1A"/>
          <w:sz w:val="18"/>
          <w:szCs w:val="18"/>
        </w:rPr>
        <w:t xml:space="preserve">보직 경험이 오히려 걸림돌이 될 수 있는 지점과 그 대응을 밝히시오.</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교육과정 편성의 실무  ·  학교 계획 수립과 예산의 흐름  ·  위기학생 사안 처리 경험  ·  연구부장의 연수·자료 개발  ·  설득이 아니라 시간표로 말하기  ·  관리자 관점의 이해</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보직 경험이 진로전담교사 직무에 어떻게 연결된다고 보시는지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그중 진로교육에 가장 직접적으로 쓰일 경험을 하나 들어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보직 경험이 오히려 걸림돌이 될 수 있는 지점과 그 대응을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7A3E2E" w:sz="8"/>
        </w:pBdr>
        <w:spacing w:after="100"/>
      </w:pPr>
      <w:r>
        <w:rPr>
          <w:rFonts w:ascii="맑은 고딕" w:cs="맑은 고딕" w:eastAsia="맑은 고딕" w:hAnsi="맑은 고딕"/>
          <w:b/>
          <w:bCs/>
          <w:color w:val="7A3E2E"/>
          <w:sz w:val="20"/>
          <w:szCs w:val="20"/>
        </w:rPr>
        <w:t xml:space="preserve">44  </w:t>
      </w:r>
      <w:r>
        <w:rPr>
          <w:rFonts w:ascii="맑은 고딕" w:cs="맑은 고딕" w:eastAsia="맑은 고딕" w:hAnsi="맑은 고딕"/>
          <w:b/>
          <w:bCs/>
          <w:color w:val="7A3E2E"/>
          <w:sz w:val="20"/>
          <w:szCs w:val="20"/>
        </w:rPr>
        <w:t xml:space="preserve">모범답안</w:t>
      </w:r>
      <w:r>
        <w:rPr>
          <w:rFonts w:ascii="맑은 고딕" w:cs="맑은 고딕" w:eastAsia="맑은 고딕" w:hAnsi="맑은 고딕"/>
          <w:color w:val="4E5D6B"/>
          <w:sz w:val="15"/>
          <w:szCs w:val="15"/>
        </w:rPr>
        <w:t xml:space="preserve">    학생부장·학년부장·교무부장·연구부장 경험의 직무 연결</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보직 경험은 세 가지로 연결된다고 봅니다. 첫째, 학교가 어떻게 움직이는지를 압니다. 교무부장으로 교육과정을 편성하고 시간표를 짜 본 경험이 있어, 진로교육을 새로 넣으려면 무엇을 빼거나 어디에 붙여야 하는지를 현실적으로 판단할 수 있습니다. 둘째, 계획과 예산의 흐름을 압니다. 학교 계획을 세우고 예산을 편성해 본 경험은 진로교육 연간계획을 실제로 굴러가게 만드는 데 직접 쓰입니다. 셋째, 학생을 위기 상황에서 만나 본 경험입니다. 학생부장으로 사안을 처리하며 어려운 상황의 학생을 여러 번 보았습니다.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가장 직접적으로 쓰일 경험은 교무부장으로서의 교육과정 편성입니다. 진로교육이 학교에서 밀리는 가장 흔한 이유는 필요성을 몰라서가 아니라 넣을 자리가 없어서입니다. 창의적 체험활동의 진로활동 시수를 어떻게 배치하고, 진로연계교육을 전환기 어느 주에 넣을지, 교과 연계 진로 수업을 어느 단원에 붙일지는 결국 교육과정 편성의 문제입니다. 저는 그 논의를 부탁이 아니라 편성안으로 가져갈 수 있습니다. 진로교육이 필요하다고 말하는 대신, 이렇게 편성하면 가능하다는 표를 들고 협의회에 들어가겠습니다.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다만 보직 경험이 걸림돌이 될 지점도 분명히 보고 있습니다. 첫째, 관리와 상담을 혼동할 위험입니다. 부장 업무는 사안을 처리하고 결론을 내는 일이지만 상담은 결론을 미루고 학생의 속도를 따라가는 일입니다. 학생부장으로 몸에 밴 판단의 속도를 상담실에서는 늦추어야 한다는 것을 의식적으로 지키겠습니다. 둘째, 평가자와 상담자 역할의 혼선입니다. 학생 입장에서 저는 사안을 처리했던 교사이기도 하므로, 상담을 시작할 때 지금 이 자리에서는 무엇을 기록하고 무엇을 기록하지 않는지를 먼저 밝히겠습니다. 셋째, 행정 중심으로 흐를 위험입니다. 계획과 실적 서류에 익숙하다 보면 학생을 만나는 시간이 줄어들 수 있습니다. 진로전담교사의 성과는 문서가 아니라 만난 학생의 수와 깊이로 확인되어야 하므로, 주당 상담 시간을 먼저 시간표에 확보하고 나머지 업무를 그 뒤에 배치하겠습니다.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보직 경험은 진로교육을 학교 안에서 실제로 굴러가게 만드는 힘이자, 상담에서는 경계해야 할 습관이기도 합니다. 둘을 구분해서 쓰겠습니다.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보직 경험을 교육과정 편성·예산 같은 진로교육의 실행 조건으로 연결하는가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부탁이 아니라 편성안으로 협의에 들어간다는 실무 감각을 보이는가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관리자 습관이 상담에 미칠 부정적 영향을 스스로 짚어 내는가 — 자기 객관화 확인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보직 이력을 나열하기만 하고 진로교육 직무와의 연결 고리를 대지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경력을 앞세워 학생 상담보다 학교 운영 능력을 강조하는 답 — 직무 이해 부족으로 읽힙니다</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학생부장·학년부장·교무부장·연구부장 보직 수행 경력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교육부장관 표창 수상</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창의적 체험활동 진로활동, 진로연계교육의 편성</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 제9조 — 진로전담교사의 학교 진로교육 총괄 역할</w:t>
      </w:r>
    </w:p>
    <w:p>
      <w:pPr>
        <w:spacing w:before="130"/>
      </w:pPr>
      <w:r>
        <w:rPr>
          <w:rFonts w:ascii="맑은 고딕" w:cs="맑은 고딕" w:eastAsia="맑은 고딕" w:hAnsi="맑은 고딕"/>
          <w:i/>
          <w:iCs/>
          <w:color w:val="8A97A5"/>
          <w:sz w:val="13"/>
          <w:szCs w:val="13"/>
        </w:rPr>
        <w:t xml:space="preserve">원본 대응  원본 Q24·75·128·137·144</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7A3E2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45  </w:t>
            </w:r>
            <w:r>
              <w:rPr>
                <w:rFonts w:ascii="맑은 고딕" w:cs="맑은 고딕" w:eastAsia="맑은 고딕" w:hAnsi="맑은 고딕"/>
                <w:b/>
                <w:bCs/>
                <w:color w:val="FFFFFF"/>
                <w:sz w:val="23"/>
                <w:szCs w:val="23"/>
              </w:rPr>
              <w:t xml:space="preserve">진로전담교사의 포부와 가장 중요한 자질</w:t>
            </w:r>
          </w:p>
          <w:p>
            <w:r>
              <w:rPr>
                <w:rFonts w:ascii="맑은 고딕" w:cs="맑은 고딕" w:eastAsia="맑은 고딕" w:hAnsi="맑은 고딕"/>
                <w:color w:val="DDE4EC"/>
                <w:sz w:val="15"/>
                <w:szCs w:val="15"/>
              </w:rPr>
              <w:t xml:space="preserve">S등급  ·  교직관·이력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업무적합도</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진로전담교사는 학생의 인생 방향에 관여하는 자리입니다. 어떤 교사가 되고자 하는지, 그리고 이 직무에서 무엇이 가장 중요한 자질이라고 보는지는 다른 질문이면서 이어지는 질문입니다.</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하 위 질 문</w:t>
      </w:r>
    </w:p>
    <w:p>
      <w:pPr>
        <w:spacing w:after="55" w:line="280"/>
        <w:ind w:left="200" w:hanging="200"/>
      </w:pPr>
      <w:r>
        <w:rPr>
          <w:rFonts w:ascii="맑은 고딕" w:cs="맑은 고딕" w:eastAsia="맑은 고딕" w:hAnsi="맑은 고딕"/>
          <w:b/>
          <w:bCs/>
          <w:color w:val="7A3E2E"/>
          <w:sz w:val="18"/>
          <w:szCs w:val="18"/>
        </w:rPr>
        <w:t xml:space="preserve">1. </w:t>
      </w:r>
      <w:r>
        <w:rPr>
          <w:rFonts w:ascii="맑은 고딕" w:cs="맑은 고딕" w:eastAsia="맑은 고딕" w:hAnsi="맑은 고딕"/>
          <w:color w:val="1A1A1A"/>
          <w:sz w:val="18"/>
          <w:szCs w:val="18"/>
        </w:rPr>
        <w:t xml:space="preserve">진로전담교사로서 가장 중요한 자질은 무엇이라고 생각하십니까.</w:t>
      </w:r>
    </w:p>
    <w:p>
      <w:pPr>
        <w:spacing w:after="55" w:line="280"/>
        <w:ind w:left="200" w:hanging="200"/>
      </w:pPr>
      <w:r>
        <w:rPr>
          <w:rFonts w:ascii="맑은 고딕" w:cs="맑은 고딕" w:eastAsia="맑은 고딕" w:hAnsi="맑은 고딕"/>
          <w:b/>
          <w:bCs/>
          <w:color w:val="7A3E2E"/>
          <w:sz w:val="18"/>
          <w:szCs w:val="18"/>
        </w:rPr>
        <w:t xml:space="preserve">2. </w:t>
      </w:r>
      <w:r>
        <w:rPr>
          <w:rFonts w:ascii="맑은 고딕" w:cs="맑은 고딕" w:eastAsia="맑은 고딕" w:hAnsi="맑은 고딕"/>
          <w:color w:val="1A1A1A"/>
          <w:sz w:val="18"/>
          <w:szCs w:val="18"/>
        </w:rPr>
        <w:t xml:space="preserve">어떤 진로전담교사가 되고자 하시는지 포부를 말씀해 주십시오.</w:t>
      </w:r>
    </w:p>
    <w:p>
      <w:pPr>
        <w:spacing w:after="55" w:line="280"/>
        <w:ind w:left="200" w:hanging="200"/>
      </w:pPr>
      <w:r>
        <w:rPr>
          <w:rFonts w:ascii="맑은 고딕" w:cs="맑은 고딕" w:eastAsia="맑은 고딕" w:hAnsi="맑은 고딕"/>
          <w:b/>
          <w:bCs/>
          <w:color w:val="7A3E2E"/>
          <w:sz w:val="18"/>
          <w:szCs w:val="18"/>
        </w:rPr>
        <w:t xml:space="preserve">3. </w:t>
      </w:r>
      <w:r>
        <w:rPr>
          <w:rFonts w:ascii="맑은 고딕" w:cs="맑은 고딕" w:eastAsia="맑은 고딕" w:hAnsi="맑은 고딕"/>
          <w:color w:val="1A1A1A"/>
          <w:sz w:val="18"/>
          <w:szCs w:val="18"/>
        </w:rPr>
        <w:t xml:space="preserve">그 포부를 임용 후 3년 안에 무엇으로 확인하시겠는지 밝히시오.</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기다릴 줄 아는 힘  ·  설계자가 아니라 조력자  ·  판단을 미루는 훈련  ·  학생이 자기 문장으로 진로를 설명하는 것  ·  3년 계획 — 체계·자료·연계  ·  확인 가능한 목표</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진로전담교사로서 가장 중요한 자질은 무엇이라고 생각하십니까.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어떤 진로전담교사가 되고자 하시는지 포부를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그 포부를 임용 후 3년 안에 무엇으로 확인하시겠는지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7A3E2E" w:sz="8"/>
        </w:pBdr>
        <w:spacing w:after="100"/>
      </w:pPr>
      <w:r>
        <w:rPr>
          <w:rFonts w:ascii="맑은 고딕" w:cs="맑은 고딕" w:eastAsia="맑은 고딕" w:hAnsi="맑은 고딕"/>
          <w:b/>
          <w:bCs/>
          <w:color w:val="7A3E2E"/>
          <w:sz w:val="20"/>
          <w:szCs w:val="20"/>
        </w:rPr>
        <w:t xml:space="preserve">45  </w:t>
      </w:r>
      <w:r>
        <w:rPr>
          <w:rFonts w:ascii="맑은 고딕" w:cs="맑은 고딕" w:eastAsia="맑은 고딕" w:hAnsi="맑은 고딕"/>
          <w:b/>
          <w:bCs/>
          <w:color w:val="7A3E2E"/>
          <w:sz w:val="20"/>
          <w:szCs w:val="20"/>
        </w:rPr>
        <w:t xml:space="preserve">모범답안</w:t>
      </w:r>
      <w:r>
        <w:rPr>
          <w:rFonts w:ascii="맑은 고딕" w:cs="맑은 고딕" w:eastAsia="맑은 고딕" w:hAnsi="맑은 고딕"/>
          <w:color w:val="4E5D6B"/>
          <w:sz w:val="15"/>
          <w:szCs w:val="15"/>
        </w:rPr>
        <w:t xml:space="preserve">    진로전담교사의 포부와 가장 중요한 자질</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가장 중요한 자질은 기다릴 줄 아는 힘이라고 생각합니다. 진로전담교사는 정보를 많이 아는 사람이어야 하지만, 아는 것을 언제 꺼내지 않을지 판단하는 것이 더 어렵습니다. 학생이 아직 답을 찾지 못한 상태를 견디지 못하고 교사가 먼저 답을 주면, 그 진로는 학생의 것이 되지 않습니다. 정보력과 전문성은 배워서 채울 수 있지만, 판단을 미루는 태도는 의식적으로 훈련해야 합니다. 진로전담교사는 학생의 인생을 대신 설계하는 사람이 아니라, 학생이 자기 인생의 설계자로 서도록 곁에서 돕는 사람이라고 정의하고 있습니다.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되고자 하는 모습은 한 문장으로 말씀드리겠습니다. 학생이 자기 진로를 자기 문장으로 설명할 수 있게 만드는 교사가 되고 싶습니다. 상담을 마친 학생이 선생님이 이 학과를 추천하셨다고 말하는 것과, 저는 이런 것을 해 봤고 그래서 이 방향을 생각한다고 말하는 것은 완전히 다릅니다. 후자를 만들어 내는 것이 제 목표입니다. 이를 위해 세 가지를 지키겠습니다. 답 대신 질문을 먼저 던지고, 한 번의 만남이 아니라 누적된 기록 위에서 학생을 이해하며, 학생을 둘러싼 어른들이 같은 방향을 보게 연결하겠습니다.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3년 안에 확인할 수 있는 목표를 세 가지로 세워 두었습니다. 첫째, 첫해에는 체계를 만들겠습니다. 학생별 상담 기록과 검사 이력이 학년이 바뀌어도 이어지는 누적 관리 체계를 갖추고, 연간계획에 진로상담 시간을 시간표 수준에서 확보하는 것을 목표로 삼겠습니다. 둘째, 둘째 해에는 자료를 남기겠습니다. 우리 학교 학생에게 맞는 교과 연계 진로수업 자료와 지역 체험처 목록을 제 개인 자료가 아니라 학교의 자산으로 축적하겠습니다. 제가 떠나도 남는 것이 있어야 진로교육이 사람에 좌우되지 않습니다. 셋째, 셋째 해에는 연결을 넓히겠습니다. 담임과 교과 교사, 학부모, 지역 기관이 각자 하던 진로 관련 활동을 하나의 흐름으로 묶는 협의 구조를 정착시키겠습니다. 이 세 가지는 말이 아니라 실적표로 확인할 수 있는 목표이고, 해마다 무엇이 되었는지 스스로 점검하겠습니다.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제 포부는 학생이 자기 진로를 스스로 설명하게 만드는 것이고, 그 조건은 기다릴 줄 아는 태도와 남는 체계를 만드는 일이라고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자질을 정보력이 아니라 태도로 규정하고 이유를 대는가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포부를 확인 가능한 목표로 환산하는가 — 다짐형 답변과 갈리는 결정적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개인 역량이 아니라 학교에 남는 체계를 말하는가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열정·사랑·헌신 같은 단어로 채운 다짐 — 심층면접에서 가장 흔하고 가장 낮게 평가되는 형태</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포부가 커서 3년 안에 확인할 수 없는 목표만 말하는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 제9조 — 진로전담교사의 배치와 역할</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자기주도적 진로 설계 역량</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진로교육 목표와 성취기준 — 자기이해, 일과 직업세계 이해, 진로탐색, 진로디자인과 준비</w:t>
      </w:r>
    </w:p>
    <w:p>
      <w:pPr>
        <w:spacing w:before="130"/>
      </w:pPr>
      <w:r>
        <w:rPr>
          <w:rFonts w:ascii="맑은 고딕" w:cs="맑은 고딕" w:eastAsia="맑은 고딕" w:hAnsi="맑은 고딕"/>
          <w:i/>
          <w:iCs/>
          <w:color w:val="8A97A5"/>
          <w:sz w:val="13"/>
          <w:szCs w:val="13"/>
        </w:rPr>
        <w:t xml:space="preserve">원본 대응  원본 Q1·58·85·132·147·205</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7A3E2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46  </w:t>
            </w:r>
            <w:r>
              <w:rPr>
                <w:rFonts w:ascii="맑은 고딕" w:cs="맑은 고딕" w:eastAsia="맑은 고딕" w:hAnsi="맑은 고딕"/>
                <w:b/>
                <w:bCs/>
                <w:color w:val="FFFFFF"/>
                <w:sz w:val="23"/>
                <w:szCs w:val="23"/>
              </w:rPr>
              <w:t xml:space="preserve">전문성 강화 계획과 최근 연수의 실무 적용</w:t>
            </w:r>
          </w:p>
          <w:p>
            <w:r>
              <w:rPr>
                <w:rFonts w:ascii="맑은 고딕" w:cs="맑은 고딕" w:eastAsia="맑은 고딕" w:hAnsi="맑은 고딕"/>
                <w:color w:val="DDE4EC"/>
                <w:sz w:val="15"/>
                <w:szCs w:val="15"/>
              </w:rPr>
              <w:t xml:space="preserve">A등급  ·  교직관·이력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  ·  상담능력</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 정보와 입시 제도는 해마다 바뀌고, 상담 기법도 계속 갱신됩니다. 전직으로 새 직무에 들어오는 경우 전문성을 어떻게 유지·강화할 것인지에 대한 계획이 있어야 합니다.</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하 위 질 문</w:t>
      </w:r>
    </w:p>
    <w:p>
      <w:pPr>
        <w:spacing w:after="55" w:line="280"/>
        <w:ind w:left="200" w:hanging="200"/>
      </w:pPr>
      <w:r>
        <w:rPr>
          <w:rFonts w:ascii="맑은 고딕" w:cs="맑은 고딕" w:eastAsia="맑은 고딕" w:hAnsi="맑은 고딕"/>
          <w:b/>
          <w:bCs/>
          <w:color w:val="7A3E2E"/>
          <w:sz w:val="18"/>
          <w:szCs w:val="18"/>
        </w:rPr>
        <w:t xml:space="preserve">1. </w:t>
      </w:r>
      <w:r>
        <w:rPr>
          <w:rFonts w:ascii="맑은 고딕" w:cs="맑은 고딕" w:eastAsia="맑은 고딕" w:hAnsi="맑은 고딕"/>
          <w:color w:val="1A1A1A"/>
          <w:sz w:val="18"/>
          <w:szCs w:val="18"/>
        </w:rPr>
        <w:t xml:space="preserve">진로전담교사로서 전문성을 어떻게 지속적으로 강화하시겠습니까.</w:t>
      </w:r>
    </w:p>
    <w:p>
      <w:pPr>
        <w:spacing w:after="55" w:line="280"/>
        <w:ind w:left="200" w:hanging="200"/>
      </w:pPr>
      <w:r>
        <w:rPr>
          <w:rFonts w:ascii="맑은 고딕" w:cs="맑은 고딕" w:eastAsia="맑은 고딕" w:hAnsi="맑은 고딕"/>
          <w:b/>
          <w:bCs/>
          <w:color w:val="7A3E2E"/>
          <w:sz w:val="18"/>
          <w:szCs w:val="18"/>
        </w:rPr>
        <w:t xml:space="preserve">2. </w:t>
      </w:r>
      <w:r>
        <w:rPr>
          <w:rFonts w:ascii="맑은 고딕" w:cs="맑은 고딕" w:eastAsia="맑은 고딕" w:hAnsi="맑은 고딕"/>
          <w:color w:val="1A1A1A"/>
          <w:sz w:val="18"/>
          <w:szCs w:val="18"/>
        </w:rPr>
        <w:t xml:space="preserve">최근 이수하신 연수를 상담 실무에 어떻게 적용하시겠는지 말씀해 주십시오.</w:t>
      </w:r>
    </w:p>
    <w:p>
      <w:pPr>
        <w:spacing w:after="55" w:line="280"/>
        <w:ind w:left="200" w:hanging="200"/>
      </w:pPr>
      <w:r>
        <w:rPr>
          <w:rFonts w:ascii="맑은 고딕" w:cs="맑은 고딕" w:eastAsia="맑은 고딕" w:hAnsi="맑은 고딕"/>
          <w:b/>
          <w:bCs/>
          <w:color w:val="7A3E2E"/>
          <w:sz w:val="18"/>
          <w:szCs w:val="18"/>
        </w:rPr>
        <w:t xml:space="preserve">3. </w:t>
      </w:r>
      <w:r>
        <w:rPr>
          <w:rFonts w:ascii="맑은 고딕" w:cs="맑은 고딕" w:eastAsia="맑은 고딕" w:hAnsi="맑은 고딕"/>
          <w:color w:val="1A1A1A"/>
          <w:sz w:val="18"/>
          <w:szCs w:val="18"/>
        </w:rPr>
        <w:t xml:space="preserve">혼자 하는 공부의 한계를 어떻게 넘겠는지 밝히시오.</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갱신 주기가 다른 세 영역  ·  입시 정보는 해마다·상담 기법은 누적  ·  코칭 기법의 상담 적용  ·  연구회와 전문적 학습공동체  ·  사례 슈퍼비전  ·  기록으로 남기는 성찰</w:t>
      </w:r>
    </w:p>
    <w:p>
      <w:pPr>
        <w:pBdr>
          <w:bottom w:val="single" w:color="7A3E2E" w:sz="4"/>
        </w:pBdr>
        <w:spacing w:after="70" w:before="200"/>
      </w:pPr>
      <w:r>
        <w:rPr>
          <w:rFonts w:ascii="맑은 고딕" w:cs="맑은 고딕" w:eastAsia="맑은 고딕" w:hAnsi="맑은 고딕"/>
          <w:b/>
          <w:bCs/>
          <w:color w:val="7A3E2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진로전담교사로서 전문성을 어떻게 지속적으로 강화하시겠습니까.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최근 이수하신 연수를 상담 실무에 어떻게 적용하시겠는지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혼자 하는 공부의 한계를 어떻게 넘겠는지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7A3E2E" w:sz="4"/>
        </w:pBdr>
        <w:spacing w:after="70" w:before="200"/>
      </w:pPr>
      <w:r>
        <w:rPr>
          <w:rFonts w:ascii="맑은 고딕" w:cs="맑은 고딕" w:eastAsia="맑은 고딕" w:hAnsi="맑은 고딕"/>
          <w:b/>
          <w:bCs/>
          <w:color w:val="7A3E2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7A3E2E" w:sz="8"/>
        </w:pBdr>
        <w:spacing w:after="100"/>
      </w:pPr>
      <w:r>
        <w:rPr>
          <w:rFonts w:ascii="맑은 고딕" w:cs="맑은 고딕" w:eastAsia="맑은 고딕" w:hAnsi="맑은 고딕"/>
          <w:b/>
          <w:bCs/>
          <w:color w:val="7A3E2E"/>
          <w:sz w:val="20"/>
          <w:szCs w:val="20"/>
        </w:rPr>
        <w:t xml:space="preserve">46  </w:t>
      </w:r>
      <w:r>
        <w:rPr>
          <w:rFonts w:ascii="맑은 고딕" w:cs="맑은 고딕" w:eastAsia="맑은 고딕" w:hAnsi="맑은 고딕"/>
          <w:b/>
          <w:bCs/>
          <w:color w:val="7A3E2E"/>
          <w:sz w:val="20"/>
          <w:szCs w:val="20"/>
        </w:rPr>
        <w:t xml:space="preserve">모범답안</w:t>
      </w:r>
      <w:r>
        <w:rPr>
          <w:rFonts w:ascii="맑은 고딕" w:cs="맑은 고딕" w:eastAsia="맑은 고딕" w:hAnsi="맑은 고딕"/>
          <w:color w:val="4E5D6B"/>
          <w:sz w:val="15"/>
          <w:szCs w:val="15"/>
        </w:rPr>
        <w:t xml:space="preserve">    전문성 강화 계획과 최근 연수의 실무 적용</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전문성을 세 영역으로 나누고 갱신 주기를 다르게 잡고 있습니다. 첫째는 제도와 입시 정보입니다. 해마다 바뀌므로 대입전형 시행계획과 시도 교육청 자료가 나오는 시기에 맞추어 정기적으로 갱신해야 합니다. 둘째는 상담 역량입니다. 이것은 해마다 바뀌지 않는 대신 누적되어야 하므로 사례를 쌓고 점검받는 방식이 맞습니다. 셋째는 도구와 기술입니다. 검사 도구와 플랫폼, 인공지능 도구는 변화가 빠르므로 새로 나온 것을 직접 써 보는 방식이 아니면 따라갈 수 없습니다. 세 영역에 같은 방식을 쓰면 어느 하나는 반드시 뒤처집니다.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최근에 이수한 연수 가운데 상담 실무에 바로 적용할 것은 코칭과 상담 기법 연수입니다. 코칭에서 배운 것은 조언의 양을 줄이고 질문의 질을 높이는 방식입니다. 학생이 무엇을 원하는지, 지금 어디에 있는지, 무엇을 해 볼 수 있는지를 순서대로 묻는 구조를 상담 초기 면담의 기본 틀로 쓰겠습니다. 인공지능과 에듀테크 연수는 다른 방식으로 씁니다. 상담 내용을 정리하고 자료를 찾는 데 도구의 도움을 받되, 학생에 대한 판단과 해석은 도구에 맡기지 않겠습니다. 이 경계를 스스로 지키는 것까지가 연수의 적용이라고 생각합니다.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혼자 하는 공부에는 분명한 한계가 있습니다. 자기 판단이 맞는지 확인할 방법이 없기 때문입니다. 세 가지로 넘겠습니다. 첫째, 사례를 점검받겠습니다. 어려웠던 상담 사례를 전문상담교사나 진로진학상담 선배 교사와 정기적으로 나누는 자리를 만들어, 제 개입이 적절했는지 확인받겠습니다. 상담은 혼자 하면 자기 방식이 굳습니다. 둘째, 연구회와 학습공동체를 활용하겠습니다. 저는 디지털미래음악연구회를 운영하며 교사들이 모여 자료를 만들고 나누는 방식을 이미 경험했습니다. 같은 방식을 진로교육 영역에서 하겠습니다. 셋째, 기록으로 남기겠습니다. 상담 후 무엇이 잘되었고 무엇이 아쉬웠는지를 짧게라도 적어 두면, 1년 뒤 제 상담이 어떻게 달라졌는지 확인할 수 있습니다. 점검받지 않는 경력은 반복일 뿐이라고 생각합니다.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전문성은 연수 이수 시간이 아니라 갱신 체계로 판단해야 한다고 봅니다. 영역별로 다른 주기와 방법을 두고, 반드시 점검받는 구조 안에서 쌓아 가겠습니다.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전문성을 영역별로 나누고 갱신 주기를 구분하는가 — 연수 나열형과 갈리는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연수 내용을 상담 장면의 구체적 절차로 번역하는가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점검받는 구조(슈퍼비전·학습공동체)를 계획에 포함하는가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이수한 연수 목록을 나열하는 데 그치는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인공지능 도구에 학생 해석까지 맡기겠다고 답하는 경우 — 윤리 감점</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인공지능·에듀테크·코칭 및 상담 기법 관련 최근 연수 이수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상담 자격 3급, 평생교육사, 직업능력개발훈련교사 자격</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디지털미래음악연구회 운영 — 교사 학습공동체 조직·자료 개발 경험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대입전형 시행계획의 연간 공표 주기 — 정보 갱신의 기준 시점</w:t>
      </w:r>
    </w:p>
    <w:p>
      <w:pPr>
        <w:spacing w:before="130"/>
      </w:pPr>
      <w:r>
        <w:rPr>
          <w:rFonts w:ascii="맑은 고딕" w:cs="맑은 고딕" w:eastAsia="맑은 고딕" w:hAnsi="맑은 고딕"/>
          <w:i/>
          <w:iCs/>
          <w:color w:val="8A97A5"/>
          <w:sz w:val="13"/>
          <w:szCs w:val="13"/>
        </w:rPr>
        <w:t xml:space="preserve">원본 대응  원본 Q129·174·209</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47  </w:t>
            </w:r>
            <w:r>
              <w:rPr>
                <w:rFonts w:ascii="맑은 고딕" w:cs="맑은 고딕" w:eastAsia="맑은 고딕" w:hAnsi="맑은 고딕"/>
                <w:b/>
                <w:bCs/>
                <w:color w:val="FFFFFF"/>
                <w:sz w:val="23"/>
                <w:szCs w:val="23"/>
              </w:rPr>
              <w:t xml:space="preserve">진로교육법과 진로전담교사의 법적 근거·배치 취지</w:t>
            </w:r>
          </w:p>
          <w:p>
            <w:r>
              <w:rPr>
                <w:rFonts w:ascii="맑은 고딕" w:cs="맑은 고딕" w:eastAsia="맑은 고딕" w:hAnsi="맑은 고딕"/>
                <w:color w:val="DDE4EC"/>
                <w:sz w:val="15"/>
                <w:szCs w:val="15"/>
              </w:rPr>
              <w:t xml:space="preserve">S등급  ·  제도·직무  ·  법령직무형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업무적합도</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진로전담교사는 학교가 필요해서 두는 자리가 아니라 법에 근거를 둔 자리입니다. 법적 근거를 정확히 아는 것은 직무의 범위를 스스로 지키는 일이기도 합니다.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「진로교육법」에 규정된 진로전담교사의 법적 근거와 배치 취지를 설명하시오.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법이 정한 역할 중 학교 현장에서 특히 중요하다고 보는 조항을 들고 이유를 밝히시오.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법적 근거를 실제 업무에서 어떻게 활용하시겠는지 제시하시오.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「진로교육법」 제9조 진로전담교사 배치  ·  학교 진로교육 총괄·조정  ·  진로상담 전담  ·  국가·지역 진로교육 기본계획  ·  진로체험 지원과 안전  ·  법은 권한이자 한계</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「진로교육법」에 규정된 진로전담교사의 법적 근거와 배치 취지를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법이 정한 역할 중 학교 현장에서 특히 중요하다고 보는 조항을 들고 이유를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법적 근거를 실제 업무에서 어떻게 활용하시겠는지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47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진로교육법과 진로전담교사의 법적 근거·배치 취지</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진로전담교사의 근거는 「진로교육법」입니다. 이 법은 학생이 자신의 소질과 적성을 바탕으로 진로를 설계할 수 있도록 국가와 학교가 지원할 책무를 규정하고 있고, 제9조에서 초·중등학교에 진로전담교사를 두도록 하며 전문상담 인력을 배치할 수 있도록 하고 있습니다. 배치의 취지는 두 가지로 이해합니다. 첫째, 진로교육을 담임 개인의 역량이나 열의에 맡기지 않고 학교의 공식 기능으로 삼겠다는 것입니다. 둘째, 진로교육을 흩어진 행사가 아니라 총괄하고 조정하는 주체를 두어 체계로 만들겠다는 것입니다.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현장에서 가장 중요하다고 보는 것은 진로전담교사가 학교 진로교육을 총괄하고 조정한다는 규정입니다. 이유는 분명합니다. 학교에는 진로 관련 활동이 이미 많습니다. 창의적 체험활동의 진로활동, 교과 연계 수업, 진로체험, 검사, 진학 상담이 각각 다른 부서와 교사에 흩어져 있습니다. 문제는 이것들이 서로 연결되지 않아 학생 입장에서는 같은 검사를 여러 번 하고 같은 이야기를 여러 번 하는 일이 벌어진다는 점입니다. 총괄과 조정은 새 일을 벌이라는 뜻이 아니라 이미 있는 것을 하나의 흐름으로 묶으라는 뜻이라고 읽습니다.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법적 근거는 세 장면에서 실제로 쓰겠습니다. 첫째, 계획 단계입니다. 진로교육 연간계획을 협의할 때 이 활동이 왜 필요한가를 개인 의견이 아니라 법과 국가·지역 진로교육 기본계획의 요구로 제시하면 논의가 훨씬 빨라집니다. 둘째, 업무 범위를 지키는 장면입니다. 법이 정한 직무는 권한인 동시에 한계입니다. 진로전담교사에게 진로와 무관한 업무가 몰릴 때 근거를 들어 조정을 요청할 수 있어야 하고, 반대로 진로상담 시간 확보처럼 법의 취지에 맞는 요구는 당당히 할 수 있어야 합니다. 셋째, 안전과 책임의 장면입니다. 진로체험은 학생이 학교 밖으로 나가는 활동이므로 관련 규정과 안전 기준을 근거로 사전 점검과 보험, 인솔 계획을 갖추어야 합니다. 근거를 아는 것이 학생과 교사를 함께 보호합니다. 사고가 났을 때 무엇을 지켰는지가 판단의 기준이 되기 때문에, 근거는 외워 두는 것이 아니라 서류로 갖추어 두는 것이라고 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법적 근거는 외워 두는 지식이 아니라 협의 자리에서 꺼내 쓰는 도구이자 제 업무의 경계를 지켜 주는 기준이라고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「진로교육법」과 제9조 배치 규정을 정확히 짚는가 — 법령직무형의 기본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총괄·조정의 의미를 새 사업이 아니라 기존 활동의 연결로 해석하는가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법을 권한이자 한계로 양방향에서 이해하는가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법 이름만 대고 조문의 내용과 취지를 설명하지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조문 번호를 확신 없이 단정하는 답 — 정확하지 않으면 취지 중심으로 말하는 편이 안전합니다</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 — 진로교육의 목적, 국가·지방자치단체의 책무</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 제9조 — 초·중등학교 진로전담교사 배치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 진로교육 기본계획 및 시도 교육청 시행계획</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진로체험 관련 안전 기준 — 사전 점검, 보험, 인솔 계획</w:t>
      </w:r>
    </w:p>
    <w:p>
      <w:pPr>
        <w:spacing w:before="130"/>
      </w:pPr>
      <w:r>
        <w:rPr>
          <w:rFonts w:ascii="맑은 고딕" w:cs="맑은 고딕" w:eastAsia="맑은 고딕" w:hAnsi="맑은 고딕"/>
          <w:i/>
          <w:iCs/>
          <w:color w:val="8A97A5"/>
          <w:sz w:val="13"/>
          <w:szCs w:val="13"/>
        </w:rPr>
        <w:t xml:space="preserve">원본 대응  원본 Q11·68·98·155·189·195</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48  </w:t>
            </w:r>
            <w:r>
              <w:rPr>
                <w:rFonts w:ascii="맑은 고딕" w:cs="맑은 고딕" w:eastAsia="맑은 고딕" w:hAnsi="맑은 고딕"/>
                <w:b/>
                <w:bCs/>
                <w:color w:val="FFFFFF"/>
                <w:sz w:val="23"/>
                <w:szCs w:val="23"/>
              </w:rPr>
              <w:t xml:space="preserve">진로상담 기록의 작성·활용·폐기와 개인정보 보호</w:t>
            </w:r>
          </w:p>
          <w:p>
            <w:r>
              <w:rPr>
                <w:rFonts w:ascii="맑은 고딕" w:cs="맑은 고딕" w:eastAsia="맑은 고딕" w:hAnsi="맑은 고딕"/>
                <w:color w:val="DDE4EC"/>
                <w:sz w:val="15"/>
                <w:szCs w:val="15"/>
              </w:rPr>
              <w:t xml:space="preserve">A등급  ·  제도·직무  ·  법령직무형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상담능력  ·  진로진학 전문지식</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상담 기록은 학생을 이해하는 가장 중요한 자료이면서, 동시에 잘못 다루면 학생에게 해가 되는 자료이기도 합니다. 학교에는 나이스를 통한 열람 권한의 문제도 함께 걸려 있습니다.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진로상담 기록의 작성 원칙을 설명하시오.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기록의 활용 범위와 열람 권한을 어떻게 관리하시겠는지 제시하시오.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기록의 보존과 폐기, 그리고 개인정보 보호를 어떻게 지키겠는지 밝히시오.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사실과 해석의 구분  ·  학생이 읽어도 상처가 되지 않는 문장  ·  최소 수집·목적 범위 내 활용  ·  알 필요가 있는 사람에게만  ·  보존 기간과 폐기 절차  ·  민감정보는 별도 관리</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진로상담 기록의 작성 원칙을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기록의 활용 범위와 열람 권한을 어떻게 관리하시겠는지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기록의 보존과 폐기, 그리고 개인정보 보호를 어떻게 지키겠는지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48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진로상담 기록의 작성·활용·폐기와 개인정보 보호</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작성 원칙은 세 가지로 지키겠습니다. 첫째, 사실과 해석을 구분해서 씁니다. 학생이 말한 내용과 관찰한 행동은 사실로 적고, 제 판단은 판단으로 표시해 분리합니다. 둘째, 학생이 읽어도 상처가 되지 않을 문장으로 씁니다. 기록은 언제든 학생이나 보호자가 볼 수 있다는 전제로 작성해야 하며, 산만하다거나 의욕이 없다는 식의 규정하는 표현 대신 관찰된 장면을 적습니다. 셋째, 목적에 필요한 만큼만 적습니다. 상담 과정에서 알게 된 가정사나 건강 정보는 진로지도에 직접 필요한 범위를 넘어 기록하지 않습니다.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활용과 열람은 알 필요가 있는 사람에게만이라는 원칙으로 관리하겠습니다. 나이스의 상담 기록은 권한이 부여된 교원이 열람할 수 있으므로, 권한이 있다는 것과 열람해도 된다는 것은 다르다는 점을 스스로 지키겠습니다. 담임에게는 지도에 필요한 요약과 방향을 전하되 학생이 털어놓은 사적인 내용을 그대로 옮기지 않겠습니다. 학생과 보호자에게는 기록의 존재와 범위를 상담 시작 시점에 미리 알리고, 본인의 기록에 대한 열람 요청이 있으면 관련 규정과 학교 절차에 따라 처리하겠습니다. 미리 알리는 것이 신뢰의 조건입니다.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보존과 폐기, 개인정보 보호는 세 가지로 지키겠습니다. 첫째, 학교의 기록물 관리 기준과 개인정보 처리 방침에 정해진 보존 기간을 따르고, 기간이 지난 자료는 임의로 보관하지 않고 정해진 절차로 폐기하겠습니다. 상담 기록을 개인적으로 남겨 두는 것은 도움이 되는 자료라 하더라도 원칙 위반입니다. 둘째, 저장 위치를 관리하겠습니다. 개인 컴퓨터나 개인 클라우드, 메신저에 상담 내용을 남기지 않고 학교가 지정한 시스템 안에서만 다루겠습니다. 검사 결과지 같은 출력물은 상담 후 즉시 회수하거나 파쇄하겠습니다. 셋째, 인공지능 도구를 쓸 때의 경계를 두겠습니다. 상담 기록을 요약하거나 자료를 찾는 데 외부 도구를 쓸 경우 학생을 식별할 수 있는 정보는 반드시 제거한 뒤 사용하겠습니다. 편의보다 학생 보호가 앞섭니다. 기록을 다루는 방식 자체가 학생에게 보내는 신뢰의 신호라고 생각합니다.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상담 기록은 학생을 오래 이해하기 위한 자산이면서 잘못 다루면 학생을 규정해 버리는 위험이기도 합니다. 필요한 만큼만, 정해진 곳에, 정해진 기간만 두겠습니다.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사실과 해석의 구분, 학생이 읽는다는 전제를 작성 원칙으로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권한 보유와 열람 정당성을 구분하는가 — 실무 감각의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보존 기간·저장 위치·외부 도구 사용까지 개인정보 보호를 구체화하는가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비밀보장만 강조하고 담임·보호자와의 정보 공유 범위를 설계하지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상담 기록을 개인 파일로 따로 보관하겠다는 답 — 규정 위반</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「개인정보 보호법」 — 최소 수집, 목적 범위 내 이용, 안전성 확보 조치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나이스 상담 기록의 권한 기반 열람 구조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기록물 관리 기준에 따른 보존 기간과 폐기 절차</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상담 구조화 시 기록 범위와 열람 가능성의 사전 고지</w:t>
      </w:r>
    </w:p>
    <w:p>
      <w:pPr>
        <w:spacing w:before="130"/>
      </w:pPr>
      <w:r>
        <w:rPr>
          <w:rFonts w:ascii="맑은 고딕" w:cs="맑은 고딕" w:eastAsia="맑은 고딕" w:hAnsi="맑은 고딕"/>
          <w:i/>
          <w:iCs/>
          <w:color w:val="8A97A5"/>
          <w:sz w:val="13"/>
          <w:szCs w:val="13"/>
        </w:rPr>
        <w:t xml:space="preserve">원본 대응  원본 Q15·100·172</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49  </w:t>
            </w:r>
            <w:r>
              <w:rPr>
                <w:rFonts w:ascii="맑은 고딕" w:cs="맑은 고딕" w:eastAsia="맑은 고딕" w:hAnsi="맑은 고딕"/>
                <w:b/>
                <w:bCs/>
                <w:color w:val="FFFFFF"/>
                <w:sz w:val="23"/>
                <w:szCs w:val="23"/>
              </w:rPr>
              <w:t xml:space="preserve">진로교육 연간계획 수립 절차와 필수 포함 요소</w:t>
            </w:r>
          </w:p>
          <w:p>
            <w:r>
              <w:rPr>
                <w:rFonts w:ascii="맑은 고딕" w:cs="맑은 고딕" w:eastAsia="맑은 고딕" w:hAnsi="맑은 고딕"/>
                <w:color w:val="DDE4EC"/>
                <w:sz w:val="15"/>
                <w:szCs w:val="15"/>
              </w:rPr>
              <w:t xml:space="preserve">S등급  ·  제도·직무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  ·  진로진학 전문지식</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진로전담교사의 한 해는 연간계획으로 결정됩니다. 계획이 문서로만 남는 학교와 실제로 굴러가는 학교의 차이는 계획을 세우는 절차에서 이미 갈립니다.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진로교육 연간계획을 수립하는 절차를 설명하시오.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계획에 반드시 포함해야 할 요소를 제시하시오.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계획이 문서로만 남지 않게 하려면 무엇이 필요한지 밝히시오.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전년도 결과 분석에서 출발  ·  학생·학부모·교사 요구조사  ·  학사일정과 교육과정 편성에 앞선 협의  ·  학교급별 진로교육 목표와 성취기준  ·  예산과 시수의 동시 확정  ·  담당자와 시기가 적힌 계획</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진로교육 연간계획을 수립하는 절차를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계획에 반드시 포함해야 할 요소를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계획이 문서로만 남지 않게 하려면 무엇이 필요한지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49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진로교육 연간계획 수립 절차와 필수 포함 요소</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절차는 네 단계로 잡고 있습니다. 첫째, 전년도 결과 분석에서 출발합니다. 새 계획을 백지에서 쓰지 않고 지난해 무엇이 되었고 무엇이 무산되었는지, 그 이유가 예산인지 시간인지 협조인지를 먼저 정리합니다. 둘째, 요구조사입니다. 학생과 학부모, 교사에게 필요한 것을 묻되 설문 한 장으로 끝내지 않고 학년별로 다르게 묻습니다. 셋째, 교육과정 편성 협의에 맞추어 계획을 올립니다. 학사일정과 시간표가 확정된 뒤에 계획을 세우면 넣을 자리가 없습니다. 넷째, 부서 협의를 거쳐 학교 교육계획에 반영합니다.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필수 요소는 여섯 가지로 봅니다. 첫째, 학교급별 진로교육 목표와 성취기준에 근거한 연간 목표입니다. 둘째, 창의적 체험활동 진로활동의 시수 배정과 진로연계교육 운영 시기입니다. 셋째, 교과 연계 진로교육의 대상 교과와 단원입니다. 넷째, 진로심리검사의 실시 시기와 해석상담 계획입니다. 검사만 하고 해석을 하지 않는 계획이 가장 흔한 문제입니다. 다섯째, 진로체험 계획과 안전관리 방안입니다. 여섯째, 학부모 대상 진로교육과 상담 운영 계획입니다. 여기에 각 항목마다 담당자와 시기, 예산을 함께 적어야 계획이 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문서로만 남지 않게 하려면 세 가지가 필요하다고 봅니다. 첫째, 시수와 예산을 계획과 동시에 확정해야 합니다. 하겠다는 항목만 있고 언제 어느 시간에 어떤 예산으로 할지가 없으면 그 항목은 실행되지 않습니다. 저는 교무부장으로 교육과정을 편성해 본 경험이 있어, 진로교육 항목을 학사일정 협의 단계에서 함께 올리는 것이 가장 확실한 방법이라는 것을 알고 있습니다. 둘째, 담당자를 사람 이름으로 적어야 합니다. 진로부라고만 적힌 항목은 결국 아무도 하지 않습니다. 셋째, 중간 점검 시점을 계획 안에 넣어야 합니다. 학기 중 한 번은 계획 대비 실행률을 확인하고, 안 되는 항목은 축소하거나 시기를 옮기는 결정을 그 자리에서 내리겠습니다. 계획은 지키는 문서가 아니라 조정하는 문서라고 생각합니다. 지키지 못한 항목을 그대로 두면 다음 해 계획의 신뢰가 떨어집니다.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좋은 연간계획은 항목이 많은 계획이 아니라 시기와 담당자와 예산이 붙은 계획입니다. 실행 조건이 적힌 계획만 실행됩니다.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전년도 분석과 요구조사에서 출발하는 절차를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교육과정 편성 협의 시점에 계획을 올려야 한다는 실무 감각이 있는가 — 결정적 차별점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필수 요소에 검사 해석상담과 안전관리를 빠뜨리지 않는가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행사 목록을 나열하는 데 그치고 시수·예산·담당자를 말하지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검사 실시 계획만 있고 해석상담 계획이 없는 답</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진로교육 목표와 성취기준 — 학교급별 연간 목표의 근거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창의적 체험활동 진로활동, 진로연계교육</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 진로교육 기본계획 및 시도 교육청 시행계획</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진로체험 안전 기준 — 사전 점검, 보험, 인솔</w:t>
      </w:r>
    </w:p>
    <w:p>
      <w:pPr>
        <w:spacing w:before="130"/>
      </w:pPr>
      <w:r>
        <w:rPr>
          <w:rFonts w:ascii="맑은 고딕" w:cs="맑은 고딕" w:eastAsia="맑은 고딕" w:hAnsi="맑은 고딕"/>
          <w:i/>
          <w:iCs/>
          <w:color w:val="8A97A5"/>
          <w:sz w:val="13"/>
          <w:szCs w:val="13"/>
        </w:rPr>
        <w:t xml:space="preserve">원본 대응  원본 Q79·157·197</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50  </w:t>
            </w:r>
            <w:r>
              <w:rPr>
                <w:rFonts w:ascii="맑은 고딕" w:cs="맑은 고딕" w:eastAsia="맑은 고딕" w:hAnsi="맑은 고딕"/>
                <w:b/>
                <w:bCs/>
                <w:color w:val="FFFFFF"/>
                <w:sz w:val="23"/>
                <w:szCs w:val="23"/>
              </w:rPr>
              <w:t xml:space="preserve">진로교육 예산의 편성·집행 원칙과 돌발 상황 대처</w:t>
            </w:r>
          </w:p>
          <w:p>
            <w:r>
              <w:rPr>
                <w:rFonts w:ascii="맑은 고딕" w:cs="맑은 고딕" w:eastAsia="맑은 고딕" w:hAnsi="맑은 고딕"/>
                <w:color w:val="DDE4EC"/>
                <w:sz w:val="15"/>
                <w:szCs w:val="15"/>
              </w:rPr>
              <w:t xml:space="preserve">A등급  ·  제도·직무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진로교육은 체험과 외부 강사, 검사 도구 등 예산이 실제로 들어가는 영역입니다. 그리고 체험처가 갑자기 취소되거나 예산이 삭감되는 일도 드물지 않게 일어납니다.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진로교육 예산을 편성하고 집행할 때의 원칙을 말씀해 주십시오.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체험처 취소나 예산 삭감 같은 돌발 상황에 어떻게 대처하시겠습니까.</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한정된 예산에서 우선순위를 어떻게 정하시겠는지 밝히시오.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목적사업비의 목적 외 사용 금지  ·  학생 1인당 수혜 기준으로 점검  ·  취소 대비 대체안 사전 확보  ·  학생에게 먼저 알리고 대안 제시  ·  일회성 행사보다 누적되는 활동  ·  지역 무상 자원 활용</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진로교육 예산을 편성하고 집행할 때의 원칙을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체험처 취소나 예산 삭감 같은 돌발 상황에 어떻게 대처하시겠습니까.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한정된 예산에서 우선순위를 어떻게 정하시겠는지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50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진로교육 예산의 편성·집행 원칙과 돌발 상황 대처</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원칙은 세 가지로 지키겠습니다. 첫째, 목적에 맞게 씁니다. 진로교육 예산은 대부분 목적사업비로 내려오므로 정해진 용도 밖으로 쓰지 않고, 집행 근거와 증빙을 그때그때 남기겠습니다. 둘째, 학생 수혜를 기준으로 점검합니다. 집행률이 높다는 것과 학생에게 도움이 되었다는 것은 다릅니다. 이 예산으로 몇 명의 학생이 무엇을 경험했는지를 항목마다 확인하겠습니다. 셋째, 편중을 경계합니다. 일부 학생만 참여하는 고비용 프로그램에 예산이 몰리지 않도록, 전체 학생이 닿는 활동과 소수 심화 활동의 비율을 계획 단계에서 정하겠습니다.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돌발 상황은 예방과 대응을 나누어 준비하겠습니다. 예방으로는 체험처를 확정할 때 대체 가능한 후보를 함께 확보해 두고, 확정 시점과 취소 통보 시한을 문서로 남기겠습니다. 체험처 취소는 드문 일이 아니므로 대비하지 않는 것이 실수입니다. 실제로 취소가 발생하면 순서를 지키겠습니다. 먼저 학생과 보호자에게 사실을 지체 없이 알리고, 다음으로 대체안을 제시하며, 마지막으로 원인과 재발 방지를 기록으로 남기겠습니다. 학생에게 알리는 것을 대체안이 정해질 때까지 미루면 신뢰가 먼저 무너집니다. 알리는 것과 해결하는 것은 동시에 진행하겠습니다.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예산이 줄었을 때의 우선순위는 세 가지 기준으로 정하겠습니다. 첫째, 누적되는 활동을 남기고 일회성 행사를 줄이겠습니다. 진로 포트폴리오나 상담처럼 학생에게 쌓이는 활동은 예산이 적어도 유지해야 하지만, 한 번의 대형 행사는 줄여도 다음 해에 회복할 수 있습니다. 둘째, 접근 기회가 없는 학생을 우선하겠습니다. 스스로 정보를 찾고 체험을 구할 수 있는 학생보다, 학교가 제공하지 않으면 기회가 없는 학생에게 먼저 배정하겠습니다. 셋째, 무상 자원으로 대체 가능한지를 먼저 따지겠습니다. 국가에서 운영하는 진로체험 플랫폼과 원격영상 진로멘토링, 지역 기관과 대학의 무료 프로그램, 졸업생 자원은 예산 없이 쓸 수 있는 자원입니다. 돈이 필요한 일과 사람을 연결하면 되는 일을 구분하는 것이 예산 관리의 절반이라고 생각합니다.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예산 관리의 기준은 집행률이 아니라 어떤 학생에게 무엇이 닿았는가입니다. 줄어든 예산에서는 그 기준이 더 분명해야 한다고 봅니다.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목적사업비의 성격과 증빙 관리를 정확히 인식하는가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돌발 상황에서 학생 통지를 대체안 마련보다 미루지 않는가 — 판단 순서의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우선순위 기준으로 기회 격차를 드는가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집행률 달성을 성과로 말하는 답</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취소 사실을 대체안 확정 후에 알리겠다는 답 — 신뢰 훼손</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목적사업비의 목적 외 사용 금지 및 증빙 관리 원칙</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꿈길, 원격영상 진로멘토링 등 국가 진로교육 플랫폼의 무상 자원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진로체험 안전 기준 — 사전 점검과 취소 시 대응</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농산어촌 지역의 체험처 접근 격차</w:t>
      </w:r>
    </w:p>
    <w:p>
      <w:pPr>
        <w:spacing w:before="130"/>
      </w:pPr>
      <w:r>
        <w:rPr>
          <w:rFonts w:ascii="맑은 고딕" w:cs="맑은 고딕" w:eastAsia="맑은 고딕" w:hAnsi="맑은 고딕"/>
          <w:i/>
          <w:iCs/>
          <w:color w:val="8A97A5"/>
          <w:sz w:val="13"/>
          <w:szCs w:val="13"/>
        </w:rPr>
        <w:t xml:space="preserve">원본 대응  원본 Q202·204</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51  </w:t>
            </w:r>
            <w:r>
              <w:rPr>
                <w:rFonts w:ascii="맑은 고딕" w:cs="맑은 고딕" w:eastAsia="맑은 고딕" w:hAnsi="맑은 고딕"/>
                <w:b/>
                <w:bCs/>
                <w:color w:val="FFFFFF"/>
                <w:sz w:val="23"/>
                <w:szCs w:val="23"/>
              </w:rPr>
              <w:t xml:space="preserve">진로교육 성과 평가와 다음 계획으로의 환류</w:t>
            </w:r>
          </w:p>
          <w:p>
            <w:r>
              <w:rPr>
                <w:rFonts w:ascii="맑은 고딕" w:cs="맑은 고딕" w:eastAsia="맑은 고딕" w:hAnsi="맑은 고딕"/>
                <w:color w:val="DDE4EC"/>
                <w:sz w:val="15"/>
                <w:szCs w:val="15"/>
              </w:rPr>
              <w:t xml:space="preserve">A등급  ·  제도·직무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진로교육은 성적처럼 곧바로 수치로 확인되지 않는 영역입니다. 그렇다고 평가하지 않으면 해마다 같은 계획이 반복되고, 무엇이 효과가 있었는지 학교에 남지 않습니다.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진로교육의 성과를 어떻게 평가하시겠습니까.</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만족도 조사의 한계를 어떻게 보완하시겠는지 제시하시오.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평가 결과를 다음 학년도 계획에 어떻게 환류하시겠는지 밝히시오.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투입·과정·성과의 구분  ·  만족도는 참여의 지표일 뿐  ·  학생 진술의 변화  ·  진로성숙도 사전·사후  ·  포트폴리오의 누적 기록  ·  안 되는 항목을 덜어 내는 결정</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진로교육의 성과를 어떻게 평가하시겠습니까.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만족도 조사의 한계를 어떻게 보완하시겠는지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평가 결과를 다음 학년도 계획에 어떻게 환류하시겠는지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51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진로교육 성과 평가와 다음 계획으로의 환류</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평가를 세 층으로 나누어 보겠습니다. 첫째는 투입입니다. 계획한 시수와 예산, 프로그램이 실제로 집행되었는지를 보는 것으로, 확인은 쉽지만 이것만으로는 성과라고 할 수 없습니다. 둘째는 과정입니다. 몇 명이 참여했고 어떤 학생이 빠졌는지, 특히 참여하지 않은 학생이 누구인지를 보는 층입니다. 셋째는 성과입니다. 학생의 진로성숙도나 자기이해, 진로 계획의 구체성이 달라졌는지를 보는 층입니다. 학교에서 흔히 평가라고 부르는 것은 대부분 첫째 층에서 끝나는데, 진로교육은 셋째 층까지 가야 다음 해에 무엇을 바꿀지 판단할 수 있습니다.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만족도 조사는 한계가 분명합니다. 재미있었는지를 묻는 문항은 참여의 지표일 뿐 학습의 지표가 아니고, 좋았다는 응답이 높게 나오는 경향이 있어 프로그램 사이의 차이를 가려내지 못합니다. 세 가지로 보완하겠습니다. 첫째, 진로성숙도 검사를 학년 초와 학년 말에 실시해 집단 수준의 변화를 봅니다. 둘째, 활동 전후에 같은 개방형 질문을 던져 학생의 진술이 어떻게 달라졌는지를 봅니다. 셋째, 포트폴리오에 남은 학생의 기록을 표본으로 읽습니다. 학생이 스스로 쓴 문장이 구체적으로 변했는지가 가장 정직한 지표라고 생각합니다.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환류는 세 단계로 제도화하겠습니다. 첫째, 시기를 못 박겠습니다. 학년 말이 아니라 다음 해 교육과정 편성 협의가 시작되기 전에 평가 결과를 정리해야 반영될 수 있습니다. 학년 말에 보고서를 쓰면 그것은 기록이지 환류가 아닙니다. 둘째, 덜어 내는 결정을 반드시 포함하겠습니다. 평가의 목적은 잘한 것을 칭찬하는 데 있지 않고 안 되는 것을 그만두는 데 있습니다. 참여율이 낮았거나 학생의 변화가 확인되지 않은 항목은 다음 해 계획에서 축소하거나 형태를 바꾸겠습니다. 진로교육 계획이 해마다 두꺼워지기만 하는 이유는 아무것도 빼지 않기 때문입니다. 셋째, 결과를 공유하겠습니다. 평가 결과를 진로부 안에만 두지 않고 교직원 협의회와 학교 교육과정 위원회에서 짧게라도 보고해, 다음 해에 협조를 구할 근거로 삼겠습니다. 숫자와 학생의 문장을 함께 제시하면 설득력이 훨씬 큽니다.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평가는 잘했다는 것을 증명하는 절차가 아니라 무엇을 그만둘지 정하는 절차라고 생각합니다. 그래야 계획이 해마다 가벼워지고 정확해집니다.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투입·과정·성과를 구분하고 성과 층까지 설계하는가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만족도 조사의 한계를 정확히 지적하고 대안 지표를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환류 시점을 교육과정 편성 협의 이전으로 잡는가 — 실무 감각의 결정적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만족도 조사 결과만으로 성과를 말하는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평가 결과에서 덜어 낼 항목을 도출하지 못하고 확대·강화만 말하는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진로성숙도 검사 — 사전·사후 비교를 통한 집단 변화 확인</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진로교육 목표와 성취기준 — 성과 지표의 근거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진로교육 현황조사 — 참여율과 만족도 지표의 성격</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교육과정 편성 협의 일정 — 환류가 반영될 수 있는 시점</w:t>
      </w:r>
    </w:p>
    <w:p>
      <w:pPr>
        <w:spacing w:before="130"/>
      </w:pPr>
      <w:r>
        <w:rPr>
          <w:rFonts w:ascii="맑은 고딕" w:cs="맑은 고딕" w:eastAsia="맑은 고딕" w:hAnsi="맑은 고딕"/>
          <w:i/>
          <w:iCs/>
          <w:color w:val="8A97A5"/>
          <w:sz w:val="13"/>
          <w:szCs w:val="13"/>
        </w:rPr>
        <w:t xml:space="preserve">원본 대응  원본 Q33·203</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52  </w:t>
            </w:r>
            <w:r>
              <w:rPr>
                <w:rFonts w:ascii="맑은 고딕" w:cs="맑은 고딕" w:eastAsia="맑은 고딕" w:hAnsi="맑은 고딕"/>
                <w:b/>
                <w:bCs/>
                <w:color w:val="FFFFFF"/>
                <w:sz w:val="23"/>
                <w:szCs w:val="23"/>
              </w:rPr>
              <w:t xml:space="preserve">교내 협력체계 구축과 비협조적인 동료 교사 설득</w:t>
            </w:r>
          </w:p>
          <w:p>
            <w:r>
              <w:rPr>
                <w:rFonts w:ascii="맑은 고딕" w:cs="맑은 고딕" w:eastAsia="맑은 고딕" w:hAnsi="맑은 고딕"/>
                <w:color w:val="DDE4EC"/>
                <w:sz w:val="15"/>
                <w:szCs w:val="15"/>
              </w:rPr>
              <w:t xml:space="preserve">S등급  ·  제도·직무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진로전담교사는 혼자서 할 수 있는 일이 거의 없습니다. 그런데 진로교육을 업무 부담으로 여기거나 관심이 낮은 동료 교사, 방향이 다른 관리자를 만나는 일도 실제로 발생합니다.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교내 진로교육 협력체계를 어떻게 구축하시겠습니까.</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진로교육에 비협조적인 동료 교사를 어떻게 설득하시겠는지 제시하시오.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관리자나 동료와 업무 방향이 다를 때 어떻게 대처하시겠는지 밝히시오.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부탁이 아니라 구조로  ·  교육과정 협의회에 안건으로 올리기  ·  부담을 먼저 덜어 주고 요청  ·  완성된 자료를 들고 가기  ·  설득의 단위는 학년  ·  반대의 이유를 먼저 확인</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교내 진로교육 협력체계를 어떻게 구축하시겠습니까.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진로교육에 비협조적인 동료 교사를 어떻게 설득하시겠는지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관리자나 동료와 업무 방향이 다를 때 어떻게 대처하시겠는지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52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교내 협력체계 구축과 비협조적인 동료 교사 설득</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협력체계는 사람의 호의가 아니라 구조로 만들어야 유지된다고 생각합니다. 세 가지로 구축하겠습니다. 첫째, 협의의 자리를 정례화하겠습니다. 진로교육을 별도 회의로 만들면 하나가 더 늘어난 것이 되므로, 이미 있는 학년 협의회와 교육과정 협의회 안에 진로 안건을 고정 항목으로 넣겠습니다. 둘째, 역할을 문서로 나누겠습니다. 담임은 관찰과 일상 상담, 교과 교사는 교과 안의 진로 요소, 진로전담교사는 검사와 심층 상담, 체험과 총괄이라는 분담을 연간계획에 명시하겠습니다. 셋째, 정보를 먼저 주겠습니다. 협조는 요청보다 정보 제공에서 시작됩니다.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비협조의 대부분은 반대가 아니라 부담이라고 봅니다. 그래서 설득의 순서를 바꾸겠습니다. 첫째, 요청하기 전에 덜어 드리겠습니다. 교과 연계 진로 수업을 부탁할 때 무엇을 해 달라고 말하는 대신, 해당 단원에 바로 넣을 수 있는 한 차시 분량의 자료와 활동지를 완성해서 들고 가겠습니다. 둘째, 단위를 좁히겠습니다. 전 교사를 한 번에 설득하려 하지 않고 학년 단위, 교과 단위로 한 분씩 사례를 만들겠습니다. 셋째, 결과를 돌려 드리겠습니다. 협조해 주신 수업에서 학생이 쓴 소감이나 변화를 정리해 그 선생님께 먼저 전하겠습니다. 사례가 하나 생기면 다음 협조는 훨씬 쉬워집니다.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관리자나 동료와 방향이 다를 때는 세 단계로 대처하겠습니다. 첫째, 반대의 이유를 먼저 정확히 듣겠습니다. 같은 반대처럼 보여도 예산이 걱정인 경우, 안전이 걱정인 경우, 학력에 지장이 될까 우려하는 경우는 대응이 전혀 다릅니다. 제 안을 다시 설명하기 전에 무엇이 걸리는지를 묻겠습니다. 둘째, 근거와 대안을 함께 제시하겠습니다. 제 의견이 아니라 진로교육법과 교육과정, 교육청 시행계획을 근거로 들고, 우려되는 지점에 대해서는 축소된 대안을 함께 내놓겠습니다. 전부 아니면 안 된다는 방식으로 협의에 들어가면 대개 전부를 잃습니다. 셋째, 결정이 제 뜻과 다르게 나면 따르되 기록으로 남기겠습니다. 협의에서 진 사안을 계속 되풀이하는 것은 신뢰를 깎는 일이므로, 이번에는 따르고 다음 해 평가 자료로 다시 제안하겠습니다. 학생에게 직접적인 위험이 있는 사안이라면 그때는 물러서지 않고 절차에 따라 문제를 제기하겠습니다.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협력은 설득의 문제이기 전에 설계의 문제입니다. 부담을 먼저 덜고 자리를 정례화하면 협조는 뒤따라온다고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협력을 개인의 호의가 아니라 정례 구조와 역할 분담으로 설계하는가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요청 전에 완성된 자료로 부담을 덜어 준다는 실행 방식을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이견 상황에서 반대의 이유를 먼저 확인하고, 수용과 문제 제기의 기준을 구분하는가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동료를 설득하겠다면서 협조를 당위로만 호소하는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관리자와 이견이 있을 때 무조건 따르겠다고만 답해 판단 기준을 보이지 못하는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「진로교육법」 제9조 — 진로전담교사의 학교 진로교육 총괄·조정 역할</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교과 연계 진로교육, 진로연계교육</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교육과정 위원회 및 학년 협의회 — 기존 협의 구조의 활용</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국가·시도 진로교육 시행계획 — 협의 시 제시할 근거</w:t>
      </w:r>
    </w:p>
    <w:p>
      <w:pPr>
        <w:spacing w:before="130"/>
      </w:pPr>
      <w:r>
        <w:rPr>
          <w:rFonts w:ascii="맑은 고딕" w:cs="맑은 고딕" w:eastAsia="맑은 고딕" w:hAnsi="맑은 고딕"/>
          <w:i/>
          <w:iCs/>
          <w:color w:val="8A97A5"/>
          <w:sz w:val="13"/>
          <w:szCs w:val="13"/>
        </w:rPr>
        <w:t xml:space="preserve">원본 대응  원본 Q97·207·208</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53  </w:t>
            </w:r>
            <w:r>
              <w:rPr>
                <w:rFonts w:ascii="맑은 고딕" w:cs="맑은 고딕" w:eastAsia="맑은 고딕" w:hAnsi="맑은 고딕"/>
                <w:b/>
                <w:bCs/>
                <w:color w:val="FFFFFF"/>
                <w:sz w:val="23"/>
                <w:szCs w:val="23"/>
              </w:rPr>
              <w:t xml:space="preserve">교과 연계 진로교육 — 성취기준 활용과 교과교사 지원</w:t>
            </w:r>
          </w:p>
          <w:p>
            <w:r>
              <w:rPr>
                <w:rFonts w:ascii="맑은 고딕" w:cs="맑은 고딕" w:eastAsia="맑은 고딕" w:hAnsi="맑은 고딕"/>
                <w:color w:val="DDE4EC"/>
                <w:sz w:val="15"/>
                <w:szCs w:val="15"/>
              </w:rPr>
              <w:t xml:space="preserve">S등급  ·  교육과정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  ·  업무적합도</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2022 개정 교육과정은 진로 요소를 교과 안에 담고 있습니다. 그러나 교과 교사에게 진로교육은 추가 업무로 느껴지기 쉬워, 실제 구현은 진로전담교사의 지원 방식에 달려 있습니다.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교과 수업과 연계한 진로교육을 어떻게 구현하시겠습니까. 성취기준을 활용하는 방법을 중심으로 설명하시오.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교과 담당교사가 아닌 진로전담교사로서 이를 어떻게 지원하시겠는지 제시하시오.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본인의 교과 지도 경험과 연결해 확대 방안을 밝히시오.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성취기준에 진로 요소를 얹기  ·  새 차시가 아니라 기존 단원 안에서  ·  직업인이 쓰는 지식으로 재진술  ·  한 차시 완성 자료 제공  ·  교과별 진로 연계 지도  ·  수업 나눔으로 확산</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교과 수업과 연계한 진로교육을 어떻게 구현하시겠습니까. 성취기준을 활용하는 방법을 중심으로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교과 담당교사가 아닌 진로전담교사로서 이를 어떻게 지원하시겠는지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본인의 교과 지도 경험과 연결해 확대 방안을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53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교과 연계 진로교육 — 성취기준 활용과 교과교사 지원</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핵심은 새 차시를 만들지 않는 것입니다. 교과 연계 진로교육이 실패하는 가장 큰 이유는 진도 외에 하나를 더 하라는 요구로 받아들여지기 때문입니다. 그래서 저는 기존 성취기준 안에서 출발하겠습니다. 방법은 세 가지입니다. 첫째, 성취기준의 지식과 기능을 그것을 실제로 쓰는 사람의 일로 바꾸어 진술합니다. 둘째, 수업 활동의 맥락을 직업 현장의 문제로 설정합니다. 셋째, 마무리 발문에 이 지식을 쓰는 사람은 어떤 판단을 하는가라는 한 문장을 넣습니다. 이 세 가지는 진도를 늘리지 않고 진로 요소를 얹는 방식입니다.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지원은 완성된 형태로 하겠습니다. 첫째, 교과별 성취기준을 훑어 진로 연계가 자연스러운 단원을 미리 표시한 교과별 진로 연계 지도를 만들어 배포하겠습니다. 교과 교사가 어디에 넣을지 찾는 일부터 하지 않아도 되게 하는 것입니다. 둘째, 요청이 오면 그 단원에 바로 쓸 수 있는 한 차시 분량의 활동지와 발문 목록, 관련 직업 자료를 제가 만들어 드리겠습니다. 셋째, 수업에 함께 들어가겠습니다. 진로 관련 부분만 제가 맡는 협력 수업을 제안하면 부담이 절반으로 줄고, 교과 교사는 다음번에 혼자 할 수 있게 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제 교과 경험과 연결해 세 가지로 확대하겠습니다. 첫째, 사례를 제가 먼저 만들어 보이겠습니다. 저는 음악 수업에서 인공지능 작곡 도구를 활용해 학생들이 음악 산업의 직업 세계를 직접 확인하게 하는 수업을 운영해 보았습니다. 다른 교과에 요구하기 전에 제 교과에서 만든 사례를 공개하는 것이 가장 설득력 있는 시작이라고 생각합니다. 둘째, 예체능과 실기 교과를 먼저 공략하겠습니다. 이 교과들은 성취기준 자체가 수행과 표현이라 진로 연계가 쉬운데도 진로교육 논의에서는 대개 빠져 있습니다. 성공 사례를 만들기 좋은 지점입니다. 셋째, 수업 나눔으로 확산하겠습니다. 연구부장으로 교내 연수와 수업 나눔을 운영해 본 경험이 있으므로, 교과 연계 진로 수업을 전문적 학습공동체의 주제로 올려 자료가 학교에 축적되게 하겠습니다. 한 사람의 노력이 아니라 학교의 자료로 남겨야 다음 해에도 이어집니다.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교과 연계 진로교육은 교과 교사에게 일을 더하는 것이 아니라 이미 하는 수업의 의미를 한 겹 더 드러내는 일입니다. 그 준비를 제가 맡겠습니다.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성취기준 안에서 진로 요소를 얹는 구체적 방법을 제시하는가 — 새 차시 추가형과 갈리는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지원을 요청이 아니라 완성 자료 제공·협력 수업으로 설계하는가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자기 교과의 실제 사례를 근거로 제시하는가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교과 연계 진로교육을 별도 프로그램이나 행사로 설계하는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교과 교사에게 협조를 요청하겠다는 수준에 머무는 답</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교과 교육과정에 반영된 진로 요소</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진로교육 목표와 성취기준 — 교과 연계의 준거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인공지능 작곡 도구를 활용한 음악 수업 운영 경험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전문적 학습공동체 및 교내 수업 나눔 운영 경험</w:t>
      </w:r>
    </w:p>
    <w:p>
      <w:pPr>
        <w:spacing w:before="130"/>
      </w:pPr>
      <w:r>
        <w:rPr>
          <w:rFonts w:ascii="맑은 고딕" w:cs="맑은 고딕" w:eastAsia="맑은 고딕" w:hAnsi="맑은 고딕"/>
          <w:i/>
          <w:iCs/>
          <w:color w:val="8A97A5"/>
          <w:sz w:val="13"/>
          <w:szCs w:val="13"/>
        </w:rPr>
        <w:t xml:space="preserve">원본 대응  원본 Q30·44·91·159</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54  </w:t>
            </w:r>
            <w:r>
              <w:rPr>
                <w:rFonts w:ascii="맑은 고딕" w:cs="맑은 고딕" w:eastAsia="맑은 고딕" w:hAnsi="맑은 고딕"/>
                <w:b/>
                <w:bCs/>
                <w:color w:val="FFFFFF"/>
                <w:sz w:val="23"/>
                <w:szCs w:val="23"/>
              </w:rPr>
              <w:t xml:space="preserve">학생 주도 진로탐구 수업 설계와 과정중심 평가</w:t>
            </w:r>
          </w:p>
          <w:p>
            <w:r>
              <w:rPr>
                <w:rFonts w:ascii="맑은 고딕" w:cs="맑은 고딕" w:eastAsia="맑은 고딕" w:hAnsi="맑은 고딕"/>
                <w:color w:val="DDE4EC"/>
                <w:sz w:val="15"/>
                <w:szCs w:val="15"/>
              </w:rPr>
              <w:t xml:space="preserve">A등급  ·  교육과정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진로진학 전문지식</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진로수업이 정보 전달에 머물면 학생은 듣고 잊습니다. 학생이 스스로 묻고 찾는 탐구형 수업이 대안으로 제시되지만, 이 경우 무엇을 어떻게 평가할 것인가가 곧바로 문제가 됩니다.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학생 주도 진로탐구 수업을 어떻게 설계하시겠습니까.</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이 수업에서 과정중심 평가를 어떻게 실시하시겠는지 제시하시오.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탐구가 겉돌지 않게 하려면 무엇이 필요한지 밝히시오.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학생이 질문을 정하는 단계  ·  정보 검색이 아니라 사람 만나기  ·  산출물보다 질문의 변화  ·  루브릭 사전 공개  ·  동료 평가와 자기 평가  ·  실패한 탐구도 결과</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학생 주도 진로탐구 수업을 어떻게 설계하시겠습니까.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이 수업에서 과정중심 평가를 어떻게 실시하시겠는지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탐구가 겉돌지 않게 하려면 무엇이 필요한지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54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학생 주도 진로탐구 수업 설계와 과정중심 평가</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설계는 네 단계로 하겠습니다. 첫째, 질문을 학생이 정하게 합니다. 어떤 직업을 조사하라가 아니라, 그 일을 하는 사람은 무엇을 견디는가처럼 답이 검색으로 나오지 않는 질문을 스스로 만들게 하는 것이 시작입니다. 둘째, 자료가 아니라 사람을 만나게 합니다. 검색만으로 채우는 탐구는 결국 옮겨 적기가 되므로, 원격영상 진로멘토링이나 졸업생, 지역 종사자 인터뷰를 반드시 한 번은 넣겠습니다. 셋째, 중간 점검을 둡니다. 넷째, 발표가 아니라 서로 묻는 자리로 마무리해 다른 학생의 질문이 자기 탐구를 넓히게 하겠습니다.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과정중심 평가는 세 가지로 실시하겠습니다. 첫째, 평가 기준을 시작 시점에 공개하겠습니다. 무엇을 잘하면 잘한 것인지 모르는 상태에서 하는 탐구는 요령으로 흐릅니다. 질문의 구체성, 자료의 신뢰성 확인, 근거와 의견의 구분, 탐구 후 자기 생각의 변화를 기준으로 삼고 루브릭을 미리 나누어 주겠습니다. 둘째, 산출물 하나가 아니라 과정을 남기게 하겠습니다. 처음 질문, 중간에 바뀐 질문, 최종 질문을 모두 기록하게 해 변화 자체를 평가 대상으로 삼겠습니다. 셋째, 자기 평가와 동료 평가를 함께 쓰되 점수가 아니라 서술로 받겠습니다.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탐구가 겉돌지 않게 하려면 세 가지가 필요하다고 봅니다. 첫째, 실패를 결과로 인정해야 합니다. 조사해 보니 생각과 달라 흥미를 잃었다는 결론도 진로탐구에서는 유의미한 성과입니다. 이것을 실패로 처리하면 학생은 처음부터 안전한 주제를 고르고 결론을 정해 놓고 시작합니다. 아니라는 것을 알아낸 탐구도 좋은 탐구라고 명시하겠습니다. 둘째, 교사의 개입 지점을 미리 정해야 합니다. 학생 주도라는 이유로 방치하면 정보력이 있는 학생만 성과를 냅니다. 질문을 좁히는 단계와 자료의 신뢰성을 판단하는 단계에는 반드시 개입하고, 나머지는 맡기겠습니다. 셋째, 결과를 개인 안에서 끝내지 않겠습니다. 탐구 결과를 진로 포트폴리오에 누적하고 다음 학년 상담의 출발 자료로 쓰면, 한 번의 수업이 3년의 기록이 됩니다. 학생이 자기 탐구의 흐름을 볼 수 있어야 탐구가 학습으로 남습니다.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진로탐구 수업의 성패는 주제의 화려함이 아니라 질문의 질과 그 변화에 있습니다. 질문이 달라진 학생을 잘한 학생으로 보겠습니다.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학생이 질문을 스스로 세우는 단계를 설계의 출발점에 두는가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평가 기준을 사전 공개하고 질문의 변화를 평가 대상으로 삼는가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실패한 탐구를 유의미한 결과로 인정하는가 — 진로탐구의 성격 이해 확인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조사·발표 형태의 수업을 탐구로 부르며 질문 설정 단계를 생략하는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학생 주도를 이유로 교사 개입 지점을 설계하지 않아 격차를 방치하는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과정 중심 평가, 학생 주도성</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진로교육 목표와 성취기준 — 진로탐색 영역</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원격영상 진로멘토링 — 지역 여건과 무관한 직업인 인터뷰 자원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 포트폴리오 — 탐구 결과의 누적과 상담 연계</w:t>
      </w:r>
    </w:p>
    <w:p>
      <w:pPr>
        <w:spacing w:before="130"/>
      </w:pPr>
      <w:r>
        <w:rPr>
          <w:rFonts w:ascii="맑은 고딕" w:cs="맑은 고딕" w:eastAsia="맑은 고딕" w:hAnsi="맑은 고딕"/>
          <w:i/>
          <w:iCs/>
          <w:color w:val="8A97A5"/>
          <w:sz w:val="13"/>
          <w:szCs w:val="13"/>
        </w:rPr>
        <w:t xml:space="preserve">원본 대응  원본 Q182·183</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6B5A1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55  </w:t>
            </w:r>
            <w:r>
              <w:rPr>
                <w:rFonts w:ascii="맑은 고딕" w:cs="맑은 고딕" w:eastAsia="맑은 고딕" w:hAnsi="맑은 고딕"/>
                <w:b/>
                <w:bCs/>
                <w:color w:val="FFFFFF"/>
                <w:sz w:val="23"/>
                <w:szCs w:val="23"/>
              </w:rPr>
              <w:t xml:space="preserve">커리어넷과 워크넷의 구분과 심리검사 활용</w:t>
            </w:r>
          </w:p>
          <w:p>
            <w:r>
              <w:rPr>
                <w:rFonts w:ascii="맑은 고딕" w:cs="맑은 고딕" w:eastAsia="맑은 고딕" w:hAnsi="맑은 고딕"/>
                <w:color w:val="DDE4EC"/>
                <w:sz w:val="15"/>
                <w:szCs w:val="15"/>
              </w:rPr>
              <w:t xml:space="preserve">S등급  ·  체험·플랫폼  ·  플랫폼실무형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학교에서 가장 많이 쓰는 두 국가 플랫폼이 커리어넷과 워크넷입니다. 두 곳 모두 직업정보와 심리검사를 제공하지만 만든 목적과 대상이 다르고, 이를 구분하지 못하면 학생에게 맞지 않는 검사를 권하게 됩니다.</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하 위 질 문</w:t>
      </w:r>
    </w:p>
    <w:p>
      <w:pPr>
        <w:spacing w:after="55" w:line="280"/>
        <w:ind w:left="200" w:hanging="200"/>
      </w:pPr>
      <w:r>
        <w:rPr>
          <w:rFonts w:ascii="맑은 고딕" w:cs="맑은 고딕" w:eastAsia="맑은 고딕" w:hAnsi="맑은 고딕"/>
          <w:b/>
          <w:bCs/>
          <w:color w:val="6B5A1E"/>
          <w:sz w:val="18"/>
          <w:szCs w:val="18"/>
        </w:rPr>
        <w:t xml:space="preserve">1. </w:t>
      </w:r>
      <w:r>
        <w:rPr>
          <w:rFonts w:ascii="맑은 고딕" w:cs="맑은 고딕" w:eastAsia="맑은 고딕" w:hAnsi="맑은 고딕"/>
          <w:color w:val="1A1A1A"/>
          <w:sz w:val="18"/>
          <w:szCs w:val="18"/>
        </w:rPr>
        <w:t xml:space="preserve">커리어넷과 워크넷의 차이를 설명하시오.</w:t>
      </w:r>
    </w:p>
    <w:p>
      <w:pPr>
        <w:spacing w:after="55" w:line="280"/>
        <w:ind w:left="200" w:hanging="200"/>
      </w:pPr>
      <w:r>
        <w:rPr>
          <w:rFonts w:ascii="맑은 고딕" w:cs="맑은 고딕" w:eastAsia="맑은 고딕" w:hAnsi="맑은 고딕"/>
          <w:b/>
          <w:bCs/>
          <w:color w:val="6B5A1E"/>
          <w:sz w:val="18"/>
          <w:szCs w:val="18"/>
        </w:rPr>
        <w:t xml:space="preserve">2. </w:t>
      </w:r>
      <w:r>
        <w:rPr>
          <w:rFonts w:ascii="맑은 고딕" w:cs="맑은 고딕" w:eastAsia="맑은 고딕" w:hAnsi="맑은 고딕"/>
          <w:color w:val="1A1A1A"/>
          <w:sz w:val="18"/>
          <w:szCs w:val="18"/>
        </w:rPr>
        <w:t xml:space="preserve">두 곳의 심리검사를 학교급에 따라 어떻게 구분해 활용하시겠는지 제시하시오.</w:t>
      </w:r>
    </w:p>
    <w:p>
      <w:pPr>
        <w:spacing w:after="55" w:line="280"/>
        <w:ind w:left="200" w:hanging="200"/>
      </w:pPr>
      <w:r>
        <w:rPr>
          <w:rFonts w:ascii="맑은 고딕" w:cs="맑은 고딕" w:eastAsia="맑은 고딕" w:hAnsi="맑은 고딕"/>
          <w:b/>
          <w:bCs/>
          <w:color w:val="6B5A1E"/>
          <w:sz w:val="18"/>
          <w:szCs w:val="18"/>
        </w:rPr>
        <w:t xml:space="preserve">3. </w:t>
      </w:r>
      <w:r>
        <w:rPr>
          <w:rFonts w:ascii="맑은 고딕" w:cs="맑은 고딕" w:eastAsia="맑은 고딕" w:hAnsi="맑은 고딕"/>
          <w:color w:val="1A1A1A"/>
          <w:sz w:val="18"/>
          <w:szCs w:val="18"/>
        </w:rPr>
        <w:t xml:space="preserve">직업정보와 고용 전망 자료를 수업에 어떻게 활용하시겠는지 밝히시오.</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교육부·한국직업능력연구원 대 고용노동부·한국고용정보원  ·  진로교육용 대 취업지원용  ·  중학교는 커리어넷 · 고등학교는 워크넷 병행  ·  직업적성·흥미·가치관·진로성숙도  ·  고용 전망은 판단의 근거로  ·  전망 자료를 정답으로 쓰지 않기</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커리어넷과 워크넷의 차이를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두 곳의 심리검사를 학교급에 따라 어떻게 구분해 활용하시겠는지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직업정보와 고용 전망 자료를 수업에 어떻게 활용하시겠는지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6B5A1E" w:sz="8"/>
        </w:pBdr>
        <w:spacing w:after="100"/>
      </w:pPr>
      <w:r>
        <w:rPr>
          <w:rFonts w:ascii="맑은 고딕" w:cs="맑은 고딕" w:eastAsia="맑은 고딕" w:hAnsi="맑은 고딕"/>
          <w:b/>
          <w:bCs/>
          <w:color w:val="6B5A1E"/>
          <w:sz w:val="20"/>
          <w:szCs w:val="20"/>
        </w:rPr>
        <w:t xml:space="preserve">55  </w:t>
      </w:r>
      <w:r>
        <w:rPr>
          <w:rFonts w:ascii="맑은 고딕" w:cs="맑은 고딕" w:eastAsia="맑은 고딕" w:hAnsi="맑은 고딕"/>
          <w:b/>
          <w:bCs/>
          <w:color w:val="6B5A1E"/>
          <w:sz w:val="20"/>
          <w:szCs w:val="20"/>
        </w:rPr>
        <w:t xml:space="preserve">모범답안</w:t>
      </w:r>
      <w:r>
        <w:rPr>
          <w:rFonts w:ascii="맑은 고딕" w:cs="맑은 고딕" w:eastAsia="맑은 고딕" w:hAnsi="맑은 고딕"/>
          <w:color w:val="4E5D6B"/>
          <w:sz w:val="15"/>
          <w:szCs w:val="15"/>
        </w:rPr>
        <w:t xml:space="preserve">    커리어넷과 워크넷의 구분과 심리검사 활용</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두 플랫폼은 만든 주체와 목적이 다릅니다. 커리어넷은 교육부와 한국직업능력연구원이 운영하며 학생의 진로교육을 목적으로 만들어졌습니다. 검사도 학생용으로 설계되어 있고 학교 수업과 상담에 바로 쓸 수 있는 자료가 함께 제공됩니다. 워크넷은 고용노동부와 한국고용정보원이 운영하며 구직과 취업 지원이 본래 목적입니다. 그래서 실제 채용 정보와 임금, 고용 전망 같은 노동시장 자료가 훨씬 두텁습니다. 정리하면 커리어넷은 학생이 자기를 이해하는 쪽에, 워크넷은 노동시장의 현실을 확인하는 쪽에 강점이 있는 플랫폼입니다.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중학교에서는 커리어넷을 기본으로 쓰겠습니다. 직업적성검사와 직업흥미검사, 직업가치관검사, 진로성숙도검사가 학생의 발달 단계에 맞게 설계되어 있고 결과 해석 자료가 교사용으로 제공되기 때문입니다. 학년별로는 자기이해가 과제인 시기에는 흥미와 가치관을, 선택을 앞둔 시기에는 적성과 진로성숙도를 중심에 두겠습니다. 워크넷 검사는 직업 세계 쪽에 무게가 있어 중학생에게는 추상적으로 느껴지기 쉬우므로, 특정 직업군에 관심이 뚜렷하거나 직업계고 진학을 고려하는 학생에게 보조적으로 쓰겠습니다. 반면 고등학교에서는 두 곳을 함께 쓰겠습니다. 진로가 좁혀진 단계에서는 워크넷의 직업심리검사와 노동시장 자료가 실제 선택의 근거가 되기 때문입니다.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직업정보와 고용 전망 자료는 세 가지 방식으로 수업에 쓰겠습니다. 첫째, 흥미와 현실을 맞대어 보는 자료로 쓰겠습니다. 커리어넷 검사에서 나온 관심 직업을 워크넷에서 찾아 하는 일과 필요한 자격, 임금과 전망을 확인하게 하면, 막연한 선호가 구체적인 정보로 바뀝니다. 둘째, 판단의 근거로 쓰되 정답으로 쓰지 않겠습니다. 전망이 어둡다는 자료를 근거로 그 직업을 포기하라고 지도하는 것은 위험합니다. 전망은 산업 전체의 평균이고 학생은 개인이므로, 전망이 어려운 분야라면 그 안에서 어떤 역량이 필요한지를 함께 찾는 방향으로 쓰겠습니다. 셋째, 자료의 출처와 시점을 확인하는 훈련을 함께 하겠습니다. 학생들이 진로 정보를 검색할 때 가장 많이 접하는 것은 출처가 불분명한 게시물이므로, 국가가 제공하는 자료가 어디에 있고 언제 갱신되는지를 아는 것 자체가 진로 역량이라고 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커리어넷으로 자기를 보고 워크넷으로 세상을 보게 하되, 두 자료를 학생이 스스로 맞대어 보게 하는 것이 제 역할이라고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두 플랫폼의 운영 주체와 설계 목적의 차이를 정확히 구분하는가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학생 발달 단계에 따라 검사를 선택하는 기준을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고용 전망 자료를 결정 근거가 아닌 판단 재료로 다루는가 — 해석 윤리의 확인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두 사이트를 기능 나열로만 비교하고 학생에게 무엇을 언제 쓸지 말하지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전망이 어둡다는 자료로 학생의 희망 직업을 단념시키는 지도</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 — 교육부·한국직업능력연구원, 학생 진로교육 목적</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 진로심리검사 — 직업적성, 직업흥미, 직업가치관, 진로성숙도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워크넷 — 고용노동부·한국고용정보원, 구직·취업 지원 목적</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한국직업전망 등 고용 전망 자료 — 산업 평균값의 성격과 해석상 한계</w:t>
      </w:r>
    </w:p>
    <w:p>
      <w:pPr>
        <w:spacing w:before="130"/>
      </w:pPr>
      <w:r>
        <w:rPr>
          <w:rFonts w:ascii="맑은 고딕" w:cs="맑은 고딕" w:eastAsia="맑은 고딕" w:hAnsi="맑은 고딕"/>
          <w:i/>
          <w:iCs/>
          <w:color w:val="8A97A5"/>
          <w:sz w:val="13"/>
          <w:szCs w:val="13"/>
        </w:rPr>
        <w:t xml:space="preserve">원본 대응  원본 Q211·216·217·218</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6B5A1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56  </w:t>
            </w:r>
            <w:r>
              <w:rPr>
                <w:rFonts w:ascii="맑은 고딕" w:cs="맑은 고딕" w:eastAsia="맑은 고딕" w:hAnsi="맑은 고딕"/>
                <w:b/>
                <w:bCs/>
                <w:color w:val="FFFFFF"/>
                <w:sz w:val="23"/>
                <w:szCs w:val="23"/>
              </w:rPr>
              <w:t xml:space="preserve">진로체험처 발굴·관리와 진로체험지원센터 협력</w:t>
            </w:r>
          </w:p>
          <w:p>
            <w:r>
              <w:rPr>
                <w:rFonts w:ascii="맑은 고딕" w:cs="맑은 고딕" w:eastAsia="맑은 고딕" w:hAnsi="맑은 고딕"/>
                <w:color w:val="DDE4EC"/>
                <w:sz w:val="15"/>
                <w:szCs w:val="15"/>
              </w:rPr>
              <w:t xml:space="preserve">A등급  ·  체험·플랫폼  ·  플랫폼실무형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업무적합도  ·  진로교육 능력·자질</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진로체험의 질은 체험처의 질에 좌우됩니다. 그러나 학교가 직접 발굴할 수 있는 체험처는 한정되어 있고, 특히 농산어촌에서는 선택지 자체가 적습니다.</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하 위 질 문</w:t>
      </w:r>
    </w:p>
    <w:p>
      <w:pPr>
        <w:spacing w:after="55" w:line="280"/>
        <w:ind w:left="200" w:hanging="200"/>
      </w:pPr>
      <w:r>
        <w:rPr>
          <w:rFonts w:ascii="맑은 고딕" w:cs="맑은 고딕" w:eastAsia="맑은 고딕" w:hAnsi="맑은 고딕"/>
          <w:b/>
          <w:bCs/>
          <w:color w:val="6B5A1E"/>
          <w:sz w:val="18"/>
          <w:szCs w:val="18"/>
        </w:rPr>
        <w:t xml:space="preserve">1. </w:t>
      </w:r>
      <w:r>
        <w:rPr>
          <w:rFonts w:ascii="맑은 고딕" w:cs="맑은 고딕" w:eastAsia="맑은 고딕" w:hAnsi="맑은 고딕"/>
          <w:color w:val="1A1A1A"/>
          <w:sz w:val="18"/>
          <w:szCs w:val="18"/>
        </w:rPr>
        <w:t xml:space="preserve">진로체험처를 어떻게 발굴하고 관리하시겠습니까.</w:t>
      </w:r>
    </w:p>
    <w:p>
      <w:pPr>
        <w:spacing w:after="55" w:line="280"/>
        <w:ind w:left="200" w:hanging="200"/>
      </w:pPr>
      <w:r>
        <w:rPr>
          <w:rFonts w:ascii="맑은 고딕" w:cs="맑은 고딕" w:eastAsia="맑은 고딕" w:hAnsi="맑은 고딕"/>
          <w:b/>
          <w:bCs/>
          <w:color w:val="6B5A1E"/>
          <w:sz w:val="18"/>
          <w:szCs w:val="18"/>
        </w:rPr>
        <w:t xml:space="preserve">2. </w:t>
      </w:r>
      <w:r>
        <w:rPr>
          <w:rFonts w:ascii="맑은 고딕" w:cs="맑은 고딕" w:eastAsia="맑은 고딕" w:hAnsi="맑은 고딕"/>
          <w:color w:val="1A1A1A"/>
          <w:sz w:val="18"/>
          <w:szCs w:val="18"/>
        </w:rPr>
        <w:t xml:space="preserve">진로체험지원센터와 단위학교는 어떻게 협력해야 한다고 보십니까.</w:t>
      </w:r>
    </w:p>
    <w:p>
      <w:pPr>
        <w:spacing w:after="55" w:line="280"/>
        <w:ind w:left="200" w:hanging="200"/>
      </w:pPr>
      <w:r>
        <w:rPr>
          <w:rFonts w:ascii="맑은 고딕" w:cs="맑은 고딕" w:eastAsia="맑은 고딕" w:hAnsi="맑은 고딕"/>
          <w:b/>
          <w:bCs/>
          <w:color w:val="6B5A1E"/>
          <w:sz w:val="18"/>
          <w:szCs w:val="18"/>
        </w:rPr>
        <w:t xml:space="preserve">3. </w:t>
      </w:r>
      <w:r>
        <w:rPr>
          <w:rFonts w:ascii="맑은 고딕" w:cs="맑은 고딕" w:eastAsia="맑은 고딕" w:hAnsi="맑은 고딕"/>
          <w:color w:val="1A1A1A"/>
          <w:sz w:val="18"/>
          <w:szCs w:val="18"/>
        </w:rPr>
        <w:t xml:space="preserve">체험처가 부족한 지역에서 어떻게 대응하시겠는지 밝히시오.</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꿈길 등록 체험처 우선 활용  ·  학부모·동문·지역 기관 자원 발굴  ·  사전 협의와 안전 점검  ·  체험 후 평가를 남겨 다음 해에 활용  ·  센터는 매칭·연수·안전의 허브  ·  직업인을 학교로 부르는 역발상</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진로체험처를 어떻게 발굴하고 관리하시겠습니까.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진로체험지원센터와 단위학교는 어떻게 협력해야 한다고 보십니까.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체험처가 부족한 지역에서 어떻게 대응하시겠는지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6B5A1E" w:sz="8"/>
        </w:pBdr>
        <w:spacing w:after="100"/>
      </w:pPr>
      <w:r>
        <w:rPr>
          <w:rFonts w:ascii="맑은 고딕" w:cs="맑은 고딕" w:eastAsia="맑은 고딕" w:hAnsi="맑은 고딕"/>
          <w:b/>
          <w:bCs/>
          <w:color w:val="6B5A1E"/>
          <w:sz w:val="20"/>
          <w:szCs w:val="20"/>
        </w:rPr>
        <w:t xml:space="preserve">56  </w:t>
      </w:r>
      <w:r>
        <w:rPr>
          <w:rFonts w:ascii="맑은 고딕" w:cs="맑은 고딕" w:eastAsia="맑은 고딕" w:hAnsi="맑은 고딕"/>
          <w:b/>
          <w:bCs/>
          <w:color w:val="6B5A1E"/>
          <w:sz w:val="20"/>
          <w:szCs w:val="20"/>
        </w:rPr>
        <w:t xml:space="preserve">모범답안</w:t>
      </w:r>
      <w:r>
        <w:rPr>
          <w:rFonts w:ascii="맑은 고딕" w:cs="맑은 고딕" w:eastAsia="맑은 고딕" w:hAnsi="맑은 고딕"/>
          <w:color w:val="4E5D6B"/>
          <w:sz w:val="15"/>
          <w:szCs w:val="15"/>
        </w:rPr>
        <w:t xml:space="preserve">    진로체험처 발굴·관리와 진로체험지원센터 협력</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발굴과 관리를 나누어 말씀드리겠습니다. 발굴은 세 경로로 하겠습니다. 첫째, 꿈길에 등록된 체험처를 우선 활용합니다. 이미 검증과 등록 절차를 거친 곳이므로 안전과 프로그램의 최소 기준이 확보되어 있습니다. 둘째, 학교가 가진 관계를 자원으로 봅니다. 학부모의 직업, 졸업생의 진로, 지역 기관과 사업체가 실제로는 가장 접근하기 쉬운 자원인데 정리되어 있지 않은 경우가 많습니다. 셋째, 지역 대학과 공공기관, 도서관과 문화시설처럼 교육을 목적으로 하는 기관을 먼저 두드리겠습니다. 협조 가능성이 높고 지속성이 있습니다.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관리는 세 가지로 하겠습니다. 첫째, 사전 협의를 문서로 남기겠습니다. 학생이 무엇을 하고 무엇을 보게 되는지, 안전상 유의점과 인솔 범위, 취소 시 연락 체계를 미리 확인해 기록으로 두겠습니다. 둘째, 체험 후 평가를 반드시 남기겠습니다. 학생 소감과 담당 교사의 관찰을 짧게라도 정리해 체험처별로 축적하면, 다음 해에 어디를 다시 가고 어디를 바꿀지 판단할 수 있습니다. 셋째, 체험처와의 관계를 개인의 인맥이 아니라 학교의 자산으로 남기겠습니다. 담당자가 바뀌면 끊기는 관계는 관리라고 할 수 없으므로 목록과 연락처, 이력을 학교 자료로 관리하겠습니다.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진로체험지원센터는 매칭과 안전, 연수의 허브로 활용하겠습니다. 학교가 개별적으로 발굴할 수 있는 범위에는 한계가 있으므로, 센터가 확보한 체험처 풀과 프로그램을 먼저 확인하고 학교의 요구를 구체적으로 전달해 매칭을 요청하겠습니다. 다만 요청만 하지 않고 학교가 발굴한 체험처 정보를 센터에 제공해 지역 전체가 함께 쓰도록 하겠습니다. 체험처가 부족한 지역에서는 세 가지로 대응하겠습니다. 첫째, 원격영상 진로멘토링을 정규 계획에 넣겠습니다. 지역에 없는 직업인을 만나는 가장 현실적인 방법입니다. 둘째, 학생을 보내는 대신 직업인을 학교로 부르는 방식으로 바꾸겠습니다. 이동 시간과 비용이 줄어 더 많은 학생이 참여할 수 있습니다. 셋째, 인근 학교와 공동으로 운영하겠습니다. 소규모 학교 여러 곳이 함께하면 체험처 입장에서도 받을 만한 규모가 되고, 학생들에게는 다른 학교 또래를 만나는 경험이 더해집니다.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체험처는 찾아다니는 것만으로는 늘지 않습니다. 있는 자원을 정리하고, 센터와 주고받고, 학생을 보내는 대신 부르는 방식까지 함께 써야 한다고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꿈길 등록 체험처와 학교 자체 발굴 자원을 구분해 활용하는가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사전 협의·사후 평가를 문서로 축적해 학교 자산으로 남기는가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센터와의 관계를 요청 일변도가 아니라 상호 제공으로 설계하는가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체험처 발굴을 개인 인맥에 의존하겠다고 답하는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체험처 부족 지역에서 대안 없이 여건의 한계만 말하는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꿈길 — 진로체험처 등록·매칭 및 안전 관련 절차</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지역 진로체험지원센터 — 체험처 발굴, 매칭, 교원 연수 기능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원격영상 진로멘토링 — 지역 여건과 무관한 직업인 연결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농산어촌 소규모 학교의 공동 교육과정·공동 체험 운영 사례</w:t>
      </w:r>
    </w:p>
    <w:p>
      <w:pPr>
        <w:spacing w:before="130"/>
      </w:pPr>
      <w:r>
        <w:rPr>
          <w:rFonts w:ascii="맑은 고딕" w:cs="맑은 고딕" w:eastAsia="맑은 고딕" w:hAnsi="맑은 고딕"/>
          <w:i/>
          <w:iCs/>
          <w:color w:val="8A97A5"/>
          <w:sz w:val="13"/>
          <w:szCs w:val="13"/>
        </w:rPr>
        <w:t xml:space="preserve">원본 대응  원본 Q166·198</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6B5A1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57  </w:t>
            </w:r>
            <w:r>
              <w:rPr>
                <w:rFonts w:ascii="맑은 고딕" w:cs="맑은 고딕" w:eastAsia="맑은 고딕" w:hAnsi="맑은 고딕"/>
                <w:b/>
                <w:bCs/>
                <w:color w:val="FFFFFF"/>
                <w:sz w:val="23"/>
                <w:szCs w:val="23"/>
              </w:rPr>
              <w:t xml:space="preserve">3개년 누적 진로 포트폴리오 설계와 플랫폼 연계</w:t>
            </w:r>
          </w:p>
          <w:p>
            <w:r>
              <w:rPr>
                <w:rFonts w:ascii="맑은 고딕" w:cs="맑은 고딕" w:eastAsia="맑은 고딕" w:hAnsi="맑은 고딕"/>
                <w:color w:val="DDE4EC"/>
                <w:sz w:val="15"/>
                <w:szCs w:val="15"/>
              </w:rPr>
              <w:t xml:space="preserve">A등급  ·  체험·플랫폼  ·  플랫폼실무형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업무적합도  ·  상담능력</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진로교육의 활동은 많은데 학생에게 남는 것이 없다는 지적이 있습니다. 학년이 바뀌면 기록이 끊기고, 3학년이 되어 다시 처음부터 자기를 설명해야 하는 일이 반복됩니다.</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하 위 질 문</w:t>
      </w:r>
    </w:p>
    <w:p>
      <w:pPr>
        <w:spacing w:after="55" w:line="280"/>
        <w:ind w:left="200" w:hanging="200"/>
      </w:pPr>
      <w:r>
        <w:rPr>
          <w:rFonts w:ascii="맑은 고딕" w:cs="맑은 고딕" w:eastAsia="맑은 고딕" w:hAnsi="맑은 고딕"/>
          <w:b/>
          <w:bCs/>
          <w:color w:val="6B5A1E"/>
          <w:sz w:val="18"/>
          <w:szCs w:val="18"/>
        </w:rPr>
        <w:t xml:space="preserve">1. </w:t>
      </w:r>
      <w:r>
        <w:rPr>
          <w:rFonts w:ascii="맑은 고딕" w:cs="맑은 고딕" w:eastAsia="맑은 고딕" w:hAnsi="맑은 고딕"/>
          <w:color w:val="1A1A1A"/>
          <w:sz w:val="18"/>
          <w:szCs w:val="18"/>
        </w:rPr>
        <w:t xml:space="preserve">3개년 누적형 진로 포트폴리오를 어떻게 설계하시겠습니까.</w:t>
      </w:r>
    </w:p>
    <w:p>
      <w:pPr>
        <w:spacing w:after="55" w:line="280"/>
        <w:ind w:left="200" w:hanging="200"/>
      </w:pPr>
      <w:r>
        <w:rPr>
          <w:rFonts w:ascii="맑은 고딕" w:cs="맑은 고딕" w:eastAsia="맑은 고딕" w:hAnsi="맑은 고딕"/>
          <w:b/>
          <w:bCs/>
          <w:color w:val="6B5A1E"/>
          <w:sz w:val="18"/>
          <w:szCs w:val="18"/>
        </w:rPr>
        <w:t xml:space="preserve">2. </w:t>
      </w:r>
      <w:r>
        <w:rPr>
          <w:rFonts w:ascii="맑은 고딕" w:cs="맑은 고딕" w:eastAsia="맑은 고딕" w:hAnsi="맑은 고딕"/>
          <w:color w:val="1A1A1A"/>
          <w:sz w:val="18"/>
          <w:szCs w:val="18"/>
        </w:rPr>
        <w:t xml:space="preserve">커리어넷의 진로활동 기록 기능을 어떻게 연계하시겠는지 제시하시오.</w:t>
      </w:r>
    </w:p>
    <w:p>
      <w:pPr>
        <w:spacing w:after="55" w:line="280"/>
        <w:ind w:left="200" w:hanging="200"/>
      </w:pPr>
      <w:r>
        <w:rPr>
          <w:rFonts w:ascii="맑은 고딕" w:cs="맑은 고딕" w:eastAsia="맑은 고딕" w:hAnsi="맑은 고딕"/>
          <w:b/>
          <w:bCs/>
          <w:color w:val="6B5A1E"/>
          <w:sz w:val="18"/>
          <w:szCs w:val="18"/>
        </w:rPr>
        <w:t xml:space="preserve">3. </w:t>
      </w:r>
      <w:r>
        <w:rPr>
          <w:rFonts w:ascii="맑은 고딕" w:cs="맑은 고딕" w:eastAsia="맑은 고딕" w:hAnsi="맑은 고딕"/>
          <w:color w:val="1A1A1A"/>
          <w:sz w:val="18"/>
          <w:szCs w:val="18"/>
        </w:rPr>
        <w:t xml:space="preserve">포트폴리오가 형식적인 서류철이 되지 않게 하려면 무엇이 필요한지 밝히시오.</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학년별 과제를 달리 설정  ·  모으는 것이 아니라 고르게 하기  ·  선택의 이유를 남기는 칸  ·  커리어넷 나의 진로활동과 학교 기록의 이중화 방지  ·  상담의 출발 자료로 쓰기  ·  학생 소유의 기록</w:t>
      </w:r>
    </w:p>
    <w:p>
      <w:pPr>
        <w:pBdr>
          <w:bottom w:val="single" w:color="6B5A1E" w:sz="4"/>
        </w:pBdr>
        <w:spacing w:after="70" w:before="200"/>
      </w:pPr>
      <w:r>
        <w:rPr>
          <w:rFonts w:ascii="맑은 고딕" w:cs="맑은 고딕" w:eastAsia="맑은 고딕" w:hAnsi="맑은 고딕"/>
          <w:b/>
          <w:bCs/>
          <w:color w:val="6B5A1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3개년 누적형 진로 포트폴리오를 어떻게 설계하시겠습니까.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커리어넷의 진로활동 기록 기능을 어떻게 연계하시겠는지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포트폴리오가 형식적인 서류철이 되지 않게 하려면 무엇이 필요한지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6B5A1E" w:sz="4"/>
        </w:pBdr>
        <w:spacing w:after="70" w:before="200"/>
      </w:pPr>
      <w:r>
        <w:rPr>
          <w:rFonts w:ascii="맑은 고딕" w:cs="맑은 고딕" w:eastAsia="맑은 고딕" w:hAnsi="맑은 고딕"/>
          <w:b/>
          <w:bCs/>
          <w:color w:val="6B5A1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6B5A1E" w:sz="8"/>
        </w:pBdr>
        <w:spacing w:after="100"/>
      </w:pPr>
      <w:r>
        <w:rPr>
          <w:rFonts w:ascii="맑은 고딕" w:cs="맑은 고딕" w:eastAsia="맑은 고딕" w:hAnsi="맑은 고딕"/>
          <w:b/>
          <w:bCs/>
          <w:color w:val="6B5A1E"/>
          <w:sz w:val="20"/>
          <w:szCs w:val="20"/>
        </w:rPr>
        <w:t xml:space="preserve">57  </w:t>
      </w:r>
      <w:r>
        <w:rPr>
          <w:rFonts w:ascii="맑은 고딕" w:cs="맑은 고딕" w:eastAsia="맑은 고딕" w:hAnsi="맑은 고딕"/>
          <w:b/>
          <w:bCs/>
          <w:color w:val="6B5A1E"/>
          <w:sz w:val="20"/>
          <w:szCs w:val="20"/>
        </w:rPr>
        <w:t xml:space="preserve">모범답안</w:t>
      </w:r>
      <w:r>
        <w:rPr>
          <w:rFonts w:ascii="맑은 고딕" w:cs="맑은 고딕" w:eastAsia="맑은 고딕" w:hAnsi="맑은 고딕"/>
          <w:color w:val="4E5D6B"/>
          <w:sz w:val="15"/>
          <w:szCs w:val="15"/>
        </w:rPr>
        <w:t xml:space="preserve">    3개년 누적 진로 포트폴리오 설계와 플랫폼 연계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설계의 핵심은 학년마다 과제를 다르게 두는 것입니다. 3년 내내 같은 양식을 채우게 하면 학생은 반복으로 느낍니다. 1학년은 자기이해를 과제로 삼아 검사 결과와 좋아하는 것, 잘하는 것에 대한 기록을 모읍니다. 2학년은 탐색을 과제로 삼아 체험과 인터뷰, 조사한 직업과 학과에 대한 기록을 쌓습니다. 3학년은 선택과 설명을 과제로 삼아, 앞의 기록을 근거로 왜 이 방향을 택했는지를 스스로 쓰게 합니다. 학년이 올라갈수록 모으는 일에서 고르고 설명하는 일로 옮겨 가는 구조입니다.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커리어넷의 진로활동 기록 기능을 축으로 쓰겠습니다. 학생이 커리어넷에서 실시한 심리검사 결과와 참여한 진로활동이 계정에 누적되므로, 학교의 활동도 같은 곳에 기록하게 해 흩어지지 않게 하겠습니다. 다만 학교 양식과 온라인 기록을 둘 다 요구하면 학생에게는 같은 일을 두 번 하는 것이 되므로, 온라인 기록을 기본으로 하고 학교는 상담과 발표 때 그것을 불러와 쓰는 방식으로 정리하겠습니다. 계정 관리와 개인정보 보호는 처음에 함께 지도하겠습니다. 자기 기록을 스스로 관리하는 경험 자체가 진로 역량의 일부라고 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형식적인 서류철이 되지 않으려면 세 가지가 필요하다고 봅니다. 첫째, 모으는 것이 아니라 고르게 해야 합니다. 모든 활동지를 다 넣게 하면 분량만 늘고 의미가 사라집니다. 학기마다 가장 의미 있었던 것 세 가지만 고르게 하고, 왜 그것을 골랐는지 두 줄을 쓰게 하겠습니다. 고르는 행위와 이유를 쓰는 행위가 성찰입니다. 둘째, 읽히는 자리를 만들어야 합니다. 아무도 보지 않는 기록은 학생도 성의 있게 쓰지 않습니다. 저는 상담 때마다 포트폴리오를 열어 놓고 시작하겠습니다. 지난번에 이렇게 썼는데 지금은 어떤지 묻는 것만으로 학생은 자기 기록이 쓰인다는 것을 알게 됩니다. 셋째, 소유를 학생에게 두어야 합니다. 이것이 학교 제출 서류가 아니라 자기 자료라는 감각이 있어야 3학년에 가서도 유지됩니다. 졸업할 때 학생이 가져갈 수 있는 형태로 만들겠습니다.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포트폴리오의 목적은 자료를 남기는 것이 아니라 학생이 자기 변화를 볼 수 있게 하는 것입니다. 그러려면 두껍기보다 고른 흔적이 남아야 한다고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학년별로 과제를 달리 설정하는 3개년 구조를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온라인 기록과 학교 양식의 이중 작업을 피하는 실무 설계를 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고르고 이유를 쓰게 하는 성찰 장치를 두는가 — 서류철형 답과 갈리는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모든 활동 자료를 축적하게 하는 설계 — 분량만 늘고 성찰이 사라집니다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포트폴리오를 학생부 기재나 입시 근거 마련의 수단으로만 설명하는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커리어넷 — 진로심리검사 결과 및 진로활동 기록의 계정 누적 기능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학교 진로교육 목표와 성취기준 — 진로디자인과 준비 영역</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자기주도적 진로 설계와 성찰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학생 계정·개인정보 관리 지도의 필요성</w:t>
      </w:r>
    </w:p>
    <w:p>
      <w:pPr>
        <w:spacing w:before="130"/>
      </w:pPr>
      <w:r>
        <w:rPr>
          <w:rFonts w:ascii="맑은 고딕" w:cs="맑은 고딕" w:eastAsia="맑은 고딕" w:hAnsi="맑은 고딕"/>
          <w:i/>
          <w:iCs/>
          <w:color w:val="8A97A5"/>
          <w:sz w:val="13"/>
          <w:szCs w:val="13"/>
        </w:rPr>
        <w:t xml:space="preserve">원본 대응  원본 Q126·212</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58  </w:t>
            </w:r>
            <w:r>
              <w:rPr>
                <w:rFonts w:ascii="맑은 고딕" w:cs="맑은 고딕" w:eastAsia="맑은 고딕" w:hAnsi="맑은 고딕"/>
                <w:b/>
                <w:bCs/>
                <w:color w:val="FFFFFF"/>
                <w:sz w:val="23"/>
                <w:szCs w:val="23"/>
              </w:rPr>
              <w:t xml:space="preserve">진로실행력검사(CAIT) 해석상담 — 학생과 학부모</w:t>
            </w:r>
          </w:p>
          <w:p>
            <w:r>
              <w:rPr>
                <w:rFonts w:ascii="맑은 고딕" w:cs="맑은 고딕" w:eastAsia="맑은 고딕" w:hAnsi="맑은 고딕"/>
                <w:color w:val="DDE4EC"/>
                <w:sz w:val="15"/>
                <w:szCs w:val="15"/>
              </w:rPr>
              <w:t xml:space="preserve">A등급  ·  검사·이론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상담능력  ·  상담이론 이해  ·  진로진학 전문지식</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진로실행력검사는 무엇을 하고 싶은지가 아니라 계획한 것을 실제로 해내는 힘을 봅니다. 계획수립력은 높은데 행동실천력이 낮게 나온 학생이 적지 않고, 이 결과는 가정에서 오해되기 가장 쉬운 자료이기도 합니다.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진로실행력검사 결과를 학생에게 해석해 줄 때 유의할 점을 말씀해 주십시오.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해석상담에서 라포를 어떻게 형성하시겠는지 제시하시오.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학부모 상담에서 자녀의 결과를 어떻게 안내하시겠는지 밝히시오.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강점 중심 해석  ·  낮은 점수는 아직 성장 중인 영역  ·  계획수립력과 행동실천력의 구분  ·  학생이 스스로 해석하게 하기  ·  이번 주에 해볼 한 가지  ·  통제가 아니라 지지와 기다림  ·  추궁의 언어를 지원의 언어로  ·  개별 상담 환경과 결과지 관리</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진로실행력검사 결과를 학생에게 해석해 줄 때 유의할 점을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해석상담에서 라포를 어떻게 형성하시겠는지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학부모 상담에서 자녀의 결과를 어떻게 안내하시겠는지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58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진로실행력검사(CAIT) 해석상담 — 학생과 학부모</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해석의 원칙은 세 가지입니다. 첫째, 강점에서 시작하겠습니다. 낮게 나온 영역을 주의나 부족으로 부르지 않고 아직 성장 중인 영역으로 표현하겠습니다. 같은 자료라도 어떻게 이름 붙이는가에 따라 학생이 자기를 보는 방식이 달라집니다. 둘째, 하위요인을 나누어 보겠습니다. 계획수립력과 행동실천력은 다른 능력이므로, 실행이 안 되는 학생을 게으른 학생으로 뭉뚱그리지 않고 계획은 세우는데 첫걸음이 어려운 유형인지, 계획 자체가 막연한 유형인지를 구분해 주겠습니다. 셋째, 검사는 지금 이 시점의 사진이지 판결이 아니라는 점을 먼저 말하겠습니다.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라포는 순서로 만들겠습니다. 결과지를 먼저 펼치지 않고 요즘 어떤 것을 해 보려다 잘 안 되었는지를 먼저 묻겠습니다. 학생이 자기 이야기를 먼저 한 뒤에 결과를 보면, 검사가 자기를 규정하는 자료가 아니라 자기 이야기를 확인하는 자료가 됩니다. 그다음 제가 설명하기보다 학생이 해석하게 하겠습니다. 상담 자격을 취득하며 익힌 경청과 개방형 질문을 써서, 이 결과에서 자기 같다고 느끼는 부분이 어디인지, 다르다고 느끼는 부분은 어디인지를 학생이 먼저 말하게 하겠습니다. 또래 앞에서 결과가 드러나지 않도록 개별 상담으로 진행하고 결과지 배부와 회수도 관리하겠습니다.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학부모 상담의 목표는 부모의 언어를 바꾸는 것이라고 봅니다. 세 가지로 하겠습니다. 첫째, 결과를 자녀를 믿고 기다려도 되는 근거로 번역해 드리겠습니다. 계획수립력은 충분한데 실천이 아직 느린 자녀라면 필요한 것은 통제가 아니라 지지와 기다림이라는 점을 설명하고, 왜 계획만 세우고 안 하느냐는 추궁의 언어를 시작이 어려운 유형이니 첫걸음을 함께 정해 주자는 지원의 언어로 바꾸도록 안내하겠습니다. 둘째, 가정에서 할 수 있는 일을 구체적으로 드리겠습니다. 하위요인별로 자녀 이해 안내문과 가정에서 쓸 수 있는 대화 예시, 피해야 할 말의 예시까지 함께 제공하겠습니다. 평생교육사 자격을 취득하며 성인 대상 교육 프로그램을 설계한 경험과 학부모 총회와 상담주간을 운영한 경험을 여기에 쓰겠습니다. 셋째, 검사 결과가 가정에서 잔소리의 근거가 되면 검사는 학생에게 해가 된다는 점을 분명히 말씀드리겠습니다.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해석상담은 결과를 이해시키는 데서 끝나지 않아야 합니다. 학생과는 이번 주에 해 볼 한 가지를 정하고, 학부모와는 가정의 말투 하나를 바꾸는 것으로 마치겠습니다.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강점 중심 해석과 성장 중인 영역이라는 프레이밍을 원칙으로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계획수립력과 행동실천력을 구분해 유형별로 다르게 접근하는가 — 검사 이해의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학부모 상담의 목표를 정보 전달이 아니라 가정의 언어 변화로 잡는가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결과지를 먼저 펼치고 교사가 해석을 전달하는 순서 — 학생이 판정받는 자리가 됩니다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낮은 점수를 개선 과제로만 제시해 검사가 가정에서 추궁의 근거가 되게 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결과를 또래 앞에서 배부하거나 회수하지 않는 운영 — 개인정보 관리 감점</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진로실행력검사(CAIT) — 계획수립력, 행동실천력 등 하위요인 구성</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검사 활용안내서 — 강점 중심 해석, 낮은 점수를 성장 중인 영역으로 표현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상담 자격 3급 — 경청과 개방형 질문 기법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평생교육사 자격 및 학부모 총회·상담주간 운영 경험</w:t>
      </w:r>
    </w:p>
    <w:p>
      <w:pPr>
        <w:spacing w:before="130"/>
      </w:pPr>
      <w:r>
        <w:rPr>
          <w:rFonts w:ascii="맑은 고딕" w:cs="맑은 고딕" w:eastAsia="맑은 고딕" w:hAnsi="맑은 고딕"/>
          <w:i/>
          <w:iCs/>
          <w:color w:val="8A97A5"/>
          <w:sz w:val="13"/>
          <w:szCs w:val="13"/>
        </w:rPr>
        <w:t xml:space="preserve">원본 대응  원본 Q55·56·63</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59  </w:t>
            </w:r>
            <w:r>
              <w:rPr>
                <w:rFonts w:ascii="맑은 고딕" w:cs="맑은 고딕" w:eastAsia="맑은 고딕" w:hAnsi="맑은 고딕"/>
                <w:b/>
                <w:bCs/>
                <w:color w:val="FFFFFF"/>
                <w:sz w:val="23"/>
                <w:szCs w:val="23"/>
              </w:rPr>
              <w:t xml:space="preserve">진로연계교육의 학교 차원 설계 — 협의체·공간·지역사회</w:t>
            </w:r>
          </w:p>
          <w:p>
            <w:r>
              <w:rPr>
                <w:rFonts w:ascii="맑은 고딕" w:cs="맑은 고딕" w:eastAsia="맑은 고딕" w:hAnsi="맑은 고딕"/>
                <w:color w:val="DDE4EC"/>
                <w:sz w:val="15"/>
                <w:szCs w:val="15"/>
              </w:rPr>
              <w:t xml:space="preserve">A등급  ·  교육과정  ·  설계실행형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업무적합도  ·  진로진학 전문지식</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진로연계교육은 개념과 내용 영역이 정해져 있어도, 학교마다 여건이 달라 같은 방식으로 운영되지 않습니다. 담당 교사 한 사람이 끌고 가면 그 교사가 떠나는 해에 사라지는 것이 가장 흔한 실패 형태입니다.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우리 학교의 진로연계교육을 설계한다면 어떤 원칙으로 접근하시겠습니까.</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안정적 운영을 위한 조직 구성과 공간, 지역사회 연계를 어떻게 설계하시겠는지 제시하시오.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다른 학교의 좋은 사례를 우리 학교에 적용할 때 유의할 점을 밝히시오.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학교 실태 진단에서 출발  ·  강점과 제약을 함께 분석  ·  진로연계교육 협의체 구성  ·  진로실·홈베이스의 상시 공간화  ·  마을교육공동체와 지역 기관  ·  사람이 아니라 구조로 남기기  ·  사례는 옮기는 것이 아니라 번역하는 것</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우리 학교의 진로연계교육을 설계한다면 어떤 원칙으로 접근하시겠습니까.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안정적 운영을 위한 조직 구성과 공간, 지역사회 연계를 어떻게 설계하시겠는지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다른 학교의 좋은 사례를 우리 학교에 적용할 때 유의할 점을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59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진로연계교육의 학교 차원 설계 — 협의체·공간·지역사회</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설계 원칙은 세 가지로 잡겠습니다. 첫째, 우리 학교의 실태 진단에서 출발하겠습니다. 안내서의 모형을 그대로 옮기는 것이 아니라, 학생 설문과 교사 면담으로 우리 학교의 전환기 학생들이 실제로 무엇에 걸려 있는지를 먼저 확인하겠습니다. 둘째, 강점과 제약을 함께 놓고 보겠습니다. 우리 학교가 가진 자원과 부족한 조건을 같은 표에 정리해야 실현 가능한 계획이 나옵니다. 셋째, 통합적으로 설계하겠습니다. 학교생활 적응과 교과 학습 연계, 진로 탐색과 전환 준비를 따로 편성하지 않고 하나의 흐름 안에 배치하겠습니다.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안정적 운영의 조건은 조직과 공간, 지역이라고 봅니다. 조직에서는 진로전담교사 혼자가 아니라 학년부장과 교육과정 담당, 창의적 체험활동 담당이 함께하는 진로연계교육 협의체를 두겠습니다. 다만 새 회의를 만들지 않고 기존 교육과정 협의회 안에 두어 운영 부담을 늘리지 않겠습니다. 공간에서는 진로실과 홈베이스를 행사 때만 쓰는 곳이 아니라 학생이 평소에 자료를 보고 상담을 청할 수 있는 상시 공간으로 만들겠습니다. 지역에서는 마을교육공동체와 지역 기관, 도서관과 대학을 정기적으로 연결되는 협력처로 확보하겠습니다.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다른 학교 사례를 볼 때는 세 가지를 유의하겠습니다. 첫째, 사례는 옮기는 것이 아니라 번역하는 것입니다. 연구학교의 좋은 운영 방안 중에는 학생 지원단을 조직해 또래가 서로의 진로 설계를 돕게 한 사례나, 학생의 진로 이력을 학년이 바뀌어도 이어지게 통합 관리한 사례가 인상 깊었습니다. 그러나 그 학교의 규모와 교사 수, 지역 여건이 우리와 다르다면 형태가 아니라 원리만 가져와야 합니다. 또래 지원단이 어려운 소규모 학교라면 학년을 넘는 선후배 짝 활동으로 바꾸는 식입니다. 둘째, 사람이 아니라 구조로 남기겠습니다. 담당자가 바뀌어도 이어지도록 협의체와 연간계획, 자료를 문서로 남기는 데까지 가야 도입이 끝납니다. 셋째, 한 해에 다 하지 않겠습니다. 첫해에는 진단과 협의체 구성, 둘째 해에 공간과 자료, 셋째 해에 지역 연계로 단계를 나누어 무리하지 않겠습니다.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진로연계교육의 성패는 프로그램의 완성도보다 그것이 다음 해에도 남는가에 달려 있다고 봅니다. 남는 구조를 만드는 데 우선순위를 두겠습니다.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학교 실태 진단과 강점·제약 분석을 설계의 출발점으로 삼는가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협의체를 기존 회의 구조 안에 두어 부담을 늘리지 않는 실무 감각이 있는가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타교 사례를 형태가 아니라 원리로 옮기는 판단을 보이는가 — 벤치마킹 나열형과 갈리는 지점</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연구학교 사례를 그대로 도입하겠다고 답하는 경우 — 학교 여건 차이를 고려하지 못한 것으로 읽힙니다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담당 교사 개인의 노력으로 운영하겠다는 설계 — 지속성 부재</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진로연계교육의 도입과 내용 영역</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진로연계교육 운영 안내서 — 학교 실태 진단 기반 설계, 협업 체계 구축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진로연계교육 연구학교 사례 — 학생 지원단 운영, 진로 이력 통합 관리</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마을교육공동체 및 지역 진로체험지원센터와의 연계</w:t>
      </w:r>
    </w:p>
    <w:p>
      <w:pPr>
        <w:spacing w:before="130"/>
      </w:pPr>
      <w:r>
        <w:rPr>
          <w:rFonts w:ascii="맑은 고딕" w:cs="맑은 고딕" w:eastAsia="맑은 고딕" w:hAnsi="맑은 고딕"/>
          <w:i/>
          <w:iCs/>
          <w:color w:val="8A97A5"/>
          <w:sz w:val="13"/>
          <w:szCs w:val="13"/>
        </w:rPr>
        <w:t xml:space="preserve">원본 대응  원본 Q32·34·48</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3A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60  </w:t>
            </w:r>
            <w:r>
              <w:rPr>
                <w:rFonts w:ascii="맑은 고딕" w:cs="맑은 고딕" w:eastAsia="맑은 고딕" w:hAnsi="맑은 고딕"/>
                <w:b/>
                <w:bCs/>
                <w:color w:val="FFFFFF"/>
                <w:sz w:val="23"/>
                <w:szCs w:val="23"/>
              </w:rPr>
              <w:t xml:space="preserve">대입전형 4년 예고제와 중장기 진학 지도</w:t>
            </w:r>
          </w:p>
          <w:p>
            <w:r>
              <w:rPr>
                <w:rFonts w:ascii="맑은 고딕" w:cs="맑은 고딕" w:eastAsia="맑은 고딕" w:hAnsi="맑은 고딕"/>
                <w:color w:val="DDE4EC"/>
                <w:sz w:val="15"/>
                <w:szCs w:val="15"/>
              </w:rPr>
              <w:t xml:space="preserve">A등급  ·  제도·직무  ·  정책이해형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대입 제도는 자주 바뀐다는 인식이 있지만, 제도상으로는 변경 사항을 미리 예고하도록 되어 있습니다. 이 구조를 아는 교사와 모르는 교사의 지도는 학생이 중학교에 있을 때부터 달라집니다.</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하 위 질 문</w:t>
      </w:r>
    </w:p>
    <w:p>
      <w:pPr>
        <w:spacing w:after="55" w:line="280"/>
        <w:ind w:left="200" w:hanging="200"/>
      </w:pPr>
      <w:r>
        <w:rPr>
          <w:rFonts w:ascii="맑은 고딕" w:cs="맑은 고딕" w:eastAsia="맑은 고딕" w:hAnsi="맑은 고딕"/>
          <w:b/>
          <w:bCs/>
          <w:color w:val="1F3A5F"/>
          <w:sz w:val="18"/>
          <w:szCs w:val="18"/>
        </w:rPr>
        <w:t xml:space="preserve">1. </w:t>
      </w:r>
      <w:r>
        <w:rPr>
          <w:rFonts w:ascii="맑은 고딕" w:cs="맑은 고딕" w:eastAsia="맑은 고딕" w:hAnsi="맑은 고딕"/>
          <w:color w:val="1A1A1A"/>
          <w:sz w:val="18"/>
          <w:szCs w:val="18"/>
        </w:rPr>
        <w:t xml:space="preserve">대입전형 4년 예고제가 무엇인지 설명하시오.</w:t>
      </w:r>
    </w:p>
    <w:p>
      <w:pPr>
        <w:spacing w:after="55" w:line="280"/>
        <w:ind w:left="200" w:hanging="200"/>
      </w:pPr>
      <w:r>
        <w:rPr>
          <w:rFonts w:ascii="맑은 고딕" w:cs="맑은 고딕" w:eastAsia="맑은 고딕" w:hAnsi="맑은 고딕"/>
          <w:b/>
          <w:bCs/>
          <w:color w:val="1F3A5F"/>
          <w:sz w:val="18"/>
          <w:szCs w:val="18"/>
        </w:rPr>
        <w:t xml:space="preserve">2. </w:t>
      </w:r>
      <w:r>
        <w:rPr>
          <w:rFonts w:ascii="맑은 고딕" w:cs="맑은 고딕" w:eastAsia="맑은 고딕" w:hAnsi="맑은 고딕"/>
          <w:color w:val="1A1A1A"/>
          <w:sz w:val="18"/>
          <w:szCs w:val="18"/>
        </w:rPr>
        <w:t xml:space="preserve">이것이 진로전담교사의 지도에 왜 중요한지 밝히시오.</w:t>
      </w:r>
    </w:p>
    <w:p>
      <w:pPr>
        <w:spacing w:after="55" w:line="280"/>
        <w:ind w:left="200" w:hanging="200"/>
      </w:pPr>
      <w:r>
        <w:rPr>
          <w:rFonts w:ascii="맑은 고딕" w:cs="맑은 고딕" w:eastAsia="맑은 고딕" w:hAnsi="맑은 고딕"/>
          <w:b/>
          <w:bCs/>
          <w:color w:val="1F3A5F"/>
          <w:sz w:val="18"/>
          <w:szCs w:val="18"/>
        </w:rPr>
        <w:t xml:space="preserve">3. </w:t>
      </w:r>
      <w:r>
        <w:rPr>
          <w:rFonts w:ascii="맑은 고딕" w:cs="맑은 고딕" w:eastAsia="맑은 고딕" w:hAnsi="맑은 고딕"/>
          <w:color w:val="1A1A1A"/>
          <w:sz w:val="18"/>
          <w:szCs w:val="18"/>
        </w:rPr>
        <w:t xml:space="preserve">학교급에 따라 이를 어떻게 활용하시겠는지 제시하시오.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4년 전 공표 원칙  ·  대학입학전형기본사항  ·  예측 가능성의 보장  ·  지금 우리 학생이 치를 전형은 이미 예고된 것  ·  불안 대응의 근거 자료  ·  예방적 진학 지도</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대입전형 4년 예고제가 무엇인지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이것이 진로전담교사의 지도에 왜 중요한지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학교급에 따라 이를 어떻게 활용하시겠는지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3A5F" w:sz="4"/>
        </w:pBdr>
        <w:spacing w:after="70" w:before="200"/>
      </w:pPr>
      <w:r>
        <w:rPr>
          <w:rFonts w:ascii="맑은 고딕" w:cs="맑은 고딕" w:eastAsia="맑은 고딕" w:hAnsi="맑은 고딕"/>
          <w:b/>
          <w:bCs/>
          <w:color w:val="1F3A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3A5F" w:sz="8"/>
        </w:pBdr>
        <w:spacing w:after="100"/>
      </w:pPr>
      <w:r>
        <w:rPr>
          <w:rFonts w:ascii="맑은 고딕" w:cs="맑은 고딕" w:eastAsia="맑은 고딕" w:hAnsi="맑은 고딕"/>
          <w:b/>
          <w:bCs/>
          <w:color w:val="1F3A5F"/>
          <w:sz w:val="20"/>
          <w:szCs w:val="20"/>
        </w:rPr>
        <w:t xml:space="preserve">60  </w:t>
      </w:r>
      <w:r>
        <w:rPr>
          <w:rFonts w:ascii="맑은 고딕" w:cs="맑은 고딕" w:eastAsia="맑은 고딕" w:hAnsi="맑은 고딕"/>
          <w:b/>
          <w:bCs/>
          <w:color w:val="1F3A5F"/>
          <w:sz w:val="20"/>
          <w:szCs w:val="20"/>
        </w:rPr>
        <w:t xml:space="preserve">모범답안</w:t>
      </w:r>
      <w:r>
        <w:rPr>
          <w:rFonts w:ascii="맑은 고딕" w:cs="맑은 고딕" w:eastAsia="맑은 고딕" w:hAnsi="맑은 고딕"/>
          <w:color w:val="4E5D6B"/>
          <w:sz w:val="15"/>
          <w:szCs w:val="15"/>
        </w:rPr>
        <w:t xml:space="preserve">    대입전형 4년 예고제와 중장기 진학 지도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대입전형 4년 예고제는 대학입학전형의 기본 사항을 해당 학생이 입학하기 약 4년 전에 미리 공표하도록 한 제도입니다. 취지는 예측 가능성의 보장입니다. 제도가 갑자기 바뀌면 그 변화에 대응할 수 있는 학생과 그렇지 못한 학생 사이에 격차가 생기고, 정보력이 있는 가정이 유리해집니다. 미리 알려 주어 누구나 같은 조건에서 준비하게 하자는 것이 이 제도의 목적입니다. 실무적으로는 한국대학교육협의회가 대학입학전형기본사항을 예고 시점에 공표하고, 각 대학이 그 틀 안에서 전형 계획을 세우는 구조로 운영됩니다.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이 제도를 아는 것이 지도에 중요한 이유는 두 가지입니다. 첫째, 지금 우리 앞의 학생이 치를 대입의 큰 틀이 이미 정해져 있다는 뜻이기 때문입니다. 막연히 나중에 또 바뀔 것이라고 말하는 것과, 너희가 치를 전형의 기본 틀은 이미 나와 있고 그것은 이런 방향이라고 말해 주는 것은 학생과 학부모에게 전혀 다르게 들립니다. 둘째, 불안에 대응할 근거가 되기 때문입니다. 학교 현장에서 진학 관련 불안의 상당 부분은 제도가 계속 바뀐다는 인식에서 나옵니다. 무엇이 예고되어 있고 무엇이 아직 미정인지를 구분해 알려 드리는 것이 진로전담교사의 역할이라고 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학교급에 따라 다르게 활용하겠습니다. 첫째, 중학교에서는 고입과 대입을 잇는 설명에 쓰겠습니다. 3학년의 고교 선택은 3년 뒤 대입 전형과 연결되므로, 예고된 방향을 근거로 어떤 고교 유형과 과목 이수가 어떤 경로로 이어지는지를 설명하겠습니다. 다만 특정 전형을 목표로 삼게 하지는 않겠습니다. 이 단계에서 전형을 겨냥하면 진로 탐색이 입시 준비로 바뀝니다. 고등학교에서는 반대로 구체적인 선택의 근거로 쓰겠습니다. 예고된 기본 사항을 놓고 과목 선택과 학업계획의 방향을 학생이 스스로 맞추어 보게 하겠습니다. 둘째, 학부모 대상 진로교육의 자료로 쓰겠습니다. 학부모 설명회에서 확정된 내용과 미확정 내용을 구분해 제시하면, 사교육 시장에서 도는 정보와 학교가 주는 정보의 차이를 체감하시게 됩니다. 셋째, 제 정보 갱신의 기준 시점으로 삼겠습니다. 대학입학전형기본사항의 공표 시기와 시도 교육청 자료가 나오는 시기를 개인 일정에 고정해 두고, 그때마다 학생용 안내 자료를 새로 만들겠습니다. 진학 정보는 아는 것보다 최신인지가 중요합니다.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이 제도는 학생과 학부모에게 예측 가능성을 주기 위한 장치입니다. 그 예측 가능성을 실제로 전달하는 사람이 진로전담교사라고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4년 예고제의 취지를 예측 가능성과 격차 해소로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중학교에서는 전형 목표화를 경계하고 고등학교에서는 선택의 근거로 쓰는 구분을 보이는가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정보 갱신 시점을 자기 업무 일정으로 고정하는 실무 감각이 있는가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제도 설명에 그치고 학생 지도로 연결하지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중학교 단계에서 특정 전형을 겨냥한 준비를 지도하겠다는 답 — 진로 탐색의 시기를 입시로 앞당깁니다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예고 시점이나 세부 수치를 확신 없이 단정하는 답 — 불확실하면 취지 중심으로 말하는 편이 안전합니다</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대입전형 4년 예고제 — 대학입학전형 기본 사항의 사전 공표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한국대학교육협의회 대학입학전형기본사항 — 공표 주체와 시기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고교학점제 하 과목 이수와 대입 전형의 연계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진학 정보 접근의 지역·계층 격차</w:t>
      </w:r>
    </w:p>
    <w:p>
      <w:pPr>
        <w:spacing w:before="130"/>
      </w:pPr>
      <w:r>
        <w:rPr>
          <w:rFonts w:ascii="맑은 고딕" w:cs="맑은 고딕" w:eastAsia="맑은 고딕" w:hAnsi="맑은 고딕"/>
          <w:i/>
          <w:iCs/>
          <w:color w:val="8A97A5"/>
          <w:sz w:val="13"/>
          <w:szCs w:val="13"/>
        </w:rPr>
        <w:t xml:space="preserve">원본 대응  원본 Q19</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61  </w:t>
            </w:r>
            <w:r>
              <w:rPr>
                <w:rFonts w:ascii="맑은 고딕" w:cs="맑은 고딕" w:eastAsia="맑은 고딕" w:hAnsi="맑은 고딕"/>
                <w:b/>
                <w:bCs/>
                <w:color w:val="FFFFFF"/>
                <w:sz w:val="23"/>
                <w:szCs w:val="23"/>
              </w:rPr>
              <w:t xml:space="preserve">학생부종합전형 지도와 진로실행력검사의 활용</w:t>
            </w:r>
          </w:p>
          <w:p>
            <w:r>
              <w:rPr>
                <w:rFonts w:ascii="맑은 고딕" w:cs="맑은 고딕" w:eastAsia="맑은 고딕" w:hAnsi="맑은 고딕"/>
                <w:color w:val="DDE4EC"/>
                <w:sz w:val="15"/>
                <w:szCs w:val="15"/>
              </w:rPr>
              <w:t xml:space="preserve">A등급  ·  검사·이론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상담능력  ·  진로교육 능력·자질</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학생부종합전형을 준비하는 학생들은 활동을 여러 개 벌였다가 흐지부지 끝내는 경우가 많습니다. 진로실행력검사의 실천에서 지속으로 이어지는 관계점수는 이 패턴을 데이터로 보여 줍니다.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학생부종합전형을 준비하는 학생을 어떻게 지도하시겠습니까.</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진로실행력검사 결과를 이 지도에 어떻게 활용하시겠는지 제시하시오.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준비가 스펙 쌓기로 변질되지 않게 하려면 무엇이 필요한지 밝히시오.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활동의 개수가 아니라 성장 서사  ·  3개년 로드맵과 학기별 점검  ·  교과 세부능력 및 특기사항 협업  ·  실천→지속 관계점수  ·  핵심 활동 두세 개로 선택과 집중  ·  월간 성장 일지  ·  기록의 주체는 학생</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학생부종합전형을 준비하는 학생을 어떻게 지도하시겠습니까.</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진로실행력검사 결과를 이 지도에 어떻게 활용하시겠는지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준비가 스펙 쌓기로 변질되지 않게 하려면 무엇이 필요한지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61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학생부종합전형 지도와 진로실행력검사의 활용</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학생부종합전형이 보는 것은 활동의 개수가 아니라 기록의 충실성과 일관성이라고 봅니다. 그래서 지도의 축을 3개년 로드맵으로 잡겠습니다. 1학년은 폭넓은 탐색과 흥미 발견, 2학년은 진로 방향에 따른 심화 활동, 3학년은 정리와 완성으로 이어지는 흐름을 학생과 함께 그리고, 학기마다 로드맵 대비 실제 활동을 점검하는 정기 상담을 운영하겠습니다. 여기에 교과 세부능력 및 특기사항이 진로와 자연스럽게 이어지도록 교과 담당 교사와 협업하겠습니다. 저는 연구부장으로 학생부 기재 방향을 검토해 본 경험이 있어 이 협업의 절차를 알고 있습니다.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진로실행력검사는 설득의 근거로 쓰겠습니다. 여러 활동을 시작했다가 끝맺지 못하는 패턴은 교사가 말로 지적하면 잔소리가 되지만, 실천에서 지속으로 이어지는 관계점수로 확인되면 학생 스스로 납득합니다. 지속력이 낮게 나온 학생에게는 핵심 활동을 두세 개로 좁히고 나머지를 정리하도록 함께 결정하겠습니다. 그리고 그 활동에 대해 월간 성장 일지를 쓰게 하겠습니다. 다만 분량을 요구하지 않고 이 활동으로 내가 어떻게 달라졌는가라는 한 가지 질문으로만 쓰게 하겠습니다. 이렇게 쌓인 기록이 면접에서 자기 언어로 말할 자산이 됩니다.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스펙 쌓기로 변질되지 않으려면 세 가지가 필요하다고 봅니다. 첫째, 검사 결과로 활동을 배정하지 않겠습니다. 어떤 유형이 나왔으니 어떤 활동을 하라는 지도는 학생을 서류에 맞추는 일이고, 면접에서 가장 먼저 드러납니다. 검사는 이미 한 활동을 설명하는 언어로 쓰고, 흩어져 보이는 활동에서 반복되는 관심사를 함께 찾는 데 쓰겠습니다. 둘째, 기록의 주체를 학생에게 두겠습니다. 자기소개서 작성 요령을 가르치기보다 평소 활동에서 스스로 의미를 발견해 적는 습관을 기르는 것이 본질이라고 봅니다. 교사가 문장을 다듬어 주는 순간 그 기록은 학생의 것이 아니게 됩니다. 셋째, 준비 과정 자체가 성장이 되게 하겠습니다. 전형에 유리한가를 기준으로 활동을 고르면 학생은 3년 내내 평가받는 상태로 지냅니다. 이 활동이 너에게 무엇을 남겼는가를 매번 묻는 것으로 기준을 바꾸겠습니다.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학종 지도의 핵심 전환은 활동의 개수 경쟁에서 성장 서사의 완성으로 관점을 옮기는 것입니다. 지속력 진단은 그 전환을 설득할 근거로 쓰겠습니다.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3개년 로드맵과 학기별 점검, 세특 협업이라는 실행 구조를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검사 결과를 활동 배정이 아니라 선택과 집중의 설득 근거로 쓰는가 — 결정적 차별점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기록의 주체를 학생에게 두는 원칙을 지키는가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검사 유형에 맞추어 활동과 학과를 배정하는 지도 — 학생을 서류에 맞추는 방식</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자기소개서 작성 요령 지도에 초점을 두는 답</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활동 개수와 실적 위주의 로드맵 제시</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진로실행력검사(CAIT) — 실천에서 지속으로 이어지는 관계점수를 통한 지속성 진단</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학생부종합전형의 평가 관점 — 활동의 개수가 아닌 맥락과 연속성</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교과 세부능력 및 특기사항 — 교과 교사와의 협업 지점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연구부장으로서 학생부 기재 방향 검토 경험</w:t>
      </w:r>
    </w:p>
    <w:p>
      <w:pPr>
        <w:spacing w:before="130"/>
      </w:pPr>
      <w:r>
        <w:rPr>
          <w:rFonts w:ascii="맑은 고딕" w:cs="맑은 고딕" w:eastAsia="맑은 고딕" w:hAnsi="맑은 고딕"/>
          <w:i/>
          <w:iCs/>
          <w:color w:val="8A97A5"/>
          <w:sz w:val="13"/>
          <w:szCs w:val="13"/>
        </w:rPr>
        <w:t xml:space="preserve">원본 대응  원본 Q9·61</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62  </w:t>
            </w:r>
            <w:r>
              <w:rPr>
                <w:rFonts w:ascii="맑은 고딕" w:cs="맑은 고딕" w:eastAsia="맑은 고딕" w:hAnsi="맑은 고딕"/>
                <w:b/>
                <w:bCs/>
                <w:color w:val="FFFFFF"/>
                <w:sz w:val="23"/>
                <w:szCs w:val="23"/>
              </w:rPr>
              <w:t xml:space="preserve">특성요인이론 적용 — 진로 무선택 학생의 상담 사례</w:t>
            </w:r>
          </w:p>
          <w:p>
            <w:r>
              <w:rPr>
                <w:rFonts w:ascii="맑은 고딕" w:cs="맑은 고딕" w:eastAsia="맑은 고딕" w:hAnsi="맑은 고딕"/>
                <w:color w:val="DDE4EC"/>
                <w:sz w:val="15"/>
                <w:szCs w:val="15"/>
              </w:rPr>
              <w:t xml:space="preserve">S등급  ·  검사·이론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상담능력  ·  진로진학 전문지식</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자동차 마이스터고 2학년 학생이 3학년 진급을 앞두고 상담을 신청했습니다. 졸업 후 취업할 생각이지만 어떤 직업을 가져야 할지 막막합니다. 1학년 때는 자동차 관련 산업 어디라도 취직되겠지, 학교생활을 충실히 하다 보면 자연스럽게 찾게 될 것이라 여겼는데, 여전히 목표가 없는 채로 졸업이 1년 앞으로 다가와 조바심이 난다고 말합니다.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특성요인이론의 관점에서 이 학생의 문제를 진단하고 상담목표를 설정하시오.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윌리엄슨의 상담 과정에 따라 어떻게 상담을 진행하시겠는지 제시하시오.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직업 대안을 좁히는 구체적 방법과 이 이론의 한계를 밝히시오.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파슨스의 세 요소  ·  진로 무선택  ·  윌리엄슨의 진로문제 네 유형  ·  분석·종합·진단·예측·처치·추수지도  ·  진로가계도와 심리검사  ·  한국직업사전 직접 탐색 과제  ·  대차대조표로 대안 비교  ·  우유부단은 별도 과제  ·  매칭 이론의 한계</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특성요인이론의 관점에서 이 학생의 문제를 진단하고 상담목표를 설정하시오.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윌리엄슨의 상담 과정에 따라 어떻게 상담을 진행하시겠는지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직업 대안을 좁히는 구체적 방법과 이 이론의 한계를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62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특성요인이론 적용 — 진로 무선택 학생의 상담 사례</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특성요인이론은 파슨스가 제시한 세 요소로 이루어집니다. 자신에 대한 명확한 이해, 직업 세계에 대한 지식, 그리고 이 둘을 합리적으로 연결하는 추론입니다. 윌리엄슨은 여기서 나타나는 진로 문제를 네 유형으로 나누었습니다. 진로 무선택, 불확실한 선택, 흥미와 적성의 불일치, 어리석은 선택입니다. 이 학생은 선택 의사를 표현하지 못하고 선택한 직업 분야도 없으며 무엇을 원하는지조차 모르는 상태이므로 진로 무선택으로 진단하겠습니다. 상담목표는 자기 특성을 파악하고 수용하게 하며, 자신과 직업에 대한 정보를 모아 외부 조건까지 고려한 합리적 결정에 이르게 하는 것으로 세우겠습니다.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윌리엄슨의 과정을 그대로 절차로 쓰겠습니다. 분석에서는 관찰과 면담, 진로심리검사, 진로가계도로 흥미와 적성, 성격, 가치관 자료를 모읍니다. 종합에서는 흩어진 자료를 하나의 상으로 정리해 강점과 약점을 함께 봅니다. 진단에서는 문제의 특성과 원인을 객관적으로 규정합니다. 예측에서는 대안별 성공 가능성을 학생이 스스로 가늠하게 합니다. 저는 여기서 관심 직업 세 개를 한국직업사전과 직업정보 사이트에서 직접 찾아 하는 일과 되는 길, 본인에게 유리한 점과 불리한 점을 정리해 오는 과제를 주고 일주일 뒤에 다시 만나겠습니다. 마지막이 처치와 추수지도입니다.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대안을 좁힐 때는 대차대조표를 쓰겠습니다. 후보 직업 세 개를 나란히 놓고 흥미, 적성, 성격, 직업가치, 성적, 신체 조건, 보호자의 동의, 장래성 여덟 항목에 상중하를 삼점, 이점, 일점으로 학생이 직접 매겨 합산하게 합니다. 다만 점수 자체가 답은 아닙니다. 왜 그 점수를 주었는지 말하게 하는 것이 상담이고, 합계가 낮게 나온 직업을 왜 아쉬워하는지 묻는 데서 진짜 기준이 드러납니다. 그리고 이 사례에서 놓치면 안 될 것이 하나 더 있습니다. 진단에서 드러난 우유부단입니다. 이 학생은 어느 직업을 골라도 무난히 적응할 유형이지만, 스스로 결정을 내리기 어려워하는 것이 더 오래가는 과제입니다. 직업 하나를 정해 주고 끝내면 다음 결정에서 같은 자리에 다시 섭니다. 한계도 분명합니다. 이 이론은 개인과 직업을 고정된 것으로 보고 한 시점의 합리적 짝짓기에 집중해, 변화와 정서, 우연을 설명하지 못합니다. 그래서 짝짓기로 시작하되 우연학습이론과 진로적응도 관점을 함께 쓰겠습니다.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특성요인이론은 상담의 출발점을 분명하게 잡아 주는 틀입니다. 다만 직업을 찾아 주는 데서 멈추지 않고 스스로 결정해 본 경험을 남기는 데까지 가야 한다고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진로 무선택이라는 진단 범주를 근거와 함께 특정하는가 — 이론 이해의 직접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윌리엄슨의 분석·종합·진단·예측·처치·추수지도를 실행 절차로 옮기는가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진단에 드러난 우유부단을 직업 선택과 구분해 별도 과제로 잡는가 — 사례를 읽어 냈는지가 갈리는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이론의 한계를 짚고 다른 이론으로 보완하는 설계를 제시하는가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검사 결과에 맞는 직업을 골라 주는 것으로 상담을 끝내는 답 — 이 사례의 핵심 과제를 놓칩니다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대차대조표의 합계 점수를 결론으로 제시하고 학생에게 근거를 말하게 하지 않는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한계를 묻는 하위질문에 장점만 답하는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파슨스 특성요인이론 — 자기 이해, 직업 세계 이해, 둘을 잇는 합리적 추론</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윌리엄슨의 진로 문제 네 유형 — 진로 무선택, 불확실한 선택, 흥미와 적성의 불일치, 어리석은 선택</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윌리엄슨의 상담 과정 — 분석, 종합, 진단, 예측, 처치(상담), 추수지도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진로가계도·진로심리검사·한국직업사전 — 분석과 예측 단계의 자료원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대차대조표(의사결정 저울질) — 항목별 상중하 배점 합산으로 대안 우선순위 확인</w:t>
      </w:r>
    </w:p>
    <w:p>
      <w:pPr>
        <w:spacing w:before="130"/>
      </w:pPr>
      <w:r>
        <w:rPr>
          <w:rFonts w:ascii="맑은 고딕" w:cs="맑은 고딕" w:eastAsia="맑은 고딕" w:hAnsi="맑은 고딕"/>
          <w:i/>
          <w:iCs/>
          <w:color w:val="8A97A5"/>
          <w:sz w:val="13"/>
          <w:szCs w:val="13"/>
        </w:rPr>
        <w:t xml:space="preserve">원본 대응  교재 상담사례 — 특성요인이론(파슨스·윌리엄슨)</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5B3A72"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63  </w:t>
            </w:r>
            <w:r>
              <w:rPr>
                <w:rFonts w:ascii="맑은 고딕" w:cs="맑은 고딕" w:eastAsia="맑은 고딕" w:hAnsi="맑은 고딕"/>
                <w:b/>
                <w:bCs/>
                <w:color w:val="FFFFFF"/>
                <w:sz w:val="23"/>
                <w:szCs w:val="23"/>
              </w:rPr>
              <w:t xml:space="preserve">우연학습이론 적용 — 흥미를 못 찾는 학생의 상담 사례</w:t>
            </w:r>
          </w:p>
          <w:p>
            <w:r>
              <w:rPr>
                <w:rFonts w:ascii="맑은 고딕" w:cs="맑은 고딕" w:eastAsia="맑은 고딕" w:hAnsi="맑은 고딕"/>
                <w:color w:val="DDE4EC"/>
                <w:sz w:val="15"/>
                <w:szCs w:val="15"/>
              </w:rPr>
              <w:t xml:space="preserve">S등급  ·  상담  ·  상담상황형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상담능력  ·  진로교육 능력·자질</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특별히 두드러진 흥미나 재능이 없다고 느끼는 학생이 상담실을 찾았습니다. 뭘 하고 싶은지 모르겠고 친구들은 다들 무언가 준비하는데 자기만 뒤처진 것 같다며, 이대로 가면 막막할 것 같다는 말을 반복합니다. 검사를 해도 뚜렷한 결과가 나오지 않는 유형입니다.</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하 위 질 문</w:t>
      </w:r>
    </w:p>
    <w:p>
      <w:pPr>
        <w:spacing w:after="55" w:line="280"/>
        <w:ind w:left="200" w:hanging="200"/>
      </w:pPr>
      <w:r>
        <w:rPr>
          <w:rFonts w:ascii="맑은 고딕" w:cs="맑은 고딕" w:eastAsia="맑은 고딕" w:hAnsi="맑은 고딕"/>
          <w:b/>
          <w:bCs/>
          <w:color w:val="5B3A72"/>
          <w:sz w:val="18"/>
          <w:szCs w:val="18"/>
        </w:rPr>
        <w:t xml:space="preserve">1. </w:t>
      </w:r>
      <w:r>
        <w:rPr>
          <w:rFonts w:ascii="맑은 고딕" w:cs="맑은 고딕" w:eastAsia="맑은 고딕" w:hAnsi="맑은 고딕"/>
          <w:color w:val="1A1A1A"/>
          <w:sz w:val="18"/>
          <w:szCs w:val="18"/>
        </w:rPr>
        <w:t xml:space="preserve">우연학습이론의 관점에서 상담 목표를 설정하고 첫 회기를 어떻게 시작하시겠는지 말씀해 주십시오.</w:t>
      </w:r>
    </w:p>
    <w:p>
      <w:pPr>
        <w:spacing w:after="55" w:line="280"/>
        <w:ind w:left="200" w:hanging="200"/>
      </w:pPr>
      <w:r>
        <w:rPr>
          <w:rFonts w:ascii="맑은 고딕" w:cs="맑은 고딕" w:eastAsia="맑은 고딕" w:hAnsi="맑은 고딕"/>
          <w:b/>
          <w:bCs/>
          <w:color w:val="5B3A72"/>
          <w:sz w:val="18"/>
          <w:szCs w:val="18"/>
        </w:rPr>
        <w:t xml:space="preserve">2. </w:t>
      </w:r>
      <w:r>
        <w:rPr>
          <w:rFonts w:ascii="맑은 고딕" w:cs="맑은 고딕" w:eastAsia="맑은 고딕" w:hAnsi="맑은 고딕"/>
          <w:color w:val="1A1A1A"/>
          <w:sz w:val="18"/>
          <w:szCs w:val="18"/>
        </w:rPr>
        <w:t xml:space="preserve">학생이 꺼낸 경험의 의미를 어떻게 다루겠는지 구체적으로 제시하시오.</w:t>
      </w:r>
    </w:p>
    <w:p>
      <w:pPr>
        <w:spacing w:after="55" w:line="280"/>
        <w:ind w:left="200" w:hanging="200"/>
      </w:pPr>
      <w:r>
        <w:rPr>
          <w:rFonts w:ascii="맑은 고딕" w:cs="맑은 고딕" w:eastAsia="맑은 고딕" w:hAnsi="맑은 고딕"/>
          <w:b/>
          <w:bCs/>
          <w:color w:val="5B3A72"/>
          <w:sz w:val="18"/>
          <w:szCs w:val="18"/>
        </w:rPr>
        <w:t xml:space="preserve">3. </w:t>
      </w:r>
      <w:r>
        <w:rPr>
          <w:rFonts w:ascii="맑은 고딕" w:cs="맑은 고딕" w:eastAsia="맑은 고딕" w:hAnsi="맑은 고딕"/>
          <w:color w:val="1A1A1A"/>
          <w:sz w:val="18"/>
          <w:szCs w:val="18"/>
        </w:rPr>
        <w:t xml:space="preserve">이 접근을 학교 현장에 적용할 때의 유의점을 밝히시오.</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계획된 우연  ·  흥미는 발견이 아니라 형성  ·  계획 없이 해 본 일 묻기  ·  활동과 끌린 지점의 분리  ·  그냥 재미로 한 일에서 몰입 경험으로  ·  탐색적 행동으로 연결  ·  호기심·인내심·융통성·낙관성·위험 감수  ·  찾는 것이 아니라 만들어 가는 것</w:t>
      </w:r>
    </w:p>
    <w:p>
      <w:pPr>
        <w:pBdr>
          <w:bottom w:val="single" w:color="5B3A72" w:sz="4"/>
        </w:pBdr>
        <w:spacing w:after="70" w:before="200"/>
      </w:pPr>
      <w:r>
        <w:rPr>
          <w:rFonts w:ascii="맑은 고딕" w:cs="맑은 고딕" w:eastAsia="맑은 고딕" w:hAnsi="맑은 고딕"/>
          <w:b/>
          <w:bCs/>
          <w:color w:val="5B3A72"/>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우연학습이론의 관점에서 상담 목표를 설정하고 첫 회기를 어떻게 시작하시겠는지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학생이 꺼낸 경험의 의미를 어떻게 다루겠는지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이 접근을 학교 현장에 적용할 때의 유의점을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5B3A72" w:sz="4"/>
        </w:pBdr>
        <w:spacing w:after="70" w:before="200"/>
      </w:pPr>
      <w:r>
        <w:rPr>
          <w:rFonts w:ascii="맑은 고딕" w:cs="맑은 고딕" w:eastAsia="맑은 고딕" w:hAnsi="맑은 고딕"/>
          <w:b/>
          <w:bCs/>
          <w:color w:val="5B3A72"/>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5B3A72" w:sz="8"/>
        </w:pBdr>
        <w:spacing w:after="100"/>
      </w:pPr>
      <w:r>
        <w:rPr>
          <w:rFonts w:ascii="맑은 고딕" w:cs="맑은 고딕" w:eastAsia="맑은 고딕" w:hAnsi="맑은 고딕"/>
          <w:b/>
          <w:bCs/>
          <w:color w:val="5B3A72"/>
          <w:sz w:val="20"/>
          <w:szCs w:val="20"/>
        </w:rPr>
        <w:t xml:space="preserve">63  </w:t>
      </w:r>
      <w:r>
        <w:rPr>
          <w:rFonts w:ascii="맑은 고딕" w:cs="맑은 고딕" w:eastAsia="맑은 고딕" w:hAnsi="맑은 고딕"/>
          <w:b/>
          <w:bCs/>
          <w:color w:val="5B3A72"/>
          <w:sz w:val="20"/>
          <w:szCs w:val="20"/>
        </w:rPr>
        <w:t xml:space="preserve">모범답안</w:t>
      </w:r>
      <w:r>
        <w:rPr>
          <w:rFonts w:ascii="맑은 고딕" w:cs="맑은 고딕" w:eastAsia="맑은 고딕" w:hAnsi="맑은 고딕"/>
          <w:color w:val="4E5D6B"/>
          <w:sz w:val="15"/>
          <w:szCs w:val="15"/>
        </w:rPr>
        <w:t xml:space="preserve">    우연학습이론 적용 — 흥미를 못 찾는 학생의 상담 사례</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크롬볼츠의 우연학습이론은 계획하지 않은 사건이 진로에 결정적인 영향을 줄 수 있고, 그 경험을 알아보고 활용하는 능력이 진로결정의 핵심이라고 봅니다. 그래서 상담 목표를 진로를 정하게 하는 데 두지 않겠습니다. 막연한 불안을 낮추는 것, 무심코 지나친 우연한 경험의 의미를 다시 비추어 보게 하는 것, 그리고 탐색 행동을 시작하게 하는 것 세 가지로 잡겠습니다. 첫 회기는 무엇을 하고 싶으냐고 묻지 않는 데서 시작하겠습니다. 그 질문에 답할 수 있었다면 상담실에 오지 않았을 것입니다. 대신 이렇게 묻겠습니다. 최근에 특별한 계획 없이 해 본 일이 있었는지, 누군가의 권유로 어쩌다 하게 된 활동이 있었는지.</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학생이 꺼내는 경험은 대개 사소하게 소개됩니다. 친구 부탁으로 축제 부스를 도왔는데 의외로 재미있었다는 식입니다. 여기서 제가 할 일은 두 가지입니다. 첫째, 그 장면을 잘게 되짚게 합니다. 무엇을 준비했고 어느 순간에 시간이 빨리 갔는지를 묻습니다. 둘째, 활동과 그 안에서 끌린 지점을 분리합니다. 재미있었던 것이 물건을 팔았다는 사실 자체가 아니라 상대의 반응을 보고 방식을 바꾸어 본 그 과정이었다면, 이야기가 달라집니다. 그 흥미는 축제 부스에만 있는 것이 아니라 기획과 홍보로 이어지는 것이기 때문입니다. 그냥 재미로 한 일이 몰입한 경험으로 다시 놓이는 순간입니다.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학교 현장에 적용할 때는 세 가지를 유의하겠습니다. 첫째, 경험의 폭이 좁다는 점입니다. 대학생은 아르바이트와 동아리, 인턴 같은 재료가 있지만 중·고등학생은 학교와 집이 거의 전부입니다. 그래서 우연을 캐내기만 할 것이 아니라 우연이 생길 자리를 학교가 먼저 만들어야 합니다. 해 보지 않은 분야를 학기마다 한 번은 접하게 하는 규칙, 동아리 교체, 원격영상 진로멘토링이 그런 장치입니다. 계획된 우연은 우연을 기다리라는 말이 아니라 우연이 일어날 확률을 높이라는 말입니다. 둘째, 의미를 어른이 정해 주지 않는 것입니다. 학생의 사소한 경험을 교사가 곧바로 특정 직업과 연결해 버리면 그것은 재해석이 아니라 배정입니다. 어떤 부분이 그랬는지는 학생이 말하게 하겠습니다. 셋째, 결론을 서두르지 않는 것입니다. 중학교에서는 해 보면 길이 생긴다는 감각을 얻는 것이 목표이고, 고등학교에서 좁혀 갈 때도 호기심과 융통성, 위험 감수는 그 감각 위에서 자랍니다.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이 접근의 핵심은 흥미를 찾아 주는 것이 아니라 이미 있었는데 지나쳐 버린 경험을 학생이 다시 보게 하는 것입니다. 진로는 찾는 것이 아니라 만들어 가는 것임을 체험으로 알게 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상담 목표를 진로 결정이 아니라 불안 완화·의미 재조명·탐색 행동으로 설정하는가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활동과 그 안에서 끌린 지점을 분리하는 의미화 작업을 구체적으로 보이는가 — 이 사례의 핵심 기법</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대학생 사례를 중·고등학생 조건으로 번역하는가 — 경험의 폭과 학교가 우연을 설계할 책임</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계획된 우연을 기다림이 아니라 확률을 높이는 설계로 이해하는가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무엇을 하고 싶은지 묻는 것으로 첫 회기를 시작하는 경우 — 이 학생이 답할 수 없는 질문입니다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학생의 경험을 교사가 곧바로 특정 직업이나 학과로 연결해 버리는 경우 — 재해석이 아니라 배정</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우연을 기다리라는 뜻으로 이론을 설명하는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크롬볼츠 우연학습이론(계획된 우연) — 계획되지 않은 사건이 진로발달에 미치는 영향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계획된 우연의 다섯 태도 — 호기심, 인내심, 융통성, 낙관성, 위험 감수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탐색적 행동 — 우연한 기회를 진로 자원으로 바꾸는 통로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원격영상 진로멘토링·동아리·진로체험 — 학교가 우연의 자리를 설계하는 장치</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2022 개정 교육과정 — 자기주도적 진로 설계와 다양한 경험의 강조</w:t>
      </w:r>
    </w:p>
    <w:p>
      <w:pPr>
        <w:spacing w:before="130"/>
      </w:pPr>
      <w:r>
        <w:rPr>
          <w:rFonts w:ascii="맑은 고딕" w:cs="맑은 고딕" w:eastAsia="맑은 고딕" w:hAnsi="맑은 고딕"/>
          <w:i/>
          <w:iCs/>
          <w:color w:val="8A97A5"/>
          <w:sz w:val="13"/>
          <w:szCs w:val="13"/>
        </w:rPr>
        <w:t xml:space="preserve">원본 대응  교재 상담사례 — 우연학습이론(크롬볼츠)</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64  </w:t>
            </w:r>
            <w:r>
              <w:rPr>
                <w:rFonts w:ascii="맑은 고딕" w:cs="맑은 고딕" w:eastAsia="맑은 고딕" w:hAnsi="맑은 고딕"/>
                <w:b/>
                <w:bCs/>
                <w:color w:val="FFFFFF"/>
                <w:sz w:val="23"/>
                <w:szCs w:val="23"/>
              </w:rPr>
              <w:t xml:space="preserve">진로상담이 필요한 이유와 진로상담의 목표</w:t>
            </w:r>
          </w:p>
          <w:p>
            <w:r>
              <w:rPr>
                <w:rFonts w:ascii="맑은 고딕" w:cs="맑은 고딕" w:eastAsia="맑은 고딕" w:hAnsi="맑은 고딕"/>
                <w:color w:val="DDE4EC"/>
                <w:sz w:val="15"/>
                <w:szCs w:val="15"/>
              </w:rPr>
              <w:t xml:space="preserve">S등급  ·  검사·이론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진로진학 전문지식  ·  진로교육 능력·자질</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진로교육이 왜 필요한지는 대개 정책이나 현장의 요구로 설명됩니다. 그러나 청소년기라는 시기 자체가 왜 진로상담을 요구하는지, 그리고 그 상담이 무엇을 목표로 삼아야 하는지는 이론에 근거해 답할 수 있어야 합니다.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청소년기의 발달적 특징에 비추어 진로상담이 필요한 이유를 설명하시오.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노동시장의 변화가 진로상담에 요구하는 것이 무엇인지 밝히시오.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진로상담의 여덟 가지 목표를 제시하고, 학교급에 따라 무엇을 우선하겠는지 말씀해 주십시오.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에릭슨 정체감 확립 대 정체감 혼미  ·  진로 선택과 직업적 헌신이 정체감을 만든다  ·  피아제 형식적 조작기 12세 무렵  ·  평생직장에서 평생직업으로  ·  한국직업사전 직업 수의 증감  ·  여덟 가지 목표 — 기존 다섯에 셋이 더해짐  ·  직업기초능력 10가지와 자기표현 기술  ·  동기 없는 학생에게는 검사도 정보도 닿지 않는다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청소년기의 발달적 특징에 비추어 진로상담이 필요한 이유를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노동시장의 변화가 진로상담에 요구하는 것이 무엇인지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진로상담의 여덟 가지 목표를 제시하고, 학교급에 따라 무엇을 우선하겠는지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64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진로상담이 필요한 이유와 진로상담의 목표</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청소년기는 아동기에서 성인기로 넘어가는 혼란의 시기입니다. 에릭슨은 이 시기의 발달과제를 정체감 확립으로, 실패했을 때의 위기를 역할 혼미로 규정했습니다. 중요한 것은 진로 선택과 직업적 헌신이 정체감 형성에 큰 영향을 미친다고 본 점입니다. 진로상담이 직업을 정해 주는 일이 아니라 정체감을 세우는 일과 맞닿아 있다는 뜻입니다. 피아제로 보면 형식적 조작기로 넘어가는 시기가 대략 열두 살 무렵입니다. 중학생은 막 추상적 사고를 시작한 단계라 계획하는 일이 아직 비체계적이지만, 바로 이때부터 자기를 분석하고 어른의 직업 세계에 자신을 투사할 수 있게 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노동시장의 변화는 상담의 내용을 바꿉니다. 한국직업사전을 보면 1986년 1판과 1996년 2판 사이 10년 동안 천여 개의 직업이 새로 생기고 삼백여 개가 사라졌습니다. 고속버스 안내원과 타자수가 사라진 자리에 전자상거래 컨설턴트와 게임시나리오작가가 들어섰고, 2020년 5판에는 만 이천여 개의 직업이 실려 있습니다. 외환위기 이후 평생직장은 사라지고 평생직업만 남았으며, 한 직장의 평균 근속연수는 6년에서 7년을 넘지 못합니다. 지금 우리 학생들이 노동시장에 들어서는 것은 5년에서 10년 뒤입니다. 특정 직업의 정보를 외우게 하는 상담은 그때 이미 낡아 있습니다.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진로상담의 목표는 여덟 가지입니다. 자신에 관한 이해 증진, 직업 세계에 대한 이해 증진, 합리적인 의사결정 능력의 증진, 정보 탐색과 활용 능력의 함양, 일과 직업에 대한 올바른 가치관과 태도 형성이 본래의 다섯이고, 여기에 직업기초능력 향상, 자기표현 기술 향상, 진로개발 동기 증진이 더해졌습니다. 뒤의 셋은 노동시장의 변화가 상담의 목표까지 바꾸었다는 뜻입니다. 중학교에서는 이 가운데 셋을 우선하겠습니다. 첫째는 진로개발 동기입니다. 동기가 없으면 검사도 정보도 닿지 않으므로, 겉으로 말하는 진로목표가 남을 의식한 것은 아닌지 먼저 확인하겠습니다. 둘째는 자기 이해입니다. 정체감을 세우는 시기이므로 자기 이해 없는 선택은 남의 기준을 따라간 결과가 됩니다. 셋째는 정보 탐색과 활용 능력입니다. 직업이 바뀌는 시대에는 정보를 주는 것보다 찾는 방법을 알려 주는 편이 오래 갑니다. 고등학교에서는 순서가 달라집니다. 진학과 취업이 눈앞에 있으므로 합리적 의사결정과 자기표현 기술, 직업기초능력이 앞으로 나오고, 중학교에서 다진 자기 이해가 그 선택의 근거가 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청소년 진로상담은 문제가 생긴 뒤의 개입이 아니라 발달 과업을 돕는 교육적 활동입니다. 이 시기에는 예방이 곧 상담이라는 관점으로 접근하겠습니다.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에릭슨과 피아제를 근거로 청소년기가 진로상담을 요구하는 시기임을 논증하는가 — 발달심리 근거의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노동시장 변화를 구체적 근거와 함께 제시하고 상담 내용의 전환으로 연결하는가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여덟 가지 목표를 정확히 말하고, 뒤에 추가된 셋이 왜 추가되었는지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목표를 나열에 그치지 않고 학교급별 우선순위로 판단하는가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진로상담의 필요성을 입시나 취업 준비로만 설명하는 경우 — 발달 과업이라는 관점이 빠집니다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목표를 외워서 나열만 하고 학교급별 우선순위를 말하지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직업기초능력·자기표현 기술·진로개발 동기를 빠뜨리는 경우 — 최근 추가분이라 변별력이 큽니다</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에릭슨(1963) — 정체감 확립 대 정체감 혼미, 진로 선택과 직업적 헌신이 정체감 형성에 영향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피아제(1969) — 형식적 조작기로의 전환이 대략 12세, 자기 분석과 직업세계 투사가 가능해짐</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한국직업사전 — 2판(1996) 11,537개로 1판 대비 1,086개 증가, 2020년 5판 12,823개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진로상담의 목표 여덟 가지 — 자기이해, 직업세계 이해, 합리적 의사결정, 정보탐색·활용, 가치관·태도, 직업기초능력, 자기표현 기술, 진로개발 동기 증진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젤라트(1962) — 결정은 결과가 아니라 결정에 이르는 과정으로 평가되어야 한다</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NCS 직업기초능력 10가지 · 직업관을 막는 세 가지 고정관념(일을 수단으로 보는 생각, 직업 편견, 성역할)</w:t>
      </w:r>
    </w:p>
    <w:p>
      <w:pPr>
        <w:spacing w:before="130"/>
      </w:pPr>
      <w:r>
        <w:rPr>
          <w:rFonts w:ascii="맑은 고딕" w:cs="맑은 고딕" w:eastAsia="맑은 고딕" w:hAnsi="맑은 고딕"/>
          <w:i/>
          <w:iCs/>
          <w:color w:val="8A97A5"/>
          <w:sz w:val="13"/>
          <w:szCs w:val="13"/>
        </w:rPr>
        <w:t xml:space="preserve">원본 대응  교재 제1장 — 진로상담의 필요성과 목표(8가지)</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65  </w:t>
            </w:r>
            <w:r>
              <w:rPr>
                <w:rFonts w:ascii="맑은 고딕" w:cs="맑은 고딕" w:eastAsia="맑은 고딕" w:hAnsi="맑은 고딕"/>
                <w:b/>
                <w:bCs/>
                <w:color w:val="FFFFFF"/>
                <w:sz w:val="23"/>
                <w:szCs w:val="23"/>
              </w:rPr>
              <w:t xml:space="preserve">진로교육의 파급효과 — 학습동기·생활지도·수업·정체감</w:t>
            </w:r>
          </w:p>
          <w:p>
            <w:r>
              <w:rPr>
                <w:rFonts w:ascii="맑은 고딕" w:cs="맑은 고딕" w:eastAsia="맑은 고딕" w:hAnsi="맑은 고딕"/>
                <w:color w:val="DDE4EC"/>
                <w:sz w:val="15"/>
                <w:szCs w:val="15"/>
              </w:rPr>
              <w:t xml:space="preserve">S등급  ·  교육과정  ·  역량가치형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진로교육 능력·자질  ·  진로진학 전문지식  ·  업무적합도</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진로교육은 흔히 적성과 흥미를 탐색하고 진학할 곳을 정해 주는 일로 여겨집니다. 그래서 교과 시간을 빼서까지 해야 하느냐는 말이 나오기도 합니다. 그러나 진로교육이 학교에서 만들어 내는 변화는 진로 영역에만 머물지 않습니다.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진로교육이 학습동기에 미치는 영향을 사례를 들어 설명하시오.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진로교육이 생활지도와 수업에 어떻게 기여하는지 밝히시오.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정체감 형성을 돕는 활동을 제시하고, 이 근거를 학교 설득에 어떻게 쓰겠는지 말씀해 주십시오.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진로목표가 학습의 이유가 된다  ·  진로체험이 교과로 되돌아온다  ·  진로포부는 등댓불  ·  유혹의 순간에 자신을 통제하는 힘  ·  교실붕괴의 세 이유 중 왜 배우나  ·  수업 도입부의 한 문장  ·  생애곡선 그리기와 생애진로무지개  ·  15년 후의 명함 만들기</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진로교육이 학습동기에 미치는 영향을 사례를 들어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진로교육이 생활지도와 수업에 어떻게 기여하는지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정체감 형성을 돕는 활동을 제시하고, 이 근거를 학교 설득에 어떻게 쓰겠는지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65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진로교육의 파급효과 — 학습동기·생활지도·수업·정체감</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가장 먼저 나타나는 효과는 학습동기라고 봅니다. 어떤 직업을 원하면서 그 일에는 수학이 별로 필요 없다고 여기던 학생을 가정해 보겠습니다. 중학교의 자유학기든 고등학교의 진로체험이든, 그 분야 종사자를 만나고 검사와 상담을 거치면서, 그 직업에도 수학이 상당히 필요하다는 사실을 스스로 알게 됩니다. 그때부터 수학은 시켜서 하는 과목이 아니라 자기 목표에 필요한 과목이 됩니다. 방학에 부모님을 졸라 학원에 보내 달라고 한다면 겉으로는 학원에 의지하는 것 같아도, 자기 필요와 판단으로 결손을 메우기로 정한 것이므로 자기주도학습의 실천입니다. 진로목표가 학습의 이유가 되는 순간입니다.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생활지도와 수업으로도 이어집니다. 먼저 생활지도입니다. 진로포부가 뚜렷한 학생에게 그 목표는 등댓불 같은 역할을 합니다. 친구들이 어긋난 일을 함께하자고 할 때, 장차 그 일을 할 내가 여기에 가담할 수는 없다는 생각이 자기를 붙잡습니다. 목표가 분명한 학생일수록 가출이나 무단결석, 중독 같은 문제로 가는 비율이 낮은 것은 그 때문입니다. 다음은 수업입니다. 수업이 무너지는 이유를 학생들에게 물으면 재미가 없다, 알아들을 수 없다, 그리고 이걸 왜 배우는지 모르겠다고 답합니다. 이 세 번째가 바로 진로교육의 자리입니다.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정체감을 돕는 활동은 미래를 그려 보고 현재를 되돌아보게 한다는 공통 원리를 가집니다. 청소년기는 아직 오지 않은 미래에 자신을 투영할 수 있게 되는 시기이므로, 5년 뒤와 10년 뒤를 그려 보는 생애곡선 그리기와 생애의 역할을 살펴보는 생애진로무지개를 쓰겠습니다. 집단 프로그램 마지막 회기에는 15년 후의 명함 만들기를 하겠습니다. 미래의 명함을 만들면서 학생은 정말 15년 뒤에 이 명함이 내 지갑에 있으면 좋겠다고 생각하고, 이어서 그게 가능할까, 가능하게 하려면 지금 나는 무엇을 해야 할까로 생각이 옮겨 갑니다. 이 연결이 정체감을 세웁니다. 이 근거를 학교 설득에 쓰겠습니다. 교과 시간을 빼야 하느냐는 말이 나올 때 진로교육이 중요하다고 답하지 않겠습니다. 대신 수업 도입부에 이걸 배우면 어디에 쓰이는지 한 문장만 넣어 달라고 부탁드리겠습니다. 그것이 진로교육이면서 동시에 그 수업을 살리는 일이기 때문입니다.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진로교육은 시간을 가져가는 일이 아니라 돌려주는 일입니다. 학습과 생활지도와 수업으로 되돌아온다는 것을 근거로 보여 드리는 것이 제 역할이라고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진로교육의 효과를 학습동기·생활지도·수업·정체감으로 확장해 논증하는가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교실붕괴의 세 이유 가운데 '왜 배우나'를 진로교육의 자리로 특정하는가 — 수업과의 접점 확인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정체감 활동을 구체적 기법으로 제시하고 그 원리를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이 근거를 동료 교사를 설득하는 언어로 전환하는가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진로교육이 중요하다는 당위만 반복하고 다른 영역으로의 파급을 근거로 대지 못하는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학습동기 향상을 성적 향상으로 바꾸어 말하는 경우 — 진로교육을 성적의 수단으로 만듭니다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활동 이름만 나열하고 그 활동이 왜 정체감을 돕는지 설명하지 못하는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김봉환(2022) 청소년 진로교육의 매력적인 파워 — 학습동기 유발, 비행 예방, 교실붕괴 예방, 정체감 형성</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진로체험·직업인 인터뷰·진로심리검사 — 교과 학습의 필요를 학생이 스스로 발견하는 통로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교실붕괴의 세 가지 이유 — 재미없음, 이해되지 않음, 왜 배우는지 모름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생애곡선 그리기 · 생애진로무지개 · 15년 후의 명함 만들기 — 미래 투영을 통한 현재 성찰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수퍼의 생애진로무지개 — 생애 역할의 탐색</w:t>
      </w:r>
    </w:p>
    <w:p>
      <w:pPr>
        <w:spacing w:before="130"/>
      </w:pPr>
      <w:r>
        <w:rPr>
          <w:rFonts w:ascii="맑은 고딕" w:cs="맑은 고딕" w:eastAsia="맑은 고딕" w:hAnsi="맑은 고딕"/>
          <w:i/>
          <w:iCs/>
          <w:color w:val="8A97A5"/>
          <w:sz w:val="13"/>
          <w:szCs w:val="13"/>
        </w:rPr>
        <w:t xml:space="preserve">원본 대응  교재 참고자료 — 청소년 진로교육의 매력적인 파워(김봉환, 2022)</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2E5E4E"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66  </w:t>
            </w:r>
            <w:r>
              <w:rPr>
                <w:rFonts w:ascii="맑은 고딕" w:cs="맑은 고딕" w:eastAsia="맑은 고딕" w:hAnsi="맑은 고딕"/>
                <w:b/>
                <w:bCs/>
                <w:color w:val="FFFFFF"/>
                <w:sz w:val="23"/>
                <w:szCs w:val="23"/>
              </w:rPr>
              <w:t xml:space="preserve">직업기초능력과 직무수행능력 — 국가직무능력표준 기반의 진로교육</w:t>
            </w:r>
          </w:p>
          <w:p>
            <w:r>
              <w:rPr>
                <w:rFonts w:ascii="맑은 고딕" w:cs="맑은 고딕" w:eastAsia="맑은 고딕" w:hAnsi="맑은 고딕"/>
                <w:color w:val="DDE4EC"/>
                <w:sz w:val="15"/>
                <w:szCs w:val="15"/>
              </w:rPr>
              <w:t xml:space="preserve">A등급  ·  교육과정  ·  정책이해형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진로진학 전문지식  ·  진로교육 능력·자질  ·  업무적합도</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채용에서 학벌과 학점, 어학 점수 같은 이른바 스펙보다 직업기초능력을 실제로 갖추었는지가 더 중요하게 여겨지고 있습니다. 국가직무능력표준 기반 채용이 확산되면서 학교 진로교육에도 이 변화를 반영해야 한다는 요구가 나옵니다.</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하 위 질 문</w:t>
      </w:r>
    </w:p>
    <w:p>
      <w:pPr>
        <w:spacing w:after="55" w:line="280"/>
        <w:ind w:left="200" w:hanging="200"/>
      </w:pPr>
      <w:r>
        <w:rPr>
          <w:rFonts w:ascii="맑은 고딕" w:cs="맑은 고딕" w:eastAsia="맑은 고딕" w:hAnsi="맑은 고딕"/>
          <w:b/>
          <w:bCs/>
          <w:color w:val="2E5E4E"/>
          <w:sz w:val="18"/>
          <w:szCs w:val="18"/>
        </w:rPr>
        <w:t xml:space="preserve">1. </w:t>
      </w:r>
      <w:r>
        <w:rPr>
          <w:rFonts w:ascii="맑은 고딕" w:cs="맑은 고딕" w:eastAsia="맑은 고딕" w:hAnsi="맑은 고딕"/>
          <w:color w:val="1A1A1A"/>
          <w:sz w:val="18"/>
          <w:szCs w:val="18"/>
        </w:rPr>
        <w:t xml:space="preserve">직업기초능력이 무엇인지 설명하고, 직무수행능력과 어떻게 다른지 밝히시오.</w:t>
      </w:r>
    </w:p>
    <w:p>
      <w:pPr>
        <w:spacing w:after="55" w:line="280"/>
        <w:ind w:left="200" w:hanging="200"/>
      </w:pPr>
      <w:r>
        <w:rPr>
          <w:rFonts w:ascii="맑은 고딕" w:cs="맑은 고딕" w:eastAsia="맑은 고딕" w:hAnsi="맑은 고딕"/>
          <w:b/>
          <w:bCs/>
          <w:color w:val="2E5E4E"/>
          <w:sz w:val="18"/>
          <w:szCs w:val="18"/>
        </w:rPr>
        <w:t xml:space="preserve">2. </w:t>
      </w:r>
      <w:r>
        <w:rPr>
          <w:rFonts w:ascii="맑은 고딕" w:cs="맑은 고딕" w:eastAsia="맑은 고딕" w:hAnsi="맑은 고딕"/>
          <w:color w:val="1A1A1A"/>
          <w:sz w:val="18"/>
          <w:szCs w:val="18"/>
        </w:rPr>
        <w:t xml:space="preserve">국가직무능력표준이 제시하는 직업기초능력을 말씀해 주십시오.</w:t>
      </w:r>
    </w:p>
    <w:p>
      <w:pPr>
        <w:spacing w:after="55" w:line="280"/>
        <w:ind w:left="200" w:hanging="200"/>
      </w:pPr>
      <w:r>
        <w:rPr>
          <w:rFonts w:ascii="맑은 고딕" w:cs="맑은 고딕" w:eastAsia="맑은 고딕" w:hAnsi="맑은 고딕"/>
          <w:b/>
          <w:bCs/>
          <w:color w:val="2E5E4E"/>
          <w:sz w:val="18"/>
          <w:szCs w:val="18"/>
        </w:rPr>
        <w:t xml:space="preserve">3. </w:t>
      </w:r>
      <w:r>
        <w:rPr>
          <w:rFonts w:ascii="맑은 고딕" w:cs="맑은 고딕" w:eastAsia="맑은 고딕" w:hAnsi="맑은 고딕"/>
          <w:color w:val="1A1A1A"/>
          <w:sz w:val="18"/>
          <w:szCs w:val="18"/>
        </w:rPr>
        <w:t xml:space="preserve">학교에서 이를 어떻게 기르겠는지 구체적으로 제시하시오.</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대부분의 직업과 직급에 전이 가능한 공통 역량  ·  직무환경 변화에 적응하는 능력  ·  구분 기준은 얼마나 넓은 직업에 쓰이는가  ·  산술능력과 침 놓는 능력  ·  국가직무능력표준 기반 채용  ·  스펙보다 기초능력  ·  새 프로그램이 아니라 이름 붙이기  ·  포트폴리오에 역량으로 표시</w:t>
      </w:r>
    </w:p>
    <w:p>
      <w:pPr>
        <w:pBdr>
          <w:bottom w:val="single" w:color="2E5E4E" w:sz="4"/>
        </w:pBdr>
        <w:spacing w:after="70" w:before="200"/>
      </w:pPr>
      <w:r>
        <w:rPr>
          <w:rFonts w:ascii="맑은 고딕" w:cs="맑은 고딕" w:eastAsia="맑은 고딕" w:hAnsi="맑은 고딕"/>
          <w:b/>
          <w:bCs/>
          <w:color w:val="2E5E4E"/>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직업기초능력이 무엇인지 설명하고, 직무수행능력과 어떻게 다른지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국가직무능력표준이 제시하는 직업기초능력을 말씀해 주십시오.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학교에서 이를 어떻게 기르겠는지 구체적으로 제시하시오.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2E5E4E" w:sz="4"/>
        </w:pBdr>
        <w:spacing w:after="70" w:before="200"/>
      </w:pPr>
      <w:r>
        <w:rPr>
          <w:rFonts w:ascii="맑은 고딕" w:cs="맑은 고딕" w:eastAsia="맑은 고딕" w:hAnsi="맑은 고딕"/>
          <w:b/>
          <w:bCs/>
          <w:color w:val="2E5E4E"/>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2E5E4E" w:sz="8"/>
        </w:pBdr>
        <w:spacing w:after="100"/>
      </w:pPr>
      <w:r>
        <w:rPr>
          <w:rFonts w:ascii="맑은 고딕" w:cs="맑은 고딕" w:eastAsia="맑은 고딕" w:hAnsi="맑은 고딕"/>
          <w:b/>
          <w:bCs/>
          <w:color w:val="2E5E4E"/>
          <w:sz w:val="20"/>
          <w:szCs w:val="20"/>
        </w:rPr>
        <w:t xml:space="preserve">66  </w:t>
      </w:r>
      <w:r>
        <w:rPr>
          <w:rFonts w:ascii="맑은 고딕" w:cs="맑은 고딕" w:eastAsia="맑은 고딕" w:hAnsi="맑은 고딕"/>
          <w:b/>
          <w:bCs/>
          <w:color w:val="2E5E4E"/>
          <w:sz w:val="20"/>
          <w:szCs w:val="20"/>
        </w:rPr>
        <w:t xml:space="preserve">모범답안</w:t>
      </w:r>
      <w:r>
        <w:rPr>
          <w:rFonts w:ascii="맑은 고딕" w:cs="맑은 고딕" w:eastAsia="맑은 고딕" w:hAnsi="맑은 고딕"/>
          <w:color w:val="4E5D6B"/>
          <w:sz w:val="15"/>
          <w:szCs w:val="15"/>
        </w:rPr>
        <w:t xml:space="preserve">    직업기초능력과 직무수행능력 — 국가직무능력표준 기반의 진로교육</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직업기초능력은 대부분의 직업에서 직무를 성공적으로 수행하는 데 필요한 기본적이고 공통적인 역량입니다. 대부분의 직업과 직급에 전이될 수 있고, 직무 내용이나 직위가 바뀌는 변화에 능동적으로 적응하는 데 요구되는 능력으로 정의됩니다. 직업능력은 두 부분으로 나뉩니다. 하나가 직업기초능력이고 다른 하나가 직무수행능력입니다. 둘을 가르는 기준은 그 능력이 얼마나 넓은 직업에 쓰일 수 있는가입니다. 더하기와 빼기 같은 산술 능력은 거의 모든 직업에 필요하므로 직업기초능력이고, 다리에 침을 놓는 능력은 한의사라는 특정 직업에서만 요구되므로 직무수행능력입니다.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국가직무능력표준이 제시하는 직업기초능력은 열 가지입니다. 의사소통능력, 대인관계능력, 정보능력, 자원관리능력, 문제해결능력, 자기개발능력, 수리능력, 기술능력, 조직이해능력, 그리고 직업윤리입니다. 이 열 가지가 중요해진 것은 채용의 기준이 달라졌기 때문입니다. 학벌과 학점, 어학 점수, 인턴이나 교환학생 경험처럼 스펙으로 대표되던 이력보다 이 능력을 실제로 갖추었는지 확인하는 국가직무능력표준 기반 채용이 확산되고 있습니다. 세부 내용은 국가직무능력표준 누리집에서 확인할 수 있습니다.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학교에서는 세 가지 방식으로 기르겠습니다. 첫째, 별도 프로그램을 만들지 않겠습니다. 열 가지 능력은 이미 학교 활동 안에 흩어져 있습니다. 모둠 과제는 의사소통과 대인관계, 프로젝트 수업은 문제해결과 자원관리, 발표와 산출물 제작은 정보와 기술에 해당합니다. 제가 할 일은 새 활동을 만드는 것이 아니라 지금 하는 활동이 어떤 직업기초능력과 이어지는지를 학생에게 이름 붙여 주는 것입니다. 둘째, 학교급에 따라 다르게 접근하겠습니다. 중학교에서는 의사소통과 문제해결, 자기개발처럼 생활과 가까운 것부터 다루고, 고등학교에서는 여기에 조직이해와 직업윤리를 더해 실제 일터의 기준으로 넓히겠습니다. 특히 직업계고 학생에게는 취업 이후 가장 크게 갈리는 것이 기술이 아니라 조직이해와 직업윤리라는 점을 짚겠습니다. 셋째, 기록으로 남기겠습니다. 포트폴리오에 활동마다 어떤 능력을 썼는지 학생이 스스로 표시하게 하면, 이력서와 자기소개서를 쓸 때 근거 있는 문장이 됩니다.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직업기초능력은 새로 가르쳐야 할 과목이 아니라 이미 하고 있는 교육에 붙여 줄 이름입니다. 학생이 자기 경험을 그 언어로 설명할 수 있게 하는 것이 제 역할이라고 봅니다.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직업기초능력의 정의에 전이 가능성과 변화 적응을 포함하는가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직무수행능력과의 구분 기준을 정확히 제시하는가 — 이해도가 갈리는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열 가지를 빠뜨리지 않고 말하는가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새 프로그램이 아니라 기존 활동에 이름을 붙이는 방식으로 설계하는가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직업기초능력과 직무수행능력을 뒤섞어 설명하는 경우</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열 가지를 기르기 위해 새 프로그램을 만들겠다고 답하는 경우 — 학교 여건상 지속되기 어렵습니다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직업계고에만 해당하는 내용으로 축소하는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국가직무능력표준(NCS) 직업기초능력 10가지 — 의사소통·대인관계·정보·자원관리·문제해결·자기개발·수리·기술·조직이해·직업윤리</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직업기초능력의 정의 — 대부분의 직업과 직급에 전이 가능하고 직무환경 변화에 적응하는 데 요구되는 능력</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직업능력의 두 부분집합 — 직업기초능력과 직무수행능력, 구분 기준은 적용 가능한 직업의 범위</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국가직무능력표준 기반 채용의 확산 — 스펙 중심 이력에서 직업기초능력 중심으로</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국가직무능력표준 누리집(ncs.or.kr)</w:t>
      </w:r>
    </w:p>
    <w:p>
      <w:pPr>
        <w:spacing w:before="130"/>
      </w:pPr>
      <w:r>
        <w:rPr>
          <w:rFonts w:ascii="맑은 고딕" w:cs="맑은 고딕" w:eastAsia="맑은 고딕" w:hAnsi="맑은 고딕"/>
          <w:i/>
          <w:iCs/>
          <w:color w:val="8A97A5"/>
          <w:sz w:val="13"/>
          <w:szCs w:val="13"/>
        </w:rPr>
        <w:t xml:space="preserve">원본 대응  교재 제1장 — 진로상담의 목표 6) 직업기초능력 향상</w:t>
      </w:r>
    </w:p>
    <w:p>
      <w:r>
        <w:br w:type="page"/>
      </w:r>
    </w:p>
    <w:tbl>
      <w:tblPr>
        <w:tblW w:type="auto" w:w="100"/>
        <w:tblBorders>
          <w:top w:val="none"/>
          <w:left w:val="none"/>
          <w:bottom w:val="none"/>
          <w:right w:val="none"/>
          <w:insideH w:val="single" w:color="auto" w:sz="4"/>
          <w:insideV w:val="single" w:color="auto" w:sz="4"/>
        </w:tblBorders>
      </w:tblPr>
      <w:tblGrid>
        <w:gridCol w:w="10091"/>
      </w:tblGrid>
      <w:tr>
        <w:tc>
          <w:tcPr>
            <w:tcW w:type="dxa" w:w="10091"/>
            <w:tcBorders>
              <w:top w:val="none"/>
              <w:left w:val="none"/>
              <w:bottom w:val="none"/>
              <w:right w:val="none"/>
            </w:tcBorders>
            <w:shd w:fill="1F4E5F" w:color="auto" w:val="clear"/>
            <w:tcMar>
              <w:top w:type="dxa" w:w="90"/>
              <w:left w:type="dxa" w:w="140"/>
              <w:bottom w:type="dxa" w:w="90"/>
              <w:right w:type="dxa" w:w="140"/>
            </w:tcMar>
          </w:tcPr>
          <w:p>
            <w:pPr>
              <w:spacing w:after="20"/>
            </w:pPr>
            <w:r>
              <w:rPr>
                <w:rFonts w:ascii="맑은 고딕" w:cs="맑은 고딕" w:eastAsia="맑은 고딕" w:hAnsi="맑은 고딕"/>
                <w:b/>
                <w:bCs/>
                <w:color w:val="FFFFFF"/>
                <w:sz w:val="26"/>
                <w:szCs w:val="26"/>
              </w:rPr>
              <w:t xml:space="preserve">67  </w:t>
            </w:r>
            <w:r>
              <w:rPr>
                <w:rFonts w:ascii="맑은 고딕" w:cs="맑은 고딕" w:eastAsia="맑은 고딕" w:hAnsi="맑은 고딕"/>
                <w:b/>
                <w:bCs/>
                <w:color w:val="FFFFFF"/>
                <w:sz w:val="23"/>
                <w:szCs w:val="23"/>
              </w:rPr>
              <w:t xml:space="preserve">사비카스 구성주의 진로발달이론 — 계보와 구조, 그리고 한계</w:t>
            </w:r>
          </w:p>
          <w:p>
            <w:r>
              <w:rPr>
                <w:rFonts w:ascii="맑은 고딕" w:cs="맑은 고딕" w:eastAsia="맑은 고딕" w:hAnsi="맑은 고딕"/>
                <w:color w:val="DDE4EC"/>
                <w:sz w:val="15"/>
                <w:szCs w:val="15"/>
              </w:rPr>
              <w:t xml:space="preserve">S등급  ·  검사·이론  ·  이론적용형  ·  답변 2분 22초</w:t>
            </w:r>
          </w:p>
        </w:tc>
      </w:tr>
    </w:tbl>
    <w:p>
      <w:pPr>
        <w:spacing w:after="0" w:before="130"/>
      </w:pPr>
      <w:r>
        <w:rPr>
          <w:rFonts w:ascii="맑은 고딕" w:cs="맑은 고딕" w:eastAsia="맑은 고딕" w:hAnsi="맑은 고딕"/>
          <w:b/>
          <w:bCs/>
          <w:color w:val="9C6B1E"/>
          <w:spacing w:val="10"/>
          <w:sz w:val="14"/>
          <w:szCs w:val="14"/>
        </w:rPr>
        <w:t xml:space="preserve">평가 주안점  </w:t>
      </w:r>
      <w:r>
        <w:rPr>
          <w:rFonts w:ascii="맑은 고딕" w:cs="맑은 고딕" w:eastAsia="맑은 고딕" w:hAnsi="맑은 고딕"/>
          <w:color w:val="4E5D6B"/>
          <w:sz w:val="15"/>
          <w:szCs w:val="15"/>
        </w:rPr>
        <w:t xml:space="preserve">상담이론 이해  ·  진로진학 전문지식  ·  상담능력</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제 시 문</w:t>
      </w:r>
    </w:p>
    <w:tbl>
      <w:tblPr>
        <w:tblW w:type="auto" w:w="100"/>
        <w:tblBorders>
          <w:top w:val="single" w:color="D3DAE2" w:sz="2"/>
          <w:left w:val="single" w:color="D3DAE2" w:sz="2"/>
          <w:bottom w:val="single" w:color="D3DAE2" w:sz="2"/>
          <w:right w:val="single" w:color="D3DAE2" w:sz="2"/>
          <w:insideH w:val="single" w:color="auto" w:sz="4"/>
          <w:insideV w:val="single" w:color="auto" w:sz="4"/>
        </w:tblBorders>
      </w:tblPr>
      <w:tblGrid>
        <w:gridCol w:w="10091"/>
      </w:tblGrid>
      <w:tr>
        <w:tc>
          <w:tcPr>
            <w:tcW w:type="dxa" w:w="10091"/>
            <w:shd w:fill="F4F6F9" w:color="auto" w:val="clear"/>
            <w:tcMar>
              <w:top w:type="dxa" w:w="110"/>
              <w:left w:type="dxa" w:w="150"/>
              <w:bottom w:type="dxa" w:w="110"/>
              <w:right w:type="dxa" w:w="150"/>
            </w:tcMar>
          </w:tcPr>
          <w:p>
            <w:pPr>
              <w:spacing w:line="300"/>
            </w:pPr>
            <w:r>
              <w:rPr>
                <w:rFonts w:ascii="맑은 고딕" w:cs="맑은 고딕" w:eastAsia="맑은 고딕" w:hAnsi="맑은 고딕"/>
                <w:color w:val="1A1A1A"/>
                <w:sz w:val="18"/>
                <w:szCs w:val="18"/>
              </w:rPr>
              <w:t xml:space="preserve">구성주의 진로발달이론은 21세기 진로상담의 새로운 패러다임으로 제시됩니다. 그러나 이 이론이 기존 이론을 부정하는 것인지 발전시킨 것인지, 그리고 실제 상담에서 무엇을 어떻게 하라는 것인지는 구분해서 답할 수 있어야 합니다.</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하 위 질 문</w:t>
      </w:r>
    </w:p>
    <w:p>
      <w:pPr>
        <w:spacing w:after="55" w:line="280"/>
        <w:ind w:left="200" w:hanging="200"/>
      </w:pPr>
      <w:r>
        <w:rPr>
          <w:rFonts w:ascii="맑은 고딕" w:cs="맑은 고딕" w:eastAsia="맑은 고딕" w:hAnsi="맑은 고딕"/>
          <w:b/>
          <w:bCs/>
          <w:color w:val="1F4E5F"/>
          <w:sz w:val="18"/>
          <w:szCs w:val="18"/>
        </w:rPr>
        <w:t xml:space="preserve">1. </w:t>
      </w:r>
      <w:r>
        <w:rPr>
          <w:rFonts w:ascii="맑은 고딕" w:cs="맑은 고딕" w:eastAsia="맑은 고딕" w:hAnsi="맑은 고딕"/>
          <w:color w:val="1A1A1A"/>
          <w:sz w:val="18"/>
          <w:szCs w:val="18"/>
        </w:rPr>
        <w:t xml:space="preserve">이 이론이 수퍼의 진로발달이론과 어떤 관계에 있는지 설명하시오.</w:t>
      </w:r>
    </w:p>
    <w:p>
      <w:pPr>
        <w:spacing w:after="55" w:line="280"/>
        <w:ind w:left="200" w:hanging="200"/>
      </w:pPr>
      <w:r>
        <w:rPr>
          <w:rFonts w:ascii="맑은 고딕" w:cs="맑은 고딕" w:eastAsia="맑은 고딕" w:hAnsi="맑은 고딕"/>
          <w:b/>
          <w:bCs/>
          <w:color w:val="1F4E5F"/>
          <w:sz w:val="18"/>
          <w:szCs w:val="18"/>
        </w:rPr>
        <w:t xml:space="preserve">2. </w:t>
      </w:r>
      <w:r>
        <w:rPr>
          <w:rFonts w:ascii="맑은 고딕" w:cs="맑은 고딕" w:eastAsia="맑은 고딕" w:hAnsi="맑은 고딕"/>
          <w:color w:val="1A1A1A"/>
          <w:sz w:val="18"/>
          <w:szCs w:val="18"/>
        </w:rPr>
        <w:t xml:space="preserve">주요 개념을 제시하고, 진로적응도의 네 차원을 질문의 형태로 설명하시오.</w:t>
      </w:r>
    </w:p>
    <w:p>
      <w:pPr>
        <w:spacing w:after="55" w:line="280"/>
        <w:ind w:left="200" w:hanging="200"/>
      </w:pPr>
      <w:r>
        <w:rPr>
          <w:rFonts w:ascii="맑은 고딕" w:cs="맑은 고딕" w:eastAsia="맑은 고딕" w:hAnsi="맑은 고딕"/>
          <w:b/>
          <w:bCs/>
          <w:color w:val="1F4E5F"/>
          <w:sz w:val="18"/>
          <w:szCs w:val="18"/>
        </w:rPr>
        <w:t xml:space="preserve">3. </w:t>
      </w:r>
      <w:r>
        <w:rPr>
          <w:rFonts w:ascii="맑은 고딕" w:cs="맑은 고딕" w:eastAsia="맑은 고딕" w:hAnsi="맑은 고딕"/>
          <w:color w:val="1A1A1A"/>
          <w:sz w:val="18"/>
          <w:szCs w:val="18"/>
        </w:rPr>
        <w:t xml:space="preserve">진로유형면접을 설명하고, 이 이론의 한계를 밝히시오.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핵 심 키 워 드</w:t>
      </w:r>
    </w:p>
    <w:p>
      <w:pPr>
        <w:spacing w:after="40" w:line="280"/>
      </w:pPr>
      <w:r>
        <w:rPr>
          <w:rFonts w:ascii="맑은 고딕" w:cs="맑은 고딕" w:eastAsia="맑은 고딕" w:hAnsi="맑은 고딕"/>
          <w:color w:val="4E5D6B"/>
          <w:sz w:val="16"/>
          <w:szCs w:val="16"/>
        </w:rPr>
        <w:t xml:space="preserve">수퍼 이론의 재개념화  ·  개인적 구성주의와 사회적 구성주의  ·  진로발달은 저절로가 아니라 구성되는 것  ·  직업적 성격은 진로 내용, 진로적응도는 진로 과정  ·  관심·통제·호기심·자신감의 네 질문  ·  진로적응도의 ABC — 태도·신념·역량  ·  진로유형면접 여덟 영역  ·  검사 결과는 확정이 아니라 가설  ·  개입 기법이 아직 충분하지 않다</w:t>
      </w:r>
    </w:p>
    <w:p>
      <w:pPr>
        <w:pBdr>
          <w:bottom w:val="single" w:color="1F4E5F" w:sz="4"/>
        </w:pBdr>
        <w:spacing w:after="70" w:before="200"/>
      </w:pPr>
      <w:r>
        <w:rPr>
          <w:rFonts w:ascii="맑은 고딕" w:cs="맑은 고딕" w:eastAsia="맑은 고딕" w:hAnsi="맑은 고딕"/>
          <w:b/>
          <w:bCs/>
          <w:color w:val="1F4E5F"/>
          <w:spacing w:val="12"/>
          <w:sz w:val="16"/>
          <w:szCs w:val="16"/>
        </w:rPr>
        <w:t xml:space="preserve">답 안 구 성</w:t>
      </w:r>
    </w:p>
    <w:tbl>
      <w:tblPr>
        <w:tblW w:type="auto" w:w="100"/>
        <w:tblBorders>
          <w:top w:val="single" w:color="D3DAE2" w:sz="2"/>
          <w:left w:val="single" w:color="D3DAE2" w:sz="2"/>
          <w:bottom w:val="single" w:color="D3DAE2" w:sz="2"/>
          <w:right w:val="single" w:color="D3DAE2" w:sz="2"/>
          <w:insideH w:val="single" w:color="D3DAE2" w:sz="2"/>
          <w:insideV w:val="single" w:color="D3DAE2" w:sz="2"/>
        </w:tblBorders>
      </w:tblPr>
      <w:tblGrid>
        <w:gridCol w:w="1816"/>
        <w:gridCol w:w="1816"/>
        <w:gridCol w:w="6459"/>
      </w:tblGrid>
      <w:tr>
        <w:trPr>
          <w:tblHeader/>
        </w:trPr>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구간</w:t>
            </w:r>
          </w:p>
        </w:tc>
        <w:tc>
          <w:tcPr>
            <w:tcW w:type="dxa" w:w="1816"/>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시간</w:t>
            </w:r>
          </w:p>
        </w:tc>
        <w:tc>
          <w:tcPr>
            <w:tcW w:type="dxa" w:w="6459"/>
            <w:shd w:fill="F4F6F9" w:color="auto" w:val="clear"/>
            <w:tcMar>
              <w:top w:type="dxa" w:w="55"/>
              <w:left w:type="dxa" w:w="100"/>
              <w:bottom w:type="dxa" w:w="55"/>
              <w:right w:type="dxa" w:w="100"/>
            </w:tcMar>
          </w:tcPr>
          <w:p>
            <w:r>
              <w:rPr>
                <w:rFonts w:ascii="맑은 고딕" w:cs="맑은 고딕" w:eastAsia="맑은 고딕" w:hAnsi="맑은 고딕"/>
                <w:b/>
                <w:bCs/>
                <w:color w:val="4E5D6B"/>
                <w:sz w:val="15"/>
                <w:szCs w:val="15"/>
              </w:rPr>
              <w:t xml:space="preserve">대응 하위질문</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도입</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1번 — 이 이론이 수퍼의 진로발달이론과 어떤 관계에 있는지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2번 — 주요 개념을 제시하고, 진로적응도의 네 차원을 질문의 형태로 설명하시오.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전개</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54초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3번 — 진로유형면접을 설명하고, 이 이론의 한계를 밝히시오.</w:t>
            </w:r>
          </w:p>
        </w:tc>
      </w:tr>
      <w:tr>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마무리</w:t>
            </w:r>
          </w:p>
        </w:tc>
        <w:tc>
          <w:tcPr>
            <w:tcW w:type="dxa" w:w="1816"/>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22초</w:t>
            </w:r>
          </w:p>
        </w:tc>
        <w:tc>
          <w:tcPr>
            <w:tcW w:type="dxa" w:w="6459"/>
            <w:tcMar>
              <w:top w:type="dxa" w:w="55"/>
              <w:left w:type="dxa" w:w="100"/>
              <w:bottom w:type="dxa" w:w="55"/>
              <w:right w:type="dxa" w:w="100"/>
            </w:tcMar>
          </w:tcPr>
          <w:p>
            <w:r>
              <w:rPr>
                <w:rFonts w:ascii="맑은 고딕" w:cs="맑은 고딕" w:eastAsia="맑은 고딕" w:hAnsi="맑은 고딕"/>
                <w:b w:val="false"/>
                <w:bCs w:val="false"/>
                <w:color w:val="1A1A1A"/>
                <w:sz w:val="15"/>
                <w:szCs w:val="15"/>
              </w:rPr>
              <w:t xml:space="preserve">전체 마무리</w:t>
            </w:r>
          </w:p>
        </w:tc>
      </w:tr>
    </w:tbl>
    <w:p>
      <w:pPr>
        <w:pBdr>
          <w:bottom w:val="single" w:color="1F4E5F" w:sz="4"/>
        </w:pBdr>
        <w:spacing w:after="70" w:before="200"/>
      </w:pPr>
      <w:r>
        <w:rPr>
          <w:rFonts w:ascii="맑은 고딕" w:cs="맑은 고딕" w:eastAsia="맑은 고딕" w:hAnsi="맑은 고딕"/>
          <w:b/>
          <w:bCs/>
          <w:color w:val="1F4E5F"/>
          <w:spacing w:val="12"/>
          <w:sz w:val="16"/>
          <w:szCs w:val="16"/>
        </w:rPr>
        <w:t xml:space="preserve">구 상 메 모   ( 4 0 초 )</w:t>
      </w:r>
    </w:p>
    <w:tbl>
      <w:tblPr>
        <w:tblW w:type="auto" w:w="100"/>
        <w:tblBorders>
          <w:top w:val="none"/>
          <w:left w:val="none"/>
          <w:bottom w:val="dotted" w:color="D3DAE2" w:sz="3"/>
          <w:right w:val="none"/>
          <w:insideH w:val="dotted" w:color="D3DAE2" w:sz="3"/>
          <w:insideV w:val="single" w:color="auto" w:sz="4"/>
        </w:tblBorders>
      </w:tblPr>
      <w:tblGrid>
        <w:gridCol w:w="10091"/>
      </w:tblGrid>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r>
        <w:trPr>
          <w:trHeight w:val="400" w:hRule="atLeast"/>
        </w:trPr>
        <w:tc>
          <w:tcPr>
            <w:tcW w:type="dxa" w:w="10091"/>
            <w:tcBorders>
              <w:top w:val="none"/>
              <w:left w:val="none"/>
              <w:bottom w:val="dotted" w:color="D3DAE2" w:sz="3"/>
              <w:right w:val="none"/>
            </w:tcBorders>
          </w:tcPr>
          <w:p>
            <w:r>
              <w:rPr>
                <w:rFonts w:ascii="맑은 고딕" w:cs="맑은 고딕" w:eastAsia="맑은 고딕" w:hAnsi="맑은 고딕"/>
                <w:color w:val="1A1A1A"/>
                <w:sz w:val="16"/>
                <w:szCs w:val="16"/>
              </w:rPr>
              <w:t xml:space="preserve"/>
            </w:r>
          </w:p>
        </w:tc>
      </w:tr>
    </w:tbl>
    <w:p>
      <w:r>
        <w:br w:type="page"/>
      </w:r>
    </w:p>
    <w:p>
      <w:pPr>
        <w:pBdr>
          <w:bottom w:val="single" w:color="1F4E5F" w:sz="8"/>
        </w:pBdr>
        <w:spacing w:after="100"/>
      </w:pPr>
      <w:r>
        <w:rPr>
          <w:rFonts w:ascii="맑은 고딕" w:cs="맑은 고딕" w:eastAsia="맑은 고딕" w:hAnsi="맑은 고딕"/>
          <w:b/>
          <w:bCs/>
          <w:color w:val="1F4E5F"/>
          <w:sz w:val="20"/>
          <w:szCs w:val="20"/>
        </w:rPr>
        <w:t xml:space="preserve">67  </w:t>
      </w:r>
      <w:r>
        <w:rPr>
          <w:rFonts w:ascii="맑은 고딕" w:cs="맑은 고딕" w:eastAsia="맑은 고딕" w:hAnsi="맑은 고딕"/>
          <w:b/>
          <w:bCs/>
          <w:color w:val="1F4E5F"/>
          <w:sz w:val="20"/>
          <w:szCs w:val="20"/>
        </w:rPr>
        <w:t xml:space="preserve">모범답안</w:t>
      </w:r>
      <w:r>
        <w:rPr>
          <w:rFonts w:ascii="맑은 고딕" w:cs="맑은 고딕" w:eastAsia="맑은 고딕" w:hAnsi="맑은 고딕"/>
          <w:color w:val="4E5D6B"/>
          <w:sz w:val="15"/>
          <w:szCs w:val="15"/>
        </w:rPr>
        <w:t xml:space="preserve">    사비카스 구성주의 진로발달이론 — 계보와 구조, 그리고 한계</w:t>
      </w:r>
    </w:p>
    <w:p>
      <w:pPr>
        <w:spacing w:after="45" w:before="150"/>
      </w:pPr>
      <w:r>
        <w:rPr>
          <w:rFonts w:ascii="맑은 고딕" w:cs="맑은 고딕" w:eastAsia="맑은 고딕" w:hAnsi="맑은 고딕"/>
          <w:b/>
          <w:bCs/>
          <w:color w:val="9C6B1E"/>
          <w:sz w:val="15"/>
          <w:szCs w:val="15"/>
        </w:rPr>
        <w:t xml:space="preserve">도입 · 32초</w:t>
      </w:r>
      <w:r>
        <w:rPr>
          <w:rFonts w:ascii="맑은 고딕" w:cs="맑은 고딕" w:eastAsia="맑은 고딕" w:hAnsi="맑은 고딕"/>
          <w:color w:val="4E5D6B"/>
          <w:sz w:val="14"/>
          <w:szCs w:val="14"/>
        </w:rPr>
        <w:t xml:space="preserve">  ·  하위질문 1</w:t>
      </w:r>
    </w:p>
    <w:p>
      <w:pPr>
        <w:spacing w:after="60" w:line="320"/>
        <w:ind w:left="120"/>
      </w:pPr>
      <w:r>
        <w:rPr>
          <w:rFonts w:ascii="맑은 고딕" w:cs="맑은 고딕" w:eastAsia="맑은 고딕" w:hAnsi="맑은 고딕"/>
          <w:color w:val="1A1A1A"/>
          <w:sz w:val="18"/>
          <w:szCs w:val="18"/>
        </w:rPr>
        <w:t xml:space="preserve">사비카스의 구성주의 진로발달이론은 수퍼의 진로발달이론을 부정한 것이 아니라 발전시킨 것입니다. 사회구성주의를 메타이론으로 삼아 수퍼의 주요 개념을 다시 개념화한 이론입니다. 바탕에는 두 갈래의 구성주의가 있습니다. 개인적 구성주의는 켈리의 개인구성심리학에서 온 것으로, 개인이 실재 자체를 만드는 것이 아니라 진로 경험에 자기 나름의 의미를 부여함으로써 실재에 대한 표상을 구성한다고 봅니다. 사회적 구성주의는 진로발달을 개인 내적 구조의 성숙이 아니라 환경에 적응해 가는 과정으로 봅니다. 그래서 진로발달은 시간이 지나면 저절로 되는 것이 아니라 개인이 구성해 가는 것이 됩니다.</w:t>
      </w:r>
    </w:p>
    <w:p>
      <w:pPr>
        <w:spacing w:after="45" w:before="150"/>
      </w:pPr>
      <w:r>
        <w:rPr>
          <w:rFonts w:ascii="맑은 고딕" w:cs="맑은 고딕" w:eastAsia="맑은 고딕" w:hAnsi="맑은 고딕"/>
          <w:b/>
          <w:bCs/>
          <w:color w:val="9C6B1E"/>
          <w:sz w:val="15"/>
          <w:szCs w:val="15"/>
        </w:rPr>
        <w:t xml:space="preserve">전개 · 34초</w:t>
      </w:r>
      <w:r>
        <w:rPr>
          <w:rFonts w:ascii="맑은 고딕" w:cs="맑은 고딕" w:eastAsia="맑은 고딕" w:hAnsi="맑은 고딕"/>
          <w:color w:val="4E5D6B"/>
          <w:sz w:val="14"/>
          <w:szCs w:val="14"/>
        </w:rPr>
        <w:t xml:space="preserve">  ·  하위질문 2</w:t>
      </w:r>
    </w:p>
    <w:p>
      <w:pPr>
        <w:spacing w:after="60" w:line="320"/>
        <w:ind w:left="120"/>
      </w:pPr>
      <w:r>
        <w:rPr>
          <w:rFonts w:ascii="맑은 고딕" w:cs="맑은 고딕" w:eastAsia="맑은 고딕" w:hAnsi="맑은 고딕"/>
          <w:color w:val="1A1A1A"/>
          <w:sz w:val="18"/>
          <w:szCs w:val="18"/>
        </w:rPr>
        <w:t xml:space="preserve">주요 개념은 셋입니다. 직업적 성격은 진로와 관련된 능력과 욕구, 가치와 흥미로서 어떤 직업에 관심이 있고 어떤 직무를 잘 수행하는가라는 진로 내용에 해당합니다. 생애주제는 겪어 온 독특한 경험에서 생긴 주제로, 해결해야 할 문제이자 달성해야 할 가치를 함께 보여 줍니다. 진로적응도는 어떻게 그 직업을 결정하고 적응해 가는가라는 진로 과정에 해당합니다. 진로적응도의 네 차원은 각각 하나의 질문으로 표현됩니다. 미래가 있는가는 관심, 누가 내 미래의 주인인가는 통제, 미래에 원하는 것이 무엇인가는 호기심, 할 수 있을까는 자신감입니다. 이 넷을 떠받치는 요소가 태도와 신념과 역량, 곧 진로적응도의 에이비시입니다.</w:t>
      </w:r>
    </w:p>
    <w:p>
      <w:pPr>
        <w:spacing w:after="45" w:before="150"/>
      </w:pPr>
      <w:r>
        <w:rPr>
          <w:rFonts w:ascii="맑은 고딕" w:cs="맑은 고딕" w:eastAsia="맑은 고딕" w:hAnsi="맑은 고딕"/>
          <w:b/>
          <w:bCs/>
          <w:color w:val="9C6B1E"/>
          <w:sz w:val="15"/>
          <w:szCs w:val="15"/>
        </w:rPr>
        <w:t xml:space="preserve">전개 · 54초</w:t>
      </w:r>
      <w:r>
        <w:rPr>
          <w:rFonts w:ascii="맑은 고딕" w:cs="맑은 고딕" w:eastAsia="맑은 고딕" w:hAnsi="맑은 고딕"/>
          <w:color w:val="4E5D6B"/>
          <w:sz w:val="14"/>
          <w:szCs w:val="14"/>
        </w:rPr>
        <w:t xml:space="preserve">  ·  하위질문 3</w:t>
      </w:r>
    </w:p>
    <w:p>
      <w:pPr>
        <w:spacing w:after="60" w:line="320"/>
        <w:ind w:left="120"/>
      </w:pPr>
      <w:r>
        <w:rPr>
          <w:rFonts w:ascii="맑은 고딕" w:cs="맑은 고딕" w:eastAsia="맑은 고딕" w:hAnsi="맑은 고딕"/>
          <w:color w:val="1A1A1A"/>
          <w:sz w:val="18"/>
          <w:szCs w:val="18"/>
        </w:rPr>
        <w:t xml:space="preserve">진로유형면접은 구조화된 면접으로 여덟 영역의 질문을 씁니다. 상담의 출발점을 정하는 준비도 질문으로 시작해 역할모델, 잡지나 텔레비전 프로그램, 책과 영화, 여가와 취미, 명언, 교과목, 생애 초기 기억을 차례로 묻습니다. 질문마다 겨냥하는 바가 있습니다. 역할모델은 이상적 자아를 드러내는데 초점은 누구를 존경했는가가 아니라 어떤 점을 존경했는가에 있습니다. 명언은 생애사의 제목을 제공하고, 초기 기억은 그가 무엇에 몰두해 왔는지를 보여 줍니다. 검사를 보는 관점도 다릅니다. 표준화된 흥미검사 결과를 진짜 흥미로 확정하지 않고 하나의 가능성으로 보아 가설을 세우는 데 씁니다. 다만 한계도 분명합니다. 필요성에 대한 강조에 견주어 구체적인 개입 기법이 아직 충분하지 않고, 국내에서는 관련 문헌과 실제 적용 연구가 부족합니다. 그래서 저는 이 이론을 기존 이론의 대체가 아니라, 검사와 정보 제공 위에 의미를 얹는 방식으로 쓰겠습니다.</w:t>
      </w:r>
    </w:p>
    <w:p>
      <w:pPr>
        <w:spacing w:after="45" w:before="150"/>
      </w:pPr>
      <w:r>
        <w:rPr>
          <w:rFonts w:ascii="맑은 고딕" w:cs="맑은 고딕" w:eastAsia="맑은 고딕" w:hAnsi="맑은 고딕"/>
          <w:b/>
          <w:bCs/>
          <w:color w:val="9C6B1E"/>
          <w:sz w:val="15"/>
          <w:szCs w:val="15"/>
        </w:rPr>
        <w:t xml:space="preserve">마무리 · 22초</w:t>
      </w:r>
      <w:r>
        <w:rPr>
          <w:rFonts w:ascii="맑은 고딕" w:cs="맑은 고딕" w:eastAsia="맑은 고딕" w:hAnsi="맑은 고딕"/>
          <w:color w:val="4E5D6B"/>
          <w:sz w:val="14"/>
          <w:szCs w:val="14"/>
        </w:rPr>
        <w:t xml:space="preserve"/>
      </w:r>
    </w:p>
    <w:p>
      <w:pPr>
        <w:spacing w:after="60" w:line="320"/>
        <w:ind w:left="120"/>
      </w:pPr>
      <w:r>
        <w:rPr>
          <w:rFonts w:ascii="맑은 고딕" w:cs="맑은 고딕" w:eastAsia="맑은 고딕" w:hAnsi="맑은 고딕"/>
          <w:color w:val="1A1A1A"/>
          <w:sz w:val="18"/>
          <w:szCs w:val="18"/>
        </w:rPr>
        <w:t xml:space="preserve">정리하면, 이 이론은 진로를 찾아내는 것이 아니라 구성하는 것으로 봅니다. 학생이 자기 이야기를 통합해 생애주제를 발견하고 그것을 직업과 연결하도록 돕는 것이 상담자의 역할이라고 생각합니다.</w:t>
      </w:r>
    </w:p>
    <w:p>
      <w:pPr>
        <w:pBdr>
          <w:bottom w:val="single" w:color="1F3A5F" w:sz="4"/>
        </w:pBdr>
        <w:spacing w:after="70" w:before="200"/>
      </w:pPr>
      <w:r>
        <w:rPr>
          <w:rFonts w:ascii="맑은 고딕" w:cs="맑은 고딕" w:eastAsia="맑은 고딕" w:hAnsi="맑은 고딕"/>
          <w:b/>
          <w:bCs/>
          <w:color w:val="1F3A5F"/>
          <w:spacing w:val="12"/>
          <w:sz w:val="16"/>
          <w:szCs w:val="16"/>
        </w:rPr>
        <w:t xml:space="preserve">면 접 위 원 이  확 인 하 는  것</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수퍼 이론의 재개념화라는 계보를 정확히 짚는가 — 기존 이론을 부정한 것으로 오해하는 답과 갈리는 지점</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개인적 구성주의와 사회적 구성주의를 구분해 설명하는가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직업적 성격은 진로 내용, 진로적응도는 진로 과정이라는 대비를 제시하는가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진로적응도 네 차원을 각각의 질문과 함께 말하는가</w:t>
      </w:r>
    </w:p>
    <w:p>
      <w:pPr>
        <w:spacing w:after="40" w:line="270"/>
        <w:ind w:left="220" w:hanging="130"/>
      </w:pPr>
      <w:r>
        <w:rPr>
          <w:rFonts w:ascii="맑은 고딕" w:cs="맑은 고딕" w:eastAsia="맑은 고딕" w:hAnsi="맑은 고딕"/>
          <w:color w:val="1F3A5F"/>
          <w:sz w:val="16"/>
          <w:szCs w:val="16"/>
        </w:rPr>
        <w:t xml:space="preserve">– </w:t>
      </w:r>
      <w:r>
        <w:rPr>
          <w:rFonts w:ascii="맑은 고딕" w:cs="맑은 고딕" w:eastAsia="맑은 고딕" w:hAnsi="맑은 고딕"/>
          <w:color w:val="4E5D6B"/>
          <w:sz w:val="16"/>
          <w:szCs w:val="16"/>
        </w:rPr>
        <w:t xml:space="preserve">이론의 한계로 개입 기법의 부족을 지적하고 절충적 활용 방안을 제시하는가</w:t>
      </w:r>
    </w:p>
    <w:p>
      <w:pPr>
        <w:pBdr>
          <w:bottom w:val="single" w:color="9B2C2C" w:sz="4"/>
        </w:pBdr>
        <w:spacing w:after="70" w:before="200"/>
      </w:pPr>
      <w:r>
        <w:rPr>
          <w:rFonts w:ascii="맑은 고딕" w:cs="맑은 고딕" w:eastAsia="맑은 고딕" w:hAnsi="맑은 고딕"/>
          <w:b/>
          <w:bCs/>
          <w:color w:val="9B2C2C"/>
          <w:spacing w:val="12"/>
          <w:sz w:val="16"/>
          <w:szCs w:val="16"/>
        </w:rPr>
        <w:t xml:space="preserve">여 기 서  갈 립 니 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구성주의가 검사와 특성 이론을 부정한다고 설명하는 경우 — 개인차를 부인하지 않습니다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진로유형면접을 자유로운 대화로 설명하는 경우 — 구조화된 면접입니다</w:t>
      </w:r>
    </w:p>
    <w:p>
      <w:pPr>
        <w:spacing w:after="40" w:line="270"/>
        <w:ind w:left="220" w:hanging="130"/>
      </w:pPr>
      <w:r>
        <w:rPr>
          <w:rFonts w:ascii="맑은 고딕" w:cs="맑은 고딕" w:eastAsia="맑은 고딕" w:hAnsi="맑은 고딕"/>
          <w:color w:val="9B2C2C"/>
          <w:sz w:val="16"/>
          <w:szCs w:val="16"/>
        </w:rPr>
        <w:t xml:space="preserve">– </w:t>
      </w:r>
      <w:r>
        <w:rPr>
          <w:rFonts w:ascii="맑은 고딕" w:cs="맑은 고딕" w:eastAsia="맑은 고딕" w:hAnsi="맑은 고딕"/>
          <w:color w:val="4E5D6B"/>
          <w:sz w:val="16"/>
          <w:szCs w:val="16"/>
        </w:rPr>
        <w:t xml:space="preserve">한계를 묻는데 장점만 말하거나, 대체 이론으로 과장하는 경우</w:t>
      </w:r>
    </w:p>
    <w:p>
      <w:pPr>
        <w:pBdr>
          <w:bottom w:val="single" w:color="9C6B1E" w:sz="4"/>
        </w:pBdr>
        <w:spacing w:after="70" w:before="200"/>
      </w:pPr>
      <w:r>
        <w:rPr>
          <w:rFonts w:ascii="맑은 고딕" w:cs="맑은 고딕" w:eastAsia="맑은 고딕" w:hAnsi="맑은 고딕"/>
          <w:b/>
          <w:bCs/>
          <w:color w:val="9C6B1E"/>
          <w:spacing w:val="12"/>
          <w:sz w:val="16"/>
          <w:szCs w:val="16"/>
        </w:rPr>
        <w:t xml:space="preserve">인 용 할  수  있 는  근 거</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사비카스 구성주의 진로발달이론 — 사회구성주의를 메타이론으로 삼은 수퍼 이론의 재개념화</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켈리(1955) 개인구성심리학, 코크란(1997) 이야기치료 — 구성주의 진로이론의 계보</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주요 개념 — 직업적 성격(진로 내용), 생애주제, 진로적응도(진로 과정)</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진로적응도의 네 차원과 질문 — 관심(미래가 있는가), 통제(누가 내 미래의 주인인가), 호기심(미래에 원하는 것이 무엇인가), 자신감(할 수 있을까)</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진로적응도의 ABC — 태도(정서), 신념(능동), 역량(인지)</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진로유형면접 여덟 영역 — 준비도, 역할모델, 잡지·TV, 책·영화, 여가와 취미, 명언, 교과목, 생애 초기 기억</w:t>
      </w:r>
    </w:p>
    <w:p>
      <w:pPr>
        <w:spacing w:after="40" w:line="270"/>
        <w:ind w:left="220" w:hanging="130"/>
      </w:pPr>
      <w:r>
        <w:rPr>
          <w:rFonts w:ascii="맑은 고딕" w:cs="맑은 고딕" w:eastAsia="맑은 고딕" w:hAnsi="맑은 고딕"/>
          <w:color w:val="9C6B1E"/>
          <w:sz w:val="16"/>
          <w:szCs w:val="16"/>
        </w:rPr>
        <w:t xml:space="preserve">– </w:t>
      </w:r>
      <w:r>
        <w:rPr>
          <w:rFonts w:ascii="맑은 고딕" w:cs="맑은 고딕" w:eastAsia="맑은 고딕" w:hAnsi="맑은 고딕"/>
          <w:color w:val="4E5D6B"/>
          <w:sz w:val="16"/>
          <w:szCs w:val="16"/>
        </w:rPr>
        <w:t xml:space="preserve">이론의 한계 — 구체적 개입 기법의 부족, 국내 적용 연구의 부족</w:t>
      </w:r>
    </w:p>
    <w:p>
      <w:pPr>
        <w:spacing w:before="130"/>
      </w:pPr>
      <w:r>
        <w:rPr>
          <w:rFonts w:ascii="맑은 고딕" w:cs="맑은 고딕" w:eastAsia="맑은 고딕" w:hAnsi="맑은 고딕"/>
          <w:i/>
          <w:iCs/>
          <w:color w:val="8A97A5"/>
          <w:sz w:val="13"/>
          <w:szCs w:val="13"/>
        </w:rPr>
        <w:t xml:space="preserve">원본 대응  교재 제3장 — 구성주의 진로발달이론(사비카스)</w:t>
      </w:r>
    </w:p>
    <w:sectPr>
      <w:footerReference w:type="default" r:id="rId7"/>
      <w:pgSz w:w="11906" w:h="16838" w:orient="portrait"/>
      <w:pgMar w:top="907" w:right="907" w:bottom="793"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A97A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진로전담교사 심층면접 61문항</dc:title>
  <dc:creator>진로전담교사 심층면접 대비</dc:creator>
  <cp:lastModifiedBy>Un-named</cp:lastModifiedBy>
  <cp:revision>1</cp:revision>
  <dcterms:created xsi:type="dcterms:W3CDTF">2026-08-11T01:41:43.693Z</dcterms:created>
  <dcterms:modified xsi:type="dcterms:W3CDTF">2026-08-11T01:41:43.694Z</dcterms:modified>
</cp:coreProperties>
</file>

<file path=docProps/custom.xml><?xml version="1.0" encoding="utf-8"?>
<Properties xmlns="http://schemas.openxmlformats.org/officeDocument/2006/custom-properties" xmlns:vt="http://schemas.openxmlformats.org/officeDocument/2006/docPropsVTypes"/>
</file>