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010" w:rsidRDefault="009F5AA6">
      <w:r>
        <w:t>Eilidh Dunsmore</w:t>
      </w:r>
    </w:p>
    <w:p w:rsidR="009F5AA6" w:rsidRDefault="009F5AA6">
      <w:r>
        <w:t>Computer Science</w:t>
      </w:r>
    </w:p>
    <w:p w:rsidR="009F5AA6" w:rsidRDefault="009F5AA6">
      <w:r>
        <w:t>Healey</w:t>
      </w:r>
    </w:p>
    <w:p w:rsidR="009F5AA6" w:rsidRDefault="009F5AA6">
      <w:r>
        <w:t>February 10, 2019</w:t>
      </w:r>
    </w:p>
    <w:p w:rsidR="009F5AA6" w:rsidRDefault="009F5AA6" w:rsidP="009F5AA6">
      <w:pPr>
        <w:jc w:val="center"/>
      </w:pPr>
      <w:r>
        <w:t>Homework- Project Proposal</w:t>
      </w:r>
    </w:p>
    <w:p w:rsidR="005B59A8" w:rsidRDefault="005B59A8" w:rsidP="00A64CAC">
      <w:r>
        <w:t xml:space="preserve">Goal 1: </w:t>
      </w:r>
      <w:r w:rsidR="0074143B">
        <w:t>Create a program capable of producing randomly-generated poetry based on a system of text-predictability that can draw from a choice of texts.</w:t>
      </w:r>
    </w:p>
    <w:p w:rsidR="0074143B" w:rsidRDefault="0074143B" w:rsidP="00A64CAC">
      <w:r>
        <w:t>Goal 2: Create a pretty user interface for the poem to be displayed in that has different font size for things like titles &amp; lines</w:t>
      </w:r>
    </w:p>
    <w:p w:rsidR="00DE7A71" w:rsidRDefault="00DE7A71" w:rsidP="00A64CAC"/>
    <w:p w:rsidR="00DE7A71" w:rsidRDefault="00DE7A71" w:rsidP="00A64CAC">
      <w:r>
        <w:t>Day 1: Research &amp; learn about the basics of text-predictability (</w:t>
      </w:r>
      <w:r w:rsidR="003C0B9F">
        <w:t>i.e.</w:t>
      </w:r>
      <w:r>
        <w:t>: bigrams, conditional frequency distribution, &amp; defaultdict) and then build a program that uses/creates bigrams &amp; then mapping the conditional frequency distribution of those bigrams.</w:t>
      </w:r>
    </w:p>
    <w:p w:rsidR="00D77CF5" w:rsidRDefault="00D77CF5" w:rsidP="00A64CAC">
      <w:r>
        <w:t>Day 2: Be able to input a text from corpus’ inside NLTK into the nascent poetry generator (</w:t>
      </w:r>
      <w:r w:rsidR="00007BB1">
        <w:t>i.e.</w:t>
      </w:r>
      <w:bookmarkStart w:id="0" w:name="_GoBack"/>
      <w:bookmarkEnd w:id="0"/>
      <w:r>
        <w:t>: research different texts/corpus’ contained within NLTK &amp; how to install &amp; then install them) &amp; tokenize, bigram, CFD, and then generate some words based on CFD of the text.</w:t>
      </w:r>
    </w:p>
    <w:p w:rsidR="00B855AC" w:rsidRDefault="00D77CF5" w:rsidP="00A64CAC">
      <w:r>
        <w:t>Day 3:</w:t>
      </w:r>
      <w:r w:rsidR="00387BDF">
        <w:t xml:space="preserve"> Clean up nascent poetry generator by </w:t>
      </w:r>
      <w:r w:rsidR="00237DF0">
        <w:t>shake-filtering the text, potentially removing punctuation (Jane Austen’s dashes come to mind here…) &amp; research phonetic alphabets and pronunciation dictionaries as well as syllable counting &amp; NLTK syntax trees/parsing &amp; part-of-speech tagging</w:t>
      </w:r>
    </w:p>
    <w:p w:rsidR="00237DF0" w:rsidRDefault="00237DF0" w:rsidP="00A64CAC">
      <w:r>
        <w:t xml:space="preserve">Day 4: Research neural network based generation &amp; using it to generate text (paper: </w:t>
      </w:r>
      <w:hyperlink r:id="rId4" w:history="1">
        <w:r w:rsidRPr="00173D34">
          <w:rPr>
            <w:rStyle w:val="Hyperlink"/>
          </w:rPr>
          <w:t>http://www.cs.utoronto.ca/~ilya/pubs/2011/LANG-RNN.pdf</w:t>
        </w:r>
      </w:hyperlink>
      <w:r>
        <w:t>).</w:t>
      </w:r>
    </w:p>
    <w:p w:rsidR="00237DF0" w:rsidRDefault="00237DF0" w:rsidP="00A64CAC">
      <w:r>
        <w:t xml:space="preserve">Day 5: Poetry generator should be up &amp; running, capable of generating funky poems by either RNN or just plain drawing on corpus material. (Draw from all of my own poems?? </w:t>
      </w:r>
      <w:r w:rsidR="00F96EB7">
        <w:t>Self-indulgent</w:t>
      </w:r>
      <w:r>
        <w:t>, but ultimately revealing??)</w:t>
      </w:r>
      <w:r w:rsidR="00254025">
        <w:t xml:space="preserve"> Begin work on researching pretty ways to display the poems. (Text Widgets using Tkinter? Ask for suggestions)</w:t>
      </w:r>
    </w:p>
    <w:p w:rsidR="00255DF5" w:rsidRDefault="00254025" w:rsidP="00A64CAC">
      <w:r>
        <w:t>Day 6: Overflow day/finish any remaining work on creating a nicer &amp; more readable presentation for newly-generated poems.</w:t>
      </w:r>
    </w:p>
    <w:sectPr w:rsidR="00255DF5" w:rsidSect="0013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A6"/>
    <w:rsid w:val="00007BB1"/>
    <w:rsid w:val="0013660D"/>
    <w:rsid w:val="00237DF0"/>
    <w:rsid w:val="00254025"/>
    <w:rsid w:val="00255DF5"/>
    <w:rsid w:val="00387BDF"/>
    <w:rsid w:val="003C0B9F"/>
    <w:rsid w:val="005521B5"/>
    <w:rsid w:val="005B59A8"/>
    <w:rsid w:val="00611D63"/>
    <w:rsid w:val="0074143B"/>
    <w:rsid w:val="009F5AA6"/>
    <w:rsid w:val="00A64CAC"/>
    <w:rsid w:val="00B855AC"/>
    <w:rsid w:val="00D4124E"/>
    <w:rsid w:val="00D447DF"/>
    <w:rsid w:val="00D77CF5"/>
    <w:rsid w:val="00DE7A71"/>
    <w:rsid w:val="00F9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A189C"/>
  <w14:defaultImageDpi w14:val="32767"/>
  <w15:chartTrackingRefBased/>
  <w15:docId w15:val="{763BBB3B-D9CD-6B43-9341-7900D1F4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37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.utoronto.ca/~ilya/pubs/2011/LANG-RN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Eilidh Dunsmore</dc:creator>
  <cp:keywords/>
  <dc:description/>
  <cp:lastModifiedBy>Eilidh Dunsmore</cp:lastModifiedBy>
  <cp:revision>15</cp:revision>
  <dcterms:created xsi:type="dcterms:W3CDTF">2019-02-11T02:15:00Z</dcterms:created>
  <dcterms:modified xsi:type="dcterms:W3CDTF">2019-02-11T04:10:00Z</dcterms:modified>
</cp:coreProperties>
</file>