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468" w:rsidRPr="00A61468" w:rsidRDefault="00A61468" w:rsidP="00B8498B">
      <w:pPr>
        <w:spacing w:after="0" w:line="240" w:lineRule="auto"/>
        <w:rPr>
          <w:b/>
          <w:u w:val="single"/>
        </w:rPr>
      </w:pPr>
      <w:bookmarkStart w:id="0" w:name="_Hlk25303331"/>
      <w:bookmarkStart w:id="1" w:name="_GoBack"/>
      <w:r w:rsidRPr="00A61468">
        <w:rPr>
          <w:b/>
          <w:u w:val="single"/>
        </w:rPr>
        <w:t>Heuristic Checklist for Tech Instructions</w:t>
      </w:r>
    </w:p>
    <w:p w:rsidR="00B8498B" w:rsidRPr="00B8498B" w:rsidRDefault="00FA2112" w:rsidP="00B8498B">
      <w:pPr>
        <w:spacing w:after="0" w:line="240" w:lineRule="auto"/>
      </w:pPr>
      <w:r>
        <w:t xml:space="preserve">Title &amp; </w:t>
      </w:r>
      <w:r w:rsidR="00B8498B" w:rsidRPr="00B8498B">
        <w:t xml:space="preserve">Introduction </w:t>
      </w:r>
    </w:p>
    <w:p w:rsidR="00FA2112" w:rsidRDefault="00FA2112" w:rsidP="00FA2112">
      <w:pPr>
        <w:spacing w:after="0" w:line="240" w:lineRule="auto"/>
      </w:pPr>
      <w:r w:rsidRPr="00B8498B">
        <w:rPr>
          <w:rFonts w:ascii="Segoe UI Symbol" w:hAnsi="Segoe UI Symbol" w:cs="Segoe UI Symbol"/>
        </w:rPr>
        <w:t>❏</w:t>
      </w:r>
      <w:r>
        <w:t xml:space="preserve"> Title page/title is formatted according to genre conventions (how to or gerund -</w:t>
      </w:r>
      <w:proofErr w:type="spellStart"/>
      <w:r>
        <w:t>ing</w:t>
      </w:r>
      <w:proofErr w:type="spellEnd"/>
      <w:r>
        <w:t>).</w:t>
      </w:r>
    </w:p>
    <w:p w:rsidR="00B8498B" w:rsidRDefault="00B8498B" w:rsidP="00B8498B">
      <w:pPr>
        <w:spacing w:after="0" w:line="240" w:lineRule="auto"/>
      </w:pPr>
      <w:r w:rsidRPr="00B8498B">
        <w:rPr>
          <w:rFonts w:ascii="Segoe UI Symbol" w:hAnsi="Segoe UI Symbol" w:cs="Segoe UI Symbol"/>
        </w:rPr>
        <w:t>❏</w:t>
      </w:r>
      <w:r>
        <w:t xml:space="preserve"> </w:t>
      </w:r>
      <w:r w:rsidR="00ED2019">
        <w:t>The introduction offers a b</w:t>
      </w:r>
      <w:r w:rsidRPr="00B8498B">
        <w:t>rief statement of why th</w:t>
      </w:r>
      <w:r w:rsidR="00FA2112">
        <w:t>e</w:t>
      </w:r>
      <w:r w:rsidRPr="00B8498B">
        <w:t xml:space="preserve"> </w:t>
      </w:r>
      <w:r w:rsidR="00FA2112">
        <w:t>document</w:t>
      </w:r>
      <w:r w:rsidRPr="00B8498B">
        <w:t xml:space="preserve"> is significant to the reader.</w:t>
      </w:r>
    </w:p>
    <w:p w:rsidR="00B8498B" w:rsidRPr="00B8498B" w:rsidRDefault="00B8498B" w:rsidP="00B8498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 reader knows the value of the </w:t>
      </w:r>
      <w:r w:rsidR="00C71091">
        <w:t>instructions</w:t>
      </w:r>
      <w:r>
        <w:t xml:space="preserve"> (</w:t>
      </w:r>
      <w:r w:rsidR="00C71091">
        <w:t>the goals that the reader will accomplish with the instructions</w:t>
      </w:r>
      <w:r>
        <w:t>)</w:t>
      </w:r>
    </w:p>
    <w:p w:rsidR="00B8498B" w:rsidRPr="00B8498B" w:rsidRDefault="00B8498B" w:rsidP="00B8498B">
      <w:pPr>
        <w:spacing w:after="0" w:line="240" w:lineRule="auto"/>
      </w:pPr>
      <w:r w:rsidRPr="00561F71">
        <w:rPr>
          <w:rFonts w:ascii="Segoe UI Symbol" w:hAnsi="Segoe UI Symbol" w:cs="Segoe UI Symbol"/>
        </w:rPr>
        <w:t>❏</w:t>
      </w:r>
      <w:r>
        <w:t xml:space="preserve"> </w:t>
      </w:r>
      <w:r w:rsidR="00561F71" w:rsidRPr="00561F71">
        <w:t>Introduct</w:t>
      </w:r>
      <w:r w:rsidR="00ED2019">
        <w:t>ion gives</w:t>
      </w:r>
      <w:r w:rsidR="00561F71" w:rsidRPr="00561F71">
        <w:t xml:space="preserve"> necessary background information</w:t>
      </w:r>
      <w:r w:rsidR="00C71091">
        <w:t>, as applicable</w:t>
      </w:r>
      <w:r w:rsidRPr="00B8498B">
        <w:t>:</w:t>
      </w:r>
    </w:p>
    <w:p w:rsidR="00B8498B" w:rsidRDefault="00B8498B" w:rsidP="00B8498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 reader is given </w:t>
      </w:r>
      <w:r w:rsidR="00C71091">
        <w:t>policy background</w:t>
      </w:r>
      <w:r w:rsidRPr="00B8498B">
        <w:t xml:space="preserve"> information</w:t>
      </w:r>
      <w:r w:rsidR="00C71091">
        <w:t xml:space="preserve"> (if the instructions are for a policy and procedure)</w:t>
      </w:r>
    </w:p>
    <w:p w:rsidR="00B8498B" w:rsidRDefault="00B8498B" w:rsidP="00B8498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Date </w:t>
      </w:r>
      <w:r w:rsidR="00C71091">
        <w:t>policy was approved/revised.</w:t>
      </w:r>
    </w:p>
    <w:p w:rsidR="00B8498B" w:rsidRDefault="00C71091" w:rsidP="00C71091">
      <w:pPr>
        <w:pStyle w:val="ListParagraph"/>
        <w:numPr>
          <w:ilvl w:val="1"/>
          <w:numId w:val="3"/>
        </w:numPr>
        <w:spacing w:after="0" w:line="240" w:lineRule="auto"/>
      </w:pPr>
      <w:r>
        <w:t>Authorities overseeing policy (HR, Licensing Organization, Agency)</w:t>
      </w:r>
      <w:r w:rsidR="00B8498B">
        <w:t>.</w:t>
      </w:r>
    </w:p>
    <w:p w:rsidR="00B8498B" w:rsidRDefault="00B8498B" w:rsidP="00B8498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 reader is given </w:t>
      </w:r>
      <w:r w:rsidR="00C71091">
        <w:t xml:space="preserve">prefatory information appropriate to carrying out tasks: </w:t>
      </w:r>
    </w:p>
    <w:p w:rsidR="00B8498B" w:rsidRDefault="00C71091" w:rsidP="00B8498B">
      <w:pPr>
        <w:pStyle w:val="ListParagraph"/>
        <w:numPr>
          <w:ilvl w:val="1"/>
          <w:numId w:val="3"/>
        </w:numPr>
        <w:spacing w:after="0" w:line="240" w:lineRule="auto"/>
      </w:pPr>
      <w:r>
        <w:t>Time to complete task</w:t>
      </w:r>
      <w:r w:rsidR="00B8498B">
        <w:t>.</w:t>
      </w:r>
    </w:p>
    <w:p w:rsidR="00C71091" w:rsidRDefault="00C71091" w:rsidP="00B8498B">
      <w:pPr>
        <w:pStyle w:val="ListParagraph"/>
        <w:numPr>
          <w:ilvl w:val="1"/>
          <w:numId w:val="3"/>
        </w:numPr>
        <w:spacing w:after="0" w:line="240" w:lineRule="auto"/>
      </w:pPr>
      <w:r>
        <w:t>Skill level or prerequisites needed.</w:t>
      </w:r>
    </w:p>
    <w:p w:rsidR="00C71091" w:rsidRDefault="000B6C40" w:rsidP="00B8498B">
      <w:pPr>
        <w:pStyle w:val="ListParagraph"/>
        <w:numPr>
          <w:ilvl w:val="1"/>
          <w:numId w:val="3"/>
        </w:numPr>
        <w:spacing w:after="0" w:line="240" w:lineRule="auto"/>
      </w:pPr>
      <w:r>
        <w:t>Relevance of task to job/position.</w:t>
      </w:r>
    </w:p>
    <w:p w:rsidR="000B6C40" w:rsidRDefault="000B6C40" w:rsidP="00B8498B">
      <w:pPr>
        <w:pStyle w:val="ListParagraph"/>
        <w:numPr>
          <w:ilvl w:val="1"/>
          <w:numId w:val="3"/>
        </w:numPr>
        <w:spacing w:after="0" w:line="240" w:lineRule="auto"/>
      </w:pPr>
      <w:r>
        <w:t>Context of use or stage setting.</w:t>
      </w:r>
    </w:p>
    <w:p w:rsidR="000B6C40" w:rsidRDefault="000B6C40" w:rsidP="00B8498B">
      <w:pPr>
        <w:pStyle w:val="ListParagraph"/>
        <w:numPr>
          <w:ilvl w:val="1"/>
          <w:numId w:val="3"/>
        </w:numPr>
        <w:spacing w:after="0" w:line="240" w:lineRule="auto"/>
      </w:pPr>
      <w:r>
        <w:t>Safety information.</w:t>
      </w:r>
    </w:p>
    <w:p w:rsidR="000B6C40" w:rsidRDefault="000B6C40" w:rsidP="00B8498B">
      <w:pPr>
        <w:pStyle w:val="ListParagraph"/>
        <w:numPr>
          <w:ilvl w:val="1"/>
          <w:numId w:val="3"/>
        </w:numPr>
        <w:spacing w:after="0" w:line="240" w:lineRule="auto"/>
      </w:pPr>
      <w:r>
        <w:t>Equipment &amp; materials needed.</w:t>
      </w:r>
    </w:p>
    <w:p w:rsidR="000B6C40" w:rsidRDefault="000B6C40" w:rsidP="00B8498B">
      <w:pPr>
        <w:pStyle w:val="ListParagraph"/>
        <w:numPr>
          <w:ilvl w:val="1"/>
          <w:numId w:val="3"/>
        </w:numPr>
        <w:spacing w:after="0" w:line="240" w:lineRule="auto"/>
      </w:pPr>
      <w:r>
        <w:t>Definition of terms.</w:t>
      </w:r>
    </w:p>
    <w:p w:rsidR="00B8498B" w:rsidRDefault="00B8498B" w:rsidP="00B8498B">
      <w:pPr>
        <w:spacing w:after="0" w:line="240" w:lineRule="auto"/>
      </w:pPr>
    </w:p>
    <w:p w:rsidR="001838CE" w:rsidRPr="001838CE" w:rsidRDefault="001838CE" w:rsidP="001838CE">
      <w:pPr>
        <w:spacing w:after="0" w:line="240" w:lineRule="auto"/>
      </w:pPr>
      <w:r w:rsidRPr="001838CE">
        <w:t xml:space="preserve">Detailed </w:t>
      </w:r>
      <w:r w:rsidR="001F518E">
        <w:t>Step-by-Step Instructions</w:t>
      </w:r>
      <w:r w:rsidRPr="001838CE">
        <w:t xml:space="preserve"> (body sections)</w:t>
      </w:r>
    </w:p>
    <w:p w:rsidR="001838CE" w:rsidRPr="001838CE" w:rsidRDefault="001838CE" w:rsidP="001838CE">
      <w:pPr>
        <w:spacing w:after="0" w:line="240" w:lineRule="auto"/>
      </w:pPr>
      <w:r w:rsidRPr="001838CE">
        <w:rPr>
          <w:rFonts w:ascii="Segoe UI Symbol" w:hAnsi="Segoe UI Symbol" w:cs="Segoe UI Symbol"/>
        </w:rPr>
        <w:t>❏</w:t>
      </w:r>
      <w:r w:rsidR="00ED2019">
        <w:t>The body sections offer a d</w:t>
      </w:r>
      <w:r w:rsidRPr="001838CE">
        <w:t>etailed explanation of process</w:t>
      </w:r>
      <w:r w:rsidR="00ED2019">
        <w:t>/procedure</w:t>
      </w:r>
      <w:r w:rsidRPr="001838CE">
        <w:t xml:space="preserve">: </w:t>
      </w:r>
    </w:p>
    <w:p w:rsidR="001838CE" w:rsidRDefault="00031A65" w:rsidP="001F518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</w:t>
      </w:r>
      <w:r w:rsidR="001F518E">
        <w:t>instructions u</w:t>
      </w:r>
      <w:r w:rsidR="001F518E" w:rsidRPr="001F518E">
        <w:t>se imperative mood (action verbs) to command the user to *do* something</w:t>
      </w:r>
      <w:r w:rsidR="001F518E">
        <w:t xml:space="preserve"> </w:t>
      </w:r>
      <w:r w:rsidR="001F518E" w:rsidRPr="001F518E">
        <w:t>(complete the task in smaller steps).</w:t>
      </w:r>
    </w:p>
    <w:p w:rsidR="004C59B7" w:rsidRDefault="004C59B7" w:rsidP="004C59B7">
      <w:pPr>
        <w:pStyle w:val="ListParagraph"/>
        <w:numPr>
          <w:ilvl w:val="1"/>
          <w:numId w:val="2"/>
        </w:numPr>
        <w:spacing w:after="0" w:line="240" w:lineRule="auto"/>
      </w:pPr>
      <w:r>
        <w:t>Yes – explain what works well to meet reader &amp; genre expectations</w:t>
      </w:r>
    </w:p>
    <w:p w:rsidR="004C59B7" w:rsidRPr="001838CE" w:rsidRDefault="004C59B7" w:rsidP="004C59B7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No – explain what doesn’t work well to meet reader &amp; genre expectations AND what revision suggestions you </w:t>
      </w:r>
      <w:proofErr w:type="gramStart"/>
      <w:r>
        <w:t>have to</w:t>
      </w:r>
      <w:proofErr w:type="gramEnd"/>
      <w:r>
        <w:t xml:space="preserve"> improve the draft.</w:t>
      </w:r>
    </w:p>
    <w:p w:rsidR="001F518E" w:rsidRPr="001F518E" w:rsidRDefault="00031A65" w:rsidP="001F518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</w:t>
      </w:r>
      <w:r w:rsidR="001F518E">
        <w:t xml:space="preserve">instructions use </w:t>
      </w:r>
      <w:r w:rsidR="001F518E" w:rsidRPr="001F518E">
        <w:t>chronological order and numbers each step in the process</w:t>
      </w:r>
      <w:r w:rsidR="00ED2019">
        <w:t>/procedure</w:t>
      </w:r>
      <w:r w:rsidR="001F518E" w:rsidRPr="001F518E">
        <w:t>; use</w:t>
      </w:r>
      <w:r w:rsidR="001F518E">
        <w:t>s</w:t>
      </w:r>
      <w:r w:rsidR="001F518E" w:rsidRPr="001F518E">
        <w:t xml:space="preserve"> decimal system numbers for sub-steps (see</w:t>
      </w:r>
      <w:r w:rsidR="001F518E">
        <w:t xml:space="preserve"> </w:t>
      </w:r>
      <w:r w:rsidR="001F518E" w:rsidRPr="001F518E">
        <w:t>Chapter 20).</w:t>
      </w:r>
    </w:p>
    <w:p w:rsidR="001F518E" w:rsidRDefault="001F518E" w:rsidP="001F518E">
      <w:pPr>
        <w:pStyle w:val="ListParagraph"/>
        <w:numPr>
          <w:ilvl w:val="1"/>
          <w:numId w:val="2"/>
        </w:numPr>
        <w:spacing w:after="0" w:line="240" w:lineRule="auto"/>
      </w:pPr>
      <w:r>
        <w:t>Yes – explain what works well to meet reader &amp; genre expectations</w:t>
      </w:r>
    </w:p>
    <w:p w:rsidR="001838CE" w:rsidRPr="001838CE" w:rsidRDefault="001F518E" w:rsidP="001F518E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No – explain what doesn’t work well to meet reader &amp; genre expectations AND what revision suggestions you </w:t>
      </w:r>
      <w:proofErr w:type="gramStart"/>
      <w:r>
        <w:t>have to</w:t>
      </w:r>
      <w:proofErr w:type="gramEnd"/>
      <w:r>
        <w:t xml:space="preserve"> improve the draft.</w:t>
      </w:r>
    </w:p>
    <w:p w:rsidR="001838CE" w:rsidRDefault="00981A58" w:rsidP="00B0662E">
      <w:pPr>
        <w:pStyle w:val="ListParagraph"/>
        <w:numPr>
          <w:ilvl w:val="0"/>
          <w:numId w:val="2"/>
        </w:numPr>
        <w:spacing w:after="0" w:line="240" w:lineRule="auto"/>
      </w:pPr>
      <w:r>
        <w:t>The instructions provide ample graphics to support task completion (at least 5)</w:t>
      </w:r>
      <w:r w:rsidR="00ED2019">
        <w:t>.</w:t>
      </w:r>
      <w:r w:rsidR="001838CE" w:rsidRPr="001838CE">
        <w:t xml:space="preserve">  </w:t>
      </w:r>
    </w:p>
    <w:p w:rsidR="00B0662E" w:rsidRDefault="00B0662E" w:rsidP="00B0662E">
      <w:pPr>
        <w:pStyle w:val="ListParagraph"/>
        <w:numPr>
          <w:ilvl w:val="1"/>
          <w:numId w:val="2"/>
        </w:numPr>
        <w:spacing w:after="0" w:line="240" w:lineRule="auto"/>
      </w:pPr>
      <w:r>
        <w:t>Yes – explain what works well to meet reader &amp; genre expectations</w:t>
      </w:r>
    </w:p>
    <w:p w:rsidR="00B0662E" w:rsidRPr="001838CE" w:rsidRDefault="00B0662E" w:rsidP="00B0662E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No – explain what doesn’t work well to meet reader &amp; genre expectations AND what revision suggestions you </w:t>
      </w:r>
      <w:proofErr w:type="gramStart"/>
      <w:r>
        <w:t>have to</w:t>
      </w:r>
      <w:proofErr w:type="gramEnd"/>
      <w:r>
        <w:t xml:space="preserve"> improve the draft.</w:t>
      </w:r>
    </w:p>
    <w:p w:rsidR="001838CE" w:rsidRPr="001838CE" w:rsidRDefault="00981A58" w:rsidP="00B0662E">
      <w:pPr>
        <w:pStyle w:val="ListParagraph"/>
        <w:numPr>
          <w:ilvl w:val="0"/>
          <w:numId w:val="2"/>
        </w:numPr>
        <w:spacing w:after="0" w:line="240" w:lineRule="auto"/>
      </w:pPr>
      <w:r>
        <w:t>The instructions label, caption, cross-reference, and cite graphics</w:t>
      </w:r>
      <w:r w:rsidR="00ED2019">
        <w:t>.</w:t>
      </w:r>
      <w:r w:rsidR="001838CE" w:rsidRPr="001838CE">
        <w:t xml:space="preserve"> </w:t>
      </w:r>
    </w:p>
    <w:p w:rsidR="00B0662E" w:rsidRDefault="00B0662E" w:rsidP="00B0662E">
      <w:pPr>
        <w:pStyle w:val="ListParagraph"/>
        <w:numPr>
          <w:ilvl w:val="1"/>
          <w:numId w:val="2"/>
        </w:numPr>
        <w:spacing w:after="0" w:line="240" w:lineRule="auto"/>
      </w:pPr>
      <w:r>
        <w:t>Yes – explain what works well to meet reader &amp; genre expectations</w:t>
      </w:r>
    </w:p>
    <w:p w:rsidR="00B0662E" w:rsidRDefault="00B0662E" w:rsidP="00B0662E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No – explain what doesn’t work well to meet reader &amp; genre expectations AND what revision suggestions you </w:t>
      </w:r>
      <w:proofErr w:type="gramStart"/>
      <w:r>
        <w:t>have to</w:t>
      </w:r>
      <w:proofErr w:type="gramEnd"/>
      <w:r>
        <w:t xml:space="preserve"> improve the draft.</w:t>
      </w:r>
    </w:p>
    <w:p w:rsidR="001838CE" w:rsidRPr="001838CE" w:rsidRDefault="008E5775" w:rsidP="00B0662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instructions use </w:t>
      </w:r>
      <w:r w:rsidRPr="008E5775">
        <w:t>feedback statements, notes, warnings, etc. appropriately, as needed</w:t>
      </w:r>
      <w:r>
        <w:t>, and are NOT numbered as steps in the process (but nested between numbered steps)</w:t>
      </w:r>
      <w:r w:rsidR="00ED2019">
        <w:t>.</w:t>
      </w:r>
      <w:r w:rsidR="001838CE" w:rsidRPr="001838CE">
        <w:t xml:space="preserve"> </w:t>
      </w:r>
    </w:p>
    <w:p w:rsidR="00B0662E" w:rsidRDefault="00B0662E" w:rsidP="00B0662E">
      <w:pPr>
        <w:pStyle w:val="ListParagraph"/>
        <w:numPr>
          <w:ilvl w:val="1"/>
          <w:numId w:val="2"/>
        </w:numPr>
        <w:spacing w:after="0" w:line="240" w:lineRule="auto"/>
      </w:pPr>
      <w:r>
        <w:t>Yes – explain what works well to meet reader &amp; genre expectations</w:t>
      </w:r>
    </w:p>
    <w:p w:rsidR="00B0662E" w:rsidRDefault="00B0662E" w:rsidP="00B0662E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No – explain what doesn’t work well to meet reader &amp; genre expectations AND what revision suggestions you </w:t>
      </w:r>
      <w:proofErr w:type="gramStart"/>
      <w:r>
        <w:t>have to</w:t>
      </w:r>
      <w:proofErr w:type="gramEnd"/>
      <w:r>
        <w:t xml:space="preserve"> improve the draft.</w:t>
      </w:r>
    </w:p>
    <w:p w:rsidR="002E791F" w:rsidRDefault="002E791F">
      <w:r>
        <w:br w:type="page"/>
      </w:r>
    </w:p>
    <w:p w:rsidR="009A2379" w:rsidRPr="009A2379" w:rsidRDefault="009A2379" w:rsidP="009A2379">
      <w:pPr>
        <w:spacing w:after="0" w:line="240" w:lineRule="auto"/>
      </w:pPr>
      <w:r w:rsidRPr="009A2379">
        <w:lastRenderedPageBreak/>
        <w:t>Conclusion</w:t>
      </w:r>
    </w:p>
    <w:p w:rsidR="00E55543" w:rsidRDefault="008A5BB0" w:rsidP="009A2379">
      <w:pPr>
        <w:pStyle w:val="ListParagraph"/>
        <w:numPr>
          <w:ilvl w:val="0"/>
          <w:numId w:val="2"/>
        </w:numPr>
        <w:spacing w:after="0" w:line="240" w:lineRule="auto"/>
      </w:pPr>
      <w:r>
        <w:t>The instructions offer a</w:t>
      </w:r>
      <w:r w:rsidR="009A2379" w:rsidRPr="009A2379">
        <w:t xml:space="preserve"> brief closing statement that </w:t>
      </w:r>
      <w:r w:rsidR="00051065">
        <w:t>signals task completion</w:t>
      </w:r>
      <w:r w:rsidR="009A2379" w:rsidRPr="009A2379">
        <w:t>.</w:t>
      </w:r>
      <w:r w:rsidR="00E55543">
        <w:t xml:space="preserve"> It provides closure to the reading process.</w:t>
      </w:r>
    </w:p>
    <w:p w:rsidR="00E55543" w:rsidRDefault="00E55543" w:rsidP="00E55543">
      <w:pPr>
        <w:pStyle w:val="ListParagraph"/>
        <w:numPr>
          <w:ilvl w:val="1"/>
          <w:numId w:val="2"/>
        </w:numPr>
        <w:spacing w:after="0" w:line="240" w:lineRule="auto"/>
      </w:pPr>
      <w:r>
        <w:t>Yes – explain what works well to meet reader &amp; genre expectations</w:t>
      </w:r>
    </w:p>
    <w:p w:rsidR="00051065" w:rsidRDefault="00E55543" w:rsidP="00E5554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No – explain what doesn’t work well to meet reader &amp; genre expectations AND what revision suggestions you </w:t>
      </w:r>
      <w:proofErr w:type="gramStart"/>
      <w:r>
        <w:t>have to</w:t>
      </w:r>
      <w:proofErr w:type="gramEnd"/>
      <w:r>
        <w:t xml:space="preserve"> improve the draft.</w:t>
      </w:r>
    </w:p>
    <w:p w:rsidR="008A5BB0" w:rsidRPr="008A5BB0" w:rsidRDefault="008A5BB0" w:rsidP="008A5BB0">
      <w:pPr>
        <w:pStyle w:val="ListParagraph"/>
        <w:numPr>
          <w:ilvl w:val="0"/>
          <w:numId w:val="2"/>
        </w:numPr>
        <w:spacing w:after="0" w:line="240" w:lineRule="auto"/>
      </w:pPr>
      <w:r>
        <w:t>The instructions provide s</w:t>
      </w:r>
      <w:r w:rsidRPr="008A5BB0">
        <w:t>upp</w:t>
      </w:r>
      <w:r>
        <w:t>l</w:t>
      </w:r>
      <w:r w:rsidRPr="008A5BB0">
        <w:t xml:space="preserve">emental information about one of the following: maintenance tips, troubleshooting help (where to go online/who to call), or information about similar related tasks/topics (where to go online/who to call). </w:t>
      </w:r>
    </w:p>
    <w:p w:rsidR="008A5BB0" w:rsidRDefault="008A5BB0" w:rsidP="008A5BB0">
      <w:pPr>
        <w:pStyle w:val="ListParagraph"/>
        <w:numPr>
          <w:ilvl w:val="1"/>
          <w:numId w:val="2"/>
        </w:numPr>
        <w:spacing w:after="0" w:line="240" w:lineRule="auto"/>
      </w:pPr>
      <w:r>
        <w:t>Yes – explain what works well to meet reader &amp; genre expectations</w:t>
      </w:r>
    </w:p>
    <w:p w:rsidR="009A2379" w:rsidRPr="009A2379" w:rsidRDefault="008A5BB0" w:rsidP="008A5BB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No – explain what doesn’t work well to meet reader &amp; genre expectations AND what revision suggestions you </w:t>
      </w:r>
      <w:proofErr w:type="gramStart"/>
      <w:r>
        <w:t>have to</w:t>
      </w:r>
      <w:proofErr w:type="gramEnd"/>
      <w:r>
        <w:t xml:space="preserve"> improve the draft.</w:t>
      </w:r>
      <w:r w:rsidRPr="009A2379">
        <w:t xml:space="preserve"> </w:t>
      </w:r>
    </w:p>
    <w:p w:rsidR="00B75506" w:rsidRDefault="00B75506" w:rsidP="00B8498B">
      <w:pPr>
        <w:spacing w:after="0" w:line="240" w:lineRule="auto"/>
      </w:pPr>
    </w:p>
    <w:p w:rsidR="00252FD1" w:rsidRDefault="00B75506" w:rsidP="00B8498B">
      <w:pPr>
        <w:spacing w:after="0" w:line="240" w:lineRule="auto"/>
      </w:pPr>
      <w:r>
        <w:t>Document Design</w:t>
      </w:r>
    </w:p>
    <w:p w:rsidR="00B75506" w:rsidRDefault="00E55543" w:rsidP="00B7550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</w:t>
      </w:r>
      <w:r w:rsidR="00ED2019">
        <w:t>document</w:t>
      </w:r>
      <w:r>
        <w:t xml:space="preserve"> u</w:t>
      </w:r>
      <w:r w:rsidR="00B75506">
        <w:t>ses headings and sub-headings appropriately</w:t>
      </w:r>
      <w:r w:rsidR="00ED2019">
        <w:t>.</w:t>
      </w:r>
    </w:p>
    <w:p w:rsidR="00B75506" w:rsidRDefault="00E55543" w:rsidP="00B7550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</w:t>
      </w:r>
      <w:r w:rsidR="00ED2019">
        <w:t>document</w:t>
      </w:r>
      <w:r>
        <w:t xml:space="preserve"> uses</w:t>
      </w:r>
      <w:r w:rsidR="00B75506">
        <w:t xml:space="preserve"> balance, contrast, proximity, and alignment appropriately</w:t>
      </w:r>
      <w:r w:rsidR="00ED2019">
        <w:t>.</w:t>
      </w:r>
    </w:p>
    <w:p w:rsidR="00B75506" w:rsidRDefault="00E55543" w:rsidP="00B7550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</w:t>
      </w:r>
      <w:r w:rsidR="00ED2019">
        <w:t>document</w:t>
      </w:r>
      <w:r>
        <w:t xml:space="preserve"> uses</w:t>
      </w:r>
      <w:r w:rsidR="00B75506">
        <w:t xml:space="preserve"> white space effectively</w:t>
      </w:r>
      <w:r w:rsidR="00ED2019">
        <w:t>.</w:t>
      </w:r>
    </w:p>
    <w:p w:rsidR="00B75506" w:rsidRDefault="00E55543" w:rsidP="00B75506">
      <w:pPr>
        <w:pStyle w:val="ListParagraph"/>
        <w:numPr>
          <w:ilvl w:val="0"/>
          <w:numId w:val="2"/>
        </w:numPr>
        <w:spacing w:after="0" w:line="240" w:lineRule="auto"/>
      </w:pPr>
      <w:r>
        <w:t>The d</w:t>
      </w:r>
      <w:r w:rsidR="00ED2019">
        <w:t>ocument</w:t>
      </w:r>
      <w:r>
        <w:t xml:space="preserve"> uses</w:t>
      </w:r>
      <w:r w:rsidR="00B75506">
        <w:t xml:space="preserve"> font appropriately</w:t>
      </w:r>
      <w:r w:rsidR="00ED2019">
        <w:t>.</w:t>
      </w:r>
    </w:p>
    <w:p w:rsidR="00B75506" w:rsidRDefault="00E55543" w:rsidP="00B7550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</w:t>
      </w:r>
      <w:r w:rsidR="00ED2019">
        <w:t>document</w:t>
      </w:r>
      <w:r>
        <w:t xml:space="preserve"> uses</w:t>
      </w:r>
      <w:r w:rsidR="00B75506">
        <w:t xml:space="preserve"> layout effectively</w:t>
      </w:r>
      <w:r w:rsidR="00ED2019">
        <w:t>.</w:t>
      </w:r>
    </w:p>
    <w:p w:rsidR="00E55543" w:rsidRDefault="00E55543" w:rsidP="00E55543">
      <w:pPr>
        <w:pStyle w:val="ListParagraph"/>
        <w:numPr>
          <w:ilvl w:val="1"/>
          <w:numId w:val="2"/>
        </w:numPr>
        <w:spacing w:after="0" w:line="240" w:lineRule="auto"/>
      </w:pPr>
      <w:r>
        <w:t>Yes – explain what works well to meet reader &amp; genre expectations</w:t>
      </w:r>
    </w:p>
    <w:p w:rsidR="00E55543" w:rsidRDefault="00E55543" w:rsidP="00E5554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No – explain what doesn’t work well to meet reader &amp; genre expectations AND what revision suggestions you </w:t>
      </w:r>
      <w:proofErr w:type="gramStart"/>
      <w:r>
        <w:t>have to</w:t>
      </w:r>
      <w:proofErr w:type="gramEnd"/>
      <w:r>
        <w:t xml:space="preserve"> improve the draft.</w:t>
      </w:r>
      <w:r w:rsidRPr="009A2379">
        <w:t xml:space="preserve"> </w:t>
      </w:r>
    </w:p>
    <w:p w:rsidR="00B75506" w:rsidRDefault="00B75506" w:rsidP="00B75506">
      <w:pPr>
        <w:spacing w:after="0" w:line="240" w:lineRule="auto"/>
      </w:pPr>
    </w:p>
    <w:p w:rsidR="00F46E48" w:rsidRDefault="00F46E48" w:rsidP="00B75506">
      <w:pPr>
        <w:spacing w:after="0" w:line="240" w:lineRule="auto"/>
      </w:pPr>
      <w:r>
        <w:t>Graphics</w:t>
      </w:r>
    </w:p>
    <w:p w:rsidR="00F46E48" w:rsidRDefault="00E55543" w:rsidP="00F46E4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 </w:t>
      </w:r>
      <w:r w:rsidR="00ED2019">
        <w:t>instructions</w:t>
      </w:r>
      <w:r>
        <w:t xml:space="preserve"> i</w:t>
      </w:r>
      <w:r w:rsidR="00DE1D65">
        <w:t xml:space="preserve">nclude an overview graphic to </w:t>
      </w:r>
      <w:r w:rsidR="00ED2019">
        <w:t>orient the reader to the process/procedure.</w:t>
      </w:r>
    </w:p>
    <w:p w:rsidR="00960242" w:rsidRDefault="00E55543" w:rsidP="00F46E4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 </w:t>
      </w:r>
      <w:r w:rsidR="00ED2019">
        <w:t>instructions</w:t>
      </w:r>
      <w:r>
        <w:t xml:space="preserve"> i</w:t>
      </w:r>
      <w:r w:rsidR="00960242">
        <w:t xml:space="preserve">nclude smaller graphics to illustrate </w:t>
      </w:r>
      <w:r w:rsidR="00ED2019">
        <w:t>sequential steps in the</w:t>
      </w:r>
      <w:r w:rsidR="00960242">
        <w:t xml:space="preserve"> process</w:t>
      </w:r>
      <w:r w:rsidR="00ED2019">
        <w:t>/procedure.</w:t>
      </w:r>
    </w:p>
    <w:p w:rsidR="00E55543" w:rsidRDefault="00E55543" w:rsidP="00E55543">
      <w:pPr>
        <w:pStyle w:val="ListParagraph"/>
        <w:numPr>
          <w:ilvl w:val="1"/>
          <w:numId w:val="5"/>
        </w:numPr>
        <w:spacing w:after="0" w:line="240" w:lineRule="auto"/>
      </w:pPr>
      <w:r>
        <w:t>Yes – explain what works well to meet reader &amp; genre expectations</w:t>
      </w:r>
    </w:p>
    <w:p w:rsidR="00E55543" w:rsidRPr="009A2379" w:rsidRDefault="00E55543" w:rsidP="00E55543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No – explain what doesn’t work well to meet reader &amp; genre expectations AND what revision suggestions you </w:t>
      </w:r>
      <w:proofErr w:type="gramStart"/>
      <w:r>
        <w:t>have to</w:t>
      </w:r>
      <w:proofErr w:type="gramEnd"/>
      <w:r>
        <w:t xml:space="preserve"> improve the draft.</w:t>
      </w:r>
      <w:r w:rsidRPr="009A2379">
        <w:t xml:space="preserve"> </w:t>
      </w:r>
    </w:p>
    <w:p w:rsidR="00960242" w:rsidRDefault="00960242" w:rsidP="00ED6F1F">
      <w:pPr>
        <w:spacing w:after="0" w:line="240" w:lineRule="auto"/>
      </w:pPr>
    </w:p>
    <w:p w:rsidR="00B75506" w:rsidRDefault="00B75506" w:rsidP="00B75506">
      <w:pPr>
        <w:spacing w:after="0" w:line="240" w:lineRule="auto"/>
      </w:pPr>
      <w:r>
        <w:t>Prose/Language</w:t>
      </w:r>
    </w:p>
    <w:p w:rsidR="00B75506" w:rsidRDefault="00785482" w:rsidP="00B75506">
      <w:pPr>
        <w:pStyle w:val="ListParagraph"/>
        <w:numPr>
          <w:ilvl w:val="0"/>
          <w:numId w:val="4"/>
        </w:numPr>
        <w:spacing w:after="0" w:line="240" w:lineRule="auto"/>
      </w:pPr>
      <w:r>
        <w:t>The d</w:t>
      </w:r>
      <w:r w:rsidR="00ED2019">
        <w:t>ocument</w:t>
      </w:r>
      <w:r>
        <w:t xml:space="preserve"> u</w:t>
      </w:r>
      <w:r w:rsidR="007E3042">
        <w:t xml:space="preserve">ses </w:t>
      </w:r>
      <w:r>
        <w:t xml:space="preserve">a </w:t>
      </w:r>
      <w:r w:rsidR="007E3042">
        <w:t>level of wording appropriately for the target audience</w:t>
      </w:r>
      <w:r>
        <w:t>.</w:t>
      </w:r>
    </w:p>
    <w:p w:rsidR="007E3042" w:rsidRDefault="007A46D3" w:rsidP="00B75506">
      <w:pPr>
        <w:pStyle w:val="ListParagraph"/>
        <w:numPr>
          <w:ilvl w:val="0"/>
          <w:numId w:val="4"/>
        </w:numPr>
        <w:spacing w:after="0" w:line="240" w:lineRule="auto"/>
      </w:pPr>
      <w:r>
        <w:t>The d</w:t>
      </w:r>
      <w:r w:rsidR="00ED2019">
        <w:t>ocument</w:t>
      </w:r>
      <w:r>
        <w:t xml:space="preserve"> </w:t>
      </w:r>
      <w:r w:rsidR="00ED6F1F">
        <w:t>d</w:t>
      </w:r>
      <w:r w:rsidR="007E3042">
        <w:t>efines jargon or terms that may be unfamiliar to novice audiences (o</w:t>
      </w:r>
      <w:r w:rsidR="00ED2019">
        <w:t>r</w:t>
      </w:r>
      <w:r w:rsidR="007E3042">
        <w:t xml:space="preserve"> a mixed audience with semi-skilled and experts)</w:t>
      </w:r>
      <w:r w:rsidR="00ED2019">
        <w:t>.</w:t>
      </w:r>
    </w:p>
    <w:p w:rsidR="00F46E48" w:rsidRDefault="00ED6F1F" w:rsidP="00B75506">
      <w:pPr>
        <w:pStyle w:val="ListParagraph"/>
        <w:numPr>
          <w:ilvl w:val="0"/>
          <w:numId w:val="4"/>
        </w:numPr>
        <w:spacing w:after="0" w:line="240" w:lineRule="auto"/>
      </w:pPr>
      <w:r>
        <w:t>The description i</w:t>
      </w:r>
      <w:r w:rsidR="00F46E48">
        <w:t>s free from grammatical and mechanical mistakes</w:t>
      </w:r>
      <w:r w:rsidR="00ED2019">
        <w:t>.</w:t>
      </w:r>
    </w:p>
    <w:p w:rsidR="00ED6F1F" w:rsidRDefault="00ED6F1F" w:rsidP="00ED6F1F">
      <w:pPr>
        <w:pStyle w:val="ListParagraph"/>
        <w:numPr>
          <w:ilvl w:val="1"/>
          <w:numId w:val="4"/>
        </w:numPr>
        <w:spacing w:after="0" w:line="240" w:lineRule="auto"/>
      </w:pPr>
      <w:r>
        <w:t>Yes – explain what works well to meet reader &amp; genre expectations</w:t>
      </w:r>
    </w:p>
    <w:p w:rsidR="00ED6F1F" w:rsidRDefault="00ED6F1F" w:rsidP="00ED6F1F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No – explain what doesn’t work well to meet reader &amp; genre expectations AND what revision suggestions you </w:t>
      </w:r>
      <w:proofErr w:type="gramStart"/>
      <w:r>
        <w:t>have to</w:t>
      </w:r>
      <w:proofErr w:type="gramEnd"/>
      <w:r>
        <w:t xml:space="preserve"> improve the draft.</w:t>
      </w:r>
      <w:r w:rsidRPr="009A2379">
        <w:t xml:space="preserve"> </w:t>
      </w:r>
    </w:p>
    <w:bookmarkEnd w:id="0"/>
    <w:bookmarkEnd w:id="1"/>
    <w:p w:rsidR="00F46E48" w:rsidRDefault="00F46E48" w:rsidP="00F46E48">
      <w:pPr>
        <w:spacing w:after="0" w:line="240" w:lineRule="auto"/>
      </w:pPr>
    </w:p>
    <w:sectPr w:rsidR="00F46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C56D7"/>
    <w:multiLevelType w:val="hybridMultilevel"/>
    <w:tmpl w:val="FCBA2D92"/>
    <w:lvl w:ilvl="0" w:tplc="89CE0B88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01C43"/>
    <w:multiLevelType w:val="hybridMultilevel"/>
    <w:tmpl w:val="7C7AEA8A"/>
    <w:lvl w:ilvl="0" w:tplc="89CE0B88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B63BD"/>
    <w:multiLevelType w:val="hybridMultilevel"/>
    <w:tmpl w:val="20B05338"/>
    <w:lvl w:ilvl="0" w:tplc="89CE0B88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84706"/>
    <w:multiLevelType w:val="hybridMultilevel"/>
    <w:tmpl w:val="C4BCEE9C"/>
    <w:lvl w:ilvl="0" w:tplc="89CE0B88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F28FB"/>
    <w:multiLevelType w:val="hybridMultilevel"/>
    <w:tmpl w:val="D458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8B"/>
    <w:rsid w:val="00031A65"/>
    <w:rsid w:val="00051065"/>
    <w:rsid w:val="000B6C40"/>
    <w:rsid w:val="000D7BAD"/>
    <w:rsid w:val="001838CE"/>
    <w:rsid w:val="001C754B"/>
    <w:rsid w:val="001F518E"/>
    <w:rsid w:val="002E791F"/>
    <w:rsid w:val="00402030"/>
    <w:rsid w:val="004C59B7"/>
    <w:rsid w:val="00561F71"/>
    <w:rsid w:val="00677E5C"/>
    <w:rsid w:val="00785482"/>
    <w:rsid w:val="007A46D3"/>
    <w:rsid w:val="007E3042"/>
    <w:rsid w:val="008A5BB0"/>
    <w:rsid w:val="008E5775"/>
    <w:rsid w:val="00960242"/>
    <w:rsid w:val="00981A58"/>
    <w:rsid w:val="009A2379"/>
    <w:rsid w:val="00A61468"/>
    <w:rsid w:val="00AA17F0"/>
    <w:rsid w:val="00B0662E"/>
    <w:rsid w:val="00B75506"/>
    <w:rsid w:val="00B8498B"/>
    <w:rsid w:val="00C71091"/>
    <w:rsid w:val="00CC7E3C"/>
    <w:rsid w:val="00DE1D65"/>
    <w:rsid w:val="00E55543"/>
    <w:rsid w:val="00ED2019"/>
    <w:rsid w:val="00ED6F1F"/>
    <w:rsid w:val="00F46E48"/>
    <w:rsid w:val="00FA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CD17"/>
  <w15:chartTrackingRefBased/>
  <w15:docId w15:val="{E9E7B790-7460-4115-B134-801FFDC9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9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8010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197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7821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370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1983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0734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4022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385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6520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443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1091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1679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7364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2677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7943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0147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29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7838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1693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9896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0545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6435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646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669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066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2828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458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0854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926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0679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1545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7672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7560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058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4030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183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71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6363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211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5049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40467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310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1260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8662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9670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5189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72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7922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666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2589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7754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205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41964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183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4804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4863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1030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599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2769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4507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461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930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9368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417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80248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4993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994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Lancaster</dc:creator>
  <cp:keywords/>
  <dc:description/>
  <cp:lastModifiedBy>Amber Lancaster</cp:lastModifiedBy>
  <cp:revision>14</cp:revision>
  <dcterms:created xsi:type="dcterms:W3CDTF">2019-11-13T22:14:00Z</dcterms:created>
  <dcterms:modified xsi:type="dcterms:W3CDTF">2019-11-22T16:22:00Z</dcterms:modified>
</cp:coreProperties>
</file>