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B183" w14:textId="77777777" w:rsidR="00922DFC" w:rsidRPr="000B0212" w:rsidRDefault="007001B2" w:rsidP="005F41A6">
      <w:pPr>
        <w:pStyle w:val="Heading1"/>
        <w:rPr>
          <w:rFonts w:cs="Times New Roman"/>
          <w:sz w:val="24"/>
          <w:szCs w:val="24"/>
        </w:rPr>
      </w:pPr>
      <w:r w:rsidRPr="000B0212">
        <w:rPr>
          <w:rFonts w:cs="Times New Roman"/>
          <w:sz w:val="24"/>
          <w:szCs w:val="24"/>
        </w:rPr>
        <w:t xml:space="preserve">MIS 275 - Lab </w:t>
      </w:r>
      <w:r w:rsidR="00BF4FEA" w:rsidRPr="000B0212">
        <w:rPr>
          <w:rFonts w:cs="Times New Roman"/>
          <w:sz w:val="24"/>
          <w:szCs w:val="24"/>
        </w:rPr>
        <w:t>4</w:t>
      </w:r>
    </w:p>
    <w:p w14:paraId="2A9CD52B" w14:textId="77777777" w:rsidR="007001B2" w:rsidRDefault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completed the assignment</w:t>
      </w:r>
      <w:r w:rsidR="00360112">
        <w:rPr>
          <w:rFonts w:ascii="Times New Roman" w:hAnsi="Times New Roman" w:cs="Times New Roman"/>
        </w:rPr>
        <w:t xml:space="preserve"> then upload it to Blackboard. Save your document with the following naming convention:</w:t>
      </w:r>
    </w:p>
    <w:p w14:paraId="5DAA9FA5" w14:textId="77777777" w:rsidR="00360112" w:rsidRPr="00360112" w:rsidRDefault="00360112" w:rsidP="00360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Course_Lab Number_First Initial</w:t>
      </w:r>
      <w:r w:rsidR="009A17E2">
        <w:rPr>
          <w:rFonts w:ascii="Times New Roman" w:hAnsi="Times New Roman" w:cs="Times New Roman"/>
        </w:rPr>
        <w:t xml:space="preserve"> Last Name (Example: MIS275_Lab</w:t>
      </w:r>
      <w:r w:rsidR="00980CF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_LStewart.docx)</w:t>
      </w:r>
    </w:p>
    <w:p w14:paraId="75BB72A7" w14:textId="77777777" w:rsidR="00F624F0" w:rsidRDefault="00F624F0" w:rsidP="00543092">
      <w:pPr>
        <w:rPr>
          <w:rFonts w:ascii="Times New Roman" w:hAnsi="Times New Roman" w:cs="Times New Roman"/>
        </w:rPr>
      </w:pPr>
    </w:p>
    <w:p w14:paraId="332A5838" w14:textId="77777777" w:rsidR="00F624F0" w:rsidRPr="00966330" w:rsidRDefault="00F624F0" w:rsidP="00F624F0">
      <w:pPr>
        <w:pStyle w:val="Exerciseheading"/>
        <w:tabs>
          <w:tab w:val="left" w:pos="45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Complete</w:t>
      </w:r>
      <w:r w:rsidRPr="00966330">
        <w:rPr>
          <w:sz w:val="28"/>
          <w:szCs w:val="28"/>
        </w:rPr>
        <w:t xml:space="preserve"> Chapter </w:t>
      </w:r>
      <w:r>
        <w:rPr>
          <w:sz w:val="28"/>
          <w:szCs w:val="28"/>
        </w:rPr>
        <w:t xml:space="preserve">3 Problems 10 and 15 Pg. </w:t>
      </w:r>
      <w:r w:rsidRPr="00966330">
        <w:rPr>
          <w:sz w:val="28"/>
          <w:szCs w:val="28"/>
        </w:rPr>
        <w:t>111 (Cengage)</w:t>
      </w:r>
    </w:p>
    <w:p w14:paraId="7A873761" w14:textId="77777777" w:rsidR="00A609C8" w:rsidRDefault="00A609C8" w:rsidP="00A609C8">
      <w:pPr>
        <w:ind w:left="720"/>
        <w:rPr>
          <w:rFonts w:ascii="Times New Roman" w:hAnsi="Times New Roman" w:cs="Times New Roman"/>
          <w:color w:val="C00000"/>
        </w:rPr>
      </w:pPr>
    </w:p>
    <w:p w14:paraId="306478AE" w14:textId="77777777" w:rsidR="00F624F0" w:rsidRDefault="00A609C8" w:rsidP="00A609C8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For problem 10, provide your answer here.</w:t>
      </w:r>
    </w:p>
    <w:p w14:paraId="1976692E" w14:textId="77777777" w:rsidR="00A609C8" w:rsidRDefault="00A609C8" w:rsidP="00A609C8">
      <w:pPr>
        <w:ind w:left="720"/>
        <w:rPr>
          <w:rFonts w:ascii="Times New Roman" w:hAnsi="Times New Roman" w:cs="Times New Roman"/>
          <w:color w:val="C00000"/>
        </w:rPr>
      </w:pPr>
    </w:p>
    <w:p w14:paraId="6EADC580" w14:textId="77777777" w:rsidR="00A609C8" w:rsidRDefault="00A609C8" w:rsidP="00A609C8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For problem 15, paste a screen print of your ERD here</w:t>
      </w:r>
    </w:p>
    <w:p w14:paraId="1B7EBDC2" w14:textId="77777777" w:rsidR="00A609C8" w:rsidRDefault="00A609C8" w:rsidP="00F624F0">
      <w:pPr>
        <w:rPr>
          <w:rFonts w:ascii="Times New Roman" w:hAnsi="Times New Roman" w:cs="Times New Roman"/>
          <w:color w:val="C00000"/>
        </w:rPr>
      </w:pPr>
    </w:p>
    <w:p w14:paraId="6842717F" w14:textId="77777777" w:rsidR="00F624F0" w:rsidRPr="00966330" w:rsidRDefault="00F624F0" w:rsidP="00F624F0">
      <w:pPr>
        <w:pStyle w:val="Exerciseheading"/>
        <w:tabs>
          <w:tab w:val="left" w:pos="45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Complete Chapter 4 Problem 4 Pg. 157</w:t>
      </w:r>
      <w:r w:rsidRPr="00966330">
        <w:rPr>
          <w:sz w:val="28"/>
          <w:szCs w:val="28"/>
        </w:rPr>
        <w:t xml:space="preserve"> (Cengage)</w:t>
      </w:r>
    </w:p>
    <w:p w14:paraId="580913EA" w14:textId="77777777" w:rsidR="00A609C8" w:rsidRDefault="00A609C8" w:rsidP="00A609C8">
      <w:pPr>
        <w:ind w:firstLine="720"/>
        <w:rPr>
          <w:rFonts w:ascii="Times New Roman" w:hAnsi="Times New Roman" w:cs="Times New Roman"/>
          <w:color w:val="C00000"/>
        </w:rPr>
      </w:pPr>
    </w:p>
    <w:p w14:paraId="6F4DDEBB" w14:textId="77777777" w:rsidR="00F624F0" w:rsidRDefault="00A609C8" w:rsidP="00A609C8">
      <w:pPr>
        <w:ind w:firstLine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Paste a screen print of your ERD here.</w:t>
      </w:r>
    </w:p>
    <w:p w14:paraId="1966AD43" w14:textId="77777777" w:rsidR="00F624F0" w:rsidRDefault="00F624F0" w:rsidP="00543092">
      <w:pPr>
        <w:rPr>
          <w:rFonts w:ascii="Times New Roman" w:hAnsi="Times New Roman" w:cs="Times New Roman"/>
        </w:rPr>
      </w:pPr>
    </w:p>
    <w:sectPr w:rsidR="00F624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4D13" w14:textId="77777777" w:rsidR="00E37E14" w:rsidRDefault="00E37E14" w:rsidP="007B7024">
      <w:pPr>
        <w:spacing w:after="0" w:line="240" w:lineRule="auto"/>
      </w:pPr>
      <w:r>
        <w:separator/>
      </w:r>
    </w:p>
  </w:endnote>
  <w:endnote w:type="continuationSeparator" w:id="0">
    <w:p w14:paraId="5D7DF8C1" w14:textId="77777777" w:rsidR="00E37E14" w:rsidRDefault="00E37E14" w:rsidP="007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97E5" w14:textId="77777777" w:rsidR="00065E35" w:rsidRDefault="00065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88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F26F4" w14:textId="77777777" w:rsidR="007B7024" w:rsidRDefault="007B70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6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760F92" w14:textId="77777777" w:rsidR="007B7024" w:rsidRDefault="007B7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C708" w14:textId="77777777" w:rsidR="00065E35" w:rsidRDefault="00065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8FB9A" w14:textId="77777777" w:rsidR="00E37E14" w:rsidRDefault="00E37E14" w:rsidP="007B7024">
      <w:pPr>
        <w:spacing w:after="0" w:line="240" w:lineRule="auto"/>
      </w:pPr>
      <w:r>
        <w:separator/>
      </w:r>
    </w:p>
  </w:footnote>
  <w:footnote w:type="continuationSeparator" w:id="0">
    <w:p w14:paraId="7C0FF543" w14:textId="77777777" w:rsidR="00E37E14" w:rsidRDefault="00E37E14" w:rsidP="007B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2851D" w14:textId="77777777" w:rsidR="00065E35" w:rsidRDefault="00065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2F24" w14:textId="3629F699" w:rsidR="0042401F" w:rsidRPr="0042401F" w:rsidRDefault="00985F1A">
    <w:pPr>
      <w:pStyle w:val="Header"/>
      <w:rPr>
        <w:rFonts w:ascii="Times New Roman" w:hAnsi="Times New Roman" w:cs="Times New Roman"/>
      </w:rPr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E60D26" wp14:editId="4E931BC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E72163" w14:textId="6D56EC04" w:rsidR="00985F1A" w:rsidRDefault="00985F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MIS 275 Introduction to Relational Databases, L. Stewart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E60D2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E72163" w14:textId="6D56EC04" w:rsidR="00985F1A" w:rsidRDefault="00985F1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MIS 275 Introduction to Relational Databases, L. Stewart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66758" w14:textId="77777777" w:rsidR="00065E35" w:rsidRDefault="00065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38B"/>
    <w:multiLevelType w:val="hybridMultilevel"/>
    <w:tmpl w:val="6288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A1D"/>
    <w:multiLevelType w:val="multilevel"/>
    <w:tmpl w:val="DB3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739"/>
    <w:multiLevelType w:val="hybridMultilevel"/>
    <w:tmpl w:val="B18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1B"/>
    <w:multiLevelType w:val="multilevel"/>
    <w:tmpl w:val="5D4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5E0A"/>
    <w:multiLevelType w:val="multilevel"/>
    <w:tmpl w:val="D7C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016"/>
    <w:multiLevelType w:val="hybridMultilevel"/>
    <w:tmpl w:val="D52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61A35"/>
    <w:multiLevelType w:val="multilevel"/>
    <w:tmpl w:val="272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B2"/>
    <w:rsid w:val="00065E35"/>
    <w:rsid w:val="000A3988"/>
    <w:rsid w:val="000B0212"/>
    <w:rsid w:val="000F0E46"/>
    <w:rsid w:val="00103A31"/>
    <w:rsid w:val="001917FF"/>
    <w:rsid w:val="001A6E13"/>
    <w:rsid w:val="001D778F"/>
    <w:rsid w:val="002673F1"/>
    <w:rsid w:val="00277CD9"/>
    <w:rsid w:val="002D5C8C"/>
    <w:rsid w:val="002E33A6"/>
    <w:rsid w:val="003124FB"/>
    <w:rsid w:val="00315C44"/>
    <w:rsid w:val="00360112"/>
    <w:rsid w:val="003658DF"/>
    <w:rsid w:val="00372AC7"/>
    <w:rsid w:val="003C1452"/>
    <w:rsid w:val="0042401F"/>
    <w:rsid w:val="004A6F55"/>
    <w:rsid w:val="0053061B"/>
    <w:rsid w:val="00543092"/>
    <w:rsid w:val="005959C2"/>
    <w:rsid w:val="005C740F"/>
    <w:rsid w:val="005F41A6"/>
    <w:rsid w:val="00681FE9"/>
    <w:rsid w:val="007001B2"/>
    <w:rsid w:val="00776172"/>
    <w:rsid w:val="007A3827"/>
    <w:rsid w:val="007B7024"/>
    <w:rsid w:val="008674C1"/>
    <w:rsid w:val="008C0706"/>
    <w:rsid w:val="00901BF3"/>
    <w:rsid w:val="00922DFC"/>
    <w:rsid w:val="00980CF1"/>
    <w:rsid w:val="00985F1A"/>
    <w:rsid w:val="009A17E2"/>
    <w:rsid w:val="00A25619"/>
    <w:rsid w:val="00A5741C"/>
    <w:rsid w:val="00A609C8"/>
    <w:rsid w:val="00AB5DD3"/>
    <w:rsid w:val="00B22FAD"/>
    <w:rsid w:val="00B35BA3"/>
    <w:rsid w:val="00BF4FEA"/>
    <w:rsid w:val="00C02FCE"/>
    <w:rsid w:val="00C052CD"/>
    <w:rsid w:val="00CA519A"/>
    <w:rsid w:val="00D13FCE"/>
    <w:rsid w:val="00D570E4"/>
    <w:rsid w:val="00D87C17"/>
    <w:rsid w:val="00DF3BF4"/>
    <w:rsid w:val="00E26A8B"/>
    <w:rsid w:val="00E37E14"/>
    <w:rsid w:val="00EC7AD0"/>
    <w:rsid w:val="00F268B1"/>
    <w:rsid w:val="00F624F0"/>
    <w:rsid w:val="00F72BC5"/>
    <w:rsid w:val="00F87FBA"/>
    <w:rsid w:val="00F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F42A"/>
  <w15:docId w15:val="{7525B737-F08F-4D9B-8627-5C359187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A6"/>
    <w:pPr>
      <w:keepNext/>
      <w:keepLines/>
      <w:pBdr>
        <w:bottom w:val="single" w:sz="12" w:space="1" w:color="C00000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7001B2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link w:val="ExerciselistChar"/>
    <w:rsid w:val="007001B2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01B2"/>
    <w:rPr>
      <w:rFonts w:ascii="Times New Roman" w:eastAsia="Times New Roman" w:hAnsi="Times New Roman" w:cs="Times New Roman"/>
      <w:szCs w:val="20"/>
    </w:rPr>
  </w:style>
  <w:style w:type="paragraph" w:customStyle="1" w:styleId="Exerciseheading">
    <w:name w:val="Exercise heading"/>
    <w:basedOn w:val="Normal"/>
    <w:next w:val="Exercisetext"/>
    <w:rsid w:val="005F41A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customStyle="1" w:styleId="Exercisetext">
    <w:name w:val="Exercise text"/>
    <w:basedOn w:val="Exerciselist"/>
    <w:rsid w:val="007001B2"/>
    <w:pPr>
      <w:numPr>
        <w:numId w:val="0"/>
      </w:numPr>
    </w:pPr>
  </w:style>
  <w:style w:type="paragraph" w:customStyle="1" w:styleId="Exercisecode">
    <w:name w:val="Exercise code"/>
    <w:basedOn w:val="Normal"/>
    <w:link w:val="ExercisecodeChar"/>
    <w:rsid w:val="007B7024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Bulleteditem">
    <w:name w:val="Bulleted item"/>
    <w:basedOn w:val="Normal"/>
    <w:rsid w:val="007B7024"/>
    <w:pPr>
      <w:numPr>
        <w:numId w:val="2"/>
      </w:numPr>
      <w:tabs>
        <w:tab w:val="clear" w:pos="360"/>
        <w:tab w:val="num" w:pos="720"/>
      </w:tabs>
      <w:spacing w:after="12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7B702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B702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B7024"/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doubleindented">
    <w:name w:val="Exercise double indented"/>
    <w:basedOn w:val="Exerciseindented"/>
    <w:qFormat/>
    <w:rsid w:val="007B7024"/>
    <w:pPr>
      <w:ind w:left="3600" w:right="720" w:hanging="2880"/>
    </w:pPr>
  </w:style>
  <w:style w:type="paragraph" w:styleId="Header">
    <w:name w:val="header"/>
    <w:basedOn w:val="Normal"/>
    <w:link w:val="Head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24"/>
  </w:style>
  <w:style w:type="paragraph" w:styleId="Footer">
    <w:name w:val="footer"/>
    <w:basedOn w:val="Normal"/>
    <w:link w:val="Foot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24"/>
  </w:style>
  <w:style w:type="character" w:customStyle="1" w:styleId="Heading1Char">
    <w:name w:val="Heading 1 Char"/>
    <w:basedOn w:val="DefaultParagraphFont"/>
    <w:link w:val="Heading1"/>
    <w:uiPriority w:val="9"/>
    <w:rsid w:val="005F41A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2CD"/>
    <w:rPr>
      <w:color w:val="0563C1" w:themeColor="hyperlink"/>
      <w:u w:val="single"/>
    </w:rPr>
  </w:style>
  <w:style w:type="paragraph" w:customStyle="1" w:styleId="Exerciseindented2">
    <w:name w:val="Exercise indented 2"/>
    <w:basedOn w:val="Exerciseindented"/>
    <w:rsid w:val="00776172"/>
    <w:pPr>
      <w:tabs>
        <w:tab w:val="left" w:pos="2520"/>
      </w:tabs>
      <w:ind w:left="720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275 Introduction to Relational Databases, L. Stewart</vt:lpstr>
    </vt:vector>
  </TitlesOfParts>
  <Company>Lane Community College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275 Introduction to Relational Databases, L. Stewart</dc:title>
  <dc:creator>lccuser</dc:creator>
  <cp:lastModifiedBy>Lindy Stewart</cp:lastModifiedBy>
  <cp:revision>7</cp:revision>
  <dcterms:created xsi:type="dcterms:W3CDTF">2018-10-01T23:28:00Z</dcterms:created>
  <dcterms:modified xsi:type="dcterms:W3CDTF">2020-01-01T00:16:00Z</dcterms:modified>
</cp:coreProperties>
</file>