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69551" w14:textId="5C8FED5D" w:rsidR="004A4620" w:rsidRDefault="004A4620" w:rsidP="004A4620">
      <w:pPr>
        <w:pStyle w:val="NoSpacing"/>
      </w:pPr>
      <w:r>
        <w:t>MIS341 Project Idea Submission</w:t>
      </w:r>
      <w:r>
        <w:tab/>
      </w:r>
      <w:r>
        <w:tab/>
      </w:r>
      <w:r>
        <w:tab/>
      </w:r>
      <w:r>
        <w:tab/>
      </w:r>
      <w:r>
        <w:tab/>
      </w:r>
      <w:r>
        <w:tab/>
      </w:r>
      <w:r>
        <w:tab/>
      </w:r>
      <w:r>
        <w:tab/>
        <w:t>Ethan Dunzer</w:t>
      </w:r>
    </w:p>
    <w:p w14:paraId="0525EEE6" w14:textId="349E7335" w:rsidR="007B63AE" w:rsidRPr="007B63AE" w:rsidRDefault="007B63AE" w:rsidP="007B63AE">
      <w:pPr>
        <w:pStyle w:val="Heading1"/>
      </w:pPr>
      <w:r w:rsidRPr="007B63AE">
        <w:t>SCRUM database</w:t>
      </w:r>
    </w:p>
    <w:p w14:paraId="1B4AB078" w14:textId="77777777" w:rsidR="007B63AE" w:rsidRPr="007B63AE" w:rsidRDefault="007B63AE" w:rsidP="007B63AE">
      <w:pPr>
        <w:pStyle w:val="NoSpacing"/>
      </w:pPr>
    </w:p>
    <w:p w14:paraId="1B60B270" w14:textId="77777777" w:rsidR="007B63AE" w:rsidRPr="007B63AE" w:rsidRDefault="007B63AE" w:rsidP="007B63AE">
      <w:pPr>
        <w:pStyle w:val="NoSpacing"/>
      </w:pPr>
      <w:r w:rsidRPr="007B63AE">
        <w:t xml:space="preserve">  If you </w:t>
      </w:r>
      <w:proofErr w:type="gramStart"/>
      <w:r w:rsidRPr="007B63AE">
        <w:t>didn't</w:t>
      </w:r>
      <w:proofErr w:type="gramEnd"/>
      <w:r w:rsidRPr="007B63AE">
        <w:t xml:space="preserve"> know Scrum is a framework within which people can address complex adaptive problems, while productively and creatively delivering products of the highest possible value. Scrum itself is a simple framework for effective team collaboration on complex products and has multiple different forms but is commonly in a line progression format with columns.</w:t>
      </w:r>
    </w:p>
    <w:p w14:paraId="67AA27C6" w14:textId="77777777" w:rsidR="007B63AE" w:rsidRPr="007B63AE" w:rsidRDefault="007B63AE" w:rsidP="007B63AE">
      <w:pPr>
        <w:pStyle w:val="NoSpacing"/>
      </w:pPr>
    </w:p>
    <w:p w14:paraId="05C4B827" w14:textId="6F0FC75E" w:rsidR="007B63AE" w:rsidRPr="007B63AE" w:rsidRDefault="007B63AE" w:rsidP="007B63AE">
      <w:pPr>
        <w:pStyle w:val="NoSpacing"/>
      </w:pPr>
      <w:r w:rsidRPr="007B63AE">
        <w:t xml:space="preserve">  SCRUMs layout is as </w:t>
      </w:r>
      <w:r w:rsidRPr="007B63AE">
        <w:t>follows;</w:t>
      </w:r>
      <w:r w:rsidRPr="007B63AE">
        <w:t xml:space="preserve"> the first column is where the task of the main project live. Then the next column is the "ice box" where the sub tasks are listed for each of those main tasks that were in the previous column. Then next there is the "emergency" column comes where very important sub tasks are put that </w:t>
      </w:r>
      <w:proofErr w:type="gramStart"/>
      <w:r w:rsidRPr="007B63AE">
        <w:t>weren't</w:t>
      </w:r>
      <w:proofErr w:type="gramEnd"/>
      <w:r w:rsidRPr="007B63AE">
        <w:t xml:space="preserve"> taken into account </w:t>
      </w:r>
      <w:r w:rsidRPr="007B63AE">
        <w:t>beforehand</w:t>
      </w:r>
      <w:r w:rsidRPr="007B63AE">
        <w:t xml:space="preserve"> and need to be completed before everything else. After </w:t>
      </w:r>
      <w:proofErr w:type="gramStart"/>
      <w:r w:rsidRPr="007B63AE">
        <w:t>that</w:t>
      </w:r>
      <w:proofErr w:type="gramEnd"/>
      <w:r w:rsidRPr="007B63AE">
        <w:t xml:space="preserve"> the "in progress" column is where the tasks from the "ice box" are when someone takes them and starts work. Then the "testing" column is where you put sub tasks that have been completed and are ready for integration approval. Then finally there is the "completed" column where all the completed tasks are.</w:t>
      </w:r>
    </w:p>
    <w:p w14:paraId="66D96A76" w14:textId="77777777" w:rsidR="007B63AE" w:rsidRPr="007B63AE" w:rsidRDefault="007B63AE" w:rsidP="007B63AE">
      <w:pPr>
        <w:pStyle w:val="NoSpacing"/>
      </w:pPr>
    </w:p>
    <w:p w14:paraId="3DD616D8" w14:textId="485CC5CE" w:rsidR="007B63AE" w:rsidRPr="007B63AE" w:rsidRDefault="007B63AE" w:rsidP="007B63AE">
      <w:pPr>
        <w:pStyle w:val="NoSpacing"/>
      </w:pPr>
      <w:r w:rsidRPr="007B63AE">
        <w:t xml:space="preserve">  There will be one main account for the business and then the business will issue separate accounts to all </w:t>
      </w:r>
      <w:r w:rsidRPr="007B63AE">
        <w:t>their</w:t>
      </w:r>
      <w:r w:rsidRPr="007B63AE">
        <w:t xml:space="preserve"> users. There will be options for users to have administrator access and then normal accounts where they can mark completion of a task, along with time, and move it from different categories. This will have a similar </w:t>
      </w:r>
      <w:r w:rsidRPr="007B63AE">
        <w:t>multiuser</w:t>
      </w:r>
      <w:r w:rsidRPr="007B63AE">
        <w:t xml:space="preserve"> system like GitHub has where you can work together to finish a project.</w:t>
      </w:r>
    </w:p>
    <w:p w14:paraId="59373E79" w14:textId="77777777" w:rsidR="007B63AE" w:rsidRPr="007B63AE" w:rsidRDefault="007B63AE" w:rsidP="007B63AE">
      <w:pPr>
        <w:pStyle w:val="NoSpacing"/>
      </w:pPr>
    </w:p>
    <w:p w14:paraId="37649846" w14:textId="53F1E1B4" w:rsidR="007B63AE" w:rsidRPr="007B63AE" w:rsidRDefault="007B63AE" w:rsidP="007B63AE">
      <w:pPr>
        <w:pStyle w:val="NoSpacing"/>
      </w:pPr>
      <w:r w:rsidRPr="007B63AE">
        <w:t xml:space="preserve">  </w:t>
      </w:r>
      <w:r w:rsidRPr="007B63AE">
        <w:t>So,</w:t>
      </w:r>
      <w:r w:rsidRPr="007B63AE">
        <w:t xml:space="preserve"> these will be the tables in the database: Business accounts, worker accounts, administrator accounts, tasks list, ice box, emergency, in progress, testing, completed. Now many of these tables will overlap with each other. For </w:t>
      </w:r>
      <w:r w:rsidRPr="007B63AE">
        <w:t>example,</w:t>
      </w:r>
      <w:r w:rsidRPr="007B63AE">
        <w:t xml:space="preserve"> every business account is connected to every other table list above </w:t>
      </w:r>
      <w:proofErr w:type="gramStart"/>
      <w:r w:rsidRPr="007B63AE">
        <w:t>in order to</w:t>
      </w:r>
      <w:proofErr w:type="gramEnd"/>
      <w:r w:rsidRPr="007B63AE">
        <w:t xml:space="preserve"> keep everything in the correct business account.</w:t>
      </w:r>
    </w:p>
    <w:p w14:paraId="293299FC" w14:textId="77777777" w:rsidR="007B63AE" w:rsidRPr="007B63AE" w:rsidRDefault="007B63AE" w:rsidP="007B63AE">
      <w:pPr>
        <w:pStyle w:val="NoSpacing"/>
      </w:pPr>
    </w:p>
    <w:p w14:paraId="7F7F7B19" w14:textId="77777777" w:rsidR="004A4620" w:rsidRDefault="004A4620" w:rsidP="007B63AE">
      <w:pPr>
        <w:pStyle w:val="NoSpacing"/>
        <w:rPr>
          <w:rStyle w:val="Heading1Char"/>
        </w:rPr>
      </w:pPr>
    </w:p>
    <w:p w14:paraId="154A293F" w14:textId="6E10399F" w:rsidR="007B63AE" w:rsidRPr="007B63AE" w:rsidRDefault="007B63AE" w:rsidP="007B63AE">
      <w:pPr>
        <w:pStyle w:val="NoSpacing"/>
      </w:pPr>
      <w:r w:rsidRPr="007B63AE">
        <w:rPr>
          <w:rStyle w:val="Heading1Char"/>
        </w:rPr>
        <w:t>Student assignment database</w:t>
      </w:r>
      <w:r w:rsidRPr="007B63AE">
        <w:t xml:space="preserve"> </w:t>
      </w:r>
    </w:p>
    <w:p w14:paraId="591D216A" w14:textId="77777777" w:rsidR="007B63AE" w:rsidRPr="007B63AE" w:rsidRDefault="007B63AE" w:rsidP="007B63AE">
      <w:pPr>
        <w:pStyle w:val="NoSpacing"/>
      </w:pPr>
    </w:p>
    <w:p w14:paraId="4D97BCF1" w14:textId="77777777" w:rsidR="007B63AE" w:rsidRPr="007B63AE" w:rsidRDefault="007B63AE" w:rsidP="007B63AE">
      <w:pPr>
        <w:pStyle w:val="NoSpacing"/>
      </w:pPr>
      <w:r w:rsidRPr="007B63AE">
        <w:t xml:space="preserve">  This database will be an extension of sorts to the Canvas database. Now I have no idea what that database looks like for sure I can only assume but </w:t>
      </w:r>
      <w:proofErr w:type="gramStart"/>
      <w:r w:rsidRPr="007B63AE">
        <w:t>I'm</w:t>
      </w:r>
      <w:proofErr w:type="gramEnd"/>
      <w:r w:rsidRPr="007B63AE">
        <w:t xml:space="preserve"> guessing there are several tables with student, class, teacher, and assignment information.</w:t>
      </w:r>
    </w:p>
    <w:p w14:paraId="513856CC" w14:textId="77777777" w:rsidR="007B63AE" w:rsidRPr="007B63AE" w:rsidRDefault="007B63AE" w:rsidP="007B63AE">
      <w:pPr>
        <w:pStyle w:val="NoSpacing"/>
      </w:pPr>
    </w:p>
    <w:p w14:paraId="7966A380" w14:textId="3C04CF42" w:rsidR="007B63AE" w:rsidRDefault="007B63AE" w:rsidP="007B63AE">
      <w:pPr>
        <w:pStyle w:val="NoSpacing"/>
      </w:pPr>
      <w:r w:rsidRPr="007B63AE">
        <w:t xml:space="preserve">  What I am proposing is that in order to combat the issue of students falling behind and not fully understanding assignments there will be a new function of the Canvas databases where high grade students assignments can be shown to students that got a low grade. This will be achieved by matching students with the class database, and then the assignment database along with the grade database. Then we will create a new database that takes in high grade assignments and stores them with labeled with the labeled class and assignment. Then when the assignment in question has been past its due date these "high grade" assignments can be shown to other students on the assignment page as an option.</w:t>
      </w:r>
    </w:p>
    <w:p w14:paraId="1F8FDBB0" w14:textId="6CEBB811" w:rsidR="004A4620" w:rsidRDefault="004A4620" w:rsidP="007B63AE">
      <w:pPr>
        <w:pStyle w:val="NoSpacing"/>
      </w:pPr>
    </w:p>
    <w:p w14:paraId="2A0148CE" w14:textId="77777777" w:rsidR="004A4620" w:rsidRPr="007B63AE" w:rsidRDefault="004A4620" w:rsidP="007B63AE">
      <w:pPr>
        <w:pStyle w:val="NoSpacing"/>
      </w:pPr>
    </w:p>
    <w:p w14:paraId="719B6C12" w14:textId="77777777" w:rsidR="007B63AE" w:rsidRPr="007B63AE" w:rsidRDefault="007B63AE" w:rsidP="007B63AE">
      <w:pPr>
        <w:pStyle w:val="NoSpacing"/>
      </w:pPr>
    </w:p>
    <w:p w14:paraId="728DD111" w14:textId="77777777" w:rsidR="007B63AE" w:rsidRPr="007B63AE" w:rsidRDefault="007B63AE" w:rsidP="007B63AE">
      <w:pPr>
        <w:pStyle w:val="Heading1"/>
      </w:pPr>
      <w:r w:rsidRPr="007B63AE">
        <w:lastRenderedPageBreak/>
        <w:t>Grocery store exchange database</w:t>
      </w:r>
    </w:p>
    <w:p w14:paraId="459A73FC" w14:textId="77777777" w:rsidR="007B63AE" w:rsidRPr="007B63AE" w:rsidRDefault="007B63AE" w:rsidP="007B63AE">
      <w:pPr>
        <w:pStyle w:val="NoSpacing"/>
      </w:pPr>
    </w:p>
    <w:p w14:paraId="5160594C" w14:textId="363248BF" w:rsidR="007B63AE" w:rsidRPr="007B63AE" w:rsidRDefault="007B63AE" w:rsidP="007B63AE">
      <w:pPr>
        <w:pStyle w:val="NoSpacing"/>
      </w:pPr>
      <w:r w:rsidRPr="007B63AE">
        <w:t xml:space="preserve">  A common problem with grocery stores is that they order there product according to past trends and predicted futures. This can result in shorts of product or more commonly too much product. </w:t>
      </w:r>
      <w:proofErr w:type="gramStart"/>
      <w:r w:rsidRPr="007B63AE">
        <w:t>In order to</w:t>
      </w:r>
      <w:proofErr w:type="gramEnd"/>
      <w:r w:rsidRPr="007B63AE">
        <w:t xml:space="preserve"> solve this problem grocery stores can be setup to exchange product between themselves if they are short or have too much. This will be achieved by setting up a database to track overlaps, and since they already have databases for the product they have it </w:t>
      </w:r>
      <w:r w:rsidRPr="007B63AE">
        <w:t>won’t</w:t>
      </w:r>
      <w:r w:rsidRPr="007B63AE">
        <w:t xml:space="preserve"> be that challenging to list the products that they need or have already, that be the hardest part.</w:t>
      </w:r>
    </w:p>
    <w:p w14:paraId="784E8EC6" w14:textId="77777777" w:rsidR="007B63AE" w:rsidRPr="007B63AE" w:rsidRDefault="007B63AE" w:rsidP="007B63AE">
      <w:pPr>
        <w:pStyle w:val="NoSpacing"/>
      </w:pPr>
    </w:p>
    <w:p w14:paraId="47244A00" w14:textId="6778103D" w:rsidR="004128FF" w:rsidRPr="007B63AE" w:rsidRDefault="007B63AE" w:rsidP="007B63AE">
      <w:pPr>
        <w:pStyle w:val="NoSpacing"/>
      </w:pPr>
      <w:r w:rsidRPr="007B63AE">
        <w:t xml:space="preserve">  </w:t>
      </w:r>
      <w:proofErr w:type="gramStart"/>
      <w:r w:rsidRPr="007B63AE">
        <w:t>In order to</w:t>
      </w:r>
      <w:proofErr w:type="gramEnd"/>
      <w:r w:rsidRPr="007B63AE">
        <w:t xml:space="preserve"> build this </w:t>
      </w:r>
      <w:r w:rsidRPr="007B63AE">
        <w:t>database,</w:t>
      </w:r>
      <w:r w:rsidRPr="007B63AE">
        <w:t xml:space="preserve"> there will be a business account list (including information about the store), then product list per business, then a list for each business with </w:t>
      </w:r>
      <w:r w:rsidRPr="007B63AE">
        <w:t>their</w:t>
      </w:r>
      <w:r w:rsidRPr="007B63AE">
        <w:t xml:space="preserve"> needed and overflow product. Need and overflow would be </w:t>
      </w:r>
      <w:r w:rsidRPr="007B63AE">
        <w:t>their own</w:t>
      </w:r>
      <w:r w:rsidRPr="007B63AE">
        <w:t xml:space="preserve"> lists.</w:t>
      </w:r>
    </w:p>
    <w:sectPr w:rsidR="004128FF" w:rsidRPr="007B6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533A6" w14:textId="77777777" w:rsidR="002B04B8" w:rsidRDefault="002B04B8" w:rsidP="004A4620">
      <w:pPr>
        <w:spacing w:after="0" w:line="240" w:lineRule="auto"/>
      </w:pPr>
      <w:r>
        <w:separator/>
      </w:r>
    </w:p>
  </w:endnote>
  <w:endnote w:type="continuationSeparator" w:id="0">
    <w:p w14:paraId="6C69AC59" w14:textId="77777777" w:rsidR="002B04B8" w:rsidRDefault="002B04B8" w:rsidP="004A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BFE7D" w14:textId="77777777" w:rsidR="002B04B8" w:rsidRDefault="002B04B8" w:rsidP="004A4620">
      <w:pPr>
        <w:spacing w:after="0" w:line="240" w:lineRule="auto"/>
      </w:pPr>
      <w:r>
        <w:separator/>
      </w:r>
    </w:p>
  </w:footnote>
  <w:footnote w:type="continuationSeparator" w:id="0">
    <w:p w14:paraId="392B180D" w14:textId="77777777" w:rsidR="002B04B8" w:rsidRDefault="002B04B8" w:rsidP="004A4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FC"/>
    <w:rsid w:val="002B04B8"/>
    <w:rsid w:val="003733FC"/>
    <w:rsid w:val="004128FF"/>
    <w:rsid w:val="004A4620"/>
    <w:rsid w:val="007B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E3CB"/>
  <w15:chartTrackingRefBased/>
  <w15:docId w15:val="{BFE5EFCA-49E4-4060-AEA3-D0DA6DAF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3AE"/>
    <w:pPr>
      <w:spacing w:after="0" w:line="240" w:lineRule="auto"/>
    </w:pPr>
  </w:style>
  <w:style w:type="character" w:customStyle="1" w:styleId="Heading1Char">
    <w:name w:val="Heading 1 Char"/>
    <w:basedOn w:val="DefaultParagraphFont"/>
    <w:link w:val="Heading1"/>
    <w:uiPriority w:val="9"/>
    <w:rsid w:val="007B63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A4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20"/>
  </w:style>
  <w:style w:type="paragraph" w:styleId="Footer">
    <w:name w:val="footer"/>
    <w:basedOn w:val="Normal"/>
    <w:link w:val="FooterChar"/>
    <w:uiPriority w:val="99"/>
    <w:unhideWhenUsed/>
    <w:rsid w:val="004A4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2020-10-03T21:03:00Z</dcterms:created>
  <dcterms:modified xsi:type="dcterms:W3CDTF">2020-10-03T21:05:00Z</dcterms:modified>
</cp:coreProperties>
</file>