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CDF69" w14:textId="7E251456" w:rsidR="00050A6C" w:rsidRDefault="00647F5C">
      <w:r>
        <w:t>PART 1</w:t>
      </w:r>
    </w:p>
    <w:p w14:paraId="6F8A2FE9" w14:textId="717680A3" w:rsidR="003F298F" w:rsidRDefault="003F298F" w:rsidP="003F298F">
      <w:pPr>
        <w:ind w:left="720"/>
      </w:pPr>
      <w:r>
        <w:t xml:space="preserve">1. There will only be 2 options in this database to choose from. </w:t>
      </w:r>
    </w:p>
    <w:p w14:paraId="7882DB5A" w14:textId="1C276D2F" w:rsidR="003F298F" w:rsidRDefault="003F298F" w:rsidP="003F298F">
      <w:pPr>
        <w:ind w:left="720"/>
      </w:pPr>
      <w:r>
        <w:t xml:space="preserve">2. CREATE INDEX </w:t>
      </w:r>
      <w:r w:rsidR="007E70C2">
        <w:t>EMP_NAME_IDX</w:t>
      </w:r>
    </w:p>
    <w:p w14:paraId="13C618A6" w14:textId="21F339E1" w:rsidR="007E70C2" w:rsidRDefault="007E70C2" w:rsidP="003F298F">
      <w:pPr>
        <w:ind w:left="720"/>
      </w:pPr>
      <w:r>
        <w:t xml:space="preserve">ON EMPLOYEE (EMP_FNAME, </w:t>
      </w:r>
      <w:r>
        <w:t>EMPL_LNAME</w:t>
      </w:r>
      <w:proofErr w:type="gramStart"/>
      <w:r>
        <w:t>);</w:t>
      </w:r>
      <w:proofErr w:type="gramEnd"/>
    </w:p>
    <w:p w14:paraId="3A82EBB0" w14:textId="0F2A43C2" w:rsidR="007E70C2" w:rsidRDefault="007E70C2" w:rsidP="003F298F">
      <w:pPr>
        <w:ind w:left="720"/>
      </w:pPr>
      <w:r>
        <w:t>CREATE INDEX EMP_AREA_IDX</w:t>
      </w:r>
    </w:p>
    <w:p w14:paraId="637615C2" w14:textId="0B001F65" w:rsidR="007E70C2" w:rsidRDefault="007E70C2" w:rsidP="003F298F">
      <w:pPr>
        <w:ind w:left="720"/>
      </w:pPr>
      <w:r>
        <w:t>ON EMPLOYEE (EMP_AREACODE</w:t>
      </w:r>
      <w:proofErr w:type="gramStart"/>
      <w:r>
        <w:t>);</w:t>
      </w:r>
      <w:proofErr w:type="gramEnd"/>
    </w:p>
    <w:p w14:paraId="65EDF26E" w14:textId="6FF12A25" w:rsidR="003F298F" w:rsidRDefault="003F298F" w:rsidP="003F298F">
      <w:pPr>
        <w:ind w:left="720"/>
      </w:pPr>
      <w:r>
        <w:t>7.</w:t>
      </w:r>
      <w:r w:rsidR="007E70C2">
        <w:t xml:space="preserve"> There is no table statistics so Rule optimization would be the choice.</w:t>
      </w:r>
    </w:p>
    <w:p w14:paraId="237739F7" w14:textId="16827085" w:rsidR="003F298F" w:rsidRDefault="003F298F" w:rsidP="003F298F">
      <w:pPr>
        <w:ind w:left="720"/>
      </w:pPr>
      <w:r>
        <w:t>8.</w:t>
      </w:r>
      <w:r w:rsidR="007E70C2">
        <w:t xml:space="preserve"> It would use two full scans because there are two statements. One is for the avg price and the other for the comparison to that average price. </w:t>
      </w:r>
    </w:p>
    <w:p w14:paraId="094A84BB" w14:textId="1EDB4D5F" w:rsidR="003F298F" w:rsidRDefault="003F298F" w:rsidP="003F298F">
      <w:pPr>
        <w:ind w:left="720"/>
      </w:pPr>
      <w:r>
        <w:t>9.</w:t>
      </w:r>
      <w:r w:rsidR="007E70C2">
        <w:t xml:space="preserve"> This would be a large or high data sparsity.</w:t>
      </w:r>
    </w:p>
    <w:p w14:paraId="6C06A510" w14:textId="192D9324" w:rsidR="003F298F" w:rsidRDefault="003F298F" w:rsidP="003F298F">
      <w:pPr>
        <w:ind w:left="720"/>
      </w:pPr>
      <w:r>
        <w:t>10.</w:t>
      </w:r>
      <w:r w:rsidR="007E70C2">
        <w:t xml:space="preserve"> Because one of the statements is another full scan </w:t>
      </w:r>
      <w:r w:rsidR="006B1C28">
        <w:t xml:space="preserve">creating an index would speed up the process a lot more then just leaving it without one. </w:t>
      </w:r>
    </w:p>
    <w:p w14:paraId="69DA86DF" w14:textId="04166B3F" w:rsidR="00647F5C" w:rsidRDefault="00647F5C">
      <w:r>
        <w:t>PART 2</w:t>
      </w:r>
    </w:p>
    <w:p w14:paraId="6B1D0D8D" w14:textId="7256136E" w:rsidR="00727D2D" w:rsidRDefault="007C38D2">
      <w:r>
        <w:t>1.</w:t>
      </w:r>
      <w:r w:rsidRPr="007C38D2">
        <w:t xml:space="preserve"> </w:t>
      </w:r>
      <w:r>
        <w:rPr>
          <w:noProof/>
        </w:rPr>
        <w:drawing>
          <wp:inline distT="0" distB="0" distL="0" distR="0" wp14:anchorId="7C03560F" wp14:editId="67C29237">
            <wp:extent cx="5943600" cy="327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85329" w14:textId="611743B9" w:rsidR="007C38D2" w:rsidRDefault="007C38D2">
      <w:r>
        <w:lastRenderedPageBreak/>
        <w:t>2.</w:t>
      </w:r>
      <w:r w:rsidRPr="007C38D2">
        <w:t xml:space="preserve"> </w:t>
      </w:r>
      <w:r>
        <w:rPr>
          <w:noProof/>
        </w:rPr>
        <w:drawing>
          <wp:inline distT="0" distB="0" distL="0" distR="0" wp14:anchorId="268A7DA5" wp14:editId="3DEA561F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ED52" w14:textId="08528F3E" w:rsidR="007C38D2" w:rsidRDefault="007C38D2">
      <w:r>
        <w:t>3.</w:t>
      </w:r>
      <w:r w:rsidRPr="007C38D2">
        <w:t xml:space="preserve"> </w:t>
      </w:r>
      <w:r>
        <w:rPr>
          <w:noProof/>
        </w:rPr>
        <w:drawing>
          <wp:inline distT="0" distB="0" distL="0" distR="0" wp14:anchorId="1673CE0D" wp14:editId="7EB84711">
            <wp:extent cx="5943600" cy="334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39DF" w14:textId="217265F7" w:rsidR="007C38D2" w:rsidRDefault="007C38D2">
      <w:r>
        <w:lastRenderedPageBreak/>
        <w:t>4.</w:t>
      </w:r>
      <w:r w:rsidRPr="007C38D2">
        <w:t xml:space="preserve"> </w:t>
      </w:r>
      <w:r>
        <w:rPr>
          <w:noProof/>
        </w:rPr>
        <w:drawing>
          <wp:inline distT="0" distB="0" distL="0" distR="0" wp14:anchorId="68448589" wp14:editId="7FB333C3">
            <wp:extent cx="5943600" cy="3123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1A4A8" w14:textId="6F181779" w:rsidR="007C38D2" w:rsidRDefault="007C38D2">
      <w:r>
        <w:t>5.</w:t>
      </w:r>
      <w:r w:rsidRPr="007C38D2">
        <w:t xml:space="preserve"> </w:t>
      </w:r>
      <w:r>
        <w:rPr>
          <w:noProof/>
        </w:rPr>
        <w:drawing>
          <wp:inline distT="0" distB="0" distL="0" distR="0" wp14:anchorId="02754502" wp14:editId="695E88DA">
            <wp:extent cx="5943600" cy="2802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304C8" w14:textId="02156D6D" w:rsidR="007C38D2" w:rsidRDefault="007C38D2">
      <w:r>
        <w:lastRenderedPageBreak/>
        <w:t>6.</w:t>
      </w:r>
      <w:r w:rsidRPr="007C38D2">
        <w:t xml:space="preserve"> </w:t>
      </w:r>
      <w:r>
        <w:rPr>
          <w:noProof/>
        </w:rPr>
        <w:drawing>
          <wp:inline distT="0" distB="0" distL="0" distR="0" wp14:anchorId="5BCB5159" wp14:editId="40B7ACFF">
            <wp:extent cx="5943600" cy="334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B0EF5" w14:textId="7E2E48D1" w:rsidR="00647F5C" w:rsidRDefault="00647F5C">
      <w:r>
        <w:t>PART 3</w:t>
      </w:r>
    </w:p>
    <w:p w14:paraId="50AC87EA" w14:textId="22E77195" w:rsidR="00146668" w:rsidRDefault="00146668">
      <w:r>
        <w:t>1.</w:t>
      </w:r>
      <w:r w:rsidRPr="00146668">
        <w:t xml:space="preserve"> </w:t>
      </w:r>
      <w:r>
        <w:rPr>
          <w:noProof/>
        </w:rPr>
        <w:drawing>
          <wp:inline distT="0" distB="0" distL="0" distR="0" wp14:anchorId="617D03C5" wp14:editId="2CFF16F3">
            <wp:extent cx="5943600" cy="334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E66BD" w14:textId="59480CE2" w:rsidR="00146668" w:rsidRDefault="00146668">
      <w:r>
        <w:lastRenderedPageBreak/>
        <w:t>2.</w:t>
      </w:r>
      <w:r w:rsidRPr="00146668">
        <w:t xml:space="preserve"> </w:t>
      </w:r>
      <w:r>
        <w:rPr>
          <w:noProof/>
        </w:rPr>
        <w:drawing>
          <wp:inline distT="0" distB="0" distL="0" distR="0" wp14:anchorId="5ABF6CB3" wp14:editId="0E1F59DD">
            <wp:extent cx="5943600" cy="3340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D42E6" w14:textId="3B483EDC" w:rsidR="00146668" w:rsidRDefault="00146668">
      <w:r>
        <w:t>3.</w:t>
      </w:r>
      <w:r w:rsidRPr="00146668">
        <w:t xml:space="preserve"> </w:t>
      </w:r>
      <w:r>
        <w:rPr>
          <w:noProof/>
        </w:rPr>
        <w:drawing>
          <wp:inline distT="0" distB="0" distL="0" distR="0" wp14:anchorId="25DEB28A" wp14:editId="1C94CC8F">
            <wp:extent cx="5943600" cy="334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B815" w14:textId="3C24CE68" w:rsidR="00146668" w:rsidRDefault="00146668">
      <w:r>
        <w:lastRenderedPageBreak/>
        <w:t>4.</w:t>
      </w:r>
      <w:r w:rsidRPr="00146668">
        <w:t xml:space="preserve"> </w:t>
      </w:r>
      <w:r>
        <w:rPr>
          <w:noProof/>
        </w:rPr>
        <w:drawing>
          <wp:inline distT="0" distB="0" distL="0" distR="0" wp14:anchorId="1BBE6E06" wp14:editId="2DBB93F0">
            <wp:extent cx="5943600" cy="334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79"/>
    <w:rsid w:val="00050A6C"/>
    <w:rsid w:val="00146668"/>
    <w:rsid w:val="003F298F"/>
    <w:rsid w:val="00647F5C"/>
    <w:rsid w:val="006B1C28"/>
    <w:rsid w:val="00727D2D"/>
    <w:rsid w:val="007C38D2"/>
    <w:rsid w:val="007E70C2"/>
    <w:rsid w:val="00B3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A06BA"/>
  <w15:chartTrackingRefBased/>
  <w15:docId w15:val="{99702311-815F-420A-85B2-68234845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6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Dunzer</dc:creator>
  <cp:keywords/>
  <dc:description/>
  <cp:lastModifiedBy>Ethan Dunzer</cp:lastModifiedBy>
  <cp:revision>4</cp:revision>
  <dcterms:created xsi:type="dcterms:W3CDTF">2020-10-08T00:35:00Z</dcterms:created>
  <dcterms:modified xsi:type="dcterms:W3CDTF">2020-10-08T19:32:00Z</dcterms:modified>
</cp:coreProperties>
</file>