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EE5A" w14:textId="77777777" w:rsidR="007C05A8" w:rsidRPr="007C05A8" w:rsidRDefault="007C05A8" w:rsidP="000F2F90">
      <w:pPr>
        <w:pStyle w:val="NoSpacing"/>
      </w:pPr>
      <w:r w:rsidRPr="007C05A8">
        <w:t>## CHAPTER 2 ASSIGNMENT</w:t>
      </w:r>
    </w:p>
    <w:p w14:paraId="66B8E795" w14:textId="77777777" w:rsidR="007C05A8" w:rsidRPr="007C05A8" w:rsidRDefault="007C05A8" w:rsidP="000F2F90">
      <w:pPr>
        <w:pStyle w:val="NoSpacing"/>
      </w:pPr>
    </w:p>
    <w:p w14:paraId="5E9926C1" w14:textId="77777777" w:rsidR="007C05A8" w:rsidRPr="000F2F90" w:rsidRDefault="007C05A8" w:rsidP="000F2F90">
      <w:pPr>
        <w:pStyle w:val="NoSpacing"/>
        <w:rPr>
          <w:sz w:val="28"/>
          <w:szCs w:val="28"/>
        </w:rPr>
      </w:pPr>
      <w:r w:rsidRPr="000F2F90">
        <w:rPr>
          <w:sz w:val="28"/>
          <w:szCs w:val="28"/>
        </w:rPr>
        <w:t>Exercise 2 4 5 8</w:t>
      </w:r>
    </w:p>
    <w:p w14:paraId="34709BF8" w14:textId="77777777" w:rsidR="007C05A8" w:rsidRPr="007C05A8" w:rsidRDefault="007C05A8" w:rsidP="000F2F90">
      <w:pPr>
        <w:pStyle w:val="NoSpacing"/>
      </w:pPr>
    </w:p>
    <w:p w14:paraId="5F1C5B79" w14:textId="388A6F3F" w:rsidR="007C05A8" w:rsidRPr="007C05A8" w:rsidRDefault="007C05A8" w:rsidP="000F2F90">
      <w:pPr>
        <w:pStyle w:val="NoSpacing"/>
      </w:pPr>
      <w:r w:rsidRPr="000F2F90">
        <w:rPr>
          <w:b/>
          <w:bCs/>
        </w:rPr>
        <w:t>2.</w:t>
      </w:r>
      <w:r w:rsidR="000F2F90">
        <w:t xml:space="preserve"> See Chapter 2 Assignment excel doc</w:t>
      </w:r>
    </w:p>
    <w:p w14:paraId="5DEE1DC0" w14:textId="77777777" w:rsidR="007C05A8" w:rsidRPr="007C05A8" w:rsidRDefault="007C05A8" w:rsidP="000F2F90">
      <w:pPr>
        <w:pStyle w:val="NoSpacing"/>
      </w:pPr>
    </w:p>
    <w:p w14:paraId="2BE0F180" w14:textId="18BF2C20" w:rsidR="000F2F90" w:rsidRPr="000F2F90" w:rsidRDefault="007C05A8" w:rsidP="000F2F90">
      <w:pPr>
        <w:pStyle w:val="NoSpacing"/>
        <w:rPr>
          <w:b/>
          <w:bCs/>
        </w:rPr>
      </w:pPr>
      <w:r w:rsidRPr="000F2F90">
        <w:rPr>
          <w:b/>
          <w:bCs/>
        </w:rPr>
        <w:t>4.</w:t>
      </w:r>
      <w:r w:rsidR="000F2F90" w:rsidRPr="000F2F90">
        <w:rPr>
          <w:b/>
          <w:bCs/>
        </w:rPr>
        <w:t xml:space="preserve"> </w:t>
      </w:r>
    </w:p>
    <w:p w14:paraId="790C873C" w14:textId="77777777" w:rsidR="000F2F90" w:rsidRPr="00AA79C1" w:rsidRDefault="000F2F90" w:rsidP="000F2F90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0F2F90" w14:paraId="06520203" w14:textId="77777777" w:rsidTr="000F2F90">
        <w:tc>
          <w:tcPr>
            <w:tcW w:w="1345" w:type="dxa"/>
          </w:tcPr>
          <w:p w14:paraId="772E6542" w14:textId="7CA4515A" w:rsidR="000F2F90" w:rsidRDefault="000F2F90" w:rsidP="000F2F90">
            <w:pPr>
              <w:pStyle w:val="NoSpacing"/>
            </w:pPr>
            <w:r w:rsidRPr="00DB33C7">
              <w:t>Oct.</w:t>
            </w:r>
            <w:r w:rsidRPr="00DB33C7">
              <w:tab/>
              <w:t>1</w:t>
            </w:r>
          </w:p>
        </w:tc>
        <w:tc>
          <w:tcPr>
            <w:tcW w:w="8005" w:type="dxa"/>
          </w:tcPr>
          <w:p w14:paraId="06A9D38B" w14:textId="77777777" w:rsidR="000F2F90" w:rsidRPr="00DB33C7" w:rsidRDefault="000F2F90" w:rsidP="000F2F90">
            <w:pPr>
              <w:pStyle w:val="NoSpacing"/>
            </w:pPr>
            <w:r w:rsidRPr="00DB33C7">
              <w:t>Debits increase assets:  debit Cash $17,000.</w:t>
            </w:r>
          </w:p>
          <w:p w14:paraId="3C2526F4" w14:textId="36B5AF9F" w:rsidR="000F2F90" w:rsidRPr="00DB33C7" w:rsidRDefault="000F2F90" w:rsidP="000F2F90">
            <w:pPr>
              <w:pStyle w:val="NoSpacing"/>
            </w:pPr>
            <w:r w:rsidRPr="00DB33C7">
              <w:t>Credits increase owner’s equity:  credit Owner’s Capital $17,000.</w:t>
            </w:r>
          </w:p>
          <w:p w14:paraId="49EF8F1C" w14:textId="77777777" w:rsidR="000F2F90" w:rsidRDefault="000F2F90" w:rsidP="000F2F90">
            <w:pPr>
              <w:pStyle w:val="NoSpacing"/>
            </w:pPr>
          </w:p>
        </w:tc>
      </w:tr>
      <w:tr w:rsidR="000F2F90" w14:paraId="5C6716C5" w14:textId="77777777" w:rsidTr="000F2F90">
        <w:tc>
          <w:tcPr>
            <w:tcW w:w="1345" w:type="dxa"/>
          </w:tcPr>
          <w:p w14:paraId="1323E297" w14:textId="43291562" w:rsidR="000F2F90" w:rsidRDefault="000F2F90" w:rsidP="000F2F90">
            <w:pPr>
              <w:pStyle w:val="NoSpacing"/>
            </w:pPr>
            <w:r>
              <w:t>2</w:t>
            </w:r>
          </w:p>
        </w:tc>
        <w:tc>
          <w:tcPr>
            <w:tcW w:w="8005" w:type="dxa"/>
          </w:tcPr>
          <w:p w14:paraId="540D0113" w14:textId="77777777" w:rsidR="000F2F90" w:rsidRPr="00DB33C7" w:rsidRDefault="000F2F90" w:rsidP="000F2F90">
            <w:pPr>
              <w:pStyle w:val="NoSpacing"/>
            </w:pPr>
            <w:r w:rsidRPr="00DB33C7">
              <w:t>No transaction.</w:t>
            </w:r>
          </w:p>
          <w:p w14:paraId="62B888DB" w14:textId="77777777" w:rsidR="000F2F90" w:rsidRDefault="000F2F90" w:rsidP="000F2F90">
            <w:pPr>
              <w:pStyle w:val="NoSpacing"/>
            </w:pPr>
          </w:p>
        </w:tc>
      </w:tr>
      <w:tr w:rsidR="000F2F90" w14:paraId="04D465DF" w14:textId="77777777" w:rsidTr="000F2F90">
        <w:tc>
          <w:tcPr>
            <w:tcW w:w="1345" w:type="dxa"/>
          </w:tcPr>
          <w:p w14:paraId="79E15BE7" w14:textId="1A2624D3" w:rsidR="000F2F90" w:rsidRDefault="000F2F90" w:rsidP="000F2F90">
            <w:pPr>
              <w:pStyle w:val="NoSpacing"/>
            </w:pPr>
            <w:r>
              <w:t>3</w:t>
            </w:r>
          </w:p>
        </w:tc>
        <w:tc>
          <w:tcPr>
            <w:tcW w:w="8005" w:type="dxa"/>
          </w:tcPr>
          <w:p w14:paraId="1A542A52" w14:textId="77777777" w:rsidR="000F2F90" w:rsidRPr="00DB33C7" w:rsidRDefault="000F2F90" w:rsidP="000F2F90">
            <w:pPr>
              <w:pStyle w:val="NoSpacing"/>
            </w:pPr>
            <w:r w:rsidRPr="00DB33C7">
              <w:t>Debits increase assets:  debit Equipment $1,900.</w:t>
            </w:r>
          </w:p>
          <w:p w14:paraId="29E83E71" w14:textId="014E5F96" w:rsidR="000F2F90" w:rsidRPr="00DB33C7" w:rsidRDefault="000F2F90" w:rsidP="000F2F90">
            <w:pPr>
              <w:pStyle w:val="NoSpacing"/>
            </w:pPr>
            <w:r w:rsidRPr="00DB33C7">
              <w:t>Credits increase liabilities:  credit Accounts Payable $1,900.</w:t>
            </w:r>
          </w:p>
          <w:p w14:paraId="558FB30A" w14:textId="77777777" w:rsidR="000F2F90" w:rsidRDefault="000F2F90" w:rsidP="000F2F90">
            <w:pPr>
              <w:pStyle w:val="NoSpacing"/>
            </w:pPr>
          </w:p>
        </w:tc>
      </w:tr>
      <w:tr w:rsidR="000F2F90" w14:paraId="76E3348F" w14:textId="77777777" w:rsidTr="000F2F90">
        <w:tc>
          <w:tcPr>
            <w:tcW w:w="1345" w:type="dxa"/>
          </w:tcPr>
          <w:p w14:paraId="6354CA51" w14:textId="79DBD899" w:rsidR="000F2F90" w:rsidRDefault="000F2F90" w:rsidP="000F2F90">
            <w:pPr>
              <w:pStyle w:val="NoSpacing"/>
            </w:pPr>
            <w:r>
              <w:t>6</w:t>
            </w:r>
          </w:p>
        </w:tc>
        <w:tc>
          <w:tcPr>
            <w:tcW w:w="8005" w:type="dxa"/>
          </w:tcPr>
          <w:p w14:paraId="49E825B3" w14:textId="77777777" w:rsidR="000F2F90" w:rsidRPr="00DB33C7" w:rsidRDefault="000F2F90" w:rsidP="000F2F90">
            <w:pPr>
              <w:pStyle w:val="NoSpacing"/>
            </w:pPr>
            <w:r w:rsidRPr="00DB33C7">
              <w:t>Debits increase assets:  debit Accounts Receivable $3,800.</w:t>
            </w:r>
          </w:p>
          <w:p w14:paraId="69FB103A" w14:textId="69189A5C" w:rsidR="000F2F90" w:rsidRPr="00DB33C7" w:rsidRDefault="000F2F90" w:rsidP="000F2F90">
            <w:pPr>
              <w:pStyle w:val="NoSpacing"/>
            </w:pPr>
            <w:r w:rsidRPr="00DB33C7">
              <w:t>Credits increase revenues:  credit Service Revenue $3,800.</w:t>
            </w:r>
          </w:p>
          <w:p w14:paraId="46E26901" w14:textId="77777777" w:rsidR="000F2F90" w:rsidRDefault="000F2F90" w:rsidP="000F2F90">
            <w:pPr>
              <w:pStyle w:val="NoSpacing"/>
            </w:pPr>
          </w:p>
        </w:tc>
      </w:tr>
      <w:tr w:rsidR="000F2F90" w14:paraId="5BA8AF0D" w14:textId="77777777" w:rsidTr="000F2F90">
        <w:tc>
          <w:tcPr>
            <w:tcW w:w="1345" w:type="dxa"/>
          </w:tcPr>
          <w:p w14:paraId="0564530E" w14:textId="6DB4A1A2" w:rsidR="000F2F90" w:rsidRDefault="000F2F90" w:rsidP="000F2F90">
            <w:pPr>
              <w:pStyle w:val="NoSpacing"/>
            </w:pPr>
            <w:r>
              <w:t>27</w:t>
            </w:r>
          </w:p>
        </w:tc>
        <w:tc>
          <w:tcPr>
            <w:tcW w:w="8005" w:type="dxa"/>
          </w:tcPr>
          <w:p w14:paraId="45233C08" w14:textId="77777777" w:rsidR="000F2F90" w:rsidRPr="00DB33C7" w:rsidRDefault="000F2F90" w:rsidP="000F2F90">
            <w:pPr>
              <w:pStyle w:val="NoSpacing"/>
            </w:pPr>
            <w:r w:rsidRPr="00DB33C7">
              <w:t>Debits decrease liabilities:  debit Accounts Payable $1,300.</w:t>
            </w:r>
          </w:p>
          <w:p w14:paraId="73C2E5C8" w14:textId="42ACC426" w:rsidR="000F2F90" w:rsidRPr="00DB33C7" w:rsidRDefault="000F2F90" w:rsidP="000F2F90">
            <w:pPr>
              <w:pStyle w:val="NoSpacing"/>
            </w:pPr>
            <w:r w:rsidRPr="00DB33C7">
              <w:t>Credits decrease assets:  credit Cash $1,300.</w:t>
            </w:r>
          </w:p>
          <w:p w14:paraId="74D2F25C" w14:textId="77777777" w:rsidR="000F2F90" w:rsidRDefault="000F2F90" w:rsidP="000F2F90">
            <w:pPr>
              <w:pStyle w:val="NoSpacing"/>
            </w:pPr>
          </w:p>
        </w:tc>
      </w:tr>
      <w:tr w:rsidR="000F2F90" w14:paraId="0D0B754A" w14:textId="77777777" w:rsidTr="000F2F90">
        <w:tc>
          <w:tcPr>
            <w:tcW w:w="1345" w:type="dxa"/>
          </w:tcPr>
          <w:p w14:paraId="71507AD5" w14:textId="1A12F586" w:rsidR="000F2F90" w:rsidRDefault="000F2F90" w:rsidP="000F2F90">
            <w:pPr>
              <w:pStyle w:val="NoSpacing"/>
            </w:pPr>
            <w:r>
              <w:t>30</w:t>
            </w:r>
          </w:p>
        </w:tc>
        <w:tc>
          <w:tcPr>
            <w:tcW w:w="8005" w:type="dxa"/>
          </w:tcPr>
          <w:p w14:paraId="299C329D" w14:textId="2D9D063B" w:rsidR="000F2F90" w:rsidRPr="00DB33C7" w:rsidRDefault="000F2F90" w:rsidP="000F2F90">
            <w:pPr>
              <w:pStyle w:val="NoSpacing"/>
            </w:pPr>
            <w:r w:rsidRPr="00DB33C7">
              <w:t>Debits increase expenses:  debit Salaries and Wages Expense $2,500.</w:t>
            </w:r>
          </w:p>
          <w:p w14:paraId="684E7DFC" w14:textId="6204B174" w:rsidR="000F2F90" w:rsidRPr="00DB33C7" w:rsidRDefault="000F2F90" w:rsidP="000F2F90">
            <w:pPr>
              <w:pStyle w:val="NoSpacing"/>
            </w:pPr>
            <w:r w:rsidRPr="00DB33C7">
              <w:t>Credits decrease assets:  credit Cash $2,500.</w:t>
            </w:r>
          </w:p>
          <w:p w14:paraId="378539E9" w14:textId="77777777" w:rsidR="000F2F90" w:rsidRDefault="000F2F90" w:rsidP="000F2F90">
            <w:pPr>
              <w:pStyle w:val="NoSpacing"/>
            </w:pPr>
          </w:p>
        </w:tc>
      </w:tr>
    </w:tbl>
    <w:p w14:paraId="597E4962" w14:textId="77777777" w:rsidR="007C05A8" w:rsidRPr="007C05A8" w:rsidRDefault="007C05A8" w:rsidP="000F2F90">
      <w:pPr>
        <w:pStyle w:val="NoSpacing"/>
      </w:pPr>
    </w:p>
    <w:p w14:paraId="2299766C" w14:textId="3FCACC69" w:rsidR="000F2F90" w:rsidRPr="007C05A8" w:rsidRDefault="007C05A8" w:rsidP="000F2F90">
      <w:pPr>
        <w:pStyle w:val="NoSpacing"/>
      </w:pPr>
      <w:r w:rsidRPr="000F2F90">
        <w:rPr>
          <w:b/>
          <w:bCs/>
        </w:rPr>
        <w:t>5.</w:t>
      </w:r>
      <w:r w:rsidR="000F2F90" w:rsidRPr="000F2F90">
        <w:t xml:space="preserve"> </w:t>
      </w:r>
      <w:r w:rsidR="000F2F90">
        <w:t>See Chapter 2 Assignment excel doc</w:t>
      </w:r>
    </w:p>
    <w:p w14:paraId="02780B9B" w14:textId="77777777" w:rsidR="007C05A8" w:rsidRPr="000F2F90" w:rsidRDefault="007C05A8" w:rsidP="000F2F90">
      <w:pPr>
        <w:pStyle w:val="NoSpacing"/>
        <w:rPr>
          <w:b/>
          <w:bCs/>
        </w:rPr>
      </w:pPr>
    </w:p>
    <w:p w14:paraId="5261E331" w14:textId="43E7A5AB" w:rsidR="007C05A8" w:rsidRPr="000F2F90" w:rsidRDefault="007C05A8" w:rsidP="000F2F90">
      <w:pPr>
        <w:pStyle w:val="NoSpacing"/>
      </w:pPr>
      <w:r w:rsidRPr="000F2F90">
        <w:rPr>
          <w:b/>
          <w:bCs/>
        </w:rPr>
        <w:t>8.</w:t>
      </w:r>
      <w:r w:rsidR="000F2F90" w:rsidRPr="000F2F90">
        <w:t xml:space="preserve"> </w:t>
      </w:r>
      <w:r w:rsidR="000F2F90">
        <w:t>See Chapter 2 Assignment excel doc</w:t>
      </w:r>
    </w:p>
    <w:p w14:paraId="1055BD40" w14:textId="77777777" w:rsidR="007C05A8" w:rsidRPr="007C05A8" w:rsidRDefault="007C05A8" w:rsidP="000F2F90">
      <w:pPr>
        <w:pStyle w:val="NoSpacing"/>
      </w:pPr>
    </w:p>
    <w:p w14:paraId="444A00B0" w14:textId="77777777" w:rsidR="007C05A8" w:rsidRPr="007C05A8" w:rsidRDefault="007C05A8" w:rsidP="000F2F90">
      <w:pPr>
        <w:pStyle w:val="NoSpacing"/>
      </w:pPr>
    </w:p>
    <w:p w14:paraId="660941DE" w14:textId="77777777" w:rsidR="007C05A8" w:rsidRPr="000F2F90" w:rsidRDefault="007C05A8" w:rsidP="000F2F90">
      <w:pPr>
        <w:pStyle w:val="NoSpacing"/>
        <w:rPr>
          <w:sz w:val="28"/>
          <w:szCs w:val="28"/>
        </w:rPr>
      </w:pPr>
      <w:r w:rsidRPr="000F2F90">
        <w:rPr>
          <w:sz w:val="28"/>
          <w:szCs w:val="28"/>
        </w:rPr>
        <w:t>Problem Set A 2 4 5</w:t>
      </w:r>
    </w:p>
    <w:p w14:paraId="0C30CB00" w14:textId="77777777" w:rsidR="007C05A8" w:rsidRPr="007C05A8" w:rsidRDefault="007C05A8" w:rsidP="000F2F90">
      <w:pPr>
        <w:pStyle w:val="NoSpacing"/>
      </w:pPr>
    </w:p>
    <w:p w14:paraId="46E88150" w14:textId="206984C2" w:rsidR="007C05A8" w:rsidRPr="000F2F90" w:rsidRDefault="007C05A8" w:rsidP="000F2F90">
      <w:pPr>
        <w:pStyle w:val="NoSpacing"/>
        <w:rPr>
          <w:b/>
          <w:bCs/>
        </w:rPr>
      </w:pPr>
      <w:r w:rsidRPr="000F2F90">
        <w:rPr>
          <w:b/>
          <w:bCs/>
        </w:rPr>
        <w:t>2.</w:t>
      </w:r>
      <w:r w:rsidR="00E64286">
        <w:rPr>
          <w:b/>
          <w:bCs/>
        </w:rPr>
        <w:t xml:space="preserve"> </w:t>
      </w:r>
      <w:r w:rsidR="00E64286">
        <w:t>See Chapter 2 Assignment excel doc</w:t>
      </w:r>
    </w:p>
    <w:p w14:paraId="60B5AA62" w14:textId="77777777" w:rsidR="007C05A8" w:rsidRPr="000F2F90" w:rsidRDefault="007C05A8" w:rsidP="000F2F90">
      <w:pPr>
        <w:pStyle w:val="NoSpacing"/>
        <w:rPr>
          <w:b/>
          <w:bCs/>
        </w:rPr>
      </w:pPr>
    </w:p>
    <w:p w14:paraId="34566704" w14:textId="0397C3EB" w:rsidR="007C05A8" w:rsidRPr="000F2F90" w:rsidRDefault="007C05A8" w:rsidP="000F2F90">
      <w:pPr>
        <w:pStyle w:val="NoSpacing"/>
        <w:rPr>
          <w:b/>
          <w:bCs/>
        </w:rPr>
      </w:pPr>
      <w:r w:rsidRPr="000F2F90">
        <w:rPr>
          <w:b/>
          <w:bCs/>
        </w:rPr>
        <w:t>4.</w:t>
      </w:r>
      <w:r w:rsidR="00E64286" w:rsidRPr="00E64286">
        <w:t xml:space="preserve"> </w:t>
      </w:r>
      <w:r w:rsidR="00E64286">
        <w:t>See Chapter 2 Assignment excel doc</w:t>
      </w:r>
    </w:p>
    <w:p w14:paraId="71BAD021" w14:textId="77777777" w:rsidR="007C05A8" w:rsidRPr="000F2F90" w:rsidRDefault="007C05A8" w:rsidP="000F2F90">
      <w:pPr>
        <w:pStyle w:val="NoSpacing"/>
        <w:rPr>
          <w:b/>
          <w:bCs/>
        </w:rPr>
      </w:pPr>
    </w:p>
    <w:p w14:paraId="1CE82E57" w14:textId="71B87BC7" w:rsidR="00E60380" w:rsidRPr="000F2F90" w:rsidRDefault="007C05A8" w:rsidP="000F2F90">
      <w:pPr>
        <w:pStyle w:val="NoSpacing"/>
        <w:rPr>
          <w:b/>
          <w:bCs/>
        </w:rPr>
      </w:pPr>
      <w:r w:rsidRPr="000F2F90">
        <w:rPr>
          <w:b/>
          <w:bCs/>
        </w:rPr>
        <w:t>5.</w:t>
      </w:r>
      <w:r w:rsidR="00E64286" w:rsidRPr="00E64286">
        <w:t xml:space="preserve"> </w:t>
      </w:r>
      <w:r w:rsidR="00E64286">
        <w:t>See Chapter 2 Assignment excel doc</w:t>
      </w:r>
    </w:p>
    <w:sectPr w:rsidR="00E60380" w:rsidRPr="000F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BB"/>
    <w:rsid w:val="000F2F90"/>
    <w:rsid w:val="003D1D0C"/>
    <w:rsid w:val="004636BB"/>
    <w:rsid w:val="007C05A8"/>
    <w:rsid w:val="00B86AEF"/>
    <w:rsid w:val="00DB33C7"/>
    <w:rsid w:val="00E60380"/>
    <w:rsid w:val="00E6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C242"/>
  <w15:chartTrackingRefBased/>
  <w15:docId w15:val="{7F72E956-305A-42B3-88C9-B9FFC116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5A8"/>
    <w:pPr>
      <w:spacing w:after="0" w:line="240" w:lineRule="auto"/>
    </w:pPr>
  </w:style>
  <w:style w:type="paragraph" w:customStyle="1" w:styleId="BodyLarge">
    <w:name w:val="Body (Large)"/>
    <w:basedOn w:val="Normal"/>
    <w:rsid w:val="000F2F90"/>
    <w:pPr>
      <w:spacing w:after="0" w:line="320" w:lineRule="exact"/>
    </w:pPr>
    <w:rPr>
      <w:rFonts w:ascii="Helvetica" w:eastAsia="Times New Roman" w:hAnsi="Helvetica" w:cs="Times New Roman"/>
      <w:b/>
      <w:sz w:val="28"/>
      <w:szCs w:val="20"/>
    </w:rPr>
  </w:style>
  <w:style w:type="table" w:styleId="TableGrid">
    <w:name w:val="Table Grid"/>
    <w:basedOn w:val="TableNormal"/>
    <w:uiPriority w:val="39"/>
    <w:rsid w:val="000F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6</cp:revision>
  <dcterms:created xsi:type="dcterms:W3CDTF">2021-06-29T18:51:00Z</dcterms:created>
  <dcterms:modified xsi:type="dcterms:W3CDTF">2021-06-29T20:27:00Z</dcterms:modified>
</cp:coreProperties>
</file>