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A8281" w14:textId="77777777" w:rsidR="00737827" w:rsidRDefault="00737827">
      <w:r>
        <w:t>MGT 335-Project Management</w:t>
      </w:r>
    </w:p>
    <w:p w14:paraId="486D8D7E" w14:textId="77777777" w:rsidR="00737827" w:rsidRDefault="00737827">
      <w:r>
        <w:t>50pts, Due Sunday</w:t>
      </w:r>
      <w:r w:rsidR="00C5514F">
        <w:t xml:space="preserve"> </w:t>
      </w:r>
      <w:r>
        <w:t>@ Midnight</w:t>
      </w:r>
    </w:p>
    <w:p w14:paraId="2DD9F3B7" w14:textId="77777777" w:rsidR="00737827" w:rsidRDefault="00737827"/>
    <w:p w14:paraId="1D677E43" w14:textId="77777777" w:rsidR="00113E2C" w:rsidRPr="00737827" w:rsidRDefault="00C5514F" w:rsidP="007378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#8</w:t>
      </w:r>
    </w:p>
    <w:p w14:paraId="26638E75" w14:textId="0643E1F1" w:rsidR="00995B42" w:rsidRDefault="00995B42">
      <w:r w:rsidRPr="00995B42">
        <w:t xml:space="preserve">This installment concludes the </w:t>
      </w:r>
      <w:r w:rsidR="001B5F7E">
        <w:t>Friendly</w:t>
      </w:r>
      <w:r w:rsidRPr="00995B42">
        <w:t xml:space="preserve"> case.  Issues include estimating the final construction budget, addressing a work slowdown, revising the Gantt chart, and the reporting of staff expenses</w:t>
      </w:r>
    </w:p>
    <w:p w14:paraId="545CE83C" w14:textId="77777777" w:rsidR="00995B42" w:rsidRDefault="00995B42"/>
    <w:p w14:paraId="0B461573" w14:textId="62A8A5C7" w:rsidR="00737827" w:rsidRPr="00980DB2" w:rsidRDefault="00980DB2">
      <w:pPr>
        <w:rPr>
          <w:i/>
          <w:sz w:val="20"/>
          <w:szCs w:val="20"/>
          <w:u w:val="single"/>
        </w:rPr>
      </w:pPr>
      <w:r>
        <w:rPr>
          <w:u w:val="single"/>
        </w:rPr>
        <w:t xml:space="preserve">Friendly </w:t>
      </w:r>
      <w:r w:rsidR="00737827" w:rsidRPr="00995B42">
        <w:rPr>
          <w:u w:val="single"/>
        </w:rPr>
        <w:t>Assisted Living Facil</w:t>
      </w:r>
      <w:r>
        <w:rPr>
          <w:u w:val="single"/>
        </w:rPr>
        <w:t>ity-8</w:t>
      </w:r>
      <w:r w:rsidRPr="00980DB2">
        <w:t xml:space="preserve">  </w:t>
      </w:r>
    </w:p>
    <w:p w14:paraId="1AB1937A" w14:textId="77777777" w:rsidR="00995B42" w:rsidRDefault="00995B42" w:rsidP="00995B42">
      <w:pPr>
        <w:pStyle w:val="ListParagraph"/>
        <w:numPr>
          <w:ilvl w:val="0"/>
          <w:numId w:val="1"/>
        </w:numPr>
      </w:pPr>
      <w:r w:rsidRPr="00995B42">
        <w:t>Estimate the final construction budget</w:t>
      </w:r>
      <w:r>
        <w:t>.</w:t>
      </w:r>
    </w:p>
    <w:p w14:paraId="297379BA" w14:textId="77777777" w:rsidR="00353480" w:rsidRDefault="00353480" w:rsidP="00353480">
      <w:pPr>
        <w:pStyle w:val="ListParagraph"/>
        <w:numPr>
          <w:ilvl w:val="1"/>
          <w:numId w:val="1"/>
        </w:numPr>
        <w:rPr>
          <w:i/>
        </w:rPr>
      </w:pPr>
      <w:r w:rsidRPr="00353FF6">
        <w:rPr>
          <w:i/>
        </w:rPr>
        <w:t xml:space="preserve">Note: </w:t>
      </w:r>
      <w:r w:rsidR="00353FF6" w:rsidRPr="00353FF6">
        <w:rPr>
          <w:i/>
        </w:rPr>
        <w:t>A&amp;E fees are listed in an earlier case as $347,000</w:t>
      </w:r>
    </w:p>
    <w:p w14:paraId="4E119635" w14:textId="77777777" w:rsidR="00353FF6" w:rsidRPr="00353FF6" w:rsidRDefault="00353FF6" w:rsidP="00353480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Assume all costs will meet budget unless </w:t>
      </w:r>
      <w:r w:rsidR="004E2828">
        <w:rPr>
          <w:i/>
        </w:rPr>
        <w:t xml:space="preserve">specified otherwise in the case. </w:t>
      </w:r>
    </w:p>
    <w:p w14:paraId="13BC4D97" w14:textId="77777777" w:rsidR="00995B42" w:rsidRDefault="00995B42" w:rsidP="00995B42">
      <w:pPr>
        <w:pStyle w:val="ListParagraph"/>
      </w:pPr>
    </w:p>
    <w:p w14:paraId="39F967A2" w14:textId="77777777" w:rsidR="00995B42" w:rsidRDefault="00995B42" w:rsidP="00995B42">
      <w:pPr>
        <w:pStyle w:val="ListParagraph"/>
        <w:numPr>
          <w:ilvl w:val="0"/>
          <w:numId w:val="1"/>
        </w:numPr>
      </w:pPr>
      <w:r w:rsidRPr="00995B42">
        <w:t>What should they do about the work slowdown?</w:t>
      </w:r>
    </w:p>
    <w:p w14:paraId="30097A29" w14:textId="77777777" w:rsidR="00995B42" w:rsidRDefault="00995B42" w:rsidP="00995B42">
      <w:pPr>
        <w:pStyle w:val="ListParagraph"/>
      </w:pPr>
    </w:p>
    <w:p w14:paraId="2DD1927C" w14:textId="3348F262" w:rsidR="00995B42" w:rsidRDefault="00995B42" w:rsidP="004D6F5C">
      <w:pPr>
        <w:pStyle w:val="ListParagraph"/>
        <w:numPr>
          <w:ilvl w:val="0"/>
          <w:numId w:val="1"/>
        </w:numPr>
      </w:pPr>
      <w:r w:rsidRPr="00995B42">
        <w:t>Create a Gantt chart with the revisions to the duration of the interiors step.  When will the project be completed?</w:t>
      </w:r>
    </w:p>
    <w:p w14:paraId="10875CD1" w14:textId="77777777" w:rsidR="004D6F5C" w:rsidRDefault="004D6F5C" w:rsidP="004D6F5C">
      <w:pPr>
        <w:spacing w:after="0"/>
      </w:pPr>
    </w:p>
    <w:p w14:paraId="5BED5991" w14:textId="77777777" w:rsidR="00995B42" w:rsidRDefault="00995B42" w:rsidP="00995B42">
      <w:pPr>
        <w:pStyle w:val="ListParagraph"/>
        <w:numPr>
          <w:ilvl w:val="0"/>
          <w:numId w:val="1"/>
        </w:numPr>
      </w:pPr>
      <w:r w:rsidRPr="00995B42">
        <w:t>What is the importance of the fact that the Hospital staff expenses were not reported under the project budget?</w:t>
      </w:r>
    </w:p>
    <w:p w14:paraId="3B91E432" w14:textId="77777777" w:rsidR="00353480" w:rsidRDefault="00353480" w:rsidP="00353480">
      <w:pPr>
        <w:pStyle w:val="ListParagraph"/>
      </w:pPr>
    </w:p>
    <w:p w14:paraId="66EC27CE" w14:textId="166B75E5" w:rsidR="00353480" w:rsidRDefault="00353480" w:rsidP="00995B42">
      <w:pPr>
        <w:pStyle w:val="ListParagraph"/>
        <w:numPr>
          <w:ilvl w:val="0"/>
          <w:numId w:val="1"/>
        </w:numPr>
      </w:pPr>
      <w:r>
        <w:t xml:space="preserve">Skip this step. </w:t>
      </w:r>
    </w:p>
    <w:p w14:paraId="0CBFFB48" w14:textId="77777777" w:rsidR="00280C25" w:rsidRDefault="00280C25" w:rsidP="00280C25">
      <w:bookmarkStart w:id="0" w:name="_GoBack"/>
      <w:bookmarkEnd w:id="0"/>
    </w:p>
    <w:p w14:paraId="3C17ACC8" w14:textId="77777777" w:rsidR="00995B42" w:rsidRDefault="00995B42" w:rsidP="00280C25"/>
    <w:p w14:paraId="734C5443" w14:textId="77777777" w:rsidR="00737827" w:rsidRDefault="00737827"/>
    <w:sectPr w:rsidR="0073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6846"/>
    <w:multiLevelType w:val="hybridMultilevel"/>
    <w:tmpl w:val="D58C1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6FA7"/>
    <w:multiLevelType w:val="hybridMultilevel"/>
    <w:tmpl w:val="6FE63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827"/>
    <w:rsid w:val="001B5F7E"/>
    <w:rsid w:val="00280C25"/>
    <w:rsid w:val="00353480"/>
    <w:rsid w:val="00353FF6"/>
    <w:rsid w:val="0046342E"/>
    <w:rsid w:val="004D6F5C"/>
    <w:rsid w:val="004E2828"/>
    <w:rsid w:val="004E5687"/>
    <w:rsid w:val="00737827"/>
    <w:rsid w:val="00980DB2"/>
    <w:rsid w:val="00995B42"/>
    <w:rsid w:val="009C22A8"/>
    <w:rsid w:val="00C5514F"/>
    <w:rsid w:val="00CB74B4"/>
    <w:rsid w:val="00E27F86"/>
    <w:rsid w:val="00FB3E31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CB3E"/>
  <w15:chartTrackingRefBased/>
  <w15:docId w15:val="{9713384B-F7F8-4354-B188-FAB1EB1D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Emard</dc:creator>
  <cp:keywords/>
  <dc:description/>
  <cp:lastModifiedBy>Jared Bigboy-Laptop</cp:lastModifiedBy>
  <cp:revision>12</cp:revision>
  <dcterms:created xsi:type="dcterms:W3CDTF">2017-05-29T16:25:00Z</dcterms:created>
  <dcterms:modified xsi:type="dcterms:W3CDTF">2018-05-30T15:43:00Z</dcterms:modified>
</cp:coreProperties>
</file>