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Team B’s Table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Project 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CBA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Stories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To-Be Activity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ERD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NAV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Uis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Use Case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Communications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Team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Risk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User Documentations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Test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Change Log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Project Plan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https://docs.google.com/spreadsheets/d/1m8KHKyPsN2qg6li-q7sCK_BJ2fgn2tbBEPOmSbZoKqM/edit?usp=sharing</w:t>
        <w:br w:type="textWrapping"/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CBA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https://docs.google.com/spreadsheets/d/13WicrJMslCcleUwwXW5G089OXaPaPzGM/edit?usp=sharing&amp;ouid=112596408474454241655&amp;rtpof=true&amp;sd=true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User Stories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https://docs.google.com/spreadsheets/d/1u5cUZZRiz_30nFjs0pusOjKnGrEd2D5U/edit?usp=sharing&amp;ouid=112596408474454241655&amp;rtpof=true&amp;sd=true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To-Be Activity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the Team B project 2 binder.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5. ERD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the Team B project 2 binder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6. NAV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https://drive.google.com/file/d/1f1IbW-_E0dp1jba4T3pA9bNSLIoSO8Ba/view?usp=sharing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7. Uis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https://docs.google.com/document/d/1JZcJGuTcTCSg7_O1TOVA1Gw1qAwXGD_6/edit?usp=sharing&amp;ouid=112596408474454241655&amp;rtpof=true&amp;sd=true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8. Use Case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https://drive.google.com/file/d/1liK-Fewa-jIsHz1ewWGr9L7NSpnZvTyU/view?usp=sharing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9. Communications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https://drive.google.com/drive/folders/1HtM_G0Ue4lfOt1vHokvix_AR0HUawqCX?usp=sharing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10. Team Notes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https://docs.google.com/document/d/15kG5TO6DFM_gTlzEpIny0LMgxqw1NlunDDgHaSSnxxk/edit?usp=sharing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11. Risk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https://docs.google.com/document/d/1E0KTSXumSBqb09o7Tk25nUUe3rwHRNZHOhBz9A0DK5U/edit?usp=sharing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12. User Documentations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https://docs.google.com/document/d/1Mqst2qeM6HV4Fj5l9rBPVNYaMWnmPkAtXNuOFnusrhE/edit?usp=sharing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13. Test Plan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https://docs.google.com/document/d/1-XmTpWufIYvppRck-X7JPOGvcRjXzIOU/edit?usp=sharing&amp;ouid=112596408474454241655&amp;rtpof=true&amp;sd=true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14. Change Log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br w:type="textWrapping"/>
        <w:t xml:space="preserve">https://docs.google.com/spreadsheets/d/1Oo8zyUFiD7k1H1nIGbryh1FxGWfA-i47/edit?usp=sharing&amp;ouid=112596408474454241655&amp;rtpof=true&amp;sd=true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25B0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25B0D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625B0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25B0D"/>
    <w:pPr>
      <w:spacing w:before="480" w:line="276" w:lineRule="auto"/>
      <w:outlineLvl w:val="9"/>
    </w:pPr>
    <w:rPr>
      <w:b w:val="1"/>
      <w:bCs w:val="1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25B0D"/>
    <w:pPr>
      <w:spacing w:before="120"/>
    </w:pPr>
    <w:rPr>
      <w:b w:val="1"/>
      <w:bCs w:val="1"/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625B0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625B0D"/>
    <w:pPr>
      <w:spacing w:before="120"/>
      <w:ind w:left="240"/>
    </w:pPr>
    <w:rPr>
      <w:b w:val="1"/>
      <w:bCs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625B0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625B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625B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625B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625B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625B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625B0D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+c84DB7+fSDHQYBojpKvOrQaqA==">AMUW2mV4VNOPYxeJHaIcnlxMFwpBgQUyf58JAdO2c3c9bSxFMtSmTlwJEhLgeAgqr9T0mpkYWg1MYBfa6ov3x2KDvovbSaq1AUXJ4vhvZTRiPUe+g8eJ8mKOcGpxlAcJNoJIYo2tir/8ZPba2ESgw+PjnnJJ5dtEYKPbYIbz+Yi4BNOjtA4kGv8q9tIJ/KTDgRIX0s6D+w7T9TOEMENlg6d09nWyXiyGu3XofQNafsWCoqOLfMa0Mt11xHAfgTZ/iAs1CUZPaGBoLVpawuhyvQAZyAMirlDduYIol0wf/UeEhqTXcXmOFx1fhMWvXZGvp+tTvpnBx+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2021-12-13T03:51:00Z</dcterms:created>
  <dc:creator>Chrys Chrys</dc:creator>
</cp:coreProperties>
</file>