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C8CD" w14:textId="07EB0265" w:rsidR="009535F9" w:rsidRDefault="00316925" w:rsidP="009535F9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MIS 322, </w:t>
      </w:r>
      <w:r w:rsidR="00DC7906">
        <w:rPr>
          <w:rFonts w:ascii="Times New Roman" w:hAnsi="Times New Roman" w:cs="Times New Roman"/>
          <w:b/>
          <w:sz w:val="36"/>
        </w:rPr>
        <w:t>FA</w:t>
      </w:r>
      <w:r>
        <w:rPr>
          <w:rFonts w:ascii="Times New Roman" w:hAnsi="Times New Roman" w:cs="Times New Roman"/>
          <w:b/>
          <w:sz w:val="36"/>
        </w:rPr>
        <w:t>21</w:t>
      </w:r>
      <w:r w:rsidR="002F08A5">
        <w:rPr>
          <w:rFonts w:ascii="Times New Roman" w:hAnsi="Times New Roman" w:cs="Times New Roman"/>
          <w:b/>
          <w:sz w:val="36"/>
        </w:rPr>
        <w:t xml:space="preserve">   </w:t>
      </w:r>
      <w:r w:rsidR="003C64CE">
        <w:rPr>
          <w:rFonts w:ascii="Times New Roman" w:hAnsi="Times New Roman" w:cs="Times New Roman"/>
          <w:b/>
          <w:sz w:val="36"/>
        </w:rPr>
        <w:t>Assignment 4</w:t>
      </w:r>
    </w:p>
    <w:p w14:paraId="5DC789CC" w14:textId="2C8C3156" w:rsidR="00DC7906" w:rsidRPr="009535F9" w:rsidRDefault="00DC7906" w:rsidP="009535F9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Individual Assignment</w:t>
      </w:r>
    </w:p>
    <w:p w14:paraId="13E14881" w14:textId="20603CD9" w:rsidR="00E939FE" w:rsidRDefault="00C151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Chapter 15</w:t>
      </w:r>
      <w:r w:rsidR="00DC7906">
        <w:rPr>
          <w:rFonts w:ascii="Times New Roman" w:hAnsi="Times New Roman" w:cs="Times New Roman"/>
          <w:sz w:val="24"/>
        </w:rPr>
        <w:t xml:space="preserve"> learning more about Agile development using Sprint/Scrum</w:t>
      </w:r>
      <w:r w:rsidR="009535F9">
        <w:rPr>
          <w:rFonts w:ascii="Times New Roman" w:hAnsi="Times New Roman" w:cs="Times New Roman"/>
          <w:sz w:val="24"/>
        </w:rPr>
        <w:t>…</w:t>
      </w:r>
    </w:p>
    <w:p w14:paraId="36B00012" w14:textId="5A10DF1E" w:rsidR="009535F9" w:rsidRDefault="00DC7906" w:rsidP="00953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EA0921" w:rsidRPr="00EA0921">
        <w:rPr>
          <w:rFonts w:ascii="Times New Roman" w:hAnsi="Times New Roman" w:cs="Times New Roman"/>
          <w:sz w:val="24"/>
        </w:rPr>
        <w:t xml:space="preserve"> </w:t>
      </w:r>
      <w:proofErr w:type="gramStart"/>
      <w:r w:rsidR="00EA0921" w:rsidRPr="00EA0921">
        <w:rPr>
          <w:rFonts w:ascii="Times New Roman" w:hAnsi="Times New Roman" w:cs="Times New Roman"/>
          <w:sz w:val="24"/>
        </w:rPr>
        <w:t>pts  RQ</w:t>
      </w:r>
      <w:proofErr w:type="gramEnd"/>
      <w:r w:rsidR="00EA0921" w:rsidRPr="00EA0921">
        <w:rPr>
          <w:rFonts w:ascii="Times New Roman" w:hAnsi="Times New Roman" w:cs="Times New Roman"/>
          <w:sz w:val="24"/>
        </w:rPr>
        <w:t>15-2</w:t>
      </w:r>
      <w:r w:rsidR="00A433A1">
        <w:rPr>
          <w:rFonts w:ascii="Times New Roman" w:hAnsi="Times New Roman" w:cs="Times New Roman"/>
          <w:sz w:val="24"/>
        </w:rPr>
        <w:t xml:space="preserve"> (a and b only) </w:t>
      </w:r>
      <w:r w:rsidR="00EA0921" w:rsidRPr="00EA0921">
        <w:rPr>
          <w:rFonts w:ascii="Times New Roman" w:hAnsi="Times New Roman" w:cs="Times New Roman"/>
          <w:sz w:val="24"/>
        </w:rPr>
        <w:t xml:space="preserve">:   Compare the following </w:t>
      </w:r>
      <w:r w:rsidR="00EA0921">
        <w:rPr>
          <w:rFonts w:ascii="Times New Roman" w:hAnsi="Times New Roman" w:cs="Times New Roman"/>
          <w:sz w:val="24"/>
        </w:rPr>
        <w:t>terms:</w:t>
      </w:r>
    </w:p>
    <w:p w14:paraId="1522E0D1" w14:textId="1CA7B5C6" w:rsidR="00EA0921" w:rsidRDefault="00EA0921" w:rsidP="00EA0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Agile task board versus burndown chart</w:t>
      </w:r>
    </w:p>
    <w:p w14:paraId="795DC050" w14:textId="2280DE12" w:rsidR="00EA0921" w:rsidRDefault="00EA0921" w:rsidP="00EA0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Agile task board versus Kanban chart</w:t>
      </w:r>
    </w:p>
    <w:p w14:paraId="665C45BC" w14:textId="77777777" w:rsidR="00EA0921" w:rsidRPr="00EA0921" w:rsidRDefault="00EA0921" w:rsidP="00EA0921">
      <w:pPr>
        <w:ind w:left="1080"/>
        <w:rPr>
          <w:rFonts w:ascii="Times New Roman" w:hAnsi="Times New Roman" w:cs="Times New Roman"/>
          <w:sz w:val="24"/>
        </w:rPr>
      </w:pPr>
    </w:p>
    <w:p w14:paraId="68AD95E4" w14:textId="66658D15" w:rsidR="00EA0921" w:rsidRDefault="0043439B" w:rsidP="00EA0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EA0921">
        <w:rPr>
          <w:rFonts w:ascii="Times New Roman" w:hAnsi="Times New Roman" w:cs="Times New Roman"/>
          <w:sz w:val="24"/>
        </w:rPr>
        <w:t xml:space="preserve"> </w:t>
      </w:r>
      <w:proofErr w:type="gramStart"/>
      <w:r w:rsidR="00EA0921">
        <w:rPr>
          <w:rFonts w:ascii="Times New Roman" w:hAnsi="Times New Roman" w:cs="Times New Roman"/>
          <w:sz w:val="24"/>
        </w:rPr>
        <w:t>pts  RQ</w:t>
      </w:r>
      <w:proofErr w:type="gramEnd"/>
      <w:r w:rsidR="00EA0921">
        <w:rPr>
          <w:rFonts w:ascii="Times New Roman" w:hAnsi="Times New Roman" w:cs="Times New Roman"/>
          <w:sz w:val="24"/>
        </w:rPr>
        <w:t>15-8: Regarding velocity:</w:t>
      </w:r>
    </w:p>
    <w:p w14:paraId="29423855" w14:textId="42EE2D14" w:rsidR="00EA0921" w:rsidRDefault="00EA0921" w:rsidP="00EA0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what it is</w:t>
      </w:r>
    </w:p>
    <w:p w14:paraId="4D369B3C" w14:textId="3E35C882" w:rsidR="00EA0921" w:rsidRDefault="0043439B" w:rsidP="00EA0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the pros and cons of estimating stories and tasks and measuring velocity using ideal days versus story points</w:t>
      </w:r>
    </w:p>
    <w:p w14:paraId="4AFF4639" w14:textId="0420CB73" w:rsidR="0043439B" w:rsidRDefault="0043439B" w:rsidP="00EA0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measuring completed work, should we measure completed individual tasks? Why?</w:t>
      </w:r>
    </w:p>
    <w:p w14:paraId="3059E7DD" w14:textId="514ACB8C" w:rsidR="0043439B" w:rsidRDefault="0043439B" w:rsidP="00EA0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many sprints should we measure before arriving at an average measure of velocity?</w:t>
      </w:r>
    </w:p>
    <w:p w14:paraId="7929BD29" w14:textId="3D6FAB3A" w:rsidR="0043439B" w:rsidRDefault="0043439B" w:rsidP="00EA0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can we use velocity to estimate the amount of time and cost remaining in a project?</w:t>
      </w:r>
    </w:p>
    <w:p w14:paraId="5C15B87A" w14:textId="77777777" w:rsidR="0043439B" w:rsidRDefault="0043439B" w:rsidP="0043439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85305FF" w14:textId="77777777" w:rsidR="0043439B" w:rsidRDefault="0043439B" w:rsidP="0043439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E9296BC" w14:textId="66012056" w:rsidR="00EA0921" w:rsidRDefault="0043439B" w:rsidP="00EA0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proofErr w:type="gramStart"/>
      <w:r>
        <w:rPr>
          <w:rFonts w:ascii="Times New Roman" w:hAnsi="Times New Roman" w:cs="Times New Roman"/>
          <w:sz w:val="24"/>
        </w:rPr>
        <w:t>pts  RQ</w:t>
      </w:r>
      <w:proofErr w:type="gramEnd"/>
      <w:r>
        <w:rPr>
          <w:rFonts w:ascii="Times New Roman" w:hAnsi="Times New Roman" w:cs="Times New Roman"/>
          <w:sz w:val="24"/>
        </w:rPr>
        <w:t>15-20: Regarding Technical Debt:</w:t>
      </w:r>
    </w:p>
    <w:p w14:paraId="60E255C4" w14:textId="113BDD54" w:rsidR="0043439B" w:rsidRDefault="0043439B" w:rsidP="004343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what it is</w:t>
      </w:r>
    </w:p>
    <w:p w14:paraId="54425ECE" w14:textId="545BA9AC" w:rsidR="0043439B" w:rsidRDefault="0043439B" w:rsidP="004343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three typical types of issues that represent technical debt</w:t>
      </w:r>
    </w:p>
    <w:p w14:paraId="40A6A6D9" w14:textId="359D904C" w:rsidR="0043439B" w:rsidRDefault="0043439B" w:rsidP="004343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what teams often do that typically create technical debt</w:t>
      </w:r>
    </w:p>
    <w:p w14:paraId="5B891954" w14:textId="6403D45C" w:rsidR="0043439B" w:rsidRDefault="0043439B" w:rsidP="004343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impact does it typically have on construction velocity?</w:t>
      </w:r>
    </w:p>
    <w:p w14:paraId="78B572D9" w14:textId="6F337EBB" w:rsidR="0043439B" w:rsidRDefault="0043439B" w:rsidP="004343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teams work on technical debt items, what do we call that?</w:t>
      </w:r>
    </w:p>
    <w:p w14:paraId="01F6AC0F" w14:textId="65F7FBE3" w:rsidR="0043439B" w:rsidRDefault="0043439B" w:rsidP="004343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teams work to eliminate technical debt, what do we call that?</w:t>
      </w:r>
    </w:p>
    <w:p w14:paraId="2591D07C" w14:textId="7587214F" w:rsidR="0043439B" w:rsidRPr="00EA0921" w:rsidRDefault="0043439B" w:rsidP="004343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Does existence of technical debt often cause teams to create even more technical debt?</w:t>
      </w:r>
    </w:p>
    <w:p w14:paraId="2051523B" w14:textId="77777777" w:rsidR="009535F9" w:rsidRDefault="009535F9" w:rsidP="009535F9">
      <w:pPr>
        <w:rPr>
          <w:rFonts w:ascii="Times New Roman" w:hAnsi="Times New Roman" w:cs="Times New Roman"/>
          <w:sz w:val="24"/>
        </w:rPr>
      </w:pPr>
    </w:p>
    <w:p w14:paraId="6ACC5A3A" w14:textId="77777777" w:rsidR="009535F9" w:rsidRDefault="009535F9" w:rsidP="009535F9">
      <w:pPr>
        <w:rPr>
          <w:rFonts w:ascii="Times New Roman" w:hAnsi="Times New Roman" w:cs="Times New Roman"/>
          <w:sz w:val="24"/>
        </w:rPr>
      </w:pPr>
    </w:p>
    <w:p w14:paraId="1288DE46" w14:textId="59723C5D" w:rsidR="009535F9" w:rsidRDefault="00A433A1" w:rsidP="009535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pts.   </w:t>
      </w:r>
      <w:r w:rsidR="0043439B">
        <w:rPr>
          <w:rFonts w:ascii="Times New Roman" w:hAnsi="Times New Roman" w:cs="Times New Roman"/>
          <w:sz w:val="24"/>
        </w:rPr>
        <w:t xml:space="preserve">PE15-3, In each of the following completed burndown charts – where, in each instance, the team is running behind – determine where the problem exists, express possible interpretations for why this is happening, and measure the team’s velocity.   (Refer to the charts in the book). </w:t>
      </w:r>
    </w:p>
    <w:p w14:paraId="03A92669" w14:textId="77777777" w:rsidR="0043439B" w:rsidRDefault="0043439B" w:rsidP="009535F9">
      <w:pPr>
        <w:rPr>
          <w:rFonts w:ascii="Times New Roman" w:hAnsi="Times New Roman" w:cs="Times New Roman"/>
          <w:sz w:val="24"/>
        </w:rPr>
      </w:pPr>
    </w:p>
    <w:p w14:paraId="45C4A5F9" w14:textId="7C1DA2CC" w:rsidR="0043439B" w:rsidRDefault="0043439B" w:rsidP="009535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15-3a. </w:t>
      </w:r>
    </w:p>
    <w:p w14:paraId="2420099D" w14:textId="77777777" w:rsidR="0043439B" w:rsidRDefault="0043439B" w:rsidP="009535F9">
      <w:pPr>
        <w:rPr>
          <w:rFonts w:ascii="Times New Roman" w:hAnsi="Times New Roman" w:cs="Times New Roman"/>
          <w:sz w:val="24"/>
        </w:rPr>
      </w:pPr>
    </w:p>
    <w:p w14:paraId="17FB795A" w14:textId="1CC28089" w:rsidR="0043439B" w:rsidRDefault="0043439B" w:rsidP="009535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15-3b.</w:t>
      </w:r>
    </w:p>
    <w:p w14:paraId="256B344F" w14:textId="77777777" w:rsidR="0043439B" w:rsidRDefault="0043439B" w:rsidP="009535F9">
      <w:pPr>
        <w:rPr>
          <w:rFonts w:ascii="Times New Roman" w:hAnsi="Times New Roman" w:cs="Times New Roman"/>
          <w:sz w:val="24"/>
        </w:rPr>
      </w:pPr>
    </w:p>
    <w:p w14:paraId="6CC9C655" w14:textId="77777777" w:rsidR="0043439B" w:rsidRDefault="0043439B" w:rsidP="009535F9">
      <w:pPr>
        <w:rPr>
          <w:rFonts w:ascii="Times New Roman" w:hAnsi="Times New Roman" w:cs="Times New Roman"/>
          <w:sz w:val="24"/>
        </w:rPr>
      </w:pPr>
    </w:p>
    <w:p w14:paraId="13CA9E6C" w14:textId="41783995" w:rsidR="0043439B" w:rsidRDefault="0043439B" w:rsidP="009535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15-3c. </w:t>
      </w:r>
    </w:p>
    <w:p w14:paraId="5F2C4C4E" w14:textId="77777777" w:rsidR="0043439B" w:rsidRDefault="0043439B" w:rsidP="009535F9">
      <w:pPr>
        <w:rPr>
          <w:rFonts w:ascii="Times New Roman" w:hAnsi="Times New Roman" w:cs="Times New Roman"/>
          <w:sz w:val="24"/>
        </w:rPr>
      </w:pPr>
    </w:p>
    <w:p w14:paraId="3C45DC86" w14:textId="77777777" w:rsidR="0043439B" w:rsidRDefault="0043439B" w:rsidP="009535F9">
      <w:pPr>
        <w:rPr>
          <w:rFonts w:ascii="Times New Roman" w:hAnsi="Times New Roman" w:cs="Times New Roman"/>
          <w:sz w:val="24"/>
        </w:rPr>
      </w:pPr>
    </w:p>
    <w:p w14:paraId="5F29E0E3" w14:textId="77777777" w:rsidR="0043439B" w:rsidRDefault="0043439B" w:rsidP="009535F9">
      <w:pPr>
        <w:rPr>
          <w:rFonts w:ascii="Times New Roman" w:hAnsi="Times New Roman" w:cs="Times New Roman"/>
          <w:sz w:val="24"/>
        </w:rPr>
      </w:pPr>
    </w:p>
    <w:p w14:paraId="7FADB89D" w14:textId="19168520" w:rsidR="009535F9" w:rsidRDefault="009535F9" w:rsidP="009535F9">
      <w:pPr>
        <w:rPr>
          <w:rFonts w:ascii="Times New Roman" w:hAnsi="Times New Roman" w:cs="Times New Roman"/>
          <w:sz w:val="24"/>
        </w:rPr>
      </w:pPr>
    </w:p>
    <w:p w14:paraId="576770F0" w14:textId="77777777" w:rsidR="009535F9" w:rsidRDefault="009535F9" w:rsidP="009535F9">
      <w:pPr>
        <w:rPr>
          <w:rFonts w:ascii="Times New Roman" w:hAnsi="Times New Roman" w:cs="Times New Roman"/>
          <w:sz w:val="24"/>
        </w:rPr>
      </w:pPr>
    </w:p>
    <w:p w14:paraId="36647A22" w14:textId="77777777" w:rsidR="009535F9" w:rsidRDefault="009535F9" w:rsidP="009535F9">
      <w:pPr>
        <w:rPr>
          <w:rFonts w:ascii="Times New Roman" w:hAnsi="Times New Roman" w:cs="Times New Roman"/>
          <w:sz w:val="24"/>
        </w:rPr>
      </w:pPr>
    </w:p>
    <w:p w14:paraId="4DE01AC2" w14:textId="60C6868A" w:rsidR="00954D88" w:rsidRPr="001F12BE" w:rsidRDefault="00954D88" w:rsidP="001F12BE">
      <w:pPr>
        <w:rPr>
          <w:rFonts w:ascii="Times New Roman" w:hAnsi="Times New Roman" w:cs="Times New Roman"/>
          <w:sz w:val="24"/>
        </w:rPr>
      </w:pPr>
    </w:p>
    <w:sectPr w:rsidR="00954D88" w:rsidRPr="001F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Times New Roman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F2B32"/>
    <w:multiLevelType w:val="hybridMultilevel"/>
    <w:tmpl w:val="C4E2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85260"/>
    <w:multiLevelType w:val="hybridMultilevel"/>
    <w:tmpl w:val="38AA6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BE"/>
    <w:rsid w:val="000205CE"/>
    <w:rsid w:val="00022678"/>
    <w:rsid w:val="001F12BE"/>
    <w:rsid w:val="002F08A5"/>
    <w:rsid w:val="00316925"/>
    <w:rsid w:val="00316C1C"/>
    <w:rsid w:val="003735BA"/>
    <w:rsid w:val="003C64CE"/>
    <w:rsid w:val="0043439B"/>
    <w:rsid w:val="004D0912"/>
    <w:rsid w:val="004F5BD1"/>
    <w:rsid w:val="005276D8"/>
    <w:rsid w:val="00732E61"/>
    <w:rsid w:val="00793CFD"/>
    <w:rsid w:val="00864066"/>
    <w:rsid w:val="008A1E6B"/>
    <w:rsid w:val="009024F2"/>
    <w:rsid w:val="009535F9"/>
    <w:rsid w:val="00954D88"/>
    <w:rsid w:val="00A433A1"/>
    <w:rsid w:val="00B92B58"/>
    <w:rsid w:val="00C151AF"/>
    <w:rsid w:val="00C87F32"/>
    <w:rsid w:val="00DC7906"/>
    <w:rsid w:val="00DD7C29"/>
    <w:rsid w:val="00E939FE"/>
    <w:rsid w:val="00EA0921"/>
    <w:rsid w:val="00FF2FA5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35B96"/>
  <w15:docId w15:val="{7BC23A53-21B6-D140-B2C5-D531A28B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Jessica-Rose Arriaga</dc:creator>
  <cp:keywords/>
  <dc:description/>
  <cp:lastModifiedBy>Catherine Raffaelly</cp:lastModifiedBy>
  <cp:revision>2</cp:revision>
  <dcterms:created xsi:type="dcterms:W3CDTF">2021-11-12T00:48:00Z</dcterms:created>
  <dcterms:modified xsi:type="dcterms:W3CDTF">2021-11-12T00:48:00Z</dcterms:modified>
</cp:coreProperties>
</file>