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0D3D00" w14:textId="77777777" w:rsidR="00A46FE5" w:rsidRDefault="00963E3E">
      <w:bookmarkStart w:id="0" w:name="_GoBack"/>
      <w:bookmarkEnd w:id="0"/>
      <w:r>
        <w:t>Globalization and Inequality</w:t>
      </w:r>
    </w:p>
    <w:p w14:paraId="4EE9E577" w14:textId="77777777" w:rsidR="00963E3E" w:rsidRDefault="00963E3E">
      <w:r>
        <w:t xml:space="preserve">Neoliberalists claimed that globalization would benefit everyone, that a “rising tide lifts all boats.”  Examining inequality allows us to test that claim.  </w:t>
      </w:r>
    </w:p>
    <w:p w14:paraId="7E14F678" w14:textId="77777777" w:rsidR="00963E3E" w:rsidRDefault="00963E3E">
      <w:r>
        <w:t xml:space="preserve">Using the links provided in the module, focused on inequality in the US, address these questions in one page.   What is happening on this front? Why is it happening (is it globalization or something else, what?  What are some implications? How is it shaping the current political moment?   </w:t>
      </w:r>
    </w:p>
    <w:p w14:paraId="05405D8C" w14:textId="77777777" w:rsidR="00963E3E" w:rsidRDefault="00963E3E"/>
    <w:sectPr w:rsidR="00963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E3E"/>
    <w:rsid w:val="00613DEE"/>
    <w:rsid w:val="00963E3E"/>
    <w:rsid w:val="00967ECD"/>
    <w:rsid w:val="00F72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512F9"/>
  <w15:chartTrackingRefBased/>
  <w15:docId w15:val="{71E4C543-2D66-4631-BDA7-C1CB76A0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C5A258F4C9574DBEA3ADE9DC9712CD" ma:contentTypeVersion="13" ma:contentTypeDescription="Create a new document." ma:contentTypeScope="" ma:versionID="3d937f38778d550593135eaf9e808e45">
  <xsd:schema xmlns:xsd="http://www.w3.org/2001/XMLSchema" xmlns:xs="http://www.w3.org/2001/XMLSchema" xmlns:p="http://schemas.microsoft.com/office/2006/metadata/properties" xmlns:ns3="bd322b7b-c815-47d7-b8a4-39debc150ddc" xmlns:ns4="950bc9b0-867b-4e85-90ef-4fadfb04ebc1" targetNamespace="http://schemas.microsoft.com/office/2006/metadata/properties" ma:root="true" ma:fieldsID="e55462283da41691e756421dbb573e72" ns3:_="" ns4:_="">
    <xsd:import namespace="bd322b7b-c815-47d7-b8a4-39debc150ddc"/>
    <xsd:import namespace="950bc9b0-867b-4e85-90ef-4fadfb04ebc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322b7b-c815-47d7-b8a4-39debc150d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0bc9b0-867b-4e85-90ef-4fadfb04ebc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B3B341-1CD3-4EDA-9C83-7FB6A0749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322b7b-c815-47d7-b8a4-39debc150ddc"/>
    <ds:schemaRef ds:uri="950bc9b0-867b-4e85-90ef-4fadfb04eb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B62EFF-0FD5-46EF-9F93-276A1B703E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ECD0D5-0B4D-456D-B772-43FF8E3948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408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OIT</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Neupert</dc:creator>
  <cp:keywords/>
  <dc:description/>
  <cp:lastModifiedBy>Mark Neupert</cp:lastModifiedBy>
  <cp:revision>2</cp:revision>
  <dcterms:created xsi:type="dcterms:W3CDTF">2021-12-02T22:35:00Z</dcterms:created>
  <dcterms:modified xsi:type="dcterms:W3CDTF">2021-12-02T22:35:00Z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0x01010057C5A258F4C9574DBEA3ADE9DC9712CD</vt:lpwstr>
  </property>
</Properties>
</file>