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D2BCA" w14:textId="52D811B8" w:rsidR="0033080E" w:rsidRDefault="004B0EA4">
      <w:r>
        <w:t xml:space="preserve">Much like some of the previous films this documentary uses the definition of Internationalization. Much of the film details the differences that come from the borders and countries that are assembled around the world. </w:t>
      </w:r>
      <w:r w:rsidRPr="004B0EA4">
        <w:t>All parts of globalization are dealt with through the country in which to people demonstrated are living.</w:t>
      </w:r>
      <w:r w:rsidR="00500DE8">
        <w:t xml:space="preserve"> The contrasts and similarities are detailed between different countries in order to show how globalization has </w:t>
      </w:r>
      <w:proofErr w:type="gramStart"/>
      <w:r w:rsidR="00500DE8">
        <w:t>effected</w:t>
      </w:r>
      <w:proofErr w:type="gramEnd"/>
      <w:r w:rsidR="00500DE8">
        <w:t xml:space="preserve"> both of them. </w:t>
      </w:r>
    </w:p>
    <w:p w14:paraId="492DA607" w14:textId="47C11151" w:rsidR="004B0EA4" w:rsidRDefault="004B0EA4">
      <w:r>
        <w:t xml:space="preserve">There are also elements of westernization and modernization. Most notably of which is the use of democracy and equality that has been fought for in western societies. This is show in the film as protests, </w:t>
      </w:r>
      <w:r w:rsidR="00500DE8">
        <w:t xml:space="preserve">unions, etc. all of which seemed to be adopted by the countries trying to improve there working conditions. </w:t>
      </w:r>
    </w:p>
    <w:p w14:paraId="04748577" w14:textId="77777777" w:rsidR="004B0EA4" w:rsidRDefault="004B0EA4"/>
    <w:p w14:paraId="326771EC" w14:textId="77777777" w:rsidR="004B0EA4" w:rsidRDefault="004B0EA4"/>
    <w:sectPr w:rsidR="004B0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2AC"/>
    <w:rsid w:val="0033080E"/>
    <w:rsid w:val="004B0EA4"/>
    <w:rsid w:val="00500DE8"/>
    <w:rsid w:val="00F54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56D0"/>
  <w15:chartTrackingRefBased/>
  <w15:docId w15:val="{4C7A20CA-0A17-4D3F-8F74-E0EF7D45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024647">
      <w:bodyDiv w:val="1"/>
      <w:marLeft w:val="0"/>
      <w:marRight w:val="0"/>
      <w:marTop w:val="0"/>
      <w:marBottom w:val="0"/>
      <w:divBdr>
        <w:top w:val="none" w:sz="0" w:space="0" w:color="auto"/>
        <w:left w:val="none" w:sz="0" w:space="0" w:color="auto"/>
        <w:bottom w:val="none" w:sz="0" w:space="0" w:color="auto"/>
        <w:right w:val="none" w:sz="0" w:space="0" w:color="auto"/>
      </w:divBdr>
      <w:divsChild>
        <w:div w:id="2104259745">
          <w:marLeft w:val="0"/>
          <w:marRight w:val="0"/>
          <w:marTop w:val="0"/>
          <w:marBottom w:val="0"/>
          <w:divBdr>
            <w:top w:val="none" w:sz="0" w:space="0" w:color="auto"/>
            <w:left w:val="none" w:sz="0" w:space="0" w:color="auto"/>
            <w:bottom w:val="none" w:sz="0" w:space="0" w:color="auto"/>
            <w:right w:val="none" w:sz="0" w:space="0" w:color="auto"/>
          </w:divBdr>
          <w:divsChild>
            <w:div w:id="19602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2</cp:revision>
  <dcterms:created xsi:type="dcterms:W3CDTF">2022-02-13T20:05:00Z</dcterms:created>
  <dcterms:modified xsi:type="dcterms:W3CDTF">2022-02-13T20:34:00Z</dcterms:modified>
</cp:coreProperties>
</file>