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A4CD6" w14:textId="77777777" w:rsidR="00931593" w:rsidRPr="00AE6ADA" w:rsidRDefault="00931593" w:rsidP="00931593">
      <w:pPr>
        <w:rPr>
          <w:rFonts w:asciiTheme="minorHAnsi" w:hAnsiTheme="minorHAnsi" w:cstheme="minorHAnsi"/>
        </w:rPr>
      </w:pPr>
      <w:r w:rsidRPr="00AE6ADA">
        <w:rPr>
          <w:rFonts w:asciiTheme="minorHAnsi" w:hAnsiTheme="minorHAnsi" w:cstheme="minorHAnsi"/>
        </w:rPr>
        <w:t>Globalization and Production – Part 1: Commodi</w:t>
      </w:r>
      <w:r w:rsidR="006C4DA5" w:rsidRPr="00AE6ADA">
        <w:rPr>
          <w:rFonts w:asciiTheme="minorHAnsi" w:hAnsiTheme="minorHAnsi" w:cstheme="minorHAnsi"/>
        </w:rPr>
        <w:t>fication</w:t>
      </w:r>
      <w:r w:rsidRPr="00AE6ADA">
        <w:rPr>
          <w:rFonts w:asciiTheme="minorHAnsi" w:hAnsiTheme="minorHAnsi" w:cstheme="minorHAnsi"/>
        </w:rPr>
        <w:t xml:space="preserve"> (pgs. 159-176)</w:t>
      </w:r>
    </w:p>
    <w:p w14:paraId="354276F3" w14:textId="77777777" w:rsidR="00931593" w:rsidRPr="00AE6ADA" w:rsidRDefault="00931593" w:rsidP="00931593">
      <w:pPr>
        <w:rPr>
          <w:rFonts w:asciiTheme="minorHAnsi" w:hAnsiTheme="minorHAnsi" w:cstheme="minorHAnsi"/>
        </w:rPr>
      </w:pPr>
    </w:p>
    <w:p w14:paraId="51DA0D83" w14:textId="77777777" w:rsidR="00931593" w:rsidRPr="00AE6ADA" w:rsidRDefault="00931593" w:rsidP="00931593">
      <w:pPr>
        <w:rPr>
          <w:rFonts w:asciiTheme="minorHAnsi" w:hAnsiTheme="minorHAnsi" w:cstheme="minorHAnsi"/>
        </w:rPr>
      </w:pPr>
      <w:r w:rsidRPr="00AE6ADA">
        <w:rPr>
          <w:rFonts w:asciiTheme="minorHAnsi" w:hAnsiTheme="minorHAnsi" w:cstheme="minorHAnsi"/>
        </w:rPr>
        <w:t>From Scholte – Chapter 5</w:t>
      </w:r>
    </w:p>
    <w:p w14:paraId="35452E23" w14:textId="77777777" w:rsidR="00931593" w:rsidRPr="004E42F7" w:rsidRDefault="00931593" w:rsidP="00931593">
      <w:pPr>
        <w:rPr>
          <w:rFonts w:asciiTheme="minorHAnsi" w:hAnsiTheme="minorHAnsi" w:cstheme="minorHAnsi"/>
          <w:sz w:val="22"/>
          <w:szCs w:val="22"/>
        </w:rPr>
      </w:pPr>
    </w:p>
    <w:p w14:paraId="3A07BC7F" w14:textId="77777777" w:rsidR="00931593" w:rsidRPr="004E42F7" w:rsidRDefault="00931593" w:rsidP="00931593">
      <w:pPr>
        <w:rPr>
          <w:rFonts w:asciiTheme="minorHAnsi" w:hAnsiTheme="minorHAnsi" w:cstheme="minorHAnsi"/>
          <w:sz w:val="22"/>
          <w:szCs w:val="22"/>
        </w:rPr>
      </w:pPr>
    </w:p>
    <w:p w14:paraId="55D72E6D" w14:textId="77777777" w:rsidR="00931593" w:rsidRPr="00AE6ADA" w:rsidRDefault="006C4DA5" w:rsidP="00931593">
      <w:pPr>
        <w:rPr>
          <w:rFonts w:asciiTheme="minorHAnsi" w:hAnsiTheme="minorHAnsi" w:cstheme="minorHAnsi"/>
          <w:b/>
          <w:bCs/>
          <w:sz w:val="22"/>
          <w:szCs w:val="22"/>
        </w:rPr>
      </w:pPr>
      <w:r w:rsidRPr="00AE6ADA">
        <w:rPr>
          <w:rFonts w:asciiTheme="minorHAnsi" w:hAnsiTheme="minorHAnsi" w:cstheme="minorHAnsi"/>
          <w:b/>
          <w:bCs/>
          <w:sz w:val="22"/>
          <w:szCs w:val="22"/>
        </w:rPr>
        <w:t>What is commodification?</w:t>
      </w:r>
      <w:r w:rsidR="00931593" w:rsidRPr="00AE6ADA">
        <w:rPr>
          <w:rFonts w:asciiTheme="minorHAnsi" w:hAnsiTheme="minorHAnsi" w:cstheme="minorHAnsi"/>
          <w:b/>
          <w:bCs/>
          <w:sz w:val="22"/>
          <w:szCs w:val="22"/>
        </w:rPr>
        <w:t xml:space="preserve"> </w:t>
      </w:r>
    </w:p>
    <w:p w14:paraId="3B1CE0B8" w14:textId="01722D56" w:rsidR="00931593" w:rsidRPr="004E42F7" w:rsidRDefault="00931593" w:rsidP="00931593">
      <w:pPr>
        <w:rPr>
          <w:rFonts w:asciiTheme="minorHAnsi" w:hAnsiTheme="minorHAnsi" w:cstheme="minorHAnsi"/>
          <w:sz w:val="22"/>
          <w:szCs w:val="22"/>
        </w:rPr>
      </w:pPr>
    </w:p>
    <w:p w14:paraId="04C5A93D" w14:textId="7AB69552" w:rsidR="0082266C" w:rsidRPr="00177F1F" w:rsidRDefault="004E42F7" w:rsidP="00931593">
      <w:pPr>
        <w:rPr>
          <w:rFonts w:asciiTheme="minorHAnsi" w:hAnsiTheme="minorHAnsi" w:cstheme="minorHAnsi"/>
          <w:i/>
          <w:iCs/>
          <w:sz w:val="22"/>
          <w:szCs w:val="22"/>
        </w:rPr>
      </w:pPr>
      <w:r w:rsidRPr="00177F1F">
        <w:rPr>
          <w:rFonts w:asciiTheme="minorHAnsi" w:hAnsiTheme="minorHAnsi" w:cstheme="minorHAnsi"/>
          <w:i/>
          <w:iCs/>
          <w:sz w:val="22"/>
          <w:szCs w:val="22"/>
        </w:rPr>
        <w:t>Commodification is the act of taking something that did not represent a tradeable good, or didn’t have prior monetary value, and turning it into that exactly.</w:t>
      </w:r>
      <w:r w:rsidR="0082266C" w:rsidRPr="00177F1F">
        <w:rPr>
          <w:rFonts w:asciiTheme="minorHAnsi" w:hAnsiTheme="minorHAnsi" w:cstheme="minorHAnsi"/>
          <w:i/>
          <w:iCs/>
          <w:sz w:val="22"/>
          <w:szCs w:val="22"/>
        </w:rPr>
        <w:t xml:space="preserve"> More broadly it is the action of taking something that was not available previously in the market and marking available. </w:t>
      </w:r>
      <w:r w:rsidRPr="00177F1F">
        <w:rPr>
          <w:rFonts w:asciiTheme="minorHAnsi" w:hAnsiTheme="minorHAnsi" w:cstheme="minorHAnsi"/>
          <w:i/>
          <w:iCs/>
          <w:sz w:val="22"/>
          <w:szCs w:val="22"/>
        </w:rPr>
        <w:t xml:space="preserve"> </w:t>
      </w:r>
    </w:p>
    <w:p w14:paraId="75597AD9" w14:textId="77777777" w:rsidR="0082266C" w:rsidRPr="00177F1F" w:rsidRDefault="0082266C" w:rsidP="00931593">
      <w:pPr>
        <w:rPr>
          <w:rFonts w:asciiTheme="minorHAnsi" w:hAnsiTheme="minorHAnsi" w:cstheme="minorHAnsi"/>
          <w:i/>
          <w:iCs/>
          <w:sz w:val="22"/>
          <w:szCs w:val="22"/>
        </w:rPr>
      </w:pPr>
    </w:p>
    <w:p w14:paraId="077088DF" w14:textId="18C3DD12" w:rsidR="0082266C" w:rsidRPr="00177F1F" w:rsidRDefault="004E42F7" w:rsidP="00931593">
      <w:pPr>
        <w:rPr>
          <w:rFonts w:asciiTheme="minorHAnsi" w:hAnsiTheme="minorHAnsi" w:cstheme="minorHAnsi"/>
          <w:i/>
          <w:iCs/>
          <w:sz w:val="22"/>
          <w:szCs w:val="22"/>
        </w:rPr>
      </w:pPr>
      <w:r w:rsidRPr="00177F1F">
        <w:rPr>
          <w:rFonts w:asciiTheme="minorHAnsi" w:hAnsiTheme="minorHAnsi" w:cstheme="minorHAnsi"/>
          <w:i/>
          <w:iCs/>
          <w:sz w:val="22"/>
          <w:szCs w:val="22"/>
        </w:rPr>
        <w:t xml:space="preserve">Some common examples would be culture, </w:t>
      </w:r>
      <w:r w:rsidR="0082266C" w:rsidRPr="00177F1F">
        <w:rPr>
          <w:rFonts w:asciiTheme="minorHAnsi" w:hAnsiTheme="minorHAnsi" w:cstheme="minorHAnsi"/>
          <w:i/>
          <w:iCs/>
          <w:sz w:val="22"/>
          <w:szCs w:val="22"/>
        </w:rPr>
        <w:t>knowledge, food,</w:t>
      </w:r>
      <w:r w:rsidRPr="00177F1F">
        <w:rPr>
          <w:rFonts w:asciiTheme="minorHAnsi" w:hAnsiTheme="minorHAnsi" w:cstheme="minorHAnsi"/>
          <w:i/>
          <w:iCs/>
          <w:sz w:val="22"/>
          <w:szCs w:val="22"/>
        </w:rPr>
        <w:t xml:space="preserve"> or labor. </w:t>
      </w:r>
      <w:r w:rsidR="0082266C" w:rsidRPr="00177F1F">
        <w:rPr>
          <w:rFonts w:asciiTheme="minorHAnsi" w:hAnsiTheme="minorHAnsi" w:cstheme="minorHAnsi"/>
          <w:i/>
          <w:iCs/>
          <w:sz w:val="22"/>
          <w:szCs w:val="22"/>
        </w:rPr>
        <w:t xml:space="preserve">Food being largely influenced by commodification of “food chains” that allowed for mass consumption a larger scale. </w:t>
      </w:r>
    </w:p>
    <w:p w14:paraId="5DE5B381" w14:textId="498B6F43" w:rsidR="00931593" w:rsidRPr="00177F1F" w:rsidRDefault="00931593" w:rsidP="00931593">
      <w:pPr>
        <w:rPr>
          <w:rFonts w:asciiTheme="minorHAnsi" w:hAnsiTheme="minorHAnsi" w:cstheme="minorHAnsi"/>
          <w:i/>
          <w:iCs/>
          <w:sz w:val="22"/>
          <w:szCs w:val="22"/>
        </w:rPr>
      </w:pPr>
    </w:p>
    <w:p w14:paraId="05383C94" w14:textId="7FF29729" w:rsidR="0082266C" w:rsidRPr="00177F1F" w:rsidRDefault="0082266C" w:rsidP="00931593">
      <w:pPr>
        <w:rPr>
          <w:rFonts w:asciiTheme="minorHAnsi" w:hAnsiTheme="minorHAnsi" w:cstheme="minorHAnsi"/>
          <w:i/>
          <w:iCs/>
          <w:sz w:val="22"/>
          <w:szCs w:val="22"/>
        </w:rPr>
      </w:pPr>
      <w:r w:rsidRPr="00177F1F">
        <w:rPr>
          <w:rFonts w:asciiTheme="minorHAnsi" w:hAnsiTheme="minorHAnsi" w:cstheme="minorHAnsi"/>
          <w:i/>
          <w:iCs/>
          <w:sz w:val="22"/>
          <w:szCs w:val="22"/>
        </w:rPr>
        <w:t xml:space="preserve">Commodification has worked to remove the unique characteristics of items and product and instead replaced it with interchangeable substitutes of the same type. This has created a market of product that does not represent competition </w:t>
      </w:r>
      <w:proofErr w:type="gramStart"/>
      <w:r w:rsidRPr="00177F1F">
        <w:rPr>
          <w:rFonts w:asciiTheme="minorHAnsi" w:hAnsiTheme="minorHAnsi" w:cstheme="minorHAnsi"/>
          <w:i/>
          <w:iCs/>
          <w:sz w:val="22"/>
          <w:szCs w:val="22"/>
        </w:rPr>
        <w:t>on the basis of</w:t>
      </w:r>
      <w:proofErr w:type="gramEnd"/>
      <w:r w:rsidRPr="00177F1F">
        <w:rPr>
          <w:rFonts w:asciiTheme="minorHAnsi" w:hAnsiTheme="minorHAnsi" w:cstheme="minorHAnsi"/>
          <w:i/>
          <w:iCs/>
          <w:sz w:val="22"/>
          <w:szCs w:val="22"/>
        </w:rPr>
        <w:t xml:space="preserve"> characteristics of the product but instead mainly on the price of the commodity. </w:t>
      </w:r>
    </w:p>
    <w:p w14:paraId="502452B3" w14:textId="77777777" w:rsidR="00931593" w:rsidRPr="004E42F7" w:rsidRDefault="00931593" w:rsidP="00931593">
      <w:pPr>
        <w:rPr>
          <w:rFonts w:asciiTheme="minorHAnsi" w:hAnsiTheme="minorHAnsi" w:cstheme="minorHAnsi"/>
          <w:sz w:val="22"/>
          <w:szCs w:val="22"/>
        </w:rPr>
      </w:pPr>
    </w:p>
    <w:p w14:paraId="1C857A04" w14:textId="77777777" w:rsidR="00931593" w:rsidRPr="004E42F7" w:rsidRDefault="00931593" w:rsidP="00931593">
      <w:pPr>
        <w:rPr>
          <w:rFonts w:asciiTheme="minorHAnsi" w:hAnsiTheme="minorHAnsi" w:cstheme="minorHAnsi"/>
          <w:sz w:val="22"/>
          <w:szCs w:val="22"/>
        </w:rPr>
      </w:pPr>
    </w:p>
    <w:p w14:paraId="47A6AEE3" w14:textId="77777777" w:rsidR="00931593" w:rsidRPr="00AE6ADA" w:rsidRDefault="00931593" w:rsidP="00931593">
      <w:pPr>
        <w:rPr>
          <w:rFonts w:asciiTheme="minorHAnsi" w:hAnsiTheme="minorHAnsi" w:cstheme="minorHAnsi"/>
          <w:b/>
          <w:bCs/>
          <w:sz w:val="22"/>
          <w:szCs w:val="22"/>
        </w:rPr>
      </w:pPr>
      <w:r w:rsidRPr="00AE6ADA">
        <w:rPr>
          <w:rFonts w:asciiTheme="minorHAnsi" w:hAnsiTheme="minorHAnsi" w:cstheme="minorHAnsi"/>
          <w:b/>
          <w:bCs/>
          <w:sz w:val="22"/>
          <w:szCs w:val="22"/>
        </w:rPr>
        <w:t>How has it expanded under conditions of globalization?</w:t>
      </w:r>
    </w:p>
    <w:p w14:paraId="60902696" w14:textId="77777777" w:rsidR="00931593" w:rsidRPr="004E42F7" w:rsidRDefault="00931593" w:rsidP="00931593">
      <w:pPr>
        <w:rPr>
          <w:rFonts w:asciiTheme="minorHAnsi" w:hAnsiTheme="minorHAnsi" w:cstheme="minorHAnsi"/>
          <w:sz w:val="22"/>
          <w:szCs w:val="22"/>
        </w:rPr>
      </w:pPr>
    </w:p>
    <w:p w14:paraId="15252675" w14:textId="21ADA391" w:rsidR="00931593" w:rsidRPr="00177F1F" w:rsidRDefault="00AE6ADA" w:rsidP="00931593">
      <w:pPr>
        <w:rPr>
          <w:rFonts w:asciiTheme="minorHAnsi" w:hAnsiTheme="minorHAnsi" w:cstheme="minorHAnsi"/>
          <w:i/>
          <w:iCs/>
          <w:sz w:val="22"/>
          <w:szCs w:val="22"/>
        </w:rPr>
      </w:pPr>
      <w:r w:rsidRPr="00177F1F">
        <w:rPr>
          <w:rFonts w:asciiTheme="minorHAnsi" w:hAnsiTheme="minorHAnsi" w:cstheme="minorHAnsi"/>
          <w:i/>
          <w:iCs/>
          <w:sz w:val="22"/>
          <w:szCs w:val="22"/>
        </w:rPr>
        <w:t xml:space="preserve">As stated above because of things that like food chains, which were brought about by globalization, the commodification of items has increased exponentially. And its not just food that is in this category and its not just a single market that is now available. </w:t>
      </w:r>
    </w:p>
    <w:p w14:paraId="1D68BD5B" w14:textId="56351111" w:rsidR="00AE6ADA" w:rsidRPr="00177F1F" w:rsidRDefault="00AE6ADA" w:rsidP="00931593">
      <w:pPr>
        <w:rPr>
          <w:rFonts w:asciiTheme="minorHAnsi" w:hAnsiTheme="minorHAnsi" w:cstheme="minorHAnsi"/>
          <w:i/>
          <w:iCs/>
          <w:sz w:val="22"/>
          <w:szCs w:val="22"/>
        </w:rPr>
      </w:pPr>
    </w:p>
    <w:p w14:paraId="4CDC9E2E" w14:textId="4B808467" w:rsidR="00AE6ADA" w:rsidRPr="00177F1F" w:rsidRDefault="00AE6ADA" w:rsidP="00931593">
      <w:pPr>
        <w:rPr>
          <w:rFonts w:asciiTheme="minorHAnsi" w:hAnsiTheme="minorHAnsi" w:cstheme="minorHAnsi"/>
          <w:i/>
          <w:iCs/>
          <w:sz w:val="22"/>
          <w:szCs w:val="22"/>
        </w:rPr>
      </w:pPr>
      <w:r w:rsidRPr="00177F1F">
        <w:rPr>
          <w:rFonts w:asciiTheme="minorHAnsi" w:hAnsiTheme="minorHAnsi" w:cstheme="minorHAnsi"/>
          <w:i/>
          <w:iCs/>
          <w:sz w:val="22"/>
          <w:szCs w:val="22"/>
        </w:rPr>
        <w:t xml:space="preserve">Because of this globalized commodification the market has become more liquid since it is easier to buy and sell items that were previously only available in limited areas. This has created a larger more cash funded market for certain items and it has also increased the ability for others to </w:t>
      </w:r>
      <w:proofErr w:type="gramStart"/>
      <w:r w:rsidRPr="00177F1F">
        <w:rPr>
          <w:rFonts w:asciiTheme="minorHAnsi" w:hAnsiTheme="minorHAnsi" w:cstheme="minorHAnsi"/>
          <w:i/>
          <w:iCs/>
          <w:sz w:val="22"/>
          <w:szCs w:val="22"/>
        </w:rPr>
        <w:t>enter into</w:t>
      </w:r>
      <w:proofErr w:type="gramEnd"/>
      <w:r w:rsidRPr="00177F1F">
        <w:rPr>
          <w:rFonts w:asciiTheme="minorHAnsi" w:hAnsiTheme="minorHAnsi" w:cstheme="minorHAnsi"/>
          <w:i/>
          <w:iCs/>
          <w:sz w:val="22"/>
          <w:szCs w:val="22"/>
        </w:rPr>
        <w:t xml:space="preserve"> the market as a certain commodity when they previously couldn’t. </w:t>
      </w:r>
    </w:p>
    <w:p w14:paraId="1C6430F9" w14:textId="4AB773DC" w:rsidR="00AE6ADA" w:rsidRPr="00177F1F" w:rsidRDefault="00AE6ADA" w:rsidP="00931593">
      <w:pPr>
        <w:rPr>
          <w:rFonts w:asciiTheme="minorHAnsi" w:hAnsiTheme="minorHAnsi" w:cstheme="minorHAnsi"/>
          <w:i/>
          <w:iCs/>
          <w:sz w:val="22"/>
          <w:szCs w:val="22"/>
        </w:rPr>
      </w:pPr>
    </w:p>
    <w:p w14:paraId="7AE4899F" w14:textId="53C7C1F4" w:rsidR="00AE6ADA" w:rsidRPr="00177F1F" w:rsidRDefault="00AE6ADA" w:rsidP="00931593">
      <w:pPr>
        <w:rPr>
          <w:rFonts w:asciiTheme="minorHAnsi" w:hAnsiTheme="minorHAnsi" w:cstheme="minorHAnsi"/>
          <w:i/>
          <w:iCs/>
          <w:sz w:val="22"/>
          <w:szCs w:val="22"/>
        </w:rPr>
      </w:pPr>
      <w:r w:rsidRPr="00177F1F">
        <w:rPr>
          <w:rFonts w:asciiTheme="minorHAnsi" w:hAnsiTheme="minorHAnsi" w:cstheme="minorHAnsi"/>
          <w:i/>
          <w:iCs/>
          <w:sz w:val="22"/>
          <w:szCs w:val="22"/>
        </w:rPr>
        <w:t xml:space="preserve">The negative of this is the same of globalization where increased “easy” competition like low-cost labor can have negative effects on certain economy when trying to compete with this new area of business. The unique or customized product market has moved entirely to large companies that can support the fighting of lower prices. </w:t>
      </w:r>
    </w:p>
    <w:p w14:paraId="4D410170" w14:textId="77777777" w:rsidR="00931593" w:rsidRPr="004E42F7" w:rsidRDefault="00931593" w:rsidP="00931593">
      <w:pPr>
        <w:rPr>
          <w:rFonts w:asciiTheme="minorHAnsi" w:hAnsiTheme="minorHAnsi" w:cstheme="minorHAnsi"/>
          <w:sz w:val="22"/>
          <w:szCs w:val="22"/>
        </w:rPr>
      </w:pPr>
    </w:p>
    <w:p w14:paraId="51E10299" w14:textId="77777777" w:rsidR="00931593" w:rsidRPr="00AE6ADA" w:rsidRDefault="00931593" w:rsidP="00931593">
      <w:pPr>
        <w:rPr>
          <w:rFonts w:asciiTheme="minorHAnsi" w:hAnsiTheme="minorHAnsi" w:cstheme="minorHAnsi"/>
          <w:b/>
          <w:bCs/>
          <w:sz w:val="22"/>
          <w:szCs w:val="22"/>
        </w:rPr>
      </w:pPr>
      <w:r w:rsidRPr="00AE6ADA">
        <w:rPr>
          <w:rFonts w:asciiTheme="minorHAnsi" w:hAnsiTheme="minorHAnsi" w:cstheme="minorHAnsi"/>
          <w:b/>
          <w:bCs/>
          <w:sz w:val="22"/>
          <w:szCs w:val="22"/>
        </w:rPr>
        <w:t>What are:</w:t>
      </w:r>
    </w:p>
    <w:p w14:paraId="402D8A6A" w14:textId="77777777" w:rsidR="00931593" w:rsidRPr="004E42F7" w:rsidRDefault="00931593" w:rsidP="00931593">
      <w:pPr>
        <w:rPr>
          <w:rFonts w:asciiTheme="minorHAnsi" w:hAnsiTheme="minorHAnsi" w:cstheme="minorHAnsi"/>
          <w:sz w:val="22"/>
          <w:szCs w:val="22"/>
        </w:rPr>
      </w:pPr>
    </w:p>
    <w:p w14:paraId="2E23CE63" w14:textId="4E429CA2" w:rsidR="00931593" w:rsidRPr="00177F1F" w:rsidRDefault="00931593" w:rsidP="00931593">
      <w:pPr>
        <w:rPr>
          <w:rFonts w:asciiTheme="minorHAnsi" w:hAnsiTheme="minorHAnsi" w:cstheme="minorHAnsi"/>
          <w:i/>
          <w:iCs/>
          <w:sz w:val="22"/>
          <w:szCs w:val="22"/>
        </w:rPr>
      </w:pPr>
      <w:r w:rsidRPr="004E42F7">
        <w:rPr>
          <w:rFonts w:asciiTheme="minorHAnsi" w:hAnsiTheme="minorHAnsi" w:cstheme="minorHAnsi"/>
          <w:sz w:val="22"/>
          <w:szCs w:val="22"/>
        </w:rPr>
        <w:t>Consumer capital</w:t>
      </w:r>
      <w:r w:rsidRPr="00177F1F">
        <w:rPr>
          <w:rFonts w:asciiTheme="minorHAnsi" w:hAnsiTheme="minorHAnsi" w:cstheme="minorHAnsi"/>
          <w:i/>
          <w:iCs/>
          <w:sz w:val="22"/>
          <w:szCs w:val="22"/>
        </w:rPr>
        <w:t>:</w:t>
      </w:r>
      <w:r w:rsidR="00AE6ADA" w:rsidRPr="00177F1F">
        <w:rPr>
          <w:rFonts w:asciiTheme="minorHAnsi" w:hAnsiTheme="minorHAnsi" w:cstheme="minorHAnsi"/>
          <w:i/>
          <w:iCs/>
          <w:sz w:val="22"/>
          <w:szCs w:val="22"/>
        </w:rPr>
        <w:t xml:space="preserve"> Is the amount of continual purchasing </w:t>
      </w:r>
      <w:r w:rsidR="00B75196" w:rsidRPr="00177F1F">
        <w:rPr>
          <w:rFonts w:asciiTheme="minorHAnsi" w:hAnsiTheme="minorHAnsi" w:cstheme="minorHAnsi"/>
          <w:i/>
          <w:iCs/>
          <w:sz w:val="22"/>
          <w:szCs w:val="22"/>
        </w:rPr>
        <w:t xml:space="preserve">that can be supported in the market by consumers. So, for example if a business is entering a sector or the market where the consumers </w:t>
      </w:r>
      <w:proofErr w:type="gramStart"/>
      <w:r w:rsidR="00B75196" w:rsidRPr="00177F1F">
        <w:rPr>
          <w:rFonts w:asciiTheme="minorHAnsi" w:hAnsiTheme="minorHAnsi" w:cstheme="minorHAnsi"/>
          <w:i/>
          <w:iCs/>
          <w:sz w:val="22"/>
          <w:szCs w:val="22"/>
        </w:rPr>
        <w:t>cant</w:t>
      </w:r>
      <w:proofErr w:type="gramEnd"/>
      <w:r w:rsidR="00B75196" w:rsidRPr="00177F1F">
        <w:rPr>
          <w:rFonts w:asciiTheme="minorHAnsi" w:hAnsiTheme="minorHAnsi" w:cstheme="minorHAnsi"/>
          <w:i/>
          <w:iCs/>
          <w:sz w:val="22"/>
          <w:szCs w:val="22"/>
        </w:rPr>
        <w:t xml:space="preserve"> purchase any more goods the market would be too saturated with product and there wouldn’t be enough capital to support this new business. </w:t>
      </w:r>
    </w:p>
    <w:p w14:paraId="2EB1898D" w14:textId="77777777" w:rsidR="00931593" w:rsidRPr="004E42F7" w:rsidRDefault="00931593" w:rsidP="00931593">
      <w:pPr>
        <w:rPr>
          <w:rFonts w:asciiTheme="minorHAnsi" w:hAnsiTheme="minorHAnsi" w:cstheme="minorHAnsi"/>
          <w:sz w:val="22"/>
          <w:szCs w:val="22"/>
        </w:rPr>
      </w:pPr>
    </w:p>
    <w:p w14:paraId="6BF6BB0A" w14:textId="3503519F" w:rsidR="00931593" w:rsidRPr="00177F1F" w:rsidRDefault="00931593" w:rsidP="00931593">
      <w:pPr>
        <w:rPr>
          <w:rFonts w:asciiTheme="minorHAnsi" w:hAnsiTheme="minorHAnsi" w:cstheme="minorHAnsi"/>
          <w:i/>
          <w:iCs/>
          <w:sz w:val="22"/>
          <w:szCs w:val="22"/>
        </w:rPr>
      </w:pPr>
      <w:r w:rsidRPr="004E42F7">
        <w:rPr>
          <w:rFonts w:asciiTheme="minorHAnsi" w:hAnsiTheme="minorHAnsi" w:cstheme="minorHAnsi"/>
          <w:sz w:val="22"/>
          <w:szCs w:val="22"/>
        </w:rPr>
        <w:t>Finance capital:</w:t>
      </w:r>
      <w:r w:rsidR="00B75196">
        <w:rPr>
          <w:rFonts w:asciiTheme="minorHAnsi" w:hAnsiTheme="minorHAnsi" w:cstheme="minorHAnsi"/>
          <w:sz w:val="22"/>
          <w:szCs w:val="22"/>
        </w:rPr>
        <w:t xml:space="preserve"> </w:t>
      </w:r>
      <w:r w:rsidR="00B75196" w:rsidRPr="00177F1F">
        <w:rPr>
          <w:rFonts w:asciiTheme="minorHAnsi" w:hAnsiTheme="minorHAnsi" w:cstheme="minorHAnsi"/>
          <w:i/>
          <w:iCs/>
          <w:sz w:val="22"/>
          <w:szCs w:val="22"/>
        </w:rPr>
        <w:t xml:space="preserve">Is anything that has monetary value that can be used in the pursuit of future revenue. </w:t>
      </w:r>
    </w:p>
    <w:p w14:paraId="73726025" w14:textId="77777777" w:rsidR="00931593" w:rsidRPr="00177F1F" w:rsidRDefault="00931593" w:rsidP="00931593">
      <w:pPr>
        <w:rPr>
          <w:rFonts w:asciiTheme="minorHAnsi" w:hAnsiTheme="minorHAnsi" w:cstheme="minorHAnsi"/>
          <w:i/>
          <w:iCs/>
          <w:sz w:val="22"/>
          <w:szCs w:val="22"/>
        </w:rPr>
      </w:pPr>
    </w:p>
    <w:p w14:paraId="05DF72D7" w14:textId="5CD4B0F3" w:rsidR="00931593" w:rsidRPr="00177F1F" w:rsidRDefault="00931593" w:rsidP="00931593">
      <w:pPr>
        <w:rPr>
          <w:rFonts w:asciiTheme="minorHAnsi" w:hAnsiTheme="minorHAnsi" w:cstheme="minorHAnsi"/>
          <w:i/>
          <w:iCs/>
          <w:sz w:val="22"/>
          <w:szCs w:val="22"/>
        </w:rPr>
      </w:pPr>
      <w:r w:rsidRPr="004E42F7">
        <w:rPr>
          <w:rFonts w:asciiTheme="minorHAnsi" w:hAnsiTheme="minorHAnsi" w:cstheme="minorHAnsi"/>
          <w:sz w:val="22"/>
          <w:szCs w:val="22"/>
        </w:rPr>
        <w:lastRenderedPageBreak/>
        <w:t>Communication and Information Capital:</w:t>
      </w:r>
      <w:r w:rsidR="00B75196">
        <w:rPr>
          <w:rFonts w:asciiTheme="minorHAnsi" w:hAnsiTheme="minorHAnsi" w:cstheme="minorHAnsi"/>
          <w:sz w:val="22"/>
          <w:szCs w:val="22"/>
        </w:rPr>
        <w:t xml:space="preserve"> </w:t>
      </w:r>
      <w:r w:rsidR="00B75196" w:rsidRPr="00177F1F">
        <w:rPr>
          <w:rFonts w:asciiTheme="minorHAnsi" w:hAnsiTheme="minorHAnsi" w:cstheme="minorHAnsi"/>
          <w:i/>
          <w:iCs/>
          <w:sz w:val="22"/>
          <w:szCs w:val="22"/>
        </w:rPr>
        <w:t xml:space="preserve">Is the ability to assign monetary value to items like information that could have a high chance of future tangible value. Insider trading although illegal in this country does represent areas of information capital where passed information about a company could award stock traders monetary gains.  </w:t>
      </w:r>
    </w:p>
    <w:p w14:paraId="68455E45" w14:textId="77777777" w:rsidR="00931593" w:rsidRPr="004E42F7" w:rsidRDefault="00931593" w:rsidP="00931593">
      <w:pPr>
        <w:rPr>
          <w:rFonts w:asciiTheme="minorHAnsi" w:hAnsiTheme="minorHAnsi" w:cstheme="minorHAnsi"/>
          <w:sz w:val="22"/>
          <w:szCs w:val="22"/>
        </w:rPr>
      </w:pPr>
    </w:p>
    <w:p w14:paraId="483E77CC" w14:textId="69D302F2" w:rsidR="00931593" w:rsidRPr="004E42F7" w:rsidRDefault="00931593" w:rsidP="00931593">
      <w:pPr>
        <w:rPr>
          <w:rFonts w:asciiTheme="minorHAnsi" w:hAnsiTheme="minorHAnsi" w:cstheme="minorHAnsi"/>
          <w:sz w:val="22"/>
          <w:szCs w:val="22"/>
        </w:rPr>
      </w:pPr>
      <w:r w:rsidRPr="004E42F7">
        <w:rPr>
          <w:rFonts w:asciiTheme="minorHAnsi" w:hAnsiTheme="minorHAnsi" w:cstheme="minorHAnsi"/>
          <w:sz w:val="22"/>
          <w:szCs w:val="22"/>
        </w:rPr>
        <w:t xml:space="preserve">Genetic/ Atomic </w:t>
      </w:r>
      <w:r w:rsidR="00B75196">
        <w:rPr>
          <w:rFonts w:asciiTheme="minorHAnsi" w:hAnsiTheme="minorHAnsi" w:cstheme="minorHAnsi"/>
          <w:sz w:val="22"/>
          <w:szCs w:val="22"/>
        </w:rPr>
        <w:t xml:space="preserve">capital: </w:t>
      </w:r>
      <w:r w:rsidR="00B75196" w:rsidRPr="00177F1F">
        <w:rPr>
          <w:rFonts w:asciiTheme="minorHAnsi" w:hAnsiTheme="minorHAnsi" w:cstheme="minorHAnsi"/>
          <w:i/>
          <w:iCs/>
          <w:sz w:val="22"/>
          <w:szCs w:val="22"/>
        </w:rPr>
        <w:t xml:space="preserve">Genetic and Atomic both related to the science of gene and DNA </w:t>
      </w:r>
      <w:r w:rsidR="00177F1F" w:rsidRPr="00177F1F">
        <w:rPr>
          <w:rFonts w:asciiTheme="minorHAnsi" w:hAnsiTheme="minorHAnsi" w:cstheme="minorHAnsi"/>
          <w:i/>
          <w:iCs/>
          <w:sz w:val="22"/>
          <w:szCs w:val="22"/>
        </w:rPr>
        <w:t xml:space="preserve">which can be used in industries like medical and agricultural. This is much like information capital where the knowledge is worth something but just more defined to the scientific field of gene and DNA. </w:t>
      </w:r>
    </w:p>
    <w:p w14:paraId="1F86BB2E" w14:textId="77777777" w:rsidR="00931593" w:rsidRPr="004E42F7" w:rsidRDefault="00931593" w:rsidP="00931593">
      <w:pPr>
        <w:rPr>
          <w:rFonts w:asciiTheme="minorHAnsi" w:hAnsiTheme="minorHAnsi" w:cstheme="minorHAnsi"/>
          <w:sz w:val="22"/>
          <w:szCs w:val="22"/>
        </w:rPr>
      </w:pPr>
    </w:p>
    <w:p w14:paraId="0EC7A709" w14:textId="4D3FFD94" w:rsidR="00931593" w:rsidRPr="004E42F7" w:rsidRDefault="00931593" w:rsidP="00931593">
      <w:pPr>
        <w:rPr>
          <w:rFonts w:asciiTheme="minorHAnsi" w:hAnsiTheme="minorHAnsi" w:cstheme="minorHAnsi"/>
          <w:sz w:val="22"/>
          <w:szCs w:val="22"/>
        </w:rPr>
      </w:pPr>
      <w:r w:rsidRPr="004E42F7">
        <w:rPr>
          <w:rFonts w:asciiTheme="minorHAnsi" w:hAnsiTheme="minorHAnsi" w:cstheme="minorHAnsi"/>
          <w:sz w:val="22"/>
          <w:szCs w:val="22"/>
        </w:rPr>
        <w:t>Care Capital</w:t>
      </w:r>
      <w:r w:rsidR="00177F1F">
        <w:rPr>
          <w:rFonts w:asciiTheme="minorHAnsi" w:hAnsiTheme="minorHAnsi" w:cstheme="minorHAnsi"/>
          <w:sz w:val="22"/>
          <w:szCs w:val="22"/>
        </w:rPr>
        <w:t xml:space="preserve">: </w:t>
      </w:r>
      <w:r w:rsidR="00177F1F" w:rsidRPr="00177F1F">
        <w:rPr>
          <w:rFonts w:asciiTheme="minorHAnsi" w:hAnsiTheme="minorHAnsi" w:cstheme="minorHAnsi"/>
          <w:i/>
          <w:iCs/>
          <w:sz w:val="22"/>
          <w:szCs w:val="22"/>
        </w:rPr>
        <w:t>Is the health services and wellness resources that are available to a person. This could be home care of a child or elderly family member or could be more wellness orientated like cleaning and maintenance services.</w:t>
      </w:r>
      <w:r w:rsidR="00177F1F">
        <w:rPr>
          <w:rFonts w:asciiTheme="minorHAnsi" w:hAnsiTheme="minorHAnsi" w:cstheme="minorHAnsi"/>
          <w:sz w:val="22"/>
          <w:szCs w:val="22"/>
        </w:rPr>
        <w:t xml:space="preserve">  </w:t>
      </w:r>
    </w:p>
    <w:p w14:paraId="1C5FB726" w14:textId="77777777" w:rsidR="00340F8B" w:rsidRPr="004E42F7" w:rsidRDefault="00340F8B">
      <w:pPr>
        <w:rPr>
          <w:rFonts w:asciiTheme="minorHAnsi" w:hAnsiTheme="minorHAnsi" w:cstheme="minorHAnsi"/>
          <w:sz w:val="22"/>
          <w:szCs w:val="22"/>
        </w:rPr>
      </w:pPr>
    </w:p>
    <w:sectPr w:rsidR="00340F8B" w:rsidRPr="004E42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593"/>
    <w:rsid w:val="00005655"/>
    <w:rsid w:val="00021C83"/>
    <w:rsid w:val="0003431F"/>
    <w:rsid w:val="00042577"/>
    <w:rsid w:val="00052EC6"/>
    <w:rsid w:val="00053091"/>
    <w:rsid w:val="000609C7"/>
    <w:rsid w:val="00062237"/>
    <w:rsid w:val="00062791"/>
    <w:rsid w:val="0006475F"/>
    <w:rsid w:val="0007731D"/>
    <w:rsid w:val="00083E81"/>
    <w:rsid w:val="000964D2"/>
    <w:rsid w:val="000A5D21"/>
    <w:rsid w:val="000B7F5F"/>
    <w:rsid w:val="000C0FCF"/>
    <w:rsid w:val="000D47C5"/>
    <w:rsid w:val="000E0E29"/>
    <w:rsid w:val="000E10A2"/>
    <w:rsid w:val="000E49F8"/>
    <w:rsid w:val="000E612B"/>
    <w:rsid w:val="00101209"/>
    <w:rsid w:val="00105611"/>
    <w:rsid w:val="00115E20"/>
    <w:rsid w:val="00121990"/>
    <w:rsid w:val="001446A0"/>
    <w:rsid w:val="00145269"/>
    <w:rsid w:val="00155A9E"/>
    <w:rsid w:val="0015731D"/>
    <w:rsid w:val="00161CA8"/>
    <w:rsid w:val="00165512"/>
    <w:rsid w:val="00170453"/>
    <w:rsid w:val="00173FF8"/>
    <w:rsid w:val="00177F1F"/>
    <w:rsid w:val="001823C4"/>
    <w:rsid w:val="00186107"/>
    <w:rsid w:val="00186B76"/>
    <w:rsid w:val="00190401"/>
    <w:rsid w:val="00192E1B"/>
    <w:rsid w:val="001A24A8"/>
    <w:rsid w:val="001B3EF7"/>
    <w:rsid w:val="001D5E0F"/>
    <w:rsid w:val="001D656B"/>
    <w:rsid w:val="001D6F16"/>
    <w:rsid w:val="001E5D6D"/>
    <w:rsid w:val="001F3CD6"/>
    <w:rsid w:val="001F484F"/>
    <w:rsid w:val="00200017"/>
    <w:rsid w:val="00203664"/>
    <w:rsid w:val="002130FF"/>
    <w:rsid w:val="00226BF9"/>
    <w:rsid w:val="00230CE5"/>
    <w:rsid w:val="002316B0"/>
    <w:rsid w:val="00237CD0"/>
    <w:rsid w:val="002433C7"/>
    <w:rsid w:val="00246BCF"/>
    <w:rsid w:val="00254829"/>
    <w:rsid w:val="00254BEF"/>
    <w:rsid w:val="00267CFF"/>
    <w:rsid w:val="00297291"/>
    <w:rsid w:val="002A27A1"/>
    <w:rsid w:val="002A6796"/>
    <w:rsid w:val="002A7EE4"/>
    <w:rsid w:val="002D08A8"/>
    <w:rsid w:val="002E0FC5"/>
    <w:rsid w:val="002E2517"/>
    <w:rsid w:val="002E3423"/>
    <w:rsid w:val="002E7CD8"/>
    <w:rsid w:val="002F1953"/>
    <w:rsid w:val="00310328"/>
    <w:rsid w:val="00310987"/>
    <w:rsid w:val="00315F25"/>
    <w:rsid w:val="00316C9C"/>
    <w:rsid w:val="003216B7"/>
    <w:rsid w:val="00326094"/>
    <w:rsid w:val="00340F8B"/>
    <w:rsid w:val="00343921"/>
    <w:rsid w:val="00344586"/>
    <w:rsid w:val="00344EA8"/>
    <w:rsid w:val="00350D7A"/>
    <w:rsid w:val="0035531F"/>
    <w:rsid w:val="00355FF1"/>
    <w:rsid w:val="00365E09"/>
    <w:rsid w:val="00371910"/>
    <w:rsid w:val="0038486B"/>
    <w:rsid w:val="00387ACA"/>
    <w:rsid w:val="003937D6"/>
    <w:rsid w:val="00396F1B"/>
    <w:rsid w:val="0039728E"/>
    <w:rsid w:val="003978E9"/>
    <w:rsid w:val="003A0E1E"/>
    <w:rsid w:val="003A3AED"/>
    <w:rsid w:val="003A44CC"/>
    <w:rsid w:val="003C6071"/>
    <w:rsid w:val="003D3975"/>
    <w:rsid w:val="003D43F9"/>
    <w:rsid w:val="003E3175"/>
    <w:rsid w:val="003F1871"/>
    <w:rsid w:val="00412DF3"/>
    <w:rsid w:val="00450E6F"/>
    <w:rsid w:val="00454295"/>
    <w:rsid w:val="0047750E"/>
    <w:rsid w:val="0048369A"/>
    <w:rsid w:val="00487C35"/>
    <w:rsid w:val="00491104"/>
    <w:rsid w:val="0049589E"/>
    <w:rsid w:val="004A166C"/>
    <w:rsid w:val="004B2E6F"/>
    <w:rsid w:val="004B6DEB"/>
    <w:rsid w:val="004C310B"/>
    <w:rsid w:val="004D0EEA"/>
    <w:rsid w:val="004D1DA2"/>
    <w:rsid w:val="004E068C"/>
    <w:rsid w:val="004E42F7"/>
    <w:rsid w:val="004E54E4"/>
    <w:rsid w:val="004E5C76"/>
    <w:rsid w:val="00510C62"/>
    <w:rsid w:val="0051627B"/>
    <w:rsid w:val="005165B6"/>
    <w:rsid w:val="00523316"/>
    <w:rsid w:val="00524647"/>
    <w:rsid w:val="00524F34"/>
    <w:rsid w:val="0053075B"/>
    <w:rsid w:val="00555E4D"/>
    <w:rsid w:val="00561BA6"/>
    <w:rsid w:val="00564687"/>
    <w:rsid w:val="00566713"/>
    <w:rsid w:val="00574B33"/>
    <w:rsid w:val="00576721"/>
    <w:rsid w:val="00580C2E"/>
    <w:rsid w:val="005860A9"/>
    <w:rsid w:val="005873F4"/>
    <w:rsid w:val="005920F9"/>
    <w:rsid w:val="00594693"/>
    <w:rsid w:val="00595939"/>
    <w:rsid w:val="005A3FE4"/>
    <w:rsid w:val="005B69C7"/>
    <w:rsid w:val="005C1C30"/>
    <w:rsid w:val="005C3B54"/>
    <w:rsid w:val="005C5068"/>
    <w:rsid w:val="005C779C"/>
    <w:rsid w:val="005D02AC"/>
    <w:rsid w:val="005D045B"/>
    <w:rsid w:val="005D62D1"/>
    <w:rsid w:val="005D6489"/>
    <w:rsid w:val="005E16C5"/>
    <w:rsid w:val="005E6F8B"/>
    <w:rsid w:val="005F425E"/>
    <w:rsid w:val="005F68D3"/>
    <w:rsid w:val="0061457A"/>
    <w:rsid w:val="006178C1"/>
    <w:rsid w:val="006240A5"/>
    <w:rsid w:val="00632B62"/>
    <w:rsid w:val="0063454C"/>
    <w:rsid w:val="006425B8"/>
    <w:rsid w:val="00652779"/>
    <w:rsid w:val="00656A9B"/>
    <w:rsid w:val="00662072"/>
    <w:rsid w:val="00672FF7"/>
    <w:rsid w:val="00681177"/>
    <w:rsid w:val="00683C52"/>
    <w:rsid w:val="0068415E"/>
    <w:rsid w:val="00687685"/>
    <w:rsid w:val="006B61F7"/>
    <w:rsid w:val="006C3A53"/>
    <w:rsid w:val="006C4DA5"/>
    <w:rsid w:val="006C6341"/>
    <w:rsid w:val="006C66D9"/>
    <w:rsid w:val="006C73A2"/>
    <w:rsid w:val="006E113D"/>
    <w:rsid w:val="006F1D61"/>
    <w:rsid w:val="006F1D7B"/>
    <w:rsid w:val="006F2316"/>
    <w:rsid w:val="00705E6B"/>
    <w:rsid w:val="00713012"/>
    <w:rsid w:val="0072659B"/>
    <w:rsid w:val="007301F0"/>
    <w:rsid w:val="007363D4"/>
    <w:rsid w:val="00753A3F"/>
    <w:rsid w:val="0075544A"/>
    <w:rsid w:val="007622DB"/>
    <w:rsid w:val="007631EE"/>
    <w:rsid w:val="00765954"/>
    <w:rsid w:val="007804C0"/>
    <w:rsid w:val="00783F25"/>
    <w:rsid w:val="00784AB3"/>
    <w:rsid w:val="00786158"/>
    <w:rsid w:val="00796CA2"/>
    <w:rsid w:val="007B3226"/>
    <w:rsid w:val="007C3694"/>
    <w:rsid w:val="007C55D6"/>
    <w:rsid w:val="007C5C99"/>
    <w:rsid w:val="007D394E"/>
    <w:rsid w:val="007E1271"/>
    <w:rsid w:val="007E67C7"/>
    <w:rsid w:val="00801AAB"/>
    <w:rsid w:val="0080567A"/>
    <w:rsid w:val="0080788D"/>
    <w:rsid w:val="00811623"/>
    <w:rsid w:val="008159BE"/>
    <w:rsid w:val="00815BFC"/>
    <w:rsid w:val="008160D0"/>
    <w:rsid w:val="0082266C"/>
    <w:rsid w:val="0083155B"/>
    <w:rsid w:val="0083168A"/>
    <w:rsid w:val="008351E9"/>
    <w:rsid w:val="008354F6"/>
    <w:rsid w:val="00837ED7"/>
    <w:rsid w:val="00844042"/>
    <w:rsid w:val="00852B74"/>
    <w:rsid w:val="008542E2"/>
    <w:rsid w:val="00855586"/>
    <w:rsid w:val="00855930"/>
    <w:rsid w:val="0086138F"/>
    <w:rsid w:val="00866310"/>
    <w:rsid w:val="00870809"/>
    <w:rsid w:val="00870D65"/>
    <w:rsid w:val="00871296"/>
    <w:rsid w:val="00873360"/>
    <w:rsid w:val="0087784A"/>
    <w:rsid w:val="0088324C"/>
    <w:rsid w:val="00886340"/>
    <w:rsid w:val="0089080E"/>
    <w:rsid w:val="00893AF1"/>
    <w:rsid w:val="008B2A74"/>
    <w:rsid w:val="008C6172"/>
    <w:rsid w:val="008C7A73"/>
    <w:rsid w:val="008D014D"/>
    <w:rsid w:val="008D56D7"/>
    <w:rsid w:val="008D61E0"/>
    <w:rsid w:val="008D7CEB"/>
    <w:rsid w:val="00903A94"/>
    <w:rsid w:val="0091701A"/>
    <w:rsid w:val="0092375A"/>
    <w:rsid w:val="00930E23"/>
    <w:rsid w:val="00931593"/>
    <w:rsid w:val="0093704B"/>
    <w:rsid w:val="00940340"/>
    <w:rsid w:val="00942271"/>
    <w:rsid w:val="00950CD4"/>
    <w:rsid w:val="00950F39"/>
    <w:rsid w:val="0095129B"/>
    <w:rsid w:val="00951D39"/>
    <w:rsid w:val="009559CB"/>
    <w:rsid w:val="009678B3"/>
    <w:rsid w:val="00980C37"/>
    <w:rsid w:val="00981603"/>
    <w:rsid w:val="00987DEA"/>
    <w:rsid w:val="00994983"/>
    <w:rsid w:val="009A22C8"/>
    <w:rsid w:val="009B6A2E"/>
    <w:rsid w:val="009C0DB2"/>
    <w:rsid w:val="009E194D"/>
    <w:rsid w:val="009F7A24"/>
    <w:rsid w:val="00A07EA2"/>
    <w:rsid w:val="00A13968"/>
    <w:rsid w:val="00A209B1"/>
    <w:rsid w:val="00A21222"/>
    <w:rsid w:val="00A33ECC"/>
    <w:rsid w:val="00A43F5B"/>
    <w:rsid w:val="00A44885"/>
    <w:rsid w:val="00A755B1"/>
    <w:rsid w:val="00A76DB9"/>
    <w:rsid w:val="00A93847"/>
    <w:rsid w:val="00A95985"/>
    <w:rsid w:val="00AA089C"/>
    <w:rsid w:val="00AA1BD5"/>
    <w:rsid w:val="00AA4B1F"/>
    <w:rsid w:val="00AE51BB"/>
    <w:rsid w:val="00AE6ADA"/>
    <w:rsid w:val="00AE7567"/>
    <w:rsid w:val="00B0106B"/>
    <w:rsid w:val="00B0380F"/>
    <w:rsid w:val="00B0474A"/>
    <w:rsid w:val="00B05228"/>
    <w:rsid w:val="00B141D0"/>
    <w:rsid w:val="00B1755D"/>
    <w:rsid w:val="00B21FDF"/>
    <w:rsid w:val="00B25C6D"/>
    <w:rsid w:val="00B27B0F"/>
    <w:rsid w:val="00B326FA"/>
    <w:rsid w:val="00B42993"/>
    <w:rsid w:val="00B478CA"/>
    <w:rsid w:val="00B6224D"/>
    <w:rsid w:val="00B63392"/>
    <w:rsid w:val="00B712C0"/>
    <w:rsid w:val="00B75196"/>
    <w:rsid w:val="00B75548"/>
    <w:rsid w:val="00B75743"/>
    <w:rsid w:val="00B809FE"/>
    <w:rsid w:val="00B93B92"/>
    <w:rsid w:val="00B94949"/>
    <w:rsid w:val="00B9739E"/>
    <w:rsid w:val="00BA0511"/>
    <w:rsid w:val="00BA0526"/>
    <w:rsid w:val="00BA2654"/>
    <w:rsid w:val="00BA2ADB"/>
    <w:rsid w:val="00BA7305"/>
    <w:rsid w:val="00BB0FC9"/>
    <w:rsid w:val="00BB1359"/>
    <w:rsid w:val="00BC0438"/>
    <w:rsid w:val="00BC3D2D"/>
    <w:rsid w:val="00BD6594"/>
    <w:rsid w:val="00BD7BBE"/>
    <w:rsid w:val="00BE154D"/>
    <w:rsid w:val="00BF256A"/>
    <w:rsid w:val="00BF40F3"/>
    <w:rsid w:val="00BF4C68"/>
    <w:rsid w:val="00C021A1"/>
    <w:rsid w:val="00C022D6"/>
    <w:rsid w:val="00C057A2"/>
    <w:rsid w:val="00C05B3E"/>
    <w:rsid w:val="00C07487"/>
    <w:rsid w:val="00C108AF"/>
    <w:rsid w:val="00C13AC7"/>
    <w:rsid w:val="00C302D0"/>
    <w:rsid w:val="00C369CC"/>
    <w:rsid w:val="00C46898"/>
    <w:rsid w:val="00C5216F"/>
    <w:rsid w:val="00C55444"/>
    <w:rsid w:val="00C62165"/>
    <w:rsid w:val="00C80069"/>
    <w:rsid w:val="00C817DD"/>
    <w:rsid w:val="00C8324B"/>
    <w:rsid w:val="00C84B75"/>
    <w:rsid w:val="00C855B9"/>
    <w:rsid w:val="00C91275"/>
    <w:rsid w:val="00C91D7B"/>
    <w:rsid w:val="00C934E4"/>
    <w:rsid w:val="00CA4316"/>
    <w:rsid w:val="00CA5E63"/>
    <w:rsid w:val="00CB0B3C"/>
    <w:rsid w:val="00CB101E"/>
    <w:rsid w:val="00CD1C59"/>
    <w:rsid w:val="00CD3375"/>
    <w:rsid w:val="00CD4990"/>
    <w:rsid w:val="00CE0BA8"/>
    <w:rsid w:val="00CE148B"/>
    <w:rsid w:val="00CF7C03"/>
    <w:rsid w:val="00D04F52"/>
    <w:rsid w:val="00D20E6C"/>
    <w:rsid w:val="00D220F5"/>
    <w:rsid w:val="00D24A89"/>
    <w:rsid w:val="00D3674E"/>
    <w:rsid w:val="00D612D8"/>
    <w:rsid w:val="00D61B2C"/>
    <w:rsid w:val="00D627A8"/>
    <w:rsid w:val="00D71010"/>
    <w:rsid w:val="00D77C1A"/>
    <w:rsid w:val="00D80E10"/>
    <w:rsid w:val="00DB05B3"/>
    <w:rsid w:val="00DB1033"/>
    <w:rsid w:val="00DB18D8"/>
    <w:rsid w:val="00DB5E47"/>
    <w:rsid w:val="00DD09C5"/>
    <w:rsid w:val="00DE601C"/>
    <w:rsid w:val="00DE6B97"/>
    <w:rsid w:val="00DF3862"/>
    <w:rsid w:val="00DF4210"/>
    <w:rsid w:val="00DF4BE5"/>
    <w:rsid w:val="00DF5394"/>
    <w:rsid w:val="00DF5E39"/>
    <w:rsid w:val="00E0705E"/>
    <w:rsid w:val="00E07216"/>
    <w:rsid w:val="00E07848"/>
    <w:rsid w:val="00E1129B"/>
    <w:rsid w:val="00E13AD0"/>
    <w:rsid w:val="00E24195"/>
    <w:rsid w:val="00E40214"/>
    <w:rsid w:val="00E418D2"/>
    <w:rsid w:val="00E47579"/>
    <w:rsid w:val="00E54F3A"/>
    <w:rsid w:val="00E60892"/>
    <w:rsid w:val="00E62101"/>
    <w:rsid w:val="00E64BCF"/>
    <w:rsid w:val="00E75D82"/>
    <w:rsid w:val="00E815CA"/>
    <w:rsid w:val="00E86923"/>
    <w:rsid w:val="00E925C4"/>
    <w:rsid w:val="00EA2AC9"/>
    <w:rsid w:val="00EA30AF"/>
    <w:rsid w:val="00EA3D26"/>
    <w:rsid w:val="00EB1650"/>
    <w:rsid w:val="00EC7C6C"/>
    <w:rsid w:val="00ED63E9"/>
    <w:rsid w:val="00EE0D45"/>
    <w:rsid w:val="00EE51D3"/>
    <w:rsid w:val="00EE62B4"/>
    <w:rsid w:val="00F01235"/>
    <w:rsid w:val="00F04914"/>
    <w:rsid w:val="00F04DA0"/>
    <w:rsid w:val="00F1000E"/>
    <w:rsid w:val="00F12278"/>
    <w:rsid w:val="00F13991"/>
    <w:rsid w:val="00F15005"/>
    <w:rsid w:val="00F17061"/>
    <w:rsid w:val="00F24078"/>
    <w:rsid w:val="00F307EE"/>
    <w:rsid w:val="00F335B3"/>
    <w:rsid w:val="00F33FD8"/>
    <w:rsid w:val="00F36050"/>
    <w:rsid w:val="00F36069"/>
    <w:rsid w:val="00F36AD3"/>
    <w:rsid w:val="00F43DF4"/>
    <w:rsid w:val="00F5252D"/>
    <w:rsid w:val="00F5419B"/>
    <w:rsid w:val="00F65BEB"/>
    <w:rsid w:val="00F668B8"/>
    <w:rsid w:val="00F8075A"/>
    <w:rsid w:val="00F81040"/>
    <w:rsid w:val="00F84AC1"/>
    <w:rsid w:val="00FA2438"/>
    <w:rsid w:val="00FA3E40"/>
    <w:rsid w:val="00FA4096"/>
    <w:rsid w:val="00FB5743"/>
    <w:rsid w:val="00FB659C"/>
    <w:rsid w:val="00FC04C7"/>
    <w:rsid w:val="00FC06F3"/>
    <w:rsid w:val="00FC3074"/>
    <w:rsid w:val="00FC73EA"/>
    <w:rsid w:val="00FD1EC8"/>
    <w:rsid w:val="00FD3A58"/>
    <w:rsid w:val="00FE0609"/>
    <w:rsid w:val="00FE505E"/>
    <w:rsid w:val="00FF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185B7"/>
  <w15:chartTrackingRefBased/>
  <w15:docId w15:val="{A8149F7F-764C-4934-8C7A-ADEBA741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Globalization and Production – Part 1: Commoditization (pgs</vt:lpstr>
    </vt:vector>
  </TitlesOfParts>
  <Company>Oregon Institute of Technology</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Globalization and Production – Part 1: Commoditization (pgs</dc:title>
  <dc:subject/>
  <dc:creator>joemae.cox</dc:creator>
  <cp:keywords/>
  <cp:lastModifiedBy>Ethan Dunzer</cp:lastModifiedBy>
  <cp:revision>5</cp:revision>
  <dcterms:created xsi:type="dcterms:W3CDTF">2022-02-26T20:25:00Z</dcterms:created>
  <dcterms:modified xsi:type="dcterms:W3CDTF">2022-02-27T19:58:00Z</dcterms:modified>
</cp:coreProperties>
</file>