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273C" w14:textId="09446A6E" w:rsidR="0049221D" w:rsidRDefault="00631147">
      <w:r>
        <w:t xml:space="preserve">Assignment </w:t>
      </w:r>
      <w:r w:rsidR="006132A7">
        <w:t>6</w:t>
      </w:r>
      <w:r>
        <w:t xml:space="preserve">: Layout Efficiency </w:t>
      </w:r>
    </w:p>
    <w:p w14:paraId="6384E495" w14:textId="1870BDB7" w:rsidR="0049221D" w:rsidRPr="0024545B" w:rsidRDefault="0049221D">
      <w:pPr>
        <w:rPr>
          <w:b/>
          <w:bCs/>
          <w:sz w:val="24"/>
          <w:szCs w:val="24"/>
        </w:rPr>
      </w:pPr>
      <w:r w:rsidRPr="0024545B">
        <w:rPr>
          <w:b/>
          <w:bCs/>
          <w:sz w:val="24"/>
          <w:szCs w:val="24"/>
        </w:rPr>
        <w:t>Problem 1</w:t>
      </w:r>
    </w:p>
    <w:p w14:paraId="4126287E" w14:textId="1BA9FE13" w:rsidR="0049221D" w:rsidRDefault="00631147">
      <w:r>
        <w:t xml:space="preserve">Question 1: </w:t>
      </w:r>
    </w:p>
    <w:p w14:paraId="54B43DAC" w14:textId="41350365" w:rsidR="0049221D" w:rsidRDefault="00631147" w:rsidP="0049221D">
      <w:pPr>
        <w:pStyle w:val="ListParagraph"/>
        <w:numPr>
          <w:ilvl w:val="0"/>
          <w:numId w:val="1"/>
        </w:numPr>
      </w:pPr>
      <w:r>
        <w:t xml:space="preserve"> </w:t>
      </w:r>
      <w:r w:rsidR="0024545B">
        <w:t>Unbalanced</w:t>
      </w:r>
      <w:r>
        <w:t xml:space="preserve"> Load Balance Diagram </w:t>
      </w:r>
    </w:p>
    <w:p w14:paraId="1E0731B8" w14:textId="77777777" w:rsidR="00983C1E" w:rsidRDefault="00983C1E" w:rsidP="00983C1E">
      <w:pPr>
        <w:pStyle w:val="ListParagraph"/>
      </w:pPr>
    </w:p>
    <w:p w14:paraId="3BC1541C" w14:textId="64D88F7D" w:rsidR="00983C1E" w:rsidRDefault="00983C1E" w:rsidP="00983C1E">
      <w:pPr>
        <w:pStyle w:val="ListParagraph"/>
        <w:jc w:val="center"/>
      </w:pPr>
      <w:r w:rsidRPr="00983C1E">
        <w:rPr>
          <w:noProof/>
        </w:rPr>
        <w:drawing>
          <wp:inline distT="0" distB="0" distL="0" distR="0" wp14:anchorId="5BA9A3F1" wp14:editId="7A8C4938">
            <wp:extent cx="3924300" cy="198550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962" cy="19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92AA" w14:textId="48097029" w:rsidR="00983C1E" w:rsidRDefault="00983C1E" w:rsidP="00983C1E">
      <w:pPr>
        <w:pStyle w:val="ListParagraph"/>
        <w:jc w:val="center"/>
      </w:pPr>
      <w:r>
        <w:t xml:space="preserve">TC = (24hrs * 60min)/180 requests = </w:t>
      </w:r>
      <w:r w:rsidRPr="00983C1E">
        <w:rPr>
          <w:color w:val="FF0000"/>
        </w:rPr>
        <w:t>8 min</w:t>
      </w:r>
    </w:p>
    <w:p w14:paraId="0F07E80A" w14:textId="77777777" w:rsidR="00983C1E" w:rsidRPr="0024545B" w:rsidRDefault="00983C1E" w:rsidP="00983C1E">
      <w:pPr>
        <w:pStyle w:val="ListParagraph"/>
        <w:jc w:val="center"/>
      </w:pPr>
    </w:p>
    <w:p w14:paraId="695CDDED" w14:textId="5649CF5B" w:rsidR="0024545B" w:rsidRPr="0024545B" w:rsidRDefault="0024545B" w:rsidP="00983C1E">
      <w:pPr>
        <w:pStyle w:val="ListParagraph"/>
        <w:numPr>
          <w:ilvl w:val="0"/>
          <w:numId w:val="1"/>
        </w:numPr>
      </w:pPr>
      <w:r w:rsidRPr="0024545B">
        <w:t>M</w:t>
      </w:r>
      <w:r w:rsidR="00631147" w:rsidRPr="0024545B">
        <w:t xml:space="preserve">inimum number of workstations required </w:t>
      </w:r>
    </w:p>
    <w:p w14:paraId="720CDD9D" w14:textId="2FCD12F4" w:rsidR="00983C1E" w:rsidRPr="0024545B" w:rsidRDefault="00983C1E" w:rsidP="0024545B">
      <w:pPr>
        <w:pStyle w:val="ListParagraph"/>
        <w:rPr>
          <w:color w:val="FF0000"/>
        </w:rPr>
      </w:pPr>
      <w:r>
        <w:t>(5+5+4+1+1+1+2+1+1)</w:t>
      </w:r>
      <w:r w:rsidR="00A46F85">
        <w:t xml:space="preserve"> </w:t>
      </w:r>
      <w:r>
        <w:t>/</w:t>
      </w:r>
      <w:r w:rsidR="00A46F85">
        <w:t xml:space="preserve"> </w:t>
      </w:r>
      <w:r>
        <w:t xml:space="preserve">8 = 2.625 or </w:t>
      </w:r>
      <w:r w:rsidRPr="0024545B">
        <w:rPr>
          <w:color w:val="FF0000"/>
        </w:rPr>
        <w:t>about 3 workstations</w:t>
      </w:r>
    </w:p>
    <w:p w14:paraId="501AE73F" w14:textId="351EB38E" w:rsidR="0049221D" w:rsidRDefault="00631147">
      <w:r>
        <w:t xml:space="preserve">Question 2: </w:t>
      </w:r>
    </w:p>
    <w:p w14:paraId="1D0E6BDC" w14:textId="74817BA5" w:rsidR="0024545B" w:rsidRDefault="0024545B" w:rsidP="0024545B">
      <w:pPr>
        <w:jc w:val="center"/>
      </w:pPr>
      <w:r>
        <w:t>Balanced Load Balance Diagram</w:t>
      </w:r>
    </w:p>
    <w:p w14:paraId="5DD8AB29" w14:textId="428A9126" w:rsidR="008B478C" w:rsidRDefault="008B478C" w:rsidP="008B478C">
      <w:pPr>
        <w:jc w:val="center"/>
      </w:pPr>
      <w:r w:rsidRPr="008B478C">
        <w:rPr>
          <w:noProof/>
        </w:rPr>
        <w:drawing>
          <wp:inline distT="0" distB="0" distL="0" distR="0" wp14:anchorId="58EF2D2E" wp14:editId="60C5C289">
            <wp:extent cx="3514725" cy="2064989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605" cy="20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078A" w14:textId="77777777" w:rsidR="008B478C" w:rsidRDefault="008B478C"/>
    <w:p w14:paraId="5E941376" w14:textId="2D20BFF8" w:rsidR="0049221D" w:rsidRDefault="00631147" w:rsidP="0049221D">
      <w:pPr>
        <w:pStyle w:val="ListParagraph"/>
        <w:numPr>
          <w:ilvl w:val="0"/>
          <w:numId w:val="3"/>
        </w:numPr>
      </w:pPr>
      <w:r>
        <w:t xml:space="preserve">idle time before and after layout improvements </w:t>
      </w:r>
    </w:p>
    <w:p w14:paraId="5C715639" w14:textId="6CAA3BB9" w:rsidR="00983C1E" w:rsidRDefault="00983C1E" w:rsidP="00983C1E">
      <w:pPr>
        <w:pStyle w:val="ListParagraph"/>
        <w:rPr>
          <w:color w:val="FF0000"/>
        </w:rPr>
      </w:pPr>
      <w:r>
        <w:t xml:space="preserve">ITB = (9 * 8) </w:t>
      </w:r>
      <w:r w:rsidR="00A46F85">
        <w:t>-</w:t>
      </w:r>
      <w:r>
        <w:t xml:space="preserve"> 21 = </w:t>
      </w:r>
      <w:r w:rsidRPr="00983C1E">
        <w:rPr>
          <w:color w:val="FF0000"/>
        </w:rPr>
        <w:t>51 min</w:t>
      </w:r>
    </w:p>
    <w:p w14:paraId="1873D1D7" w14:textId="7642B859" w:rsidR="00983C1E" w:rsidRDefault="00983C1E" w:rsidP="00983C1E">
      <w:pPr>
        <w:pStyle w:val="ListParagraph"/>
      </w:pPr>
      <w:r>
        <w:t>ITA = (4 * 8)</w:t>
      </w:r>
      <w:r w:rsidR="00A46F85">
        <w:t xml:space="preserve"> </w:t>
      </w:r>
      <w:r>
        <w:t>-</w:t>
      </w:r>
      <w:r w:rsidR="00A46F85">
        <w:t xml:space="preserve"> </w:t>
      </w:r>
      <w:r>
        <w:t xml:space="preserve">21= </w:t>
      </w:r>
      <w:r w:rsidRPr="00983C1E">
        <w:rPr>
          <w:color w:val="FF0000"/>
        </w:rPr>
        <w:t>11 min</w:t>
      </w:r>
    </w:p>
    <w:p w14:paraId="05A6E7F4" w14:textId="08767686" w:rsidR="0049221D" w:rsidRDefault="00631147" w:rsidP="0049221D">
      <w:pPr>
        <w:pStyle w:val="ListParagraph"/>
        <w:numPr>
          <w:ilvl w:val="0"/>
          <w:numId w:val="3"/>
        </w:numPr>
      </w:pPr>
      <w:r>
        <w:t xml:space="preserve">efficiency before and after layout improvements </w:t>
      </w:r>
    </w:p>
    <w:p w14:paraId="43ADAFD2" w14:textId="4B4EE9C9" w:rsidR="00983C1E" w:rsidRDefault="00983C1E" w:rsidP="00983C1E">
      <w:pPr>
        <w:pStyle w:val="ListParagraph"/>
      </w:pPr>
      <w:r>
        <w:t>EB = (51 / (9 * 8) ) * 100 =</w:t>
      </w:r>
      <w:r w:rsidR="00B8104E">
        <w:t xml:space="preserve"> </w:t>
      </w:r>
      <w:r w:rsidR="00B8104E" w:rsidRPr="00725BBC">
        <w:rPr>
          <w:color w:val="FF0000"/>
        </w:rPr>
        <w:t>78.8%</w:t>
      </w:r>
    </w:p>
    <w:p w14:paraId="2F0553C6" w14:textId="2E21C457" w:rsidR="00983C1E" w:rsidRDefault="00983C1E" w:rsidP="00983C1E">
      <w:pPr>
        <w:pStyle w:val="ListParagraph"/>
      </w:pPr>
      <w:r>
        <w:t>EA = (11 / (4 * 8) ) * 100 =</w:t>
      </w:r>
      <w:r w:rsidR="00B8104E">
        <w:t xml:space="preserve"> </w:t>
      </w:r>
      <w:r w:rsidR="00B8104E" w:rsidRPr="00725BBC">
        <w:rPr>
          <w:color w:val="FF0000"/>
        </w:rPr>
        <w:t>34.37%</w:t>
      </w:r>
    </w:p>
    <w:p w14:paraId="128AE542" w14:textId="77777777" w:rsidR="00B8104E" w:rsidRDefault="00631147">
      <w:r>
        <w:lastRenderedPageBreak/>
        <w:t xml:space="preserve">Question 3: </w:t>
      </w:r>
    </w:p>
    <w:p w14:paraId="30824181" w14:textId="77777777" w:rsidR="0024545B" w:rsidRDefault="0024545B" w:rsidP="0024545B">
      <w:r>
        <w:t>Sketch of the balanced U-shaped cell layout indicating what tasks will be carried out by each station.</w:t>
      </w:r>
    </w:p>
    <w:p w14:paraId="62BA174B" w14:textId="22B8F509" w:rsidR="00B8104E" w:rsidRDefault="00B8104E" w:rsidP="00B8104E">
      <w:pPr>
        <w:jc w:val="center"/>
      </w:pPr>
      <w:r w:rsidRPr="00B8104E">
        <w:rPr>
          <w:noProof/>
        </w:rPr>
        <w:drawing>
          <wp:inline distT="0" distB="0" distL="0" distR="0" wp14:anchorId="2C9D2AAB" wp14:editId="63ADBEDC">
            <wp:extent cx="1475908" cy="2076449"/>
            <wp:effectExtent l="0" t="0" r="0" b="635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3998" cy="20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223F" w14:textId="6252B4FC" w:rsidR="0049221D" w:rsidRDefault="0049221D"/>
    <w:p w14:paraId="19F6092E" w14:textId="2A993D36" w:rsidR="0049221D" w:rsidRPr="0024545B" w:rsidRDefault="0049221D">
      <w:pPr>
        <w:rPr>
          <w:b/>
          <w:bCs/>
          <w:sz w:val="24"/>
          <w:szCs w:val="24"/>
        </w:rPr>
      </w:pPr>
      <w:r w:rsidRPr="0024545B">
        <w:rPr>
          <w:b/>
          <w:bCs/>
          <w:sz w:val="24"/>
          <w:szCs w:val="24"/>
        </w:rPr>
        <w:t>Problem 2</w:t>
      </w:r>
    </w:p>
    <w:p w14:paraId="21339635" w14:textId="77777777" w:rsidR="0049221D" w:rsidRDefault="0049221D" w:rsidP="0049221D">
      <w:r>
        <w:t xml:space="preserve">Question 1: </w:t>
      </w:r>
    </w:p>
    <w:p w14:paraId="7251F409" w14:textId="77777777" w:rsidR="0024545B" w:rsidRDefault="0024545B" w:rsidP="0024545B">
      <w:pPr>
        <w:pStyle w:val="ListParagraph"/>
        <w:numPr>
          <w:ilvl w:val="0"/>
          <w:numId w:val="5"/>
        </w:numPr>
      </w:pPr>
      <w:r>
        <w:t xml:space="preserve">Unbalanced Load Balance Diagram </w:t>
      </w:r>
    </w:p>
    <w:p w14:paraId="483A07BA" w14:textId="75475843" w:rsidR="00A46F85" w:rsidRDefault="00A46F85" w:rsidP="00A46F85">
      <w:pPr>
        <w:pStyle w:val="ListParagraph"/>
      </w:pPr>
    </w:p>
    <w:p w14:paraId="4D11FF8B" w14:textId="4BE52DCF" w:rsidR="00A46F85" w:rsidRDefault="00A46F85" w:rsidP="00A46F85">
      <w:pPr>
        <w:pStyle w:val="ListParagraph"/>
        <w:jc w:val="center"/>
      </w:pPr>
      <w:r w:rsidRPr="00A46F85">
        <w:rPr>
          <w:noProof/>
        </w:rPr>
        <w:drawing>
          <wp:inline distT="0" distB="0" distL="0" distR="0" wp14:anchorId="3A60CC2B" wp14:editId="247FD3C4">
            <wp:extent cx="4152900" cy="2468391"/>
            <wp:effectExtent l="0" t="0" r="0" b="825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434" cy="247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497F" w14:textId="77EDF183" w:rsidR="00A46F85" w:rsidRDefault="00A46F85" w:rsidP="00A46F85">
      <w:pPr>
        <w:pStyle w:val="ListParagraph"/>
        <w:jc w:val="center"/>
      </w:pPr>
      <w:r>
        <w:t xml:space="preserve">TC = (8 * 3600) / 480 = </w:t>
      </w:r>
      <w:r w:rsidRPr="00A46F85">
        <w:rPr>
          <w:color w:val="FF0000"/>
        </w:rPr>
        <w:t>60 sec</w:t>
      </w:r>
    </w:p>
    <w:p w14:paraId="06907F42" w14:textId="77777777" w:rsidR="00A46F85" w:rsidRDefault="00A46F85" w:rsidP="00A46F85">
      <w:pPr>
        <w:pStyle w:val="ListParagraph"/>
      </w:pPr>
    </w:p>
    <w:p w14:paraId="73E9D06F" w14:textId="77777777" w:rsidR="0024545B" w:rsidRDefault="0024545B" w:rsidP="0024545B">
      <w:pPr>
        <w:pStyle w:val="ListParagraph"/>
        <w:numPr>
          <w:ilvl w:val="0"/>
          <w:numId w:val="5"/>
        </w:numPr>
      </w:pPr>
      <w:r>
        <w:t>M</w:t>
      </w:r>
      <w:r w:rsidR="0049221D">
        <w:t xml:space="preserve">inimum number of workstations required </w:t>
      </w:r>
    </w:p>
    <w:p w14:paraId="6DCE1FFA" w14:textId="45A206C0" w:rsidR="00A46F85" w:rsidRDefault="00A46F85" w:rsidP="0024545B">
      <w:pPr>
        <w:pStyle w:val="ListParagraph"/>
      </w:pPr>
      <w:r>
        <w:t xml:space="preserve">(16+18+13+14+10+12+7+11+14+17+11+20) / 60 = 2.7 or </w:t>
      </w:r>
      <w:r w:rsidRPr="00A46F85">
        <w:rPr>
          <w:color w:val="FF0000"/>
        </w:rPr>
        <w:t>about 3 workstations</w:t>
      </w:r>
    </w:p>
    <w:p w14:paraId="47251F54" w14:textId="77777777" w:rsidR="0024545B" w:rsidRDefault="0024545B" w:rsidP="0049221D"/>
    <w:p w14:paraId="0F2B904C" w14:textId="2A4C2B47" w:rsidR="0049221D" w:rsidRDefault="0049221D" w:rsidP="0049221D">
      <w:r>
        <w:t xml:space="preserve">Question 2: </w:t>
      </w:r>
    </w:p>
    <w:p w14:paraId="1FC9BDA2" w14:textId="77777777" w:rsidR="0024545B" w:rsidRDefault="0024545B" w:rsidP="0024545B">
      <w:pPr>
        <w:jc w:val="center"/>
      </w:pPr>
    </w:p>
    <w:p w14:paraId="116F86C5" w14:textId="197CB071" w:rsidR="008B478C" w:rsidRDefault="0024545B" w:rsidP="0024545B">
      <w:pPr>
        <w:jc w:val="center"/>
      </w:pPr>
      <w:r>
        <w:lastRenderedPageBreak/>
        <w:t>Balanced Load Balance Diagram</w:t>
      </w:r>
    </w:p>
    <w:p w14:paraId="3E734181" w14:textId="76A7DD85" w:rsidR="008B478C" w:rsidRDefault="008B478C" w:rsidP="008B478C">
      <w:pPr>
        <w:jc w:val="center"/>
      </w:pPr>
      <w:r w:rsidRPr="008B478C">
        <w:rPr>
          <w:noProof/>
        </w:rPr>
        <w:drawing>
          <wp:inline distT="0" distB="0" distL="0" distR="0" wp14:anchorId="20EA2EAE" wp14:editId="0CD7677A">
            <wp:extent cx="3810000" cy="2310984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850" cy="23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6EBB" w14:textId="7DAE6C6C" w:rsidR="0049221D" w:rsidRDefault="0049221D" w:rsidP="0049221D">
      <w:pPr>
        <w:pStyle w:val="ListParagraph"/>
        <w:numPr>
          <w:ilvl w:val="0"/>
          <w:numId w:val="3"/>
        </w:numPr>
      </w:pPr>
      <w:r>
        <w:t xml:space="preserve">idle time before and after layout improvements </w:t>
      </w:r>
    </w:p>
    <w:p w14:paraId="13E46A27" w14:textId="20B6EA31" w:rsidR="00725BBC" w:rsidRDefault="00725BBC" w:rsidP="00725BBC">
      <w:pPr>
        <w:pStyle w:val="ListParagraph"/>
        <w:rPr>
          <w:color w:val="FF0000"/>
        </w:rPr>
      </w:pPr>
      <w:r>
        <w:t xml:space="preserve">ITB = (12 * 60) - 163 = </w:t>
      </w:r>
      <w:r w:rsidRPr="00725BBC">
        <w:rPr>
          <w:color w:val="FF0000"/>
        </w:rPr>
        <w:t>557 seconds</w:t>
      </w:r>
    </w:p>
    <w:p w14:paraId="3CC916A3" w14:textId="1569DD2A" w:rsidR="00725BBC" w:rsidRDefault="00725BBC" w:rsidP="00725BBC">
      <w:pPr>
        <w:pStyle w:val="ListParagraph"/>
      </w:pPr>
      <w:r>
        <w:t xml:space="preserve">ITA = (4 * 60) - 163 = </w:t>
      </w:r>
      <w:r w:rsidRPr="00725BBC">
        <w:rPr>
          <w:color w:val="FF0000"/>
        </w:rPr>
        <w:t>77 seconds</w:t>
      </w:r>
    </w:p>
    <w:p w14:paraId="278255DC" w14:textId="77777777" w:rsidR="00725BBC" w:rsidRDefault="00725BBC" w:rsidP="00725BBC">
      <w:pPr>
        <w:pStyle w:val="ListParagraph"/>
      </w:pPr>
    </w:p>
    <w:p w14:paraId="3F7AC9AF" w14:textId="77777777" w:rsidR="00725BBC" w:rsidRDefault="0049221D" w:rsidP="0049221D">
      <w:pPr>
        <w:pStyle w:val="ListParagraph"/>
        <w:numPr>
          <w:ilvl w:val="0"/>
          <w:numId w:val="3"/>
        </w:numPr>
      </w:pPr>
      <w:r>
        <w:t>efficiency before and after layout improvements</w:t>
      </w:r>
    </w:p>
    <w:p w14:paraId="64981F88" w14:textId="49377DEF" w:rsidR="00725BBC" w:rsidRDefault="00725BBC" w:rsidP="00725BBC">
      <w:pPr>
        <w:pStyle w:val="ListParagraph"/>
      </w:pPr>
      <w:r>
        <w:t xml:space="preserve">EB = (557 / (12 * 60) ) * </w:t>
      </w:r>
      <w:r w:rsidRPr="00A97BC3">
        <w:t xml:space="preserve">100 = </w:t>
      </w:r>
      <w:r w:rsidR="00A97BC3" w:rsidRPr="00A97BC3">
        <w:rPr>
          <w:color w:val="FF0000"/>
        </w:rPr>
        <w:t>77.4%</w:t>
      </w:r>
    </w:p>
    <w:p w14:paraId="3AFE7FE5" w14:textId="14C4EA61" w:rsidR="00725BBC" w:rsidRDefault="00725BBC" w:rsidP="00725BBC">
      <w:pPr>
        <w:pStyle w:val="ListParagraph"/>
      </w:pPr>
      <w:r>
        <w:t xml:space="preserve">EA = (77 / (4 * 60)  ) * </w:t>
      </w:r>
      <w:r w:rsidRPr="00A97BC3">
        <w:t xml:space="preserve">100 = </w:t>
      </w:r>
      <w:r w:rsidR="00A97BC3" w:rsidRPr="00A97BC3">
        <w:rPr>
          <w:color w:val="FF0000"/>
        </w:rPr>
        <w:t>32.1%</w:t>
      </w:r>
    </w:p>
    <w:p w14:paraId="09E3BB7A" w14:textId="1F880028" w:rsidR="0049221D" w:rsidRDefault="0049221D" w:rsidP="00725BBC">
      <w:pPr>
        <w:pStyle w:val="ListParagraph"/>
      </w:pPr>
      <w:r>
        <w:t xml:space="preserve"> </w:t>
      </w:r>
    </w:p>
    <w:p w14:paraId="7BA6AD4B" w14:textId="77777777" w:rsidR="0024545B" w:rsidRDefault="0049221D" w:rsidP="0049221D">
      <w:r>
        <w:t xml:space="preserve">Question 3: </w:t>
      </w:r>
    </w:p>
    <w:p w14:paraId="009BEC00" w14:textId="1017C9D5" w:rsidR="0049221D" w:rsidRDefault="0024545B" w:rsidP="0049221D">
      <w:r>
        <w:t>S</w:t>
      </w:r>
      <w:r w:rsidR="0049221D">
        <w:t>ketch of the balanced U-shaped cell layout indicating what tasks will be carried out by each station.</w:t>
      </w:r>
    </w:p>
    <w:p w14:paraId="53CE021B" w14:textId="5BD48176" w:rsidR="0049221D" w:rsidRDefault="008B478C" w:rsidP="008B478C">
      <w:pPr>
        <w:jc w:val="center"/>
      </w:pPr>
      <w:r w:rsidRPr="008B478C">
        <w:rPr>
          <w:noProof/>
        </w:rPr>
        <w:drawing>
          <wp:inline distT="0" distB="0" distL="0" distR="0" wp14:anchorId="02777884" wp14:editId="12AA5477">
            <wp:extent cx="1790700" cy="2510672"/>
            <wp:effectExtent l="0" t="0" r="0" b="4445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455" cy="25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F8B"/>
    <w:multiLevelType w:val="hybridMultilevel"/>
    <w:tmpl w:val="148A7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6317"/>
    <w:multiLevelType w:val="hybridMultilevel"/>
    <w:tmpl w:val="784C6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B74B7"/>
    <w:multiLevelType w:val="hybridMultilevel"/>
    <w:tmpl w:val="2E12B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61E10"/>
    <w:multiLevelType w:val="hybridMultilevel"/>
    <w:tmpl w:val="16447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B5D13"/>
    <w:multiLevelType w:val="hybridMultilevel"/>
    <w:tmpl w:val="784C6C3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49"/>
    <w:rsid w:val="0024545B"/>
    <w:rsid w:val="0033080E"/>
    <w:rsid w:val="0049221D"/>
    <w:rsid w:val="006132A7"/>
    <w:rsid w:val="00631147"/>
    <w:rsid w:val="006B7049"/>
    <w:rsid w:val="00725BBC"/>
    <w:rsid w:val="008B478C"/>
    <w:rsid w:val="00983C1E"/>
    <w:rsid w:val="00A46F85"/>
    <w:rsid w:val="00A97BC3"/>
    <w:rsid w:val="00B8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FCDE"/>
  <w15:chartTrackingRefBased/>
  <w15:docId w15:val="{6B36048E-4AF9-487A-9FA4-5F070D80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9</cp:revision>
  <dcterms:created xsi:type="dcterms:W3CDTF">2022-02-13T20:36:00Z</dcterms:created>
  <dcterms:modified xsi:type="dcterms:W3CDTF">2022-02-13T21:27:00Z</dcterms:modified>
</cp:coreProperties>
</file>