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2468DE01" w14:textId="19FE4247"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t>[insert names of your team]</w:t>
      </w:r>
      <w:r>
        <w:rPr>
          <w:rFonts w:ascii="Calibri" w:hAnsi="Calibri"/>
          <w:sz w:val="22"/>
          <w:szCs w:val="22"/>
        </w:rPr>
        <w:b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 xml:space="preserve">Are they low quantity, high-quality pricey shoes marketed to a </w:t>
      </w:r>
      <w:proofErr w:type="spellStart"/>
      <w:r w:rsidRPr="00E33F9B">
        <w:rPr>
          <w:rFonts w:cs="Lucida Grande"/>
          <w:color w:val="444444"/>
          <w:sz w:val="20"/>
          <w:szCs w:val="20"/>
        </w:rPr>
        <w:t>nitch</w:t>
      </w:r>
      <w:proofErr w:type="spellEnd"/>
      <w:r w:rsidRPr="00E33F9B">
        <w:rPr>
          <w:rFonts w:cs="Lucida Grande"/>
          <w:color w:val="444444"/>
          <w:sz w:val="20"/>
          <w:szCs w:val="20"/>
        </w:rPr>
        <w:t xml:space="preserve">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then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3882D2D0" w:rsidR="008C2B3B" w:rsidRDefault="00C73CB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Increasing value of the company through sales and opinion rating. </w:t>
            </w: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t>
            </w:r>
            <w:proofErr w:type="gramStart"/>
            <w:r>
              <w:rPr>
                <w:rFonts w:eastAsia="Times New Roman" w:cs="Tahoma"/>
                <w:i/>
                <w:iCs/>
                <w:color w:val="222222"/>
                <w:sz w:val="20"/>
                <w:szCs w:val="20"/>
              </w:rPr>
              <w:t>want</w:t>
            </w:r>
            <w:proofErr w:type="gramEnd"/>
            <w:r>
              <w:rPr>
                <w:rFonts w:eastAsia="Times New Roman" w:cs="Tahoma"/>
                <w:i/>
                <w:iCs/>
                <w:color w:val="222222"/>
                <w:sz w:val="20"/>
                <w:szCs w:val="20"/>
              </w:rPr>
              <w:t xml:space="preserve">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After reviewing the reports and scanning the competitive environment, summarize issues that may </w:t>
      </w:r>
      <w:proofErr w:type="gramStart"/>
      <w:r w:rsidRPr="000E26D5">
        <w:rPr>
          <w:rFonts w:eastAsia="Times New Roman" w:cs="Tahoma"/>
          <w:i/>
          <w:iCs/>
          <w:color w:val="222222"/>
          <w:sz w:val="20"/>
          <w:szCs w:val="20"/>
        </w:rPr>
        <w:t>effect</w:t>
      </w:r>
      <w:proofErr w:type="gramEnd"/>
      <w:r w:rsidRPr="000E26D5">
        <w:rPr>
          <w:rFonts w:eastAsia="Times New Roman" w:cs="Tahoma"/>
          <w:i/>
          <w:iCs/>
          <w:color w:val="222222"/>
          <w:sz w:val="20"/>
          <w:szCs w:val="20"/>
        </w:rPr>
        <w:t xml:space="preserve"> your company.  Be specific</w:t>
      </w:r>
      <w:r w:rsidR="00AA22A4">
        <w:rPr>
          <w:rFonts w:eastAsia="Times New Roman" w:cs="Tahoma"/>
          <w:i/>
          <w:iCs/>
          <w:color w:val="222222"/>
          <w:sz w:val="20"/>
          <w:szCs w:val="20"/>
        </w:rPr>
        <w:t xml:space="preserve"> – </w:t>
      </w:r>
      <w:proofErr w:type="gramStart"/>
      <w:r w:rsidR="00AA22A4">
        <w:rPr>
          <w:rFonts w:eastAsia="Times New Roman" w:cs="Tahoma"/>
          <w:i/>
          <w:iCs/>
          <w:color w:val="222222"/>
          <w:sz w:val="20"/>
          <w:szCs w:val="20"/>
        </w:rPr>
        <w:t>200 word</w:t>
      </w:r>
      <w:proofErr w:type="gramEnd"/>
      <w:r w:rsidR="00AA22A4">
        <w:rPr>
          <w:rFonts w:eastAsia="Times New Roman" w:cs="Tahoma"/>
          <w:i/>
          <w:iCs/>
          <w:color w:val="222222"/>
          <w:sz w:val="20"/>
          <w:szCs w:val="20"/>
        </w:rPr>
        <w:t xml:space="preserve">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62BE0FAC" w:rsidR="000E26D5" w:rsidRDefault="00AA5672" w:rsidP="00B43B4E">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Right </w:t>
            </w:r>
            <w:proofErr w:type="gramStart"/>
            <w:r>
              <w:rPr>
                <w:rFonts w:asciiTheme="minorHAnsi" w:hAnsiTheme="minorHAnsi"/>
                <w:b/>
                <w:sz w:val="22"/>
                <w:szCs w:val="22"/>
              </w:rPr>
              <w:t>now</w:t>
            </w:r>
            <w:proofErr w:type="gramEnd"/>
            <w:r>
              <w:rPr>
                <w:rFonts w:asciiTheme="minorHAnsi" w:hAnsiTheme="minorHAnsi"/>
                <w:b/>
                <w:sz w:val="22"/>
                <w:szCs w:val="22"/>
              </w:rPr>
              <w:t xml:space="preserve"> the environment is extremely competitive since it appears the top couple companies are taking over the entire market. A potential problem I can see from the reports is that since the top companies are doing so </w:t>
            </w:r>
            <w:proofErr w:type="gramStart"/>
            <w:r>
              <w:rPr>
                <w:rFonts w:asciiTheme="minorHAnsi" w:hAnsiTheme="minorHAnsi"/>
                <w:b/>
                <w:sz w:val="22"/>
                <w:szCs w:val="22"/>
              </w:rPr>
              <w:t>well</w:t>
            </w:r>
            <w:proofErr w:type="gramEnd"/>
            <w:r>
              <w:rPr>
                <w:rFonts w:asciiTheme="minorHAnsi" w:hAnsiTheme="minorHAnsi"/>
                <w:b/>
                <w:sz w:val="22"/>
                <w:szCs w:val="22"/>
              </w:rPr>
              <w:t xml:space="preserve"> they are currently investing in larger spaces to increase production which when completed will allow them to sell more and more, and therefore cornering the market. What also seems to be happening is internet sales are driving the top companies. There sales appear much larger </w:t>
            </w:r>
            <w:proofErr w:type="gramStart"/>
            <w:r>
              <w:rPr>
                <w:rFonts w:asciiTheme="minorHAnsi" w:hAnsiTheme="minorHAnsi"/>
                <w:b/>
                <w:sz w:val="22"/>
                <w:szCs w:val="22"/>
              </w:rPr>
              <w:t>then</w:t>
            </w:r>
            <w:proofErr w:type="gramEnd"/>
            <w:r>
              <w:rPr>
                <w:rFonts w:asciiTheme="minorHAnsi" w:hAnsiTheme="minorHAnsi"/>
                <w:b/>
                <w:sz w:val="22"/>
                <w:szCs w:val="22"/>
              </w:rPr>
              <w:t xml:space="preserve"> the rest of us. </w:t>
            </w: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5FC92835" w14:textId="4546B118" w:rsidR="00823402" w:rsidRDefault="000D314D"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After looking over the different reports from year 11 and the previous two practice years one of the key factors that I’m seeing is that the companies that have the highest overall scores are also the ones that have all the celebrity endorsement. </w:t>
            </w:r>
            <w:r w:rsidR="00B41D7F">
              <w:rPr>
                <w:rFonts w:asciiTheme="minorHAnsi" w:hAnsiTheme="minorHAnsi"/>
                <w:b/>
                <w:sz w:val="22"/>
                <w:szCs w:val="22"/>
              </w:rPr>
              <w:t>So,</w:t>
            </w:r>
            <w:r>
              <w:rPr>
                <w:rFonts w:asciiTheme="minorHAnsi" w:hAnsiTheme="minorHAnsi"/>
                <w:b/>
                <w:sz w:val="22"/>
                <w:szCs w:val="22"/>
              </w:rPr>
              <w:t xml:space="preserve"> </w:t>
            </w:r>
            <w:proofErr w:type="gramStart"/>
            <w:r>
              <w:rPr>
                <w:rFonts w:asciiTheme="minorHAnsi" w:hAnsiTheme="minorHAnsi"/>
                <w:b/>
                <w:sz w:val="22"/>
                <w:szCs w:val="22"/>
              </w:rPr>
              <w:t>in order to</w:t>
            </w:r>
            <w:proofErr w:type="gramEnd"/>
            <w:r>
              <w:rPr>
                <w:rFonts w:asciiTheme="minorHAnsi" w:hAnsiTheme="minorHAnsi"/>
                <w:b/>
                <w:sz w:val="22"/>
                <w:szCs w:val="22"/>
              </w:rPr>
              <w:t xml:space="preserve"> change me “value” as a company I will be focusing heavily on celebrity endorsement to increase my image and therefore increase my ability to sell in this market.  </w:t>
            </w:r>
            <w:proofErr w:type="spellStart"/>
            <w:r w:rsidR="00B41D7F">
              <w:rPr>
                <w:rFonts w:asciiTheme="minorHAnsi" w:hAnsiTheme="minorHAnsi"/>
                <w:b/>
                <w:sz w:val="22"/>
                <w:szCs w:val="22"/>
              </w:rPr>
              <w:t>Ive</w:t>
            </w:r>
            <w:proofErr w:type="spellEnd"/>
            <w:r w:rsidR="00B41D7F">
              <w:rPr>
                <w:rFonts w:asciiTheme="minorHAnsi" w:hAnsiTheme="minorHAnsi"/>
                <w:b/>
                <w:sz w:val="22"/>
                <w:szCs w:val="22"/>
              </w:rPr>
              <w:t xml:space="preserve"> also started selling off shares of stock </w:t>
            </w:r>
            <w:proofErr w:type="gramStart"/>
            <w:r w:rsidR="00B41D7F">
              <w:rPr>
                <w:rFonts w:asciiTheme="minorHAnsi" w:hAnsiTheme="minorHAnsi"/>
                <w:b/>
                <w:sz w:val="22"/>
                <w:szCs w:val="22"/>
              </w:rPr>
              <w:t>in order to</w:t>
            </w:r>
            <w:proofErr w:type="gramEnd"/>
            <w:r w:rsidR="00B41D7F">
              <w:rPr>
                <w:rFonts w:asciiTheme="minorHAnsi" w:hAnsiTheme="minorHAnsi"/>
                <w:b/>
                <w:sz w:val="22"/>
                <w:szCs w:val="22"/>
              </w:rPr>
              <w:t xml:space="preserve"> get some more money to increase my buying power for things like celebrity endorsement and quality of materials. </w:t>
            </w: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lastRenderedPageBreak/>
              <w:t>Strategic Objectives</w:t>
            </w:r>
          </w:p>
        </w:tc>
      </w:tr>
      <w:tr w:rsidR="00B41D7F" w14:paraId="14C7C82F" w14:textId="77777777" w:rsidTr="000E26D5">
        <w:trPr>
          <w:trHeight w:val="296"/>
        </w:trPr>
        <w:tc>
          <w:tcPr>
            <w:tcW w:w="805" w:type="dxa"/>
          </w:tcPr>
          <w:p w14:paraId="0D84EF44" w14:textId="3FDBB98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489200C2"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increase my image rating </w:t>
            </w:r>
            <w:r>
              <w:rPr>
                <w:rFonts w:eastAsia="Times New Roman" w:cs="Tahoma"/>
                <w:i/>
                <w:iCs/>
                <w:color w:val="222222"/>
                <w:sz w:val="20"/>
                <w:szCs w:val="20"/>
              </w:rPr>
              <w:t xml:space="preserve">(There listed above in the strategy) </w:t>
            </w:r>
          </w:p>
        </w:tc>
      </w:tr>
      <w:tr w:rsidR="00B41D7F" w14:paraId="4326E624" w14:textId="77777777" w:rsidTr="000E26D5">
        <w:trPr>
          <w:trHeight w:val="296"/>
        </w:trPr>
        <w:tc>
          <w:tcPr>
            <w:tcW w:w="805" w:type="dxa"/>
          </w:tcPr>
          <w:p w14:paraId="18748CB3" w14:textId="6B684D5F"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2433F9CE"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some celebrity endorsement</w:t>
            </w:r>
          </w:p>
        </w:tc>
      </w:tr>
      <w:tr w:rsidR="00B41D7F" w14:paraId="300FB40C" w14:textId="77777777" w:rsidTr="000E26D5">
        <w:trPr>
          <w:trHeight w:val="296"/>
        </w:trPr>
        <w:tc>
          <w:tcPr>
            <w:tcW w:w="805" w:type="dxa"/>
          </w:tcPr>
          <w:p w14:paraId="4739B1D0" w14:textId="1B6D289B"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790319D1"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change the number of shoes that I am selling in north American and in Asia </w:t>
            </w:r>
            <w:proofErr w:type="gramStart"/>
            <w:r w:rsidRPr="005E7837">
              <w:rPr>
                <w:rFonts w:eastAsia="Times New Roman" w:cs="Tahoma"/>
                <w:i/>
                <w:iCs/>
                <w:color w:val="222222"/>
                <w:sz w:val="20"/>
                <w:szCs w:val="20"/>
              </w:rPr>
              <w:t>in order to</w:t>
            </w:r>
            <w:proofErr w:type="gramEnd"/>
            <w:r w:rsidRPr="005E7837">
              <w:rPr>
                <w:rFonts w:eastAsia="Times New Roman" w:cs="Tahoma"/>
                <w:i/>
                <w:iCs/>
                <w:color w:val="222222"/>
                <w:sz w:val="20"/>
                <w:szCs w:val="20"/>
              </w:rPr>
              <w:t xml:space="preserve"> meet the demand</w:t>
            </w:r>
          </w:p>
        </w:tc>
      </w:tr>
      <w:tr w:rsidR="00B41D7F" w14:paraId="39187CAB" w14:textId="77777777" w:rsidTr="000E26D5">
        <w:trPr>
          <w:trHeight w:val="296"/>
        </w:trPr>
        <w:tc>
          <w:tcPr>
            <w:tcW w:w="805" w:type="dxa"/>
          </w:tcPr>
          <w:p w14:paraId="4EE53790" w14:textId="45BB75C9"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070259CB"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hold off on increasing the pairs shipped out of my facilities</w:t>
            </w:r>
          </w:p>
        </w:tc>
      </w:tr>
      <w:tr w:rsidR="00B41D7F" w14:paraId="1B84ED6B" w14:textId="77777777" w:rsidTr="000E26D5">
        <w:trPr>
          <w:trHeight w:val="296"/>
        </w:trPr>
        <w:tc>
          <w:tcPr>
            <w:tcW w:w="805" w:type="dxa"/>
          </w:tcPr>
          <w:p w14:paraId="4B5EDF53" w14:textId="43A271B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00AEC241"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B41D7F" w14:paraId="18D05172" w14:textId="77777777" w:rsidTr="00B43B4E">
        <w:trPr>
          <w:trHeight w:val="296"/>
        </w:trPr>
        <w:tc>
          <w:tcPr>
            <w:tcW w:w="805" w:type="dxa"/>
          </w:tcPr>
          <w:p w14:paraId="186E1C28"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0BD7C4FA"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Lower distribution costs</w:t>
            </w:r>
          </w:p>
        </w:tc>
      </w:tr>
      <w:tr w:rsidR="00B41D7F" w14:paraId="6781D3B6" w14:textId="77777777" w:rsidTr="00B43B4E">
        <w:trPr>
          <w:trHeight w:val="296"/>
        </w:trPr>
        <w:tc>
          <w:tcPr>
            <w:tcW w:w="805" w:type="dxa"/>
          </w:tcPr>
          <w:p w14:paraId="0AD14F5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6FAC63B0"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stock price</w:t>
            </w:r>
          </w:p>
        </w:tc>
      </w:tr>
      <w:tr w:rsidR="00B41D7F" w14:paraId="31672559" w14:textId="77777777" w:rsidTr="00B43B4E">
        <w:trPr>
          <w:trHeight w:val="296"/>
        </w:trPr>
        <w:tc>
          <w:tcPr>
            <w:tcW w:w="805" w:type="dxa"/>
          </w:tcPr>
          <w:p w14:paraId="7AA3EDF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437951F8"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earnings per share</w:t>
            </w:r>
          </w:p>
        </w:tc>
      </w:tr>
      <w:tr w:rsidR="00B41D7F" w14:paraId="664DF62B" w14:textId="77777777" w:rsidTr="00B43B4E">
        <w:trPr>
          <w:trHeight w:val="296"/>
        </w:trPr>
        <w:tc>
          <w:tcPr>
            <w:tcW w:w="805" w:type="dxa"/>
          </w:tcPr>
          <w:p w14:paraId="5D109FF9"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204A7AD3"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net profit</w:t>
            </w:r>
          </w:p>
        </w:tc>
      </w:tr>
      <w:tr w:rsidR="00B41D7F" w14:paraId="6DA14C3C" w14:textId="77777777" w:rsidTr="00B43B4E">
        <w:trPr>
          <w:trHeight w:val="296"/>
        </w:trPr>
        <w:tc>
          <w:tcPr>
            <w:tcW w:w="805" w:type="dxa"/>
          </w:tcPr>
          <w:p w14:paraId="57E9BE37"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w:t>
      </w:r>
      <w:proofErr w:type="gramStart"/>
      <w:r w:rsidRPr="00CC5E52">
        <w:rPr>
          <w:i/>
          <w:iCs/>
          <w:sz w:val="22"/>
          <w:szCs w:val="22"/>
        </w:rPr>
        <w:t>a large number of</w:t>
      </w:r>
      <w:proofErr w:type="gramEnd"/>
      <w:r w:rsidRPr="00CC5E52">
        <w:rPr>
          <w:i/>
          <w:iCs/>
          <w:sz w:val="22"/>
          <w:szCs w:val="22"/>
        </w:rPr>
        <w:t xml:space="preserve">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8FE5414" w:rsidR="00AA22A4" w:rsidRDefault="00AA22A4" w:rsidP="00917009">
      <w:r w:rsidRPr="00AA22A4">
        <w:rPr>
          <w:b/>
        </w:rPr>
        <w:lastRenderedPageBreak/>
        <w:t>Year 12</w:t>
      </w:r>
      <w:r>
        <w:t xml:space="preserve">:  In 200 words, discuss your company’s strength and weaknesses?  How do you know? What are your core competencies? </w:t>
      </w:r>
    </w:p>
    <w:p w14:paraId="5FEC5ED4" w14:textId="77777777" w:rsidR="00B41D7F" w:rsidRDefault="00B41D7F" w:rsidP="00917009"/>
    <w:p w14:paraId="626D1C4C" w14:textId="77777777" w:rsidR="00B41D7F" w:rsidRPr="003258D9" w:rsidRDefault="00B41D7F" w:rsidP="00B41D7F">
      <w:pPr>
        <w:rPr>
          <w:i/>
          <w:iCs/>
          <w:sz w:val="22"/>
          <w:szCs w:val="22"/>
        </w:rPr>
      </w:pPr>
      <w:r w:rsidRPr="003258D9">
        <w:rPr>
          <w:i/>
          <w:iCs/>
          <w:sz w:val="22"/>
          <w:szCs w:val="22"/>
        </w:rPr>
        <w:t xml:space="preserve">Strengths are that in the early stages of development I can change the track that I am on very easily and pivot to a different section of the industry that could be more favorable to me. The negatives are that the industry doesn’t have that many available sections to pivot to. Most the differences in the industry rely on products price and quality. Another possible weakness contrary to that first point is that because I am smaller my ability to compete in a new section of the industry might not be that effective against someone that is already rooted and stable in that area. </w:t>
      </w:r>
    </w:p>
    <w:p w14:paraId="0EE373CB" w14:textId="77777777" w:rsidR="00B41D7F" w:rsidRPr="003258D9" w:rsidRDefault="00B41D7F" w:rsidP="00B41D7F">
      <w:pPr>
        <w:rPr>
          <w:i/>
          <w:iCs/>
          <w:sz w:val="22"/>
          <w:szCs w:val="22"/>
        </w:rPr>
      </w:pPr>
    </w:p>
    <w:p w14:paraId="46DDE09A" w14:textId="77777777" w:rsidR="00B41D7F" w:rsidRPr="003258D9" w:rsidRDefault="00B41D7F" w:rsidP="00B41D7F">
      <w:pPr>
        <w:rPr>
          <w:i/>
          <w:iCs/>
          <w:sz w:val="22"/>
          <w:szCs w:val="22"/>
        </w:rPr>
      </w:pPr>
      <w:r w:rsidRPr="003258D9">
        <w:rPr>
          <w:i/>
          <w:iCs/>
          <w:sz w:val="22"/>
          <w:szCs w:val="22"/>
        </w:rPr>
        <w:t xml:space="preserve">I would say that my company is not old or rooted enough to have a core competency. In the future I could say that I wish it was availability and strength in number of available product but </w:t>
      </w:r>
      <w:proofErr w:type="spellStart"/>
      <w:r w:rsidRPr="003258D9">
        <w:rPr>
          <w:i/>
          <w:iCs/>
          <w:sz w:val="22"/>
          <w:szCs w:val="22"/>
        </w:rPr>
        <w:t>its</w:t>
      </w:r>
      <w:proofErr w:type="spellEnd"/>
      <w:r w:rsidRPr="003258D9">
        <w:rPr>
          <w:i/>
          <w:iCs/>
          <w:sz w:val="22"/>
          <w:szCs w:val="22"/>
        </w:rPr>
        <w:t xml:space="preserve"> too early for that. </w:t>
      </w:r>
    </w:p>
    <w:p w14:paraId="2DCB118D" w14:textId="77777777" w:rsidR="00B41D7F" w:rsidRDefault="00B41D7F" w:rsidP="00917009"/>
    <w:p w14:paraId="02085BC2" w14:textId="15B4C4C5" w:rsidR="00AA22A4" w:rsidRDefault="00AA22A4" w:rsidP="00917009"/>
    <w:p w14:paraId="52ED8240" w14:textId="4E5E98B5" w:rsidR="00AA22A4" w:rsidRDefault="00AA22A4" w:rsidP="00917009">
      <w:r w:rsidRPr="00AA22A4">
        <w:rPr>
          <w:b/>
        </w:rPr>
        <w:t>Year 13</w:t>
      </w:r>
      <w:r>
        <w:t xml:space="preserve">:  In 200 words, discuss the Five Generic Strategies in relation to your company? </w:t>
      </w:r>
    </w:p>
    <w:p w14:paraId="1E153C3C" w14:textId="2FB49387" w:rsidR="008E37A1" w:rsidRDefault="008E37A1" w:rsidP="00917009"/>
    <w:p w14:paraId="3D8C71B1" w14:textId="2E0D13A8" w:rsidR="008E37A1" w:rsidRPr="008E37A1" w:rsidRDefault="008E37A1" w:rsidP="00917009">
      <w:pPr>
        <w:rPr>
          <w:i/>
          <w:iCs/>
          <w:sz w:val="22"/>
          <w:szCs w:val="22"/>
        </w:rPr>
      </w:pPr>
      <w:r w:rsidRPr="008E37A1">
        <w:rPr>
          <w:i/>
          <w:iCs/>
          <w:sz w:val="22"/>
          <w:szCs w:val="22"/>
        </w:rPr>
        <w:t xml:space="preserve">The Five Generic strategies are </w:t>
      </w:r>
      <w:r>
        <w:rPr>
          <w:i/>
          <w:iCs/>
          <w:sz w:val="22"/>
          <w:szCs w:val="22"/>
        </w:rPr>
        <w:t xml:space="preserve">Cost Leadership, Cost Focus, Differentiation Leadership, and Differentiation Focus. Overall, I would say that currently I don’t relate to any of these categories since my company is behaving so poorly in the market. However, I was aiming for the overall cost leadership strategy since my goal was to provide a </w:t>
      </w:r>
      <w:proofErr w:type="gramStart"/>
      <w:r>
        <w:rPr>
          <w:i/>
          <w:iCs/>
          <w:sz w:val="22"/>
          <w:szCs w:val="22"/>
        </w:rPr>
        <w:t>product/products</w:t>
      </w:r>
      <w:proofErr w:type="gramEnd"/>
      <w:r>
        <w:rPr>
          <w:i/>
          <w:iCs/>
          <w:sz w:val="22"/>
          <w:szCs w:val="22"/>
        </w:rPr>
        <w:t xml:space="preserve"> that would work for everyone and be cheap enough to afford. Creating that blanket of coverage over the entire market where the brand name is so large that it is no longer so dependent on the product but rather that its just familiar. </w:t>
      </w:r>
    </w:p>
    <w:p w14:paraId="5A67322C" w14:textId="43FCB3E0" w:rsidR="00AA22A4" w:rsidRDefault="00AA22A4" w:rsidP="00917009"/>
    <w:p w14:paraId="508D75CF" w14:textId="391CDD0A" w:rsidR="00AA22A4" w:rsidRDefault="00AA22A4" w:rsidP="00917009">
      <w:r w:rsidRPr="00AA22A4">
        <w:rPr>
          <w:b/>
        </w:rPr>
        <w:t>Year 14</w:t>
      </w:r>
      <w:r>
        <w:t xml:space="preserve">:  In 200 words, </w:t>
      </w:r>
      <w:proofErr w:type="gramStart"/>
      <w:r>
        <w:t>Discuss</w:t>
      </w:r>
      <w:proofErr w:type="gramEnd"/>
      <w:r>
        <w:t xml:space="preserve"> how you are using offensive and defensive strategies? </w:t>
      </w:r>
    </w:p>
    <w:p w14:paraId="2358A52C" w14:textId="1AC548FA" w:rsidR="00AA22A4" w:rsidRDefault="00AA22A4" w:rsidP="00917009"/>
    <w:p w14:paraId="1D8D56F2" w14:textId="24876CB1" w:rsidR="00AA22A4" w:rsidRDefault="00AA22A4" w:rsidP="00917009">
      <w:r w:rsidRPr="00AA22A4">
        <w:rPr>
          <w:b/>
        </w:rPr>
        <w:t>Year 15:</w:t>
      </w:r>
      <w:r>
        <w:t xml:space="preserve">  In 200 words, how is your company using international strategies?  </w:t>
      </w:r>
    </w:p>
    <w:p w14:paraId="2F3D8EEF" w14:textId="67A12D54" w:rsidR="00AA22A4" w:rsidRDefault="00AA22A4" w:rsidP="00917009"/>
    <w:p w14:paraId="2D54ECCC" w14:textId="7CDECA63" w:rsidR="00AA22A4" w:rsidRDefault="00AA22A4" w:rsidP="00917009">
      <w:r w:rsidRPr="00AA22A4">
        <w:rPr>
          <w:b/>
        </w:rPr>
        <w:t>Year 16</w:t>
      </w:r>
      <w:r>
        <w:t>:  In 200 words, how is your company using diversification strategies?</w:t>
      </w:r>
    </w:p>
    <w:p w14:paraId="0A0742BC" w14:textId="5397E90F" w:rsidR="00AA22A4" w:rsidRDefault="00AA22A4" w:rsidP="00917009"/>
    <w:p w14:paraId="05D4B839" w14:textId="738AB321" w:rsidR="00AA22A4" w:rsidRDefault="00AA22A4" w:rsidP="00917009">
      <w:r w:rsidRPr="003C5DEA">
        <w:rPr>
          <w:b/>
        </w:rPr>
        <w:t>Year 17</w:t>
      </w:r>
      <w:r>
        <w:t xml:space="preserve">: </w:t>
      </w:r>
      <w:r w:rsidR="003C5DEA">
        <w:t xml:space="preserve"> In 200 words, how is your company using CSR strategies?  </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20A8A"/>
    <w:rsid w:val="000D314D"/>
    <w:rsid w:val="000E26D5"/>
    <w:rsid w:val="00153984"/>
    <w:rsid w:val="001858EB"/>
    <w:rsid w:val="00232893"/>
    <w:rsid w:val="002D1A89"/>
    <w:rsid w:val="002F512A"/>
    <w:rsid w:val="003258D9"/>
    <w:rsid w:val="00341CF7"/>
    <w:rsid w:val="00380396"/>
    <w:rsid w:val="003C5DEA"/>
    <w:rsid w:val="00462358"/>
    <w:rsid w:val="004630C0"/>
    <w:rsid w:val="00514676"/>
    <w:rsid w:val="005E7837"/>
    <w:rsid w:val="00764CBF"/>
    <w:rsid w:val="00777086"/>
    <w:rsid w:val="00823402"/>
    <w:rsid w:val="008C2B3B"/>
    <w:rsid w:val="008E37A1"/>
    <w:rsid w:val="00903CDA"/>
    <w:rsid w:val="00905E3C"/>
    <w:rsid w:val="00917009"/>
    <w:rsid w:val="009336B7"/>
    <w:rsid w:val="009716A3"/>
    <w:rsid w:val="00A5532B"/>
    <w:rsid w:val="00A72D98"/>
    <w:rsid w:val="00AA0528"/>
    <w:rsid w:val="00AA22A4"/>
    <w:rsid w:val="00AA5672"/>
    <w:rsid w:val="00AC010A"/>
    <w:rsid w:val="00B41D7F"/>
    <w:rsid w:val="00BB0B94"/>
    <w:rsid w:val="00C73CB5"/>
    <w:rsid w:val="00C75AB1"/>
    <w:rsid w:val="00CA176A"/>
    <w:rsid w:val="00CC4DD6"/>
    <w:rsid w:val="00CC5E52"/>
    <w:rsid w:val="00D63E08"/>
    <w:rsid w:val="00D812E9"/>
    <w:rsid w:val="00E05AD5"/>
    <w:rsid w:val="00E33F9B"/>
    <w:rsid w:val="00E523EE"/>
    <w:rsid w:val="00E67963"/>
    <w:rsid w:val="00F20156"/>
    <w:rsid w:val="00F2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3</cp:revision>
  <dcterms:created xsi:type="dcterms:W3CDTF">2022-02-06T20:23:00Z</dcterms:created>
  <dcterms:modified xsi:type="dcterms:W3CDTF">2022-02-06T20:34:00Z</dcterms:modified>
</cp:coreProperties>
</file>