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70C19" w:rsidRPr="00154EA5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154EA5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70C19" w:rsidTr="00ED0C9B">
        <w:tc>
          <w:tcPr>
            <w:tcW w:w="3725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70C19" w:rsidRPr="00B566F0" w:rsidTr="00ED0C9B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D47E4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proofErr w:type="spellStart"/>
            <w:r>
              <w:rPr>
                <w:rFonts w:cstheme="minorHAnsi"/>
                <w:sz w:val="16"/>
                <w:szCs w:val="16"/>
              </w:rPr>
              <w:t>Testing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de Software</w:t>
            </w:r>
          </w:p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70C19" w:rsidRPr="00E932D4" w:rsidRDefault="00170C19" w:rsidP="00170C19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7"/>
      </w:tblGrid>
      <w:tr w:rsidR="00170C19" w:rsidRPr="00E932D4" w:rsidTr="00FC18D7">
        <w:trPr>
          <w:trHeight w:val="584"/>
        </w:trPr>
        <w:tc>
          <w:tcPr>
            <w:tcW w:w="9067" w:type="dxa"/>
            <w:shd w:val="clear" w:color="auto" w:fill="BFBFBF" w:themeFill="background1" w:themeFillShade="BF"/>
          </w:tcPr>
          <w:p w:rsidR="00170C19" w:rsidRDefault="00170C19" w:rsidP="00ED0C9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ACTIVIDAD:</w:t>
            </w: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170C19" w:rsidRPr="00182BB8" w:rsidRDefault="00FC18D7" w:rsidP="00ED0C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Mapa Conceptual</w:t>
            </w:r>
          </w:p>
        </w:tc>
      </w:tr>
      <w:tr w:rsidR="00170C19" w:rsidRPr="00B52147" w:rsidTr="00FC18D7">
        <w:tc>
          <w:tcPr>
            <w:tcW w:w="9067" w:type="dxa"/>
            <w:shd w:val="clear" w:color="auto" w:fill="auto"/>
          </w:tcPr>
          <w:p w:rsidR="00FC18D7" w:rsidRPr="00237051" w:rsidRDefault="00FC18D7" w:rsidP="00FC18D7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r w:rsidRPr="00237051">
              <w:rPr>
                <w:rFonts w:cstheme="minorHAnsi"/>
                <w:b/>
                <w:sz w:val="24"/>
                <w:szCs w:val="24"/>
              </w:rPr>
              <w:t>INSTRUCCIONES</w:t>
            </w:r>
          </w:p>
          <w:p w:rsidR="00FC18D7" w:rsidRPr="007C073C" w:rsidRDefault="00FC18D7" w:rsidP="00FC18D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FC18D7" w:rsidRPr="007C073C" w:rsidRDefault="00FC18D7" w:rsidP="00FC18D7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7C073C">
              <w:rPr>
                <w:rFonts w:cstheme="minorHAnsi"/>
                <w:sz w:val="24"/>
                <w:szCs w:val="24"/>
              </w:rPr>
              <w:t>Complete el siguiente mapa conceptual integrando todos los contenidos vistos en la asignatura. Agregue todos los conceptos que usted considere relevantes.</w:t>
            </w:r>
          </w:p>
          <w:p w:rsidR="00FC18D7" w:rsidRDefault="00FC18D7" w:rsidP="00FC1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0C19" w:rsidRPr="00FC18D7" w:rsidRDefault="00FC18D7" w:rsidP="00FC18D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C31FB4" wp14:editId="7CA43492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589915</wp:posOffset>
                      </wp:positionV>
                      <wp:extent cx="0" cy="231530"/>
                      <wp:effectExtent l="0" t="0" r="19050" b="16510"/>
                      <wp:wrapNone/>
                      <wp:docPr id="73" name="Conector rect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15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line w14:anchorId="5724F51B" id="Conector recto 7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46.45pt" to="187.0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" strokecolor="#4579b8 [3044]"/>
                  </w:pict>
                </mc:Fallback>
              </mc:AlternateContent>
            </w:r>
            <w:r w:rsidRPr="00665FEC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mc:AlternateContent>
                <mc:Choice Requires="wpg">
                  <w:drawing>
                    <wp:inline distT="0" distB="0" distL="0" distR="0" wp14:anchorId="4281D2BB" wp14:editId="097E15FF">
                      <wp:extent cx="5662031" cy="8715344"/>
                      <wp:effectExtent l="0" t="0" r="15240" b="10160"/>
                      <wp:docPr id="84" name="83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62031" cy="8715344"/>
                                <a:chOff x="142844" y="142852"/>
                                <a:chExt cx="9058347" cy="6668457"/>
                              </a:xfrm>
                            </wpg:grpSpPr>
                            <wps:wsp>
                              <wps:cNvPr id="4" name="4 Rectángulo redondeado"/>
                              <wps:cNvSpPr/>
                              <wps:spPr>
                                <a:xfrm>
                                  <a:off x="2928926" y="142852"/>
                                  <a:ext cx="2857520" cy="42862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AUDITORIA INFORMÁTICA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5" name="5 Rectángulo redondeado"/>
                              <wps:cNvSpPr/>
                              <wps:spPr>
                                <a:xfrm>
                                  <a:off x="214282" y="1142984"/>
                                  <a:ext cx="2071702" cy="15144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Beneficios: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-confianza de los usuarios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-disminuye los costos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-controla proceso y producto</w:t>
                                    </w:r>
                                  </w:p>
                                  <w:p w:rsidR="00972F6B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-mejora imagen</w:t>
                                    </w:r>
                                    <w:r w:rsidR="00972F6B">
                                      <w:t>-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7" name="8 Conector angular"/>
                              <wps:cNvCnPr>
                                <a:stCxn id="4" idx="2"/>
                                <a:endCxn id="5" idx="0"/>
                              </wps:cNvCnPr>
                              <wps:spPr>
                                <a:xfrm rot="5400000">
                                  <a:off x="2518158" y="-696545"/>
                                  <a:ext cx="571505" cy="310755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10 Rectángulo redondeado"/>
                              <wps:cNvSpPr/>
                              <wps:spPr>
                                <a:xfrm>
                                  <a:off x="2428859" y="1142984"/>
                                  <a:ext cx="2575060" cy="136845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72F6B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Tipos según ejecución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-interna</w:t>
                                    </w:r>
                                  </w:p>
                                  <w:p w:rsidR="00085173" w:rsidRP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-externa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9" name="12 Rectángulo redondeado"/>
                              <wps:cNvSpPr/>
                              <wps:spPr>
                                <a:xfrm>
                                  <a:off x="5786446" y="989936"/>
                                  <a:ext cx="2478508" cy="147777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Tipos en Informática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-gestión y procesos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-Datos y base de datos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-seguridad física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-seguridad lógica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-conectividad y comunicaciones</w:t>
                                    </w:r>
                                  </w:p>
                                  <w:p w:rsidR="00085173" w:rsidRP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-calidad en producción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1" name="17 Conector angular"/>
                              <wps:cNvCnPr>
                                <a:stCxn id="4" idx="2"/>
                                <a:endCxn id="9" idx="0"/>
                              </wps:cNvCnPr>
                              <wps:spPr>
                                <a:xfrm rot="16200000" flipH="1">
                                  <a:off x="5482465" y="-553300"/>
                                  <a:ext cx="418456" cy="26680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22 Rectángulo redondeado"/>
                              <wps:cNvSpPr/>
                              <wps:spPr>
                                <a:xfrm>
                                  <a:off x="500034" y="4214818"/>
                                  <a:ext cx="2857520" cy="491409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 xml:space="preserve">BUENAS </w:t>
                                    </w:r>
                                    <w:proofErr w:type="gram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PRACTICAS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23 Rectángulo redondeado"/>
                              <wps:cNvSpPr/>
                              <wps:spPr>
                                <a:xfrm>
                                  <a:off x="5643569" y="2574627"/>
                                  <a:ext cx="2857520" cy="42862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TESTING DE SW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4" name="25 Rectángulo redondeado"/>
                              <wps:cNvSpPr/>
                              <wps:spPr>
                                <a:xfrm>
                                  <a:off x="2757401" y="5221216"/>
                                  <a:ext cx="1857388" cy="1428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Finalidad:</w:t>
                                    </w:r>
                                  </w:p>
                                  <w:p w:rsidR="00066034" w:rsidRPr="0034081D" w:rsidRDefault="0034081D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-mejorar el rendimiento de una organización en un contexto determinado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5" name="26 Rectángulo redondeado"/>
                              <wps:cNvSpPr/>
                              <wps:spPr>
                                <a:xfrm>
                                  <a:off x="142844" y="5214248"/>
                                  <a:ext cx="2285865" cy="1428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66034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En:</w:t>
                                    </w:r>
                                  </w:p>
                                  <w:p w:rsidR="0034081D" w:rsidRDefault="0034081D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-toma de requerimientos</w:t>
                                    </w:r>
                                  </w:p>
                                  <w:p w:rsidR="0034081D" w:rsidRDefault="0034081D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-desarrollo de SW</w:t>
                                    </w:r>
                                  </w:p>
                                  <w:p w:rsidR="0034081D" w:rsidRDefault="0034081D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Testing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 xml:space="preserve"> de SW</w:t>
                                    </w:r>
                                  </w:p>
                                  <w:p w:rsidR="0034081D" w:rsidRPr="0034081D" w:rsidRDefault="0034081D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-Implementación de SW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6" name="27 Rectángulo redondeado"/>
                              <wps:cNvSpPr/>
                              <wps:spPr>
                                <a:xfrm>
                                  <a:off x="7343803" y="3239138"/>
                                  <a:ext cx="1857388" cy="142876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Proceso:</w:t>
                                    </w:r>
                                  </w:p>
                                  <w:p w:rsidR="00972F6B" w:rsidRPr="00972F6B" w:rsidRDefault="00972F6B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lang w:val="es-ES_tradnl"/>
                                      </w:rPr>
                                    </w:pPr>
                                    <w:r w:rsidRPr="00972F6B"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lang w:val="es-ES_tradnl"/>
                                      </w:rPr>
                                      <w:t>-verificar</w:t>
                                    </w:r>
                                  </w:p>
                                  <w:p w:rsidR="00972F6B" w:rsidRPr="00972F6B" w:rsidRDefault="00972F6B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 w:rsidRPr="00972F6B"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lang w:val="es-ES_tradnl"/>
                                      </w:rPr>
                                      <w:t>-validar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7" name="28 Rectángulo redondeado"/>
                              <wps:cNvSpPr/>
                              <wps:spPr>
                                <a:xfrm>
                                  <a:off x="3146532" y="2559731"/>
                                  <a:ext cx="1857388" cy="78581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Asegura: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-calidad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8" name="30 Conector angular"/>
                              <wps:cNvCnPr>
                                <a:stCxn id="12" idx="2"/>
                                <a:endCxn id="15" idx="0"/>
                              </wps:cNvCnPr>
                              <wps:spPr>
                                <a:xfrm rot="5400000">
                                  <a:off x="1353275" y="4638728"/>
                                  <a:ext cx="508021" cy="6430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32 Conector angular"/>
                              <wps:cNvCnPr>
                                <a:stCxn id="12" idx="2"/>
                                <a:endCxn id="14" idx="0"/>
                              </wps:cNvCnPr>
                              <wps:spPr>
                                <a:xfrm rot="16200000" flipH="1">
                                  <a:off x="2549949" y="4085070"/>
                                  <a:ext cx="514990" cy="175730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35 Rectángulo redondeado"/>
                              <wps:cNvSpPr/>
                              <wps:spPr>
                                <a:xfrm>
                                  <a:off x="571472" y="2714620"/>
                                  <a:ext cx="2428892" cy="105034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Es: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-características de un producto que influyen en su capacidad para</w:t>
                                    </w:r>
                                  </w:p>
                                  <w:p w:rsidR="00085173" w:rsidRP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Satisfacer necesidades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21" name="37 Conector angular"/>
                              <wps:cNvCnPr>
                                <a:stCxn id="17" idx="1"/>
                                <a:endCxn id="20" idx="3"/>
                              </wps:cNvCnPr>
                              <wps:spPr>
                                <a:xfrm rot="10800000" flipV="1">
                                  <a:off x="3000364" y="2952640"/>
                                  <a:ext cx="146168" cy="28715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39 Conector angular"/>
                              <wps:cNvCnPr>
                                <a:stCxn id="17" idx="3"/>
                                <a:endCxn id="13" idx="1"/>
                              </wps:cNvCnPr>
                              <wps:spPr>
                                <a:xfrm flipV="1">
                                  <a:off x="5003920" y="2788941"/>
                                  <a:ext cx="639650" cy="16369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43 Rectángulo redondeado"/>
                              <wps:cNvSpPr/>
                              <wps:spPr>
                                <a:xfrm>
                                  <a:off x="6643702" y="4953945"/>
                                  <a:ext cx="1857388" cy="185736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Sicología: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-ser neutral</w:t>
                                    </w:r>
                                  </w:p>
                                  <w:p w:rsidR="00085173" w:rsidRP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-enfocarse en las metas y el producto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24" name="44 Rectángulo redondeado"/>
                              <wps:cNvSpPr/>
                              <wps:spPr>
                                <a:xfrm>
                                  <a:off x="3952464" y="3404173"/>
                                  <a:ext cx="3119867" cy="1500198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C18D7" w:rsidRDefault="00FC18D7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Ni</w:t>
                                    </w:r>
                                    <w:r w:rsidR="00085173"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32"/>
                                        <w:szCs w:val="32"/>
                                        <w:lang w:val="es-ES_tradnl"/>
                                      </w:rPr>
                                      <w:t>veles en el ciclo de vida el SW: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-pruebas unitarias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-pruebas integración</w:t>
                                    </w:r>
                                  </w:p>
                                  <w:p w:rsid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-pruebas sistemas</w:t>
                                    </w:r>
                                  </w:p>
                                  <w:p w:rsidR="00085173" w:rsidRPr="00085173" w:rsidRDefault="00085173" w:rsidP="00FC18D7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kern w:val="24"/>
                                        <w:sz w:val="20"/>
                                        <w:szCs w:val="20"/>
                                        <w:lang w:val="es-ES_tradnl"/>
                                      </w:rPr>
                                      <w:t>-pruebas aceptación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25" name="46 Conector angular"/>
                              <wps:cNvCnPr>
                                <a:stCxn id="13" idx="2"/>
                                <a:endCxn id="24" idx="0"/>
                              </wps:cNvCnPr>
                              <wps:spPr>
                                <a:xfrm rot="5400000">
                                  <a:off x="6091906" y="2423748"/>
                                  <a:ext cx="400917" cy="155993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48 Conector angular"/>
                              <wps:cNvCnPr>
                                <a:stCxn id="13" idx="2"/>
                                <a:endCxn id="16" idx="0"/>
                              </wps:cNvCnPr>
                              <wps:spPr>
                                <a:xfrm rot="16200000" flipH="1">
                                  <a:off x="7554473" y="2521112"/>
                                  <a:ext cx="235883" cy="12001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50 Conector angular"/>
                              <wps:cNvCnPr>
                                <a:stCxn id="13" idx="2"/>
                                <a:endCxn id="23" idx="0"/>
                              </wps:cNvCnPr>
                              <wps:spPr>
                                <a:xfrm rot="16200000" flipH="1">
                                  <a:off x="6347018" y="3728566"/>
                                  <a:ext cx="1950690" cy="50006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68 Forma"/>
                              <wps:cNvCnPr>
                                <a:stCxn id="9" idx="3"/>
                                <a:endCxn id="13" idx="0"/>
                              </wps:cNvCnPr>
                              <wps:spPr>
                                <a:xfrm flipH="1">
                                  <a:off x="7072329" y="1728823"/>
                                  <a:ext cx="1192625" cy="845804"/>
                                </a:xfrm>
                                <a:prstGeom prst="bentConnector4">
                                  <a:avLst>
                                    <a:gd name="adj1" fmla="val -30665"/>
                                    <a:gd name="adj2" fmla="val 9368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78 Conector angular"/>
                              <wps:cNvCnPr>
                                <a:stCxn id="17" idx="2"/>
                                <a:endCxn id="12" idx="0"/>
                              </wps:cNvCnPr>
                              <wps:spPr>
                                <a:xfrm rot="5400000">
                                  <a:off x="2567376" y="2706967"/>
                                  <a:ext cx="869269" cy="21464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83 Grupo" o:spid="_x0000_s1026" style="width:445.85pt;height:686.25pt;mso-position-horizontal-relative:char;mso-position-vertical-relative:line" coordorigin="1428,1428" coordsize="90583,66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">
                      <v:roundrect id="4 Rectángulo redondeado" o:spid="_x0000_s1027" style="position:absolute;left:29289;top:1428;width:28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4KdcEA&#10;AADaAAAADwAAAGRycy9kb3ducmV2LnhtbESPQWvCQBSE7wX/w/KE3urGYluJ2YgIBaEnrfT8zD6z&#10;wezbZHeN8d+7hUKPw8x8wxTr0bZiIB8axwrmswwEceV0w7WC4/fnyxJEiMgaW8ek4E4B1uXkqcBc&#10;uxvvaTjEWiQIhxwVmBi7XMpQGbIYZq4jTt7ZeYsxSV9L7fGW4LaVr1n2Li02nBYMdrQ1VF0OV6tA&#10;H9tA86Hvv05v5nT3V7Q/H71Sz9NxswIRaYz/4b/2TitYwO+VdANk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+CnXBAAAA2gAAAA8AAAAAAAAAAAAAAAAAmAIAAGRycy9kb3du&#10;cmV2LnhtbFBLBQYAAAAABAAEAPUAAACGAwAAAAA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AUDITORIA INFORMÁTICA</w:t>
                              </w:r>
                            </w:p>
                          </w:txbxContent>
                        </v:textbox>
                      </v:roundrect>
                      <v:roundrect id="5 Rectángulo redondeado" o:spid="_x0000_s1028" style="position:absolute;left:2142;top:11429;width:20717;height:1514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WgfsQA&#10;AADaAAAADwAAAGRycy9kb3ducmV2LnhtbESPQWvCQBSE74L/YXlCb3XT0kpNsxGRCsUKEiuCt0f2&#10;dROafRuya4z/3i0UPA4z8w2TLQbbiJ46XztW8DRNQBCXTtdsFBy+149vIHxA1tg4JgVX8rDIx6MM&#10;U+0uXFC/D0ZECPsUFVQhtKmUvqzIop+6ljh6P66zGKLsjNQdXiLcNvI5SWbSYs1xocKWVhWVv/uz&#10;VTDnxJviZXPebb/64XTs0aw/Nko9TIblO4hAQ7iH/9ufWsEr/F2JN0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FoH7EAAAA2gAAAA8AAAAAAAAAAAAAAAAAmAIAAGRycy9k&#10;b3ducmV2LnhtbFBLBQYAAAAABAAEAPUAAACJAwAAAAA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Beneficios: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-confianza de los usuarios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-disminuye los costos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-controla proceso y producto</w:t>
                              </w:r>
                            </w:p>
                            <w:p w:rsidR="00972F6B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-mejora imagen</w:t>
                              </w:r>
                              <w:r w:rsidR="00972F6B">
                                <w:t>-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8 Conector angular" o:spid="_x0000_s1029" type="#_x0000_t34" style="position:absolute;left:25181;top:-6966;width:5715;height:310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kdpsMAAADaAAAADwAAAGRycy9kb3ducmV2LnhtbESP3YrCMBSE74V9h3AW9k5ThVWpRhFZ&#10;UVDE9ff22Bzbss1JaaLWtzeCsJfDzHzDDMe1KcSNKpdbVtBuRSCIE6tzThXsd7NmH4TzyBoLy6Tg&#10;QQ7Go4/GEGNt7/xLt61PRYCwi1FB5n0ZS+mSjAy6li2Jg3exlUEfZJVKXeE9wE0hO1HUlQZzDgsZ&#10;ljTNKPnbXo2C76k5+v7qPD+sbbFcX+xp0/6ZK/X1WU8GIDzV/j/8bi+0gh68roQbIE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ZHabDAAAA2gAAAA8AAAAAAAAAAAAA&#10;AAAAoQIAAGRycy9kb3ducmV2LnhtbFBLBQYAAAAABAAEAPkAAACRAwAAAAA=&#10;" strokecolor="#4a7ebb"/>
                      <v:roundrect id="10 Rectángulo redondeado" o:spid="_x0000_s1030" style="position:absolute;left:24288;top:11429;width:25751;height:1368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P4L8A&#10;AADaAAAADwAAAGRycy9kb3ducmV2LnhtbERPy4rCMBTdD/gP4QruxtRBZKxGERlBVBh8ILi7NNe0&#10;2NyUJtb692YhuDyc93Te2lI0VPvCsYJBPwFBnDldsFFwOq6+f0H4gKyxdEwKnuRhPut8TTHV7sF7&#10;ag7BiBjCPkUFeQhVKqXPcrLo+64ijtzV1RZDhLWRusZHDLel/EmSkbRYcGzIsaJlTtntcLcKxpx4&#10;sx9u7v+7bdNezg2a1d9GqV63XUxABGrDR/x2r7WCuDVeiTdAz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A/gvwAAANoAAAAPAAAAAAAAAAAAAAAAAJgCAABkcnMvZG93bnJl&#10;di54bWxQSwUGAAAAAAQABAD1AAAAhAMAAAAA&#10;" filled="f" strokecolor="windowText" strokeweight="2pt">
                        <v:textbox>
                          <w:txbxContent>
                            <w:p w:rsidR="00972F6B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Tipos según ejecución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-interna</w:t>
                              </w:r>
                            </w:p>
                            <w:p w:rsidR="00085173" w:rsidRP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-externa</w:t>
                              </w:r>
                            </w:p>
                          </w:txbxContent>
                        </v:textbox>
                      </v:roundrect>
                      <v:roundrect id="12 Rectángulo redondeado" o:spid="_x0000_s1031" style="position:absolute;left:57864;top:9899;width:24785;height:1477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qe8MA&#10;AADaAAAADwAAAGRycy9kb3ducmV2LnhtbESPQWvCQBSE7wX/w/IEb83GUkobXUWkQkkLJVEEb4/s&#10;cxPMvg3ZNcZ/3y0UehxmvhlmuR5tKwbqfeNYwTxJQRBXTjdsFBz2u8dXED4ga2wdk4I7eVivJg9L&#10;zLS7cUFDGYyIJewzVFCH0GVS+qomiz5xHXH0zq63GKLsjdQ93mK5beVTmr5Iiw3HhRo72tZUXcqr&#10;VfDGqTfFc379/vocxtNxQLN7z5WaTcfNAkSgMfyH/+gPHTn4vRJv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iqe8MAAADaAAAADwAAAAAAAAAAAAAAAACYAgAAZHJzL2Rv&#10;d25yZXYueG1sUEsFBgAAAAAEAAQA9QAAAIgDAAAAAA==&#10;" filled="f" strokecolor="windowText" strokeweight="2pt">
                        <v:textbox>
                          <w:txbxContent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Tipos en Informática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-gestión y procesos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-Datos y base de datos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-seguridad física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-seguridad lógica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-conectividad y comunicaciones</w:t>
                              </w:r>
                            </w:p>
                            <w:p w:rsidR="00085173" w:rsidRP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-calidad en producción</w:t>
                              </w:r>
                            </w:p>
                          </w:txbxContent>
                        </v:textbox>
                      </v:roundrect>
                      <v:shape id="17 Conector angular" o:spid="_x0000_s1032" type="#_x0000_t34" style="position:absolute;left:54824;top:-5534;width:4185;height:266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Oz9sQAAADbAAAADwAAAGRycy9kb3ducmV2LnhtbERPTUvDQBC9F/wPywje7KYRq8Zui7S1&#10;KHjQ6EFvQ3aaBLOzYXfapv++Kwi9zeN9zmwxuE7tKcTWs4HJOANFXHnbcm3g6/P5+h5UFGSLnWcy&#10;cKQIi/nFaIaF9Qf+oH0ptUohHAs00Ij0hdaxashhHPueOHFbHxxKgqHWNuAhhbtO51k21Q5bTg0N&#10;9rRsqPotd87Az8NGynyzvvu+lZv319U25mH6ZszV5fD0CEpokLP43/1i0/wJ/P2SDtDz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w7P2xAAAANsAAAAPAAAAAAAAAAAA&#10;AAAAAKECAABkcnMvZG93bnJldi54bWxQSwUGAAAAAAQABAD5AAAAkgMAAAAA&#10;" strokecolor="#4a7ebb"/>
                      <v:roundrect id="22 Rectángulo redondeado" o:spid="_x0000_s1033" style="position:absolute;left:5000;top:42148;width:28575;height:4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S/sAA&#10;AADbAAAADwAAAGRycy9kb3ducmV2LnhtbERPyWrDMBC9F/IPYgK5NXICaYsTJZRAoNBTXdPzxJpY&#10;ptbIlhQvf18VCr3N461zOE22FQP50DhWsFlnIIgrpxuuFZSfl8cXECEia2wdk4KZApyOi4cD5tqN&#10;/EFDEWuRQjjkqMDE2OVShsqQxbB2HXHibs5bjAn6WmqPYwq3rdxm2ZO02HBqMNjR2VD1XdytAl22&#10;gTZD379fd+Y6+zvar+deqdVyet2DiDTFf/Gf+02n+Vv4/SUd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JS/sAAAADbAAAADwAAAAAAAAAAAAAAAACYAgAAZHJzL2Rvd25y&#10;ZXYueG1sUEsFBgAAAAAEAAQA9QAAAIUDAAAAAA=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 xml:space="preserve">BUENAS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PRACTICAS</w:t>
                              </w:r>
                              <w:proofErr w:type="gramEnd"/>
                            </w:p>
                          </w:txbxContent>
                        </v:textbox>
                      </v:roundrect>
                      <v:roundrect id="23 Rectángulo redondeado" o:spid="_x0000_s1034" style="position:absolute;left:56435;top:25746;width:28575;height:4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73Zb8A&#10;AADbAAAADwAAAGRycy9kb3ducmV2LnhtbERP32vCMBB+F/Y/hBv4pqkOdXRGGQNh4NO0+Hw2t6as&#10;ubRJrPW/XwTBt/v4ft56O9hG9ORD7VjBbJqBIC6drrlSUBx3k3cQISJrbByTghsF2G5eRmvMtbvy&#10;D/WHWIkUwiFHBSbGNpcylIYshqlriRP367zFmKCvpPZ4TeG2kfMsW0qLNacGgy19GSr/DherQBdN&#10;oFnfdfvzwpxv/oL2tOqUGr8Onx8gIg3xKX64v3Wa/wb3X9I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/vdlvwAAANsAAAAPAAAAAAAAAAAAAAAAAJgCAABkcnMvZG93bnJl&#10;di54bWxQSwUGAAAAAAQABAD1AAAAhA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TESTING DE SW</w:t>
                              </w:r>
                            </w:p>
                          </w:txbxContent>
                        </v:textbox>
                      </v:roundrect>
                      <v:roundrect id="25 Rectángulo redondeado" o:spid="_x0000_s1035" style="position:absolute;left:27574;top:52212;width:18573;height:142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Ao1sIA&#10;AADbAAAADwAAAGRycy9kb3ducmV2LnhtbERP32vCMBB+H/g/hBP2tqYOkdkZRURh1MGwjsHejuZM&#10;i82lNLHt/vtlMPDtPr6ft9qMthE9db52rGCWpCCIS6drNgo+z4enFxA+IGtsHJOCH/KwWU8eVphp&#10;N/CJ+iIYEUPYZ6igCqHNpPRlRRZ94lriyF1cZzFE2BmpOxxiuG3kc5oupMWaY0OFLe0qKq/FzSpY&#10;curNaZ7fPt6P/fj91aM57HOlHqfj9hVEoDHcxf/uNx3nz+Hv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CjWwgAAANsAAAAPAAAAAAAAAAAAAAAAAJgCAABkcnMvZG93&#10;bnJldi54bWxQSwUGAAAAAAQABAD1AAAAhw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Finalidad:</w:t>
                              </w:r>
                            </w:p>
                            <w:p w:rsidR="00066034" w:rsidRPr="0034081D" w:rsidRDefault="0034081D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-mejorar el rendimiento de una organización en un contexto determinado</w:t>
                              </w:r>
                            </w:p>
                          </w:txbxContent>
                        </v:textbox>
                      </v:roundrect>
                      <v:roundrect id="26 Rectángulo redondeado" o:spid="_x0000_s1036" style="position:absolute;left:1428;top:52142;width:22859;height:1428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TcIA&#10;AADbAAAADwAAAGRycy9kb3ducmV2LnhtbERP32vCMBB+F/wfwgl7m+nGJrNrKiIThhOkTgTfjuaW&#10;ljWX0sRa/3szGPh2H9/PyxaDbURPna8dK3iaJiCIS6drNgoO3+vHNxA+IGtsHJOCK3lY5ONRhql2&#10;Fy6o3wcjYgj7FBVUIbSplL6syKKfupY4cj+usxgi7IzUHV5iuG3kc5LMpMWaY0OFLa0qKn/3Z6tg&#10;zok3xcvmvNt+9cPp2KNZf2yUepgMy3cQgYZwF/+7P3Wc/wp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/I1NwgAAANsAAAAPAAAAAAAAAAAAAAAAAJgCAABkcnMvZG93&#10;bnJldi54bWxQSwUGAAAAAAQABAD1AAAAhwMAAAAA&#10;" filled="f" strokecolor="windowText" strokeweight="2pt">
                        <v:textbox>
                          <w:txbxContent>
                            <w:p w:rsidR="00066034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En:</w:t>
                              </w:r>
                            </w:p>
                            <w:p w:rsidR="0034081D" w:rsidRDefault="0034081D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-toma de requerimientos</w:t>
                              </w:r>
                            </w:p>
                            <w:p w:rsidR="0034081D" w:rsidRDefault="0034081D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-desarrollo de SW</w:t>
                              </w:r>
                            </w:p>
                            <w:p w:rsidR="0034081D" w:rsidRDefault="0034081D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Testing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 xml:space="preserve"> de SW</w:t>
                              </w:r>
                            </w:p>
                            <w:p w:rsidR="0034081D" w:rsidRPr="0034081D" w:rsidRDefault="0034081D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-Implementación de SW</w:t>
                              </w:r>
                            </w:p>
                          </w:txbxContent>
                        </v:textbox>
                      </v:roundrect>
                      <v:roundrect id="27 Rectángulo redondeado" o:spid="_x0000_s1037" style="position:absolute;left:73438;top:32391;width:18573;height:1428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TOsIA&#10;AADbAAAADwAAAGRycy9kb3ducmV2LnhtbERP32vCMBB+F/wfwgl703RjlK0aZYjC6IRRJ4JvR3NL&#10;y5pLadLa/fdmMPDtPr6ft9qMthEDdb52rOBxkYAgLp2u2Sg4fe3nLyB8QNbYOCYFv+Rhs55OVphp&#10;d+WChmMwIoawz1BBFUKbSenLiiz6hWuJI/ftOoshws5I3eE1httGPiVJKi3WHBsqbGlbUflz7K2C&#10;V068KZ7z/vPwMYyX84Bmv8uVepiNb0sQgcZwF/+733Wcn8LfL/E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hM6wgAAANsAAAAPAAAAAAAAAAAAAAAAAJgCAABkcnMvZG93&#10;bnJldi54bWxQSwUGAAAAAAQABAD1AAAAhw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Proceso:</w:t>
                              </w:r>
                            </w:p>
                            <w:p w:rsidR="00972F6B" w:rsidRPr="00972F6B" w:rsidRDefault="00972F6B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lang w:val="es-ES_tradnl"/>
                                </w:rPr>
                              </w:pPr>
                              <w:r w:rsidRPr="00972F6B"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lang w:val="es-ES_tradnl"/>
                                </w:rPr>
                                <w:t>-verificar</w:t>
                              </w:r>
                            </w:p>
                            <w:p w:rsidR="00972F6B" w:rsidRPr="00972F6B" w:rsidRDefault="00972F6B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972F6B"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lang w:val="es-ES_tradnl"/>
                                </w:rPr>
                                <w:t>-validar</w:t>
                              </w:r>
                            </w:p>
                          </w:txbxContent>
                        </v:textbox>
                      </v:roundrect>
                      <v:roundrect id="28 Rectángulo redondeado" o:spid="_x0000_s1038" style="position:absolute;left:31465;top:25597;width:18574;height:78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K2ocIA&#10;AADbAAAADwAAAGRycy9kb3ducmV2LnhtbERP32vCMBB+F/wfwgl7m+nGmLNrKiIThhOkTgTfjuaW&#10;ljWX0sRa/3szGPh2H9/PyxaDbURPna8dK3iaJiCIS6drNgoO3+vHNxA+IGtsHJOCK3lY5ONRhql2&#10;Fy6o3wcjYgj7FBVUIbSplL6syKKfupY4cj+usxgi7IzUHV5iuG3kc5K8Sos1x4YKW1pVVP7uz1bB&#10;nBNvipfNebf96ofTsUez/tgo9TAZlu8gAg3hLv53f+o4fwZ/v8QDZH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rahwgAAANsAAAAPAAAAAAAAAAAAAAAAAJgCAABkcnMvZG93&#10;bnJldi54bWxQSwUGAAAAAAQABAD1AAAAhwMAAAAA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Asegura: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-calidad</w:t>
                              </w:r>
                            </w:p>
                          </w:txbxContent>
                        </v:textbox>
                      </v:roundrect>
                      <v:shape id="30 Conector angular" o:spid="_x0000_s1039" type="#_x0000_t34" style="position:absolute;left:13532;top:46387;width:5080;height:64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UaEMUAAADbAAAADwAAAGRycy9kb3ducmV2LnhtbESPT2sCQQzF70K/w5BCbzproSJbx6WI&#10;YqEira16jTvZP3Qns+xMdf325lDwlvBe3vtllvWuUWfqQu3ZwHiUgCLOva25NPDzvRpOQYWIbLHx&#10;TAauFCCbPwxmmFp/4S8672KpJIRDigaqGNtU65BX5DCMfEssWuE7h1HWrtS2w4uEu0Y/J8lEO6xZ&#10;GipsaVFR/rv7cwZeFu4Qp5vTer/1zce28MfP8XJtzNNj//YKKlIf7+b/63cr+AIrv8g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UaEMUAAADbAAAADwAAAAAAAAAA&#10;AAAAAAChAgAAZHJzL2Rvd25yZXYueG1sUEsFBgAAAAAEAAQA+QAAAJMDAAAAAA==&#10;" strokecolor="#4a7ebb"/>
                      <v:shape id="32 Conector angular" o:spid="_x0000_s1040" type="#_x0000_t34" style="position:absolute;left:25499;top:40850;width:5150;height:175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/8MQAAADbAAAADwAAAGRycy9kb3ducmV2LnhtbERPTUvDQBC9C/6HZQRvdtNIq027LUVt&#10;UfCg0UN7G7LTJDQ7G3bHNv57VxC8zeN9zmI1uE6dKMTWs4HxKANFXHnbcm3g82Nzcw8qCrLFzjMZ&#10;+KYIq+XlxQIL68/8TqdSapVCOBZooBHpC61j1ZDDOPI9ceIOPjiUBEOtbcBzCnedzrNsqh22nBoa&#10;7OmhoepYfjkD+9lWynz7dLebyO3by+Mh5mH6asz11bCegxIa5F/85362af4Mfn9JB+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tb/wxAAAANsAAAAPAAAAAAAAAAAA&#10;AAAAAKECAABkcnMvZG93bnJldi54bWxQSwUGAAAAAAQABAD5AAAAkgMAAAAA&#10;" strokecolor="#4a7ebb"/>
                      <v:roundrect id="35 Rectángulo redondeado" o:spid="_x0000_s1041" style="position:absolute;left:5714;top:27146;width:24289;height:1050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fkaMAA&#10;AADbAAAADwAAAGRycy9kb3ducmV2LnhtbERPTYvCMBC9C/6HMII3TZVl0WoUEYXFXZCqCN6GZkyL&#10;zaQ0sdZ/vzks7PHxvpfrzlaipcaXjhVMxgkI4tzpko2Cy3k/moHwAVlj5ZgUvMnDetXvLTHV7sUZ&#10;tadgRAxhn6KCIoQ6ldLnBVn0Y1cTR+7uGoshwsZI3eArhttKTpPkU1osOTYUWNO2oPxxeloFc068&#10;yT4Oz+PPd9vdri2a/e6g1HDQbRYgAnXhX/zn/tIKpnF9/BJ/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fkaMAAAADbAAAADwAAAAAAAAAAAAAAAACYAgAAZHJzL2Rvd25y&#10;ZXYueG1sUEsFBgAAAAAEAAQA9QAAAIUDAAAAAA=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Es: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-características de un producto que influyen en su capacidad para</w:t>
                              </w:r>
                            </w:p>
                            <w:p w:rsidR="00085173" w:rsidRP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Satisfacer necesidades</w:t>
                              </w:r>
                            </w:p>
                          </w:txbxContent>
                        </v:textbox>
                      </v:roundrect>
                      <v:shape id="37 Conector angular" o:spid="_x0000_s1042" type="#_x0000_t34" style="position:absolute;left:30003;top:29526;width:1462;height:28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CZncgAAADbAAAADwAAAGRycy9kb3ducmV2LnhtbESPT2vCQBTE70K/w/IKvYhuTK3Y1FWk&#10;xT8Hq61tD94e2dckmH0bsqvGb+8KgsdhZn7DjCaNKcWRaldYVtDrRiCIU6sLzhT8/sw6QxDOI2ss&#10;LZOCMzmYjB9aI0y0PfE3Hbc+EwHCLkEFufdVIqVLczLourYiDt6/rQ36IOtM6hpPAW5KGUfRQBos&#10;OCzkWNF7Tul+ezAKVvN0uVtsPp7bL1+71/Pn+i8e9mdKPT020zcQnhp/D9/aS60g7sH1S/gBc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ACZncgAAADbAAAADwAAAAAA&#10;AAAAAAAAAAChAgAAZHJzL2Rvd25yZXYueG1sUEsFBgAAAAAEAAQA+QAAAJYDAAAAAA==&#10;" strokecolor="#4a7ebb"/>
                      <v:shape id="39 Conector angular" o:spid="_x0000_s1043" type="#_x0000_t34" style="position:absolute;left:50039;top:27889;width:6396;height:163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RVccQAAADbAAAADwAAAGRycy9kb3ducmV2LnhtbESPQWvCQBSE74X+h+UJvdWNAUWiq0Sh&#10;0EOlGAWvz+wzCWbfht1tEv99Vyj0OMzMN8x6O5pW9OR8Y1nBbJqAIC6tbrhScD59vC9B+ICssbVM&#10;Ch7kYbt5fVljpu3AR+qLUIkIYZ+hgjqELpPSlzUZ9FPbEUfvZp3BEKWrpHY4RLhpZZokC2mw4bhQ&#10;Y0f7msp78WMUfB++Lrf9cje6vLimx/l86NsuV+ptMuYrEIHG8B/+a39qBWkKzy/xB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1FVxxAAAANsAAAAPAAAAAAAAAAAA&#10;AAAAAKECAABkcnMvZG93bnJldi54bWxQSwUGAAAAAAQABAD5AAAAkgMAAAAA&#10;" strokecolor="#4a7ebb"/>
                      <v:roundrect id="43 Rectángulo redondeado" o:spid="_x0000_s1044" style="position:absolute;left:66437;top:49539;width:18573;height:1857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V6H8UA&#10;AADbAAAADwAAAGRycy9kb3ducmV2LnhtbESPQWvCQBSE70L/w/KE3upGW8TGbKSUCkUFiRXB2yP7&#10;ugnNvg3ZNab/visUPA4z8w2TrQbbiJ46XztWMJ0kIIhLp2s2Co5f66cFCB+QNTaOScEveVjlD6MM&#10;U+2uXFB/CEZECPsUFVQhtKmUvqzIop+4ljh6366zGKLsjNQdXiPcNnKWJHNpsea4UGFL7xWVP4eL&#10;VfDKiTfFy+ay32374Xzq0aw/Nko9joe3JYhAQ7iH/9ufWsHsGW5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NXofxQAAANsAAAAPAAAAAAAAAAAAAAAAAJgCAABkcnMv&#10;ZG93bnJldi54bWxQSwUGAAAAAAQABAD1AAAAigMAAAAA&#10;" filled="f" strokecolor="windowText" strokeweight="2pt">
                        <v:textbox>
                          <w:txbxContent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Sicología: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-ser neutral</w:t>
                              </w:r>
                            </w:p>
                            <w:p w:rsidR="00085173" w:rsidRP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-enfocarse en las metas y el producto</w:t>
                              </w:r>
                            </w:p>
                          </w:txbxContent>
                        </v:textbox>
                      </v:roundrect>
                      <v:roundrect id="44 Rectángulo redondeado" o:spid="_x0000_s1045" style="position:absolute;left:39524;top:34041;width:31199;height:1500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ia8QA&#10;AADbAAAADwAAAGRycy9kb3ducmV2LnhtbESPQWvCQBSE74X+h+UJvdWNEkobXUVKhZIKJSqCt0f2&#10;uQlm34bsmqT/3i0Uehxm5htmuR5tI3rqfO1YwWyagCAuna7ZKDgets+vIHxA1tg4JgU/5GG9enxY&#10;YqbdwAX1+2BEhLDPUEEVQptJ6cuKLPqpa4mjd3GdxRBlZ6TucIhw28h5krxIizXHhQpbeq+ovO5v&#10;VsEbJ94UaX773n314/nUo9l+5Eo9TcbNAkSgMfyH/9qfWsE8hd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c4mvEAAAA2wAAAA8AAAAAAAAAAAAAAAAAmAIAAGRycy9k&#10;b3ducmV2LnhtbFBLBQYAAAAABAAEAPUAAACJAwAAAAA=&#10;" filled="f" strokecolor="windowText" strokeweight="2pt">
                        <v:textbox>
                          <w:txbxContent>
                            <w:p w:rsidR="00FC18D7" w:rsidRDefault="00FC18D7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Ni</w:t>
                              </w:r>
                              <w:r w:rsidR="00085173"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32"/>
                                  <w:szCs w:val="32"/>
                                  <w:lang w:val="es-ES_tradnl"/>
                                </w:rPr>
                                <w:t>veles en el ciclo de vida el SW: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-pruebas unitarias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-pruebas integración</w:t>
                              </w:r>
                            </w:p>
                            <w:p w:rsid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-pruebas sistemas</w:t>
                              </w:r>
                            </w:p>
                            <w:p w:rsidR="00085173" w:rsidRPr="00085173" w:rsidRDefault="00085173" w:rsidP="00FC18D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kern w:val="24"/>
                                  <w:sz w:val="20"/>
                                  <w:szCs w:val="20"/>
                                  <w:lang w:val="es-ES_tradnl"/>
                                </w:rPr>
                                <w:t>-pruebas aceptación</w:t>
                              </w:r>
                            </w:p>
                          </w:txbxContent>
                        </v:textbox>
                      </v:roundrect>
                      <v:shape id="46 Conector angular" o:spid="_x0000_s1046" type="#_x0000_t34" style="position:absolute;left:60918;top:24237;width:4009;height:156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h/M8UAAADbAAAADwAAAGRycy9kb3ducmV2LnhtbESPQWvCQBSE70L/w/IK3szGgEViVimh&#10;otAimtb2+pp9JqHZtyG7avrvuwXB4zAz3zDZajCtuFDvGssKplEMgri0uuFKwcf7ejIH4TyyxtYy&#10;KfglB6vlwyjDVNsrH+hS+EoECLsUFdTed6mUrqzJoItsRxy8k+0N+iD7SuoerwFuWpnE8ZM02HBY&#10;qLGjvKbypzgbBbPcfPr52/fmuLPt6+5kv/bTl41S48fheQHC0+Dv4Vt7qxUkM/j/En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h/M8UAAADbAAAADwAAAAAAAAAA&#10;AAAAAAChAgAAZHJzL2Rvd25yZXYueG1sUEsFBgAAAAAEAAQA+QAAAJMDAAAAAA==&#10;" strokecolor="#4a7ebb"/>
                      <v:shape id="48 Conector angular" o:spid="_x0000_s1047" type="#_x0000_t34" style="position:absolute;left:75544;top:25211;width:2359;height:120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hP8YAAADbAAAADwAAAGRycy9kb3ducmV2LnhtbESPT0vDQBTE70K/w/IKvdmNKcYauy3i&#10;n2LBg6Ye9PbIvibB7Nuw+2zjt3cFweMwM79hVpvR9epIIXaeDVzMM1DEtbcdNwbe9o/nS1BRkC32&#10;nsnAN0XYrCdnKyytP/ErHStpVIJwLNFAKzKUWse6JYdx7gfi5B18cChJhkbbgKcEd73Os6zQDjtO&#10;Cy0OdNdS/Vl9OQMf11up8u3D1fulLF5294eYh+LZmNl0vL0BJTTKf/iv/WQN5AX8fkk/QK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G4T/GAAAA2wAAAA8AAAAAAAAA&#10;AAAAAAAAoQIAAGRycy9kb3ducmV2LnhtbFBLBQYAAAAABAAEAPkAAACUAwAAAAA=&#10;" strokecolor="#4a7ebb"/>
                      <v:shape id="50 Conector angular" o:spid="_x0000_s1048" type="#_x0000_t34" style="position:absolute;left:63469;top:37286;width:19507;height:50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pEpMYAAADbAAAADwAAAGRycy9kb3ducmV2LnhtbESPQUvDQBSE74L/YXlCb3ZjpK3Gbkup&#10;bVHwoNGD3h7Z1ySYfRt2X9v037uC4HGYmW+Y+XJwnTpSiK1nAzfjDBRx5W3LtYGP9+31HagoyBY7&#10;z2TgTBGWi8uLORbWn/iNjqXUKkE4FmigEekLrWPVkMM49j1x8vY+OJQkQ61twFOCu07nWTbVDltO&#10;Cw32tG6o+i4PzsDX/U7KfLeZfU7k9vX5cR/zMH0xZnQ1rB5ACQ3yH/5rP1kD+Qx+v6Qfo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KRKTGAAAA2wAAAA8AAAAAAAAA&#10;AAAAAAAAoQIAAGRycy9kb3ducmV2LnhtbFBLBQYAAAAABAAEAPkAAACUAwAAAAA=&#10;" strokecolor="#4a7ebb"/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68 Forma" o:spid="_x0000_s1049" type="#_x0000_t35" style="position:absolute;left:70723;top:17288;width:11926;height:845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Y8tMEAAADbAAAADwAAAGRycy9kb3ducmV2LnhtbERPz2vCMBS+D/wfwhO8jJnYiUhnFBHF&#10;nQa2guz2aN7aYvNSmqjZf78cBh4/vt+rTbSduNPgW8caZlMFgrhypuVaw7k8vC1B+IBssHNMGn7J&#10;w2Y9ellhbtyDT3QvQi1SCPscNTQh9LmUvmrIop+6njhxP26wGBIcamkGfKRw28lMqYW02HJqaLCn&#10;XUPVtbhZDdd4eu9l9mqO+8stloez+/5Sc60n47j9ABEohqf43/1pNGRpbPqSfoB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xjy0wQAAANsAAAAPAAAAAAAAAAAAAAAA&#10;AKECAABkcnMvZG93bnJldi54bWxQSwUGAAAAAAQABAD5AAAAjwMAAAAA&#10;" adj="-6624,20235" strokecolor="#4a7ebb"/>
                      <v:shape id="78 Conector angular" o:spid="_x0000_s1050" type="#_x0000_t34" style="position:absolute;left:25673;top:27069;width:8693;height:2146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V1NsQAAADbAAAADwAAAGRycy9kb3ducmV2LnhtbESP3YrCMBSE7wXfIRzBO00VXLQaRWQX&#10;hRXZ9ff22BzbYnNSmqj17TcLgpfDzHzDTGa1KcSdKpdbVtDrRiCIE6tzThXsd1+dIQjnkTUWlknB&#10;kxzMps3GBGNtH/xL961PRYCwi1FB5n0ZS+mSjAy6ri2Jg3exlUEfZJVKXeEjwE0h+1H0IQ3mHBYy&#10;LGmRUXLd3oyCwcIc/XB9Xh42tvjeXOzpp/e5VKrdqudjEJ5q/w6/2iutoD+C/y/hB8j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1XU2xAAAANsAAAAPAAAAAAAAAAAA&#10;AAAAAKECAABkcnMvZG93bnJldi54bWxQSwUGAAAAAAQABAD5AAAAkgMAAAAA&#10;" strokecolor="#4a7ebb"/>
                      <w10:anchorlock/>
                    </v:group>
                  </w:pict>
                </mc:Fallback>
              </mc:AlternateContent>
            </w:r>
          </w:p>
        </w:tc>
      </w:tr>
      <w:bookmarkEnd w:id="0"/>
    </w:tbl>
    <w:p w:rsidR="005D17E6" w:rsidRDefault="005D17E6" w:rsidP="005D17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5D17E6" w:rsidSect="00D45783">
      <w:headerReference w:type="default" r:id="rId9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0A" w:rsidRDefault="0088240A" w:rsidP="00E53A81">
      <w:pPr>
        <w:spacing w:after="0" w:line="240" w:lineRule="auto"/>
      </w:pPr>
      <w:r>
        <w:separator/>
      </w:r>
    </w:p>
  </w:endnote>
  <w:endnote w:type="continuationSeparator" w:id="0">
    <w:p w:rsidR="0088240A" w:rsidRDefault="0088240A" w:rsidP="00E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0A" w:rsidRDefault="0088240A" w:rsidP="00E53A81">
      <w:pPr>
        <w:spacing w:after="0" w:line="240" w:lineRule="auto"/>
      </w:pPr>
      <w:r>
        <w:separator/>
      </w:r>
    </w:p>
  </w:footnote>
  <w:footnote w:type="continuationSeparator" w:id="0">
    <w:p w:rsidR="0088240A" w:rsidRDefault="0088240A" w:rsidP="00E5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E413B3" wp14:editId="46D48914">
          <wp:simplePos x="0" y="0"/>
          <wp:positionH relativeFrom="column">
            <wp:posOffset>222250</wp:posOffset>
          </wp:positionH>
          <wp:positionV relativeFrom="paragraph">
            <wp:posOffset>-124460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170C19" w:rsidRPr="008A735C" w:rsidRDefault="00170C19" w:rsidP="00170C19">
    <w:pPr>
      <w:pStyle w:val="Encabezado"/>
      <w:pBdr>
        <w:bottom w:val="single" w:sz="4" w:space="1" w:color="auto"/>
      </w:pBdr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170C19" w:rsidRDefault="00170C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216E"/>
    <w:multiLevelType w:val="hybridMultilevel"/>
    <w:tmpl w:val="B00AE9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14F0A"/>
    <w:multiLevelType w:val="hybridMultilevel"/>
    <w:tmpl w:val="ECD8C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C12A8"/>
    <w:multiLevelType w:val="hybridMultilevel"/>
    <w:tmpl w:val="59069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5401A"/>
    <w:multiLevelType w:val="hybridMultilevel"/>
    <w:tmpl w:val="EED64356"/>
    <w:lvl w:ilvl="0" w:tplc="EE4EC9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1D57"/>
    <w:multiLevelType w:val="hybridMultilevel"/>
    <w:tmpl w:val="8A86A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D58AA"/>
    <w:multiLevelType w:val="hybridMultilevel"/>
    <w:tmpl w:val="58727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724F4"/>
    <w:multiLevelType w:val="hybridMultilevel"/>
    <w:tmpl w:val="ADDEBB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B54432"/>
    <w:multiLevelType w:val="hybridMultilevel"/>
    <w:tmpl w:val="E57AF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D4A84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1799" w:hanging="360"/>
      </w:pPr>
    </w:lvl>
    <w:lvl w:ilvl="1" w:tplc="2C0A0019">
      <w:start w:val="1"/>
      <w:numFmt w:val="lowerLetter"/>
      <w:lvlText w:val="%2."/>
      <w:lvlJc w:val="left"/>
      <w:pPr>
        <w:ind w:left="2519" w:hanging="360"/>
      </w:pPr>
    </w:lvl>
    <w:lvl w:ilvl="2" w:tplc="2C0A001B">
      <w:start w:val="1"/>
      <w:numFmt w:val="lowerRoman"/>
      <w:lvlText w:val="%3."/>
      <w:lvlJc w:val="right"/>
      <w:pPr>
        <w:ind w:left="3239" w:hanging="180"/>
      </w:pPr>
    </w:lvl>
    <w:lvl w:ilvl="3" w:tplc="CE68EE4E">
      <w:start w:val="1"/>
      <w:numFmt w:val="lowerRoman"/>
      <w:lvlText w:val="%4."/>
      <w:lvlJc w:val="left"/>
      <w:pPr>
        <w:ind w:left="3959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4679" w:hanging="360"/>
      </w:pPr>
    </w:lvl>
    <w:lvl w:ilvl="5" w:tplc="2C0A001B" w:tentative="1">
      <w:start w:val="1"/>
      <w:numFmt w:val="lowerRoman"/>
      <w:lvlText w:val="%6."/>
      <w:lvlJc w:val="right"/>
      <w:pPr>
        <w:ind w:left="5399" w:hanging="180"/>
      </w:pPr>
    </w:lvl>
    <w:lvl w:ilvl="6" w:tplc="2C0A000F" w:tentative="1">
      <w:start w:val="1"/>
      <w:numFmt w:val="decimal"/>
      <w:lvlText w:val="%7."/>
      <w:lvlJc w:val="left"/>
      <w:pPr>
        <w:ind w:left="6119" w:hanging="360"/>
      </w:pPr>
    </w:lvl>
    <w:lvl w:ilvl="7" w:tplc="2C0A0019" w:tentative="1">
      <w:start w:val="1"/>
      <w:numFmt w:val="lowerLetter"/>
      <w:lvlText w:val="%8."/>
      <w:lvlJc w:val="left"/>
      <w:pPr>
        <w:ind w:left="6839" w:hanging="360"/>
      </w:pPr>
    </w:lvl>
    <w:lvl w:ilvl="8" w:tplc="2C0A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1">
    <w:nsid w:val="3FA85328"/>
    <w:multiLevelType w:val="hybridMultilevel"/>
    <w:tmpl w:val="FD9AA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C4E83"/>
    <w:multiLevelType w:val="hybridMultilevel"/>
    <w:tmpl w:val="8F3C6F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463C4"/>
    <w:multiLevelType w:val="hybridMultilevel"/>
    <w:tmpl w:val="1EE81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C74E6"/>
    <w:multiLevelType w:val="hybridMultilevel"/>
    <w:tmpl w:val="B8E011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2367A"/>
    <w:multiLevelType w:val="hybridMultilevel"/>
    <w:tmpl w:val="468E18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66939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CE68EE4E">
      <w:start w:val="1"/>
      <w:numFmt w:val="lowerRoman"/>
      <w:lvlText w:val="%4."/>
      <w:lvlJc w:val="left"/>
      <w:pPr>
        <w:ind w:left="2520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3E598B"/>
    <w:multiLevelType w:val="hybridMultilevel"/>
    <w:tmpl w:val="C4220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308EE"/>
    <w:multiLevelType w:val="hybridMultilevel"/>
    <w:tmpl w:val="A4587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8"/>
  </w:num>
  <w:num w:numId="9">
    <w:abstractNumId w:val="10"/>
  </w:num>
  <w:num w:numId="10">
    <w:abstractNumId w:val="14"/>
  </w:num>
  <w:num w:numId="11">
    <w:abstractNumId w:val="1"/>
  </w:num>
  <w:num w:numId="12">
    <w:abstractNumId w:val="16"/>
  </w:num>
  <w:num w:numId="13">
    <w:abstractNumId w:val="12"/>
  </w:num>
  <w:num w:numId="14">
    <w:abstractNumId w:val="9"/>
  </w:num>
  <w:num w:numId="15">
    <w:abstractNumId w:val="8"/>
  </w:num>
  <w:num w:numId="16">
    <w:abstractNumId w:val="4"/>
  </w:num>
  <w:num w:numId="17">
    <w:abstractNumId w:val="17"/>
  </w:num>
  <w:num w:numId="18">
    <w:abstractNumId w:val="13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6F"/>
    <w:rsid w:val="00000425"/>
    <w:rsid w:val="00032E07"/>
    <w:rsid w:val="00035B28"/>
    <w:rsid w:val="00065ED5"/>
    <w:rsid w:val="00066034"/>
    <w:rsid w:val="00085173"/>
    <w:rsid w:val="000F2B3C"/>
    <w:rsid w:val="00102297"/>
    <w:rsid w:val="00133C79"/>
    <w:rsid w:val="00134A90"/>
    <w:rsid w:val="00151C70"/>
    <w:rsid w:val="00154434"/>
    <w:rsid w:val="00164865"/>
    <w:rsid w:val="00170C19"/>
    <w:rsid w:val="00197B42"/>
    <w:rsid w:val="001D6A0B"/>
    <w:rsid w:val="001E22FD"/>
    <w:rsid w:val="001E2B6F"/>
    <w:rsid w:val="00224007"/>
    <w:rsid w:val="00235171"/>
    <w:rsid w:val="00280AB1"/>
    <w:rsid w:val="00283FAD"/>
    <w:rsid w:val="002C17F8"/>
    <w:rsid w:val="002C34D5"/>
    <w:rsid w:val="002D6649"/>
    <w:rsid w:val="002E5DB4"/>
    <w:rsid w:val="002F0910"/>
    <w:rsid w:val="003231FD"/>
    <w:rsid w:val="0034081D"/>
    <w:rsid w:val="00363799"/>
    <w:rsid w:val="00386FCD"/>
    <w:rsid w:val="003E731C"/>
    <w:rsid w:val="004221A1"/>
    <w:rsid w:val="00486AE9"/>
    <w:rsid w:val="00495B8A"/>
    <w:rsid w:val="00527238"/>
    <w:rsid w:val="00564EE6"/>
    <w:rsid w:val="0059026F"/>
    <w:rsid w:val="005B614D"/>
    <w:rsid w:val="005C7D27"/>
    <w:rsid w:val="005D17E6"/>
    <w:rsid w:val="005D3647"/>
    <w:rsid w:val="006278F5"/>
    <w:rsid w:val="0066005A"/>
    <w:rsid w:val="00665FEC"/>
    <w:rsid w:val="006B6CCB"/>
    <w:rsid w:val="006C0D57"/>
    <w:rsid w:val="006C241F"/>
    <w:rsid w:val="00710C86"/>
    <w:rsid w:val="00756DBA"/>
    <w:rsid w:val="007A1616"/>
    <w:rsid w:val="007A5A60"/>
    <w:rsid w:val="007C3BE4"/>
    <w:rsid w:val="007E54CA"/>
    <w:rsid w:val="007F6928"/>
    <w:rsid w:val="00815D73"/>
    <w:rsid w:val="00857C18"/>
    <w:rsid w:val="00881E57"/>
    <w:rsid w:val="0088240A"/>
    <w:rsid w:val="00885497"/>
    <w:rsid w:val="008E4A08"/>
    <w:rsid w:val="00905AA5"/>
    <w:rsid w:val="009269A0"/>
    <w:rsid w:val="00932FC2"/>
    <w:rsid w:val="00946E8B"/>
    <w:rsid w:val="00972F6B"/>
    <w:rsid w:val="009811EF"/>
    <w:rsid w:val="009D224F"/>
    <w:rsid w:val="009D2F67"/>
    <w:rsid w:val="00A15EA8"/>
    <w:rsid w:val="00A216EF"/>
    <w:rsid w:val="00A45E23"/>
    <w:rsid w:val="00A90223"/>
    <w:rsid w:val="00AE4586"/>
    <w:rsid w:val="00B21DEB"/>
    <w:rsid w:val="00B26FCA"/>
    <w:rsid w:val="00B66582"/>
    <w:rsid w:val="00B81082"/>
    <w:rsid w:val="00BC6966"/>
    <w:rsid w:val="00C14CF6"/>
    <w:rsid w:val="00CA0922"/>
    <w:rsid w:val="00CA31A0"/>
    <w:rsid w:val="00CE0D96"/>
    <w:rsid w:val="00D03358"/>
    <w:rsid w:val="00D24E01"/>
    <w:rsid w:val="00D45783"/>
    <w:rsid w:val="00DD0FD0"/>
    <w:rsid w:val="00DD1EC0"/>
    <w:rsid w:val="00E177FF"/>
    <w:rsid w:val="00E53A81"/>
    <w:rsid w:val="00E56B6D"/>
    <w:rsid w:val="00E66ED2"/>
    <w:rsid w:val="00E96F1A"/>
    <w:rsid w:val="00EA2624"/>
    <w:rsid w:val="00ED0EA6"/>
    <w:rsid w:val="00ED1445"/>
    <w:rsid w:val="00F12B69"/>
    <w:rsid w:val="00F17EEC"/>
    <w:rsid w:val="00F4298D"/>
    <w:rsid w:val="00F45A42"/>
    <w:rsid w:val="00FA1D1F"/>
    <w:rsid w:val="00FB752F"/>
    <w:rsid w:val="00FC1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34"/>
  </w:style>
  <w:style w:type="paragraph" w:styleId="Ttulo1">
    <w:name w:val="heading 1"/>
    <w:basedOn w:val="Normal"/>
    <w:next w:val="Normal"/>
    <w:link w:val="Ttulo1Car"/>
    <w:uiPriority w:val="9"/>
    <w:qFormat/>
    <w:rsid w:val="001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70C19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1082"/>
  </w:style>
  <w:style w:type="paragraph" w:styleId="Encabezado">
    <w:name w:val="header"/>
    <w:basedOn w:val="Normal"/>
    <w:link w:val="Encabezado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A81"/>
  </w:style>
  <w:style w:type="paragraph" w:styleId="Piedepgina">
    <w:name w:val="footer"/>
    <w:basedOn w:val="Normal"/>
    <w:link w:val="Piedepgina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81"/>
  </w:style>
  <w:style w:type="table" w:styleId="Tablaconcuadrcula">
    <w:name w:val="Table Grid"/>
    <w:basedOn w:val="Tablanormal"/>
    <w:uiPriority w:val="59"/>
    <w:rsid w:val="00D45783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9"/>
    <w:rsid w:val="00170C19"/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70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link w:val="SubttuloCar"/>
    <w:qFormat/>
    <w:rsid w:val="00170C1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70C1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FC18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434"/>
  </w:style>
  <w:style w:type="paragraph" w:styleId="Ttulo1">
    <w:name w:val="heading 1"/>
    <w:basedOn w:val="Normal"/>
    <w:next w:val="Normal"/>
    <w:link w:val="Ttulo1Car"/>
    <w:uiPriority w:val="9"/>
    <w:qFormat/>
    <w:rsid w:val="001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70C19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1082"/>
  </w:style>
  <w:style w:type="paragraph" w:styleId="Encabezado">
    <w:name w:val="header"/>
    <w:basedOn w:val="Normal"/>
    <w:link w:val="Encabezado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A81"/>
  </w:style>
  <w:style w:type="paragraph" w:styleId="Piedepgina">
    <w:name w:val="footer"/>
    <w:basedOn w:val="Normal"/>
    <w:link w:val="Piedepgina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81"/>
  </w:style>
  <w:style w:type="table" w:styleId="Tablaconcuadrcula">
    <w:name w:val="Table Grid"/>
    <w:basedOn w:val="Tablanormal"/>
    <w:uiPriority w:val="59"/>
    <w:rsid w:val="00D45783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9"/>
    <w:rsid w:val="00170C19"/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70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link w:val="SubttuloCar"/>
    <w:qFormat/>
    <w:rsid w:val="00170C1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70C1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FC18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8025D-5FDA-456E-B737-1793951E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ExpeUEW7</dc:creator>
  <cp:lastModifiedBy>Eduardo</cp:lastModifiedBy>
  <cp:revision>15</cp:revision>
  <dcterms:created xsi:type="dcterms:W3CDTF">2015-03-27T19:15:00Z</dcterms:created>
  <dcterms:modified xsi:type="dcterms:W3CDTF">2018-08-27T15:14:00Z</dcterms:modified>
</cp:coreProperties>
</file>