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6E2" w:rsidRDefault="00A706E2" w:rsidP="00A706E2">
      <w:pPr>
        <w:jc w:val="both"/>
        <w:rPr>
          <w:b/>
        </w:rPr>
      </w:pPr>
    </w:p>
    <w:p w:rsidR="000D49C2" w:rsidRPr="000D49C2" w:rsidRDefault="000D49C2" w:rsidP="000D49C2">
      <w:pPr>
        <w:pStyle w:val="Prrafodelista"/>
        <w:numPr>
          <w:ilvl w:val="0"/>
          <w:numId w:val="4"/>
        </w:numPr>
        <w:jc w:val="both"/>
        <w:rPr>
          <w:b/>
        </w:rPr>
      </w:pPr>
      <w:r w:rsidRPr="000D49C2">
        <w:rPr>
          <w:b/>
        </w:rPr>
        <w:t>Hacer una copia de seguridad (Backup) full</w:t>
      </w:r>
    </w:p>
    <w:p w:rsidR="000D49C2" w:rsidRPr="000D49C2" w:rsidRDefault="000D49C2" w:rsidP="000D49C2">
      <w:pPr>
        <w:pStyle w:val="Prrafodelista"/>
        <w:numPr>
          <w:ilvl w:val="0"/>
          <w:numId w:val="4"/>
        </w:numPr>
        <w:jc w:val="both"/>
        <w:rPr>
          <w:b/>
        </w:rPr>
      </w:pPr>
      <w:r w:rsidRPr="000D49C2">
        <w:rPr>
          <w:b/>
        </w:rPr>
        <w:t>Restaurar la base de datos</w:t>
      </w:r>
    </w:p>
    <w:p w:rsidR="00A706E2" w:rsidRPr="000D49C2" w:rsidRDefault="000D49C2" w:rsidP="000D49C2">
      <w:pPr>
        <w:pStyle w:val="Prrafodelista"/>
        <w:numPr>
          <w:ilvl w:val="0"/>
          <w:numId w:val="4"/>
        </w:numPr>
        <w:jc w:val="both"/>
        <w:rPr>
          <w:b/>
        </w:rPr>
      </w:pPr>
      <w:r w:rsidRPr="000D49C2">
        <w:rPr>
          <w:b/>
        </w:rPr>
        <w:t>Realizar un respaldo incremental por comando</w:t>
      </w:r>
    </w:p>
    <w:p w:rsidR="008A746D" w:rsidRPr="007064EA" w:rsidRDefault="000D49C2" w:rsidP="007064EA">
      <w:pPr>
        <w:pStyle w:val="Prrafodelista"/>
        <w:numPr>
          <w:ilvl w:val="0"/>
          <w:numId w:val="4"/>
        </w:numPr>
        <w:jc w:val="both"/>
        <w:rPr>
          <w:b/>
        </w:rPr>
      </w:pPr>
      <w:r w:rsidRPr="000D49C2">
        <w:rPr>
          <w:b/>
        </w:rPr>
        <w:t>Realizar  un respaldo ( temp database backup)</w:t>
      </w: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F32FBB">
        <w:rPr>
          <w:rFonts w:ascii="Courier New" w:hAnsi="Courier New" w:cs="Courier New"/>
          <w:noProof/>
          <w:sz w:val="20"/>
          <w:szCs w:val="20"/>
        </w:rPr>
        <w:t>Primero generaré un archivo .bak</w:t>
      </w: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Clic Derecho sobre la Base de Datos EMPLEADOS -&gt; Tareas -&gt; Copia de seguridad</w:t>
      </w: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884468" cy="3371353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21" cy="337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</w:p>
    <w:p w:rsidR="00F32FBB" w:rsidRDefault="00F32FBB" w:rsidP="00F32F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29895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EA" w:rsidRDefault="007064EA" w:rsidP="00F32F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</w:p>
    <w:p w:rsidR="00A81847" w:rsidRDefault="007064EA" w:rsidP="00A81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Presionamos Aceptar y la copia de seguridad de la base de datos EMPLEADOS se generará</w:t>
      </w:r>
      <w:r w:rsidR="00A81847">
        <w:rPr>
          <w:rFonts w:ascii="Courier New" w:hAnsi="Courier New" w:cs="Courier New"/>
          <w:noProof/>
          <w:sz w:val="20"/>
          <w:szCs w:val="20"/>
        </w:rPr>
        <w:t xml:space="preserve"> correctamente. </w:t>
      </w:r>
    </w:p>
    <w:p w:rsidR="007064EA" w:rsidRDefault="007064EA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7064EA" w:rsidRDefault="007064EA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1150" cy="32359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EA" w:rsidRDefault="007064EA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A81847" w:rsidRDefault="00A81847" w:rsidP="00A81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EMPLEADOS.bak se guardará en la siguiente ruta:</w:t>
      </w:r>
    </w:p>
    <w:p w:rsidR="00A81847" w:rsidRPr="00A81847" w:rsidRDefault="00A81847" w:rsidP="00A81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noProof/>
          <w:sz w:val="20"/>
          <w:szCs w:val="20"/>
        </w:rPr>
      </w:pPr>
      <w:r w:rsidRPr="00A81847">
        <w:rPr>
          <w:rFonts w:ascii="Courier New" w:hAnsi="Courier New" w:cs="Courier New"/>
          <w:b/>
          <w:noProof/>
          <w:sz w:val="20"/>
          <w:szCs w:val="20"/>
        </w:rPr>
        <w:t>C:\Program Files\Microsoft SQL Server\MSSQL10.MSSQLSERVER\MSSQL\Backup</w:t>
      </w:r>
    </w:p>
    <w:p w:rsidR="00A81847" w:rsidRDefault="00A81847" w:rsidP="00A81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7064EA" w:rsidRDefault="00A81847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17252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47" w:rsidRDefault="00A81847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1F128B" w:rsidRDefault="001F128B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Ahora podemos Eliminar la Base de Datos EMPLEADOS para Restaurarla</w:t>
      </w:r>
    </w:p>
    <w:p w:rsidR="001F128B" w:rsidRDefault="001F128B" w:rsidP="007064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EMPLEADOS</w:t>
      </w: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0983" cy="1757239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1F128B" w:rsidRDefault="001F128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1F128B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Hacemos Clic derecho en Base de datos -&gt; Restaurar base de datos</w:t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1150" cy="15347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Agregamos un nombre (A una base de datos)</w:t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Hacemos clic Desde dispositivo -&gt; ir a buscarla, luego Agregar. Elejimos la ruta y el archivo: EMPLEADOS.bak</w:t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0985" cy="221046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Hacemos clic en Aceptar </w:t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936" cy="283066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8A1D7C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8A1D7C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Aceptar nuevamente</w:t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391150" cy="33712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La seleccionamos y apretamos Aceptar</w:t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41503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Con esto Restauramos la Base de datos con sus registros y Tablas.</w:t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398770" cy="2966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D73D4B" w:rsidRDefault="00D73D4B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B03109" w:rsidRDefault="00B03109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B03109" w:rsidRPr="00B03109" w:rsidRDefault="00B03109" w:rsidP="00B03109">
      <w:pPr>
        <w:jc w:val="both"/>
        <w:rPr>
          <w:b/>
        </w:rPr>
      </w:pPr>
      <w:r>
        <w:rPr>
          <w:b/>
        </w:rPr>
        <w:t>REALIZAR UN RESPALDO INCREMENTAL POR COMANDO</w:t>
      </w:r>
    </w:p>
    <w:p w:rsidR="00B03109" w:rsidRDefault="00B03109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Para esto creé una nueva base de datos llamada PRUEBA</w:t>
      </w:r>
    </w:p>
    <w:p w:rsidR="00B03109" w:rsidRDefault="00B03109" w:rsidP="001F128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Realizaré un Modo de recuperación completa</w:t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RECOVERY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FULL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s-ES"/>
        </w:rPr>
        <w:drawing>
          <wp:inline distT="0" distB="0" distL="0" distR="0">
            <wp:extent cx="5391150" cy="29737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B03109" w:rsidRDefault="00B03109" w:rsidP="00B0310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Crearé un Respaldo de la base de datos PRUEBA y la guardaré en la siguiente Ruta:</w:t>
      </w: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C:\Desarrollo\DAI\Pruebas\PRUEBA_FULL.bak</w:t>
      </w: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BACKUP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'C:\Desarrollo\DAI\Pruebas\PRUEBA_FULL.bak'</w:t>
      </w: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B03109" w:rsidRDefault="001425B2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1425B2" w:rsidRDefault="001425B2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29978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A74" w:rsidRDefault="00EC3A74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960906" w:rsidRDefault="00960906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960906" w:rsidRDefault="00960906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3C50D3" w:rsidRDefault="00EC3A74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18046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906" w:rsidRDefault="00960906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960906" w:rsidRDefault="00960906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Ahora la dejaré sin conexión para Recuperar, simulando un apagado inesperado del servidor</w:t>
      </w: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398770" cy="31089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770" cy="2369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3C50D3" w:rsidRDefault="003C50D3" w:rsidP="001425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Comando para ver el estado de la base de datos</w:t>
      </w:r>
    </w:p>
    <w:p w:rsidR="003C50D3" w:rsidRDefault="003C50D3" w:rsidP="003C50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3C50D3" w:rsidRDefault="003C50D3" w:rsidP="003C50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STATE_DESC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FF00"/>
          <w:sz w:val="20"/>
          <w:szCs w:val="20"/>
        </w:rPr>
        <w:t>SYS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FF00"/>
          <w:sz w:val="20"/>
          <w:szCs w:val="20"/>
        </w:rPr>
        <w:t>DATABASES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'PRUEBA'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3C50D3" w:rsidRDefault="003C50D3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3C50D3" w:rsidRDefault="00960906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eastAsia="es-ES"/>
        </w:rPr>
        <w:drawing>
          <wp:inline distT="0" distB="0" distL="0" distR="0">
            <wp:extent cx="5391150" cy="2083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0D3" w:rsidRDefault="003C50D3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10B1D" w:rsidRDefault="00410B1D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10B1D" w:rsidRP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10B1D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BACKUP LOG PRUEBA TO DISK ='C:\Desarrollo\DAI\Pruebas\PRUEBA.lbk'</w:t>
      </w:r>
    </w:p>
    <w:p w:rsidR="00410B1D" w:rsidRP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10B1D">
        <w:rPr>
          <w:rFonts w:ascii="Courier New" w:hAnsi="Courier New" w:cs="Courier New"/>
          <w:noProof/>
          <w:color w:val="0000FF"/>
          <w:sz w:val="20"/>
          <w:szCs w:val="20"/>
        </w:rPr>
        <w:t>WITH INIT, CONTINUE_AFTER_ERROR;</w:t>
      </w:r>
    </w:p>
    <w:p w:rsidR="00410B1D" w:rsidRDefault="00410B1D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10B1D"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3C50D3" w:rsidRDefault="003C50D3" w:rsidP="003C50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BACKUP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LOG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'C:\Desarrollo\DAI\Pruebas\PRUEBA.lbk'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8936" cy="186060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0985" cy="795130"/>
            <wp:effectExtent l="0" t="0" r="63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Realizaré una Restauración de la base de datos con el siguiente comando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RESTORE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'C:\Desarrollo\DAI\Pruebas\PRUEBA.bak'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NORECOVERY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10B1D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Ahora la Recuperamos con el siguiente comando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RESTORE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LOG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PRUEBA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DISK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'C:\Desarrollo\DAI\Pruebas\PRUEBA.lbk'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NORECOVERY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410B1D" w:rsidRDefault="00410B1D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A529F9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529F9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A529F9">
        <w:rPr>
          <w:rFonts w:ascii="Courier New" w:hAnsi="Courier New" w:cs="Courier New"/>
          <w:noProof/>
          <w:sz w:val="20"/>
          <w:szCs w:val="20"/>
        </w:rPr>
        <w:t>Verificamos si esta en Linea</w:t>
      </w:r>
      <w:r>
        <w:rPr>
          <w:rFonts w:ascii="Courier New" w:hAnsi="Courier New" w:cs="Courier New"/>
          <w:noProof/>
          <w:sz w:val="20"/>
          <w:szCs w:val="20"/>
        </w:rPr>
        <w:t xml:space="preserve"> nuevamente</w:t>
      </w:r>
      <w:r w:rsidRPr="00A529F9">
        <w:rPr>
          <w:rFonts w:ascii="Courier New" w:hAnsi="Courier New" w:cs="Courier New"/>
          <w:noProof/>
          <w:sz w:val="20"/>
          <w:szCs w:val="20"/>
        </w:rPr>
        <w:t xml:space="preserve"> la Base de datos</w:t>
      </w:r>
      <w:r>
        <w:rPr>
          <w:rFonts w:ascii="Courier New" w:hAnsi="Courier New" w:cs="Courier New"/>
          <w:noProof/>
          <w:sz w:val="20"/>
          <w:szCs w:val="20"/>
        </w:rPr>
        <w:t>,</w:t>
      </w:r>
      <w:r w:rsidRPr="00A529F9">
        <w:rPr>
          <w:rFonts w:ascii="Courier New" w:hAnsi="Courier New" w:cs="Courier New"/>
          <w:noProof/>
          <w:sz w:val="20"/>
          <w:szCs w:val="20"/>
        </w:rPr>
        <w:t xml:space="preserve"> con el siguiente comando</w:t>
      </w:r>
    </w:p>
    <w:p w:rsidR="00A529F9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</w:p>
    <w:p w:rsidR="00A529F9" w:rsidRDefault="00A529F9" w:rsidP="00A529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STATE_DESC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FF00"/>
          <w:sz w:val="20"/>
          <w:szCs w:val="20"/>
        </w:rPr>
        <w:t>SYS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FF00"/>
          <w:sz w:val="20"/>
          <w:szCs w:val="20"/>
        </w:rPr>
        <w:t>DATABASES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'PRUEBA'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A529F9" w:rsidRDefault="00A529F9" w:rsidP="00A529F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A529F9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bookmarkStart w:id="0" w:name="_GoBack"/>
      <w:bookmarkEnd w:id="0"/>
    </w:p>
    <w:p w:rsidR="00A529F9" w:rsidRPr="00A529F9" w:rsidRDefault="00A529F9" w:rsidP="00410B1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5390985" cy="1502797"/>
            <wp:effectExtent l="0" t="0" r="635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29F9" w:rsidRPr="00A529F9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BBD" w:rsidRDefault="00473BBD" w:rsidP="00011065">
      <w:pPr>
        <w:spacing w:after="0" w:line="240" w:lineRule="auto"/>
      </w:pPr>
      <w:r>
        <w:separator/>
      </w:r>
    </w:p>
  </w:endnote>
  <w:endnote w:type="continuationSeparator" w:id="0">
    <w:p w:rsidR="00473BBD" w:rsidRDefault="00473BBD" w:rsidP="00011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723B" w:rsidRDefault="00F23F24">
    <w:pPr>
      <w:pStyle w:val="Piedepgina"/>
      <w:pBdr>
        <w:top w:val="thinThickSmallGap" w:sz="24" w:space="1" w:color="622423" w:themeColor="accent2" w:themeShade="7F"/>
      </w:pBdr>
      <w:rPr>
        <w:rFonts w:ascii="Arial" w:eastAsiaTheme="majorEastAsia" w:hAnsi="Arial" w:cs="Arial"/>
        <w:sz w:val="20"/>
        <w:szCs w:val="20"/>
      </w:rPr>
    </w:pPr>
    <w:r>
      <w:rPr>
        <w:rFonts w:ascii="Arial" w:eastAsiaTheme="majorEastAsia" w:hAnsi="Arial" w:cs="Arial"/>
        <w:sz w:val="20"/>
        <w:szCs w:val="20"/>
      </w:rPr>
      <w:t>Backup – Restauración de la Base de Datos</w:t>
    </w:r>
    <w:r w:rsidR="004377AC">
      <w:rPr>
        <w:rFonts w:ascii="Arial" w:eastAsiaTheme="majorEastAsia" w:hAnsi="Arial" w:cs="Arial"/>
        <w:sz w:val="20"/>
        <w:szCs w:val="20"/>
      </w:rPr>
      <w:t xml:space="preserve"> SQL Server Aplicado</w:t>
    </w:r>
  </w:p>
  <w:p w:rsidR="00A6723B" w:rsidRDefault="00A6723B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Arial" w:eastAsiaTheme="majorEastAsia" w:hAnsi="Arial" w:cs="Arial"/>
        <w:sz w:val="20"/>
        <w:szCs w:val="20"/>
      </w:rPr>
      <w:t>Israel A. Naranjo – Sección 002-V</w:t>
    </w:r>
    <w:r w:rsidRPr="00A6723B">
      <w:rPr>
        <w:rFonts w:ascii="Arial" w:eastAsiaTheme="majorEastAsia" w:hAnsi="Arial" w:cs="Arial"/>
        <w:sz w:val="20"/>
        <w:szCs w:val="20"/>
      </w:rPr>
      <w:ptab w:relativeTo="margin" w:alignment="right" w:leader="none"/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960906" w:rsidRPr="00960906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424803" w:rsidRDefault="0042480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BBD" w:rsidRDefault="00473BBD" w:rsidP="00011065">
      <w:pPr>
        <w:spacing w:after="0" w:line="240" w:lineRule="auto"/>
      </w:pPr>
      <w:r>
        <w:separator/>
      </w:r>
    </w:p>
  </w:footnote>
  <w:footnote w:type="continuationSeparator" w:id="0">
    <w:p w:rsidR="00473BBD" w:rsidRDefault="00473BBD" w:rsidP="00011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43B" w:rsidRPr="0080643B" w:rsidRDefault="0080643B" w:rsidP="0080643B">
    <w:pPr>
      <w:pStyle w:val="Encabezado"/>
      <w:jc w:val="center"/>
      <w:rPr>
        <w:rFonts w:ascii="Arial" w:hAnsi="Arial" w:cs="Arial"/>
        <w:sz w:val="28"/>
        <w:szCs w:val="28"/>
      </w:rPr>
    </w:pPr>
    <w:r w:rsidRPr="0080643B">
      <w:rPr>
        <w:rFonts w:ascii="Arial" w:hAnsi="Arial" w:cs="Arial"/>
        <w:sz w:val="28"/>
        <w:szCs w:val="28"/>
      </w:rPr>
      <w:t>SQL SERVER APLICADO</w:t>
    </w:r>
    <w:r w:rsidRPr="0080643B">
      <w:rPr>
        <w:rFonts w:ascii="Arial" w:hAnsi="Arial" w:cs="Arial"/>
        <w:noProof/>
        <w:sz w:val="28"/>
        <w:szCs w:val="28"/>
        <w:lang w:eastAsia="es-ES"/>
      </w:rPr>
      <w:drawing>
        <wp:anchor distT="0" distB="0" distL="114300" distR="114300" simplePos="0" relativeHeight="251659264" behindDoc="1" locked="0" layoutInCell="1" allowOverlap="1" wp14:anchorId="09D0A907" wp14:editId="24F116EF">
          <wp:simplePos x="0" y="0"/>
          <wp:positionH relativeFrom="margin">
            <wp:posOffset>4366260</wp:posOffset>
          </wp:positionH>
          <wp:positionV relativeFrom="paragraph">
            <wp:posOffset>-63500</wp:posOffset>
          </wp:positionV>
          <wp:extent cx="1816924" cy="410882"/>
          <wp:effectExtent l="0" t="0" r="0" b="8255"/>
          <wp:wrapNone/>
          <wp:docPr id="12" name="Imagen 12" descr="D:\MIS DOCUMENTOS\MIS IMAGENES\2\DUO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IS DOCUMENTOS\MIS IMAGENES\2\DUO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6924" cy="4108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0643B" w:rsidRDefault="0080643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A3177"/>
    <w:multiLevelType w:val="hybridMultilevel"/>
    <w:tmpl w:val="C6E831B4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BB00A2D"/>
    <w:multiLevelType w:val="hybridMultilevel"/>
    <w:tmpl w:val="2EC6C07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F096DF4"/>
    <w:multiLevelType w:val="hybridMultilevel"/>
    <w:tmpl w:val="E670E3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C787C"/>
    <w:multiLevelType w:val="hybridMultilevel"/>
    <w:tmpl w:val="E670E3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094C9B"/>
    <w:multiLevelType w:val="hybridMultilevel"/>
    <w:tmpl w:val="76E806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F09"/>
    <w:rsid w:val="00011065"/>
    <w:rsid w:val="0008468A"/>
    <w:rsid w:val="000A6F09"/>
    <w:rsid w:val="000D49C2"/>
    <w:rsid w:val="001425B2"/>
    <w:rsid w:val="00185487"/>
    <w:rsid w:val="001C5EBD"/>
    <w:rsid w:val="001F128B"/>
    <w:rsid w:val="003013E0"/>
    <w:rsid w:val="003459F6"/>
    <w:rsid w:val="00382E9D"/>
    <w:rsid w:val="003A20E2"/>
    <w:rsid w:val="003C50D3"/>
    <w:rsid w:val="00410B1D"/>
    <w:rsid w:val="00424803"/>
    <w:rsid w:val="004377AC"/>
    <w:rsid w:val="00473BBD"/>
    <w:rsid w:val="004C688F"/>
    <w:rsid w:val="005204C9"/>
    <w:rsid w:val="00525173"/>
    <w:rsid w:val="00564015"/>
    <w:rsid w:val="00587DE9"/>
    <w:rsid w:val="007064EA"/>
    <w:rsid w:val="0072780B"/>
    <w:rsid w:val="00736A47"/>
    <w:rsid w:val="007B21D4"/>
    <w:rsid w:val="0080096C"/>
    <w:rsid w:val="0080643B"/>
    <w:rsid w:val="008446E2"/>
    <w:rsid w:val="00845E9A"/>
    <w:rsid w:val="008971BE"/>
    <w:rsid w:val="0089767A"/>
    <w:rsid w:val="008A1D7C"/>
    <w:rsid w:val="008A3C03"/>
    <w:rsid w:val="008A746D"/>
    <w:rsid w:val="008B38DB"/>
    <w:rsid w:val="009010A7"/>
    <w:rsid w:val="00960906"/>
    <w:rsid w:val="009A4C1F"/>
    <w:rsid w:val="00A01AB9"/>
    <w:rsid w:val="00A21CDC"/>
    <w:rsid w:val="00A529F9"/>
    <w:rsid w:val="00A6723B"/>
    <w:rsid w:val="00A706E2"/>
    <w:rsid w:val="00A81847"/>
    <w:rsid w:val="00AA4EE7"/>
    <w:rsid w:val="00B00AFE"/>
    <w:rsid w:val="00B03109"/>
    <w:rsid w:val="00B47603"/>
    <w:rsid w:val="00B51D9D"/>
    <w:rsid w:val="00B5406E"/>
    <w:rsid w:val="00C60105"/>
    <w:rsid w:val="00C74861"/>
    <w:rsid w:val="00C76F3D"/>
    <w:rsid w:val="00D73D4B"/>
    <w:rsid w:val="00E27A4D"/>
    <w:rsid w:val="00EC3A74"/>
    <w:rsid w:val="00ED02FB"/>
    <w:rsid w:val="00F14755"/>
    <w:rsid w:val="00F23F24"/>
    <w:rsid w:val="00F32FBB"/>
    <w:rsid w:val="00FA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6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F0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6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F0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11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065"/>
  </w:style>
  <w:style w:type="paragraph" w:styleId="Piedepgina">
    <w:name w:val="footer"/>
    <w:basedOn w:val="Normal"/>
    <w:link w:val="PiedepginaCar"/>
    <w:uiPriority w:val="99"/>
    <w:unhideWhenUsed/>
    <w:rsid w:val="00011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0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6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F0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6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F0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11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065"/>
  </w:style>
  <w:style w:type="paragraph" w:styleId="Piedepgina">
    <w:name w:val="footer"/>
    <w:basedOn w:val="Normal"/>
    <w:link w:val="PiedepginaCar"/>
    <w:uiPriority w:val="99"/>
    <w:unhideWhenUsed/>
    <w:rsid w:val="00011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359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</dc:creator>
  <cp:lastModifiedBy>Israel</cp:lastModifiedBy>
  <cp:revision>11</cp:revision>
  <dcterms:created xsi:type="dcterms:W3CDTF">2014-11-25T02:47:00Z</dcterms:created>
  <dcterms:modified xsi:type="dcterms:W3CDTF">2014-11-25T11:51:00Z</dcterms:modified>
</cp:coreProperties>
</file>