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DA3" w:rsidRPr="00EF08A1" w:rsidRDefault="00633DA3" w:rsidP="00633DA3">
      <w:pPr>
        <w:jc w:val="center"/>
        <w:rPr>
          <w:b/>
          <w:sz w:val="40"/>
        </w:rPr>
      </w:pPr>
      <w:r w:rsidRPr="00EF08A1">
        <w:rPr>
          <w:b/>
          <w:sz w:val="40"/>
        </w:rPr>
        <w:t>Proyecto –</w:t>
      </w:r>
      <w:r>
        <w:rPr>
          <w:b/>
          <w:sz w:val="40"/>
        </w:rPr>
        <w:t xml:space="preserve"> Local Comida </w:t>
      </w:r>
      <w:r w:rsidR="0035231C">
        <w:rPr>
          <w:b/>
          <w:sz w:val="40"/>
        </w:rPr>
        <w:t>Rápida</w:t>
      </w:r>
    </w:p>
    <w:p w:rsidR="00633DA3" w:rsidRPr="00EF08A1" w:rsidRDefault="00633DA3" w:rsidP="00633DA3">
      <w:pPr>
        <w:rPr>
          <w:b/>
          <w:sz w:val="28"/>
        </w:rPr>
      </w:pPr>
      <w:r w:rsidRPr="00EF08A1">
        <w:rPr>
          <w:b/>
          <w:sz w:val="28"/>
        </w:rPr>
        <w:t>Descripción del Caso:</w:t>
      </w:r>
    </w:p>
    <w:p w:rsidR="00633DA3" w:rsidRDefault="00633DA3" w:rsidP="00633DA3">
      <w:pPr>
        <w:rPr>
          <w:sz w:val="20"/>
        </w:rPr>
      </w:pPr>
      <w:r>
        <w:rPr>
          <w:sz w:val="20"/>
        </w:rPr>
        <w:t>Nuestra empresa de comida rápida “Servido y Comido” necesita implementar una solución web que permita administrar y presentar las variadas ofertas que posee, se necesita bajos los siguientes puntos:</w:t>
      </w:r>
    </w:p>
    <w:p w:rsidR="00633DA3" w:rsidRDefault="00633DA3" w:rsidP="00633DA3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Pagina web informativa con las diferentes ofertas que posee de acuerdo a la temporada.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Combos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Promociones por fechas (día del padre, año nuevo, fiestas patrias, 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>)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Noticias</w:t>
      </w:r>
    </w:p>
    <w:p w:rsidR="00633DA3" w:rsidRDefault="00633DA3" w:rsidP="00633DA3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Administrar los personal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Gestionar el personal con el cual dispone cada uno de los locales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Horas extras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Ingresos y salidas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Licencias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Currículo</w:t>
      </w:r>
      <w:r w:rsidR="002542EF">
        <w:rPr>
          <w:sz w:val="20"/>
        </w:rPr>
        <w:t xml:space="preserve"> (subir archivo)</w:t>
      </w:r>
    </w:p>
    <w:p w:rsidR="00633DA3" w:rsidRDefault="00633DA3" w:rsidP="00633DA3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Administración de  jefes de local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Registrar el ingreso y salida de los insumos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Horarios de los empleado (debe existir 3 turnos – mañana , tarde, noche)</w:t>
      </w:r>
    </w:p>
    <w:p w:rsidR="00633DA3" w:rsidRDefault="00633DA3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Generar los bonos para los empleados, por motivos como esfuerzo, responsabilidad, aguinaldo</w:t>
      </w:r>
    </w:p>
    <w:p w:rsidR="00633DA3" w:rsidRDefault="007108BC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Dar alta y baja de promociones</w:t>
      </w:r>
    </w:p>
    <w:p w:rsidR="00633DA3" w:rsidRDefault="00633DA3" w:rsidP="00633DA3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>Administración Financiera</w:t>
      </w:r>
    </w:p>
    <w:p w:rsidR="007108BC" w:rsidRDefault="007108BC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Registrar las ventas</w:t>
      </w:r>
    </w:p>
    <w:p w:rsidR="007108BC" w:rsidRDefault="007108BC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Generar devoluciones (indicar causal)</w:t>
      </w:r>
    </w:p>
    <w:p w:rsidR="007108BC" w:rsidRDefault="007108BC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Quien toma el pedido y lo entrega</w:t>
      </w:r>
    </w:p>
    <w:p w:rsidR="00633DA3" w:rsidRDefault="00633DA3" w:rsidP="00633DA3">
      <w:pPr>
        <w:pStyle w:val="Prrafodelista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Generar listado con </w:t>
      </w:r>
      <w:r w:rsidR="001A148C">
        <w:rPr>
          <w:sz w:val="20"/>
        </w:rPr>
        <w:t>CSV</w:t>
      </w:r>
    </w:p>
    <w:p w:rsidR="00633DA3" w:rsidRDefault="007108BC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Ventas </w:t>
      </w:r>
      <w:r w:rsidR="00633DA3">
        <w:rPr>
          <w:sz w:val="20"/>
        </w:rPr>
        <w:t>por semana</w:t>
      </w:r>
    </w:p>
    <w:p w:rsidR="007108BC" w:rsidRDefault="007108BC" w:rsidP="00633DA3">
      <w:pPr>
        <w:pStyle w:val="Prrafodelista"/>
        <w:numPr>
          <w:ilvl w:val="1"/>
          <w:numId w:val="1"/>
        </w:numPr>
        <w:rPr>
          <w:sz w:val="20"/>
        </w:rPr>
      </w:pPr>
      <w:r>
        <w:rPr>
          <w:sz w:val="20"/>
        </w:rPr>
        <w:t>Generar vale de colación para empleados y liquidaci</w:t>
      </w:r>
      <w:bookmarkStart w:id="0" w:name="_GoBack"/>
      <w:bookmarkEnd w:id="0"/>
      <w:r>
        <w:rPr>
          <w:sz w:val="20"/>
        </w:rPr>
        <w:t>ón.</w:t>
      </w:r>
    </w:p>
    <w:p w:rsidR="007108BC" w:rsidRDefault="007108BC" w:rsidP="007108BC">
      <w:pPr>
        <w:pStyle w:val="Prrafodelista"/>
        <w:ind w:left="1440"/>
        <w:rPr>
          <w:sz w:val="20"/>
        </w:rPr>
      </w:pPr>
    </w:p>
    <w:p w:rsidR="00633DA3" w:rsidRDefault="00633DA3" w:rsidP="00633DA3">
      <w:pPr>
        <w:pStyle w:val="Prrafodelista"/>
        <w:ind w:left="1440"/>
        <w:rPr>
          <w:sz w:val="20"/>
        </w:rPr>
      </w:pPr>
    </w:p>
    <w:p w:rsidR="00633DA3" w:rsidRDefault="00633DA3" w:rsidP="00633DA3"/>
    <w:p w:rsidR="00DF0AA2" w:rsidRDefault="00DF0AA2"/>
    <w:sectPr w:rsidR="00DF0AA2" w:rsidSect="00DF0AA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A148C">
      <w:pPr>
        <w:spacing w:after="0" w:line="240" w:lineRule="auto"/>
      </w:pPr>
      <w:r>
        <w:separator/>
      </w:r>
    </w:p>
  </w:endnote>
  <w:endnote w:type="continuationSeparator" w:id="0">
    <w:p w:rsidR="00000000" w:rsidRDefault="001A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A148C">
      <w:pPr>
        <w:spacing w:after="0" w:line="240" w:lineRule="auto"/>
      </w:pPr>
      <w:r>
        <w:separator/>
      </w:r>
    </w:p>
  </w:footnote>
  <w:footnote w:type="continuationSeparator" w:id="0">
    <w:p w:rsidR="00000000" w:rsidRDefault="001A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08A1" w:rsidRDefault="0035231C">
    <w:pPr>
      <w:pStyle w:val="Encabezado"/>
    </w:pPr>
    <w:r w:rsidRPr="00EF08A1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-144780</wp:posOffset>
          </wp:positionV>
          <wp:extent cx="1899920" cy="495300"/>
          <wp:effectExtent l="19050" t="0" r="5328" b="0"/>
          <wp:wrapNone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72" cy="498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746DA"/>
    <w:multiLevelType w:val="hybridMultilevel"/>
    <w:tmpl w:val="A1D86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A3"/>
    <w:rsid w:val="001A148C"/>
    <w:rsid w:val="002542EF"/>
    <w:rsid w:val="0035231C"/>
    <w:rsid w:val="00633DA3"/>
    <w:rsid w:val="007108BC"/>
    <w:rsid w:val="00DF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9F4D7-D3CE-4845-8033-719E7B59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D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33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33DA3"/>
  </w:style>
  <w:style w:type="paragraph" w:styleId="Prrafodelista">
    <w:name w:val="List Paragraph"/>
    <w:basedOn w:val="Normal"/>
    <w:uiPriority w:val="34"/>
    <w:qFormat/>
    <w:rsid w:val="0063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Duoc</cp:lastModifiedBy>
  <cp:revision>3</cp:revision>
  <dcterms:created xsi:type="dcterms:W3CDTF">2014-06-18T09:50:00Z</dcterms:created>
  <dcterms:modified xsi:type="dcterms:W3CDTF">2016-05-31T15:22:00Z</dcterms:modified>
</cp:coreProperties>
</file>