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77" w:rsidRPr="00EF08A1" w:rsidRDefault="000F6E77" w:rsidP="000F6E77">
      <w:pPr>
        <w:jc w:val="center"/>
        <w:rPr>
          <w:b/>
          <w:sz w:val="40"/>
        </w:rPr>
      </w:pPr>
      <w:r w:rsidRPr="00EF08A1">
        <w:rPr>
          <w:b/>
          <w:sz w:val="40"/>
        </w:rPr>
        <w:t xml:space="preserve">Proyecto – </w:t>
      </w:r>
      <w:r>
        <w:rPr>
          <w:b/>
          <w:sz w:val="40"/>
        </w:rPr>
        <w:t>Taller de Bicicletas</w:t>
      </w:r>
    </w:p>
    <w:p w:rsidR="000F6E77" w:rsidRPr="00EF08A1" w:rsidRDefault="000F6E77" w:rsidP="000F6E77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0F6E77" w:rsidRDefault="000F6E77" w:rsidP="000F6E77">
      <w:pPr>
        <w:rPr>
          <w:sz w:val="20"/>
        </w:rPr>
      </w:pPr>
      <w:r>
        <w:rPr>
          <w:sz w:val="20"/>
        </w:rPr>
        <w:t xml:space="preserve">El taller de bicicletas “el negro </w:t>
      </w:r>
      <w:proofErr w:type="spellStart"/>
      <w:r>
        <w:rPr>
          <w:sz w:val="20"/>
        </w:rPr>
        <w:t>toño</w:t>
      </w:r>
      <w:proofErr w:type="spellEnd"/>
      <w:r>
        <w:rPr>
          <w:sz w:val="20"/>
        </w:rPr>
        <w:t>” necesita implementar un sistema web que permita administrar y servir de promoción y contacto para sus clientes. Los siguientes puntos deben ser realizados:</w:t>
      </w:r>
    </w:p>
    <w:p w:rsidR="000F6E77" w:rsidRDefault="000F6E77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Generar catalogo on-line</w:t>
      </w:r>
    </w:p>
    <w:p w:rsidR="000F6E77" w:rsidRDefault="000F6E77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Realizar peticiones </w:t>
      </w:r>
      <w:proofErr w:type="spellStart"/>
      <w:r>
        <w:rPr>
          <w:sz w:val="20"/>
        </w:rPr>
        <w:t>via</w:t>
      </w:r>
      <w:proofErr w:type="spellEnd"/>
      <w:r>
        <w:rPr>
          <w:sz w:val="20"/>
        </w:rPr>
        <w:t xml:space="preserve"> un formulario de una cotización de: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Reparación de bicicleta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Compra de bicicletas</w:t>
      </w:r>
    </w:p>
    <w:p w:rsidR="000F6E77" w:rsidRDefault="000F6E77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Debe responder las peticiones en un máximo de 5 días, de no realizarlo generar una alarma</w:t>
      </w:r>
    </w:p>
    <w:p w:rsidR="000F6E77" w:rsidRDefault="000F6E77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Administrar los empleados que trabajan en las sucursales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liquidaciones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Anticipos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Renuncias</w:t>
      </w:r>
    </w:p>
    <w:p w:rsidR="000F6E77" w:rsidRDefault="000F6E77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de productos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nuevos artículos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Dar de baja artículos 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Establecer promociones</w:t>
      </w:r>
    </w:p>
    <w:p w:rsidR="000F6E77" w:rsidRDefault="008B455F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Generar un blog con preguntas de parte de los visitantes y las respuestas de los empleados del local</w:t>
      </w:r>
    </w:p>
    <w:p w:rsidR="000F6E77" w:rsidRDefault="000F6E77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Diseño de informes</w:t>
      </w:r>
      <w:r w:rsidR="00744C3B">
        <w:rPr>
          <w:sz w:val="20"/>
        </w:rPr>
        <w:t xml:space="preserve"> CSV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Listados de productos</w:t>
      </w:r>
    </w:p>
    <w:p w:rsidR="000F6E77" w:rsidRDefault="000F6E77" w:rsidP="000F6E7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 de empleados</w:t>
      </w:r>
    </w:p>
    <w:p w:rsidR="000F6E77" w:rsidRDefault="008B455F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Diseño de galería de imágenes con bicicletas las cuales se deben ir actualizando</w:t>
      </w:r>
    </w:p>
    <w:p w:rsidR="008B455F" w:rsidRDefault="008B455F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Si un artículo se encuentra por más de 3 meses debe pasar a histórico</w:t>
      </w:r>
      <w:bookmarkStart w:id="0" w:name="_GoBack"/>
      <w:bookmarkEnd w:id="0"/>
    </w:p>
    <w:p w:rsidR="008B455F" w:rsidRDefault="008B455F" w:rsidP="000F6E7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Para los usuarios registrados se permite colocar avisos de venta o permuta de bicicletas</w:t>
      </w:r>
    </w:p>
    <w:p w:rsidR="00200907" w:rsidRDefault="00200907"/>
    <w:sectPr w:rsidR="00200907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44C3B">
      <w:pPr>
        <w:spacing w:after="0" w:line="240" w:lineRule="auto"/>
      </w:pPr>
      <w:r>
        <w:separator/>
      </w:r>
    </w:p>
  </w:endnote>
  <w:endnote w:type="continuationSeparator" w:id="0">
    <w:p w:rsidR="00000000" w:rsidRDefault="007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44C3B">
      <w:pPr>
        <w:spacing w:after="0" w:line="240" w:lineRule="auto"/>
      </w:pPr>
      <w:r>
        <w:separator/>
      </w:r>
    </w:p>
  </w:footnote>
  <w:footnote w:type="continuationSeparator" w:id="0">
    <w:p w:rsidR="00000000" w:rsidRDefault="007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A1" w:rsidRDefault="008B455F">
    <w:pPr>
      <w:pStyle w:val="Encabezado"/>
    </w:pPr>
    <w:r w:rsidRPr="00EF08A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E77"/>
    <w:rsid w:val="000F6E77"/>
    <w:rsid w:val="00200907"/>
    <w:rsid w:val="00744C3B"/>
    <w:rsid w:val="008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374BA5-6E4F-4385-BE01-F8E90631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E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F6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F6E77"/>
  </w:style>
  <w:style w:type="paragraph" w:styleId="Prrafodelista">
    <w:name w:val="List Paragraph"/>
    <w:basedOn w:val="Normal"/>
    <w:uiPriority w:val="34"/>
    <w:qFormat/>
    <w:rsid w:val="000F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2</cp:revision>
  <dcterms:created xsi:type="dcterms:W3CDTF">2014-06-24T19:47:00Z</dcterms:created>
  <dcterms:modified xsi:type="dcterms:W3CDTF">2016-05-31T15:15:00Z</dcterms:modified>
</cp:coreProperties>
</file>