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B7" w:rsidRPr="003F32F7" w:rsidRDefault="00E20D31" w:rsidP="003F32F7">
      <w:pPr>
        <w:spacing w:before="240" w:after="240"/>
        <w:jc w:val="center"/>
        <w:rPr>
          <w:rFonts w:cstheme="minorHAnsi"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6A28212" wp14:editId="6364CAF2">
            <wp:simplePos x="0" y="0"/>
            <wp:positionH relativeFrom="column">
              <wp:posOffset>-289560</wp:posOffset>
            </wp:positionH>
            <wp:positionV relativeFrom="paragraph">
              <wp:posOffset>-594995</wp:posOffset>
            </wp:positionV>
            <wp:extent cx="2476500" cy="609600"/>
            <wp:effectExtent l="19050" t="0" r="0" b="0"/>
            <wp:wrapNone/>
            <wp:docPr id="1" name="Imagen 1" descr="https://upload.wikimedia.org/wikipedia/commons/thumb/a/aa/Logo_DuocUC.svg/260px-Logo_DuocU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a/Logo_DuocUC.svg/260px-Logo_DuocUC.sv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0B7">
        <w:rPr>
          <w:rFonts w:ascii="Calibri" w:hAnsi="Calibri" w:cs="Calibri"/>
          <w:b/>
          <w:bCs/>
        </w:rPr>
        <w:t xml:space="preserve">               </w:t>
      </w:r>
    </w:p>
    <w:p w:rsidR="003F32F7" w:rsidRPr="00E40C1C" w:rsidRDefault="003F32F7" w:rsidP="003F32F7">
      <w:pPr>
        <w:pStyle w:val="Encabezad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Evaluación</w:t>
      </w:r>
      <w:r w:rsidRPr="00E40C1C">
        <w:rPr>
          <w:rFonts w:asciiTheme="minorHAnsi" w:hAnsiTheme="minorHAnsi" w:cs="Arial"/>
          <w:b/>
          <w:sz w:val="40"/>
          <w:szCs w:val="40"/>
        </w:rPr>
        <w:t xml:space="preserve"> N°1</w:t>
      </w:r>
    </w:p>
    <w:p w:rsidR="003F32F7" w:rsidRPr="00E40C1C" w:rsidRDefault="003F32F7" w:rsidP="003F32F7">
      <w:pPr>
        <w:pStyle w:val="Encabezado"/>
        <w:jc w:val="center"/>
        <w:rPr>
          <w:rFonts w:asciiTheme="minorHAnsi" w:hAnsiTheme="minorHAnsi" w:cs="Arial"/>
          <w:b/>
          <w:sz w:val="22"/>
          <w:szCs w:val="22"/>
        </w:rPr>
      </w:pPr>
      <w:r w:rsidRPr="00E40C1C">
        <w:rPr>
          <w:rFonts w:asciiTheme="minorHAnsi" w:hAnsiTheme="minorHAnsi" w:cs="Arial"/>
          <w:b/>
          <w:sz w:val="22"/>
          <w:szCs w:val="22"/>
        </w:rPr>
        <w:tab/>
      </w:r>
    </w:p>
    <w:tbl>
      <w:tblPr>
        <w:tblW w:w="96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888"/>
        <w:gridCol w:w="1560"/>
        <w:gridCol w:w="3600"/>
      </w:tblGrid>
      <w:tr w:rsidR="003F32F7" w:rsidRPr="003660D0" w:rsidTr="007D4FAC">
        <w:trPr>
          <w:trHeight w:val="283"/>
        </w:trPr>
        <w:tc>
          <w:tcPr>
            <w:tcW w:w="9600" w:type="dxa"/>
            <w:gridSpan w:val="4"/>
            <w:shd w:val="clear" w:color="auto" w:fill="FFFFFF"/>
          </w:tcPr>
          <w:p w:rsidR="003F32F7" w:rsidRPr="00E40C1C" w:rsidRDefault="003F32F7" w:rsidP="007D4FAC">
            <w:pPr>
              <w:pStyle w:val="Subttulo"/>
              <w:ind w:left="-70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NOMBRE y APELLIDOS: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3F32F7" w:rsidRPr="00E40C1C" w:rsidRDefault="003F32F7" w:rsidP="007D4FAC">
            <w:pPr>
              <w:pStyle w:val="Subttulo"/>
              <w:ind w:left="-7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F32F7" w:rsidRPr="00E40C1C" w:rsidTr="007D4FAC">
        <w:trPr>
          <w:trHeight w:val="432"/>
        </w:trPr>
        <w:tc>
          <w:tcPr>
            <w:tcW w:w="6000" w:type="dxa"/>
            <w:gridSpan w:val="3"/>
            <w:shd w:val="clear" w:color="auto" w:fill="FFFFFF"/>
          </w:tcPr>
          <w:p w:rsidR="003F32F7" w:rsidRPr="00E40C1C" w:rsidRDefault="003F32F7" w:rsidP="007D4FAC">
            <w:pPr>
              <w:pStyle w:val="Subttulo"/>
              <w:ind w:left="-70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RUT:</w:t>
            </w:r>
          </w:p>
        </w:tc>
        <w:tc>
          <w:tcPr>
            <w:tcW w:w="3600" w:type="dxa"/>
            <w:shd w:val="clear" w:color="auto" w:fill="FFFFFF"/>
          </w:tcPr>
          <w:p w:rsidR="003F32F7" w:rsidRPr="00E40C1C" w:rsidRDefault="003F32F7" w:rsidP="007D4FAC">
            <w:pPr>
              <w:pStyle w:val="Subttulo"/>
              <w:ind w:left="-70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 FECHA:       /       /201</w:t>
            </w:r>
            <w:r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</w:tr>
      <w:tr w:rsidR="003F32F7" w:rsidRPr="00E40C1C" w:rsidTr="007D4FAC">
        <w:trPr>
          <w:trHeight w:val="511"/>
        </w:trPr>
        <w:tc>
          <w:tcPr>
            <w:tcW w:w="2552" w:type="dxa"/>
            <w:shd w:val="clear" w:color="auto" w:fill="FFFFFF"/>
            <w:vAlign w:val="center"/>
          </w:tcPr>
          <w:p w:rsidR="003F32F7" w:rsidRPr="00E40C1C" w:rsidRDefault="003F32F7" w:rsidP="007D4FAC">
            <w:pPr>
              <w:pStyle w:val="Subttulo"/>
              <w:ind w:left="-75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CARRERA: </w:t>
            </w:r>
          </w:p>
        </w:tc>
        <w:tc>
          <w:tcPr>
            <w:tcW w:w="1888" w:type="dxa"/>
            <w:shd w:val="clear" w:color="auto" w:fill="FFFFFF"/>
            <w:vAlign w:val="center"/>
          </w:tcPr>
          <w:p w:rsidR="003F32F7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ASIGNATURA:</w:t>
            </w:r>
          </w:p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SECCIÓN: 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3F32F7" w:rsidRPr="00E40C1C" w:rsidRDefault="003F32F7" w:rsidP="003F32F7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PROFESOR: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Francisco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Juillet</w:t>
            </w:r>
            <w:proofErr w:type="spellEnd"/>
          </w:p>
        </w:tc>
      </w:tr>
    </w:tbl>
    <w:p w:rsidR="003F32F7" w:rsidRPr="00E40C1C" w:rsidRDefault="003F32F7" w:rsidP="003F32F7">
      <w:pPr>
        <w:pStyle w:val="Textoindependiente"/>
        <w:rPr>
          <w:rFonts w:asciiTheme="minorHAnsi" w:hAnsiTheme="minorHAnsi" w:cs="Arial"/>
          <w:sz w:val="22"/>
          <w:szCs w:val="22"/>
        </w:rPr>
      </w:pPr>
    </w:p>
    <w:tbl>
      <w:tblPr>
        <w:tblW w:w="96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547"/>
        <w:gridCol w:w="2253"/>
        <w:gridCol w:w="4800"/>
      </w:tblGrid>
      <w:tr w:rsidR="003F32F7" w:rsidRPr="00E40C1C" w:rsidTr="007D4FAC">
        <w:tc>
          <w:tcPr>
            <w:tcW w:w="2547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Tiempo Duración:</w:t>
            </w:r>
          </w:p>
        </w:tc>
        <w:tc>
          <w:tcPr>
            <w:tcW w:w="2253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120 min.</w:t>
            </w:r>
          </w:p>
        </w:tc>
        <w:tc>
          <w:tcPr>
            <w:tcW w:w="4800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F32F7" w:rsidRPr="00E40C1C" w:rsidTr="007D4FAC">
        <w:trPr>
          <w:trHeight w:val="121"/>
        </w:trPr>
        <w:tc>
          <w:tcPr>
            <w:tcW w:w="2547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Puntaje Total:</w:t>
            </w:r>
          </w:p>
        </w:tc>
        <w:tc>
          <w:tcPr>
            <w:tcW w:w="2253" w:type="dxa"/>
          </w:tcPr>
          <w:p w:rsidR="003F32F7" w:rsidRPr="00E40C1C" w:rsidRDefault="00217D7A" w:rsidP="007D4FAC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90</w:t>
            </w:r>
            <w:r w:rsidR="003F32F7" w:rsidRPr="00E40C1C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3F32F7" w:rsidRPr="00E40C1C">
              <w:rPr>
                <w:rFonts w:asciiTheme="minorHAnsi" w:hAnsiTheme="minorHAnsi" w:cs="Arial"/>
                <w:sz w:val="22"/>
                <w:szCs w:val="22"/>
              </w:rPr>
              <w:t>ptos</w:t>
            </w:r>
            <w:proofErr w:type="spellEnd"/>
            <w:r w:rsidR="003F32F7" w:rsidRPr="00E40C1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4800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Nota: 7.0</w:t>
            </w:r>
          </w:p>
        </w:tc>
      </w:tr>
      <w:tr w:rsidR="003F32F7" w:rsidRPr="00E40C1C" w:rsidTr="007D4FAC">
        <w:trPr>
          <w:trHeight w:val="299"/>
        </w:trPr>
        <w:tc>
          <w:tcPr>
            <w:tcW w:w="2547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Puntaje:</w:t>
            </w:r>
          </w:p>
        </w:tc>
        <w:tc>
          <w:tcPr>
            <w:tcW w:w="2253" w:type="dxa"/>
          </w:tcPr>
          <w:p w:rsidR="003F32F7" w:rsidRPr="00E40C1C" w:rsidRDefault="00217D7A" w:rsidP="007D4FAC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54</w:t>
            </w:r>
            <w:r w:rsidR="003F32F7" w:rsidRPr="00E40C1C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3F32F7" w:rsidRPr="00E40C1C">
              <w:rPr>
                <w:rFonts w:asciiTheme="minorHAnsi" w:hAnsiTheme="minorHAnsi" w:cs="Arial"/>
                <w:sz w:val="22"/>
                <w:szCs w:val="22"/>
              </w:rPr>
              <w:t>ptos</w:t>
            </w:r>
            <w:proofErr w:type="spellEnd"/>
            <w:r w:rsidR="003F32F7" w:rsidRPr="00E40C1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4800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Nota: 4.0</w:t>
            </w:r>
          </w:p>
        </w:tc>
      </w:tr>
      <w:tr w:rsidR="003F32F7" w:rsidRPr="00E40C1C" w:rsidTr="007D4FAC">
        <w:trPr>
          <w:trHeight w:val="970"/>
        </w:trPr>
        <w:tc>
          <w:tcPr>
            <w:tcW w:w="4800" w:type="dxa"/>
            <w:gridSpan w:val="2"/>
            <w:vAlign w:val="center"/>
          </w:tcPr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Puntaje obtenido:</w:t>
            </w:r>
          </w:p>
        </w:tc>
        <w:tc>
          <w:tcPr>
            <w:tcW w:w="4800" w:type="dxa"/>
            <w:vAlign w:val="center"/>
          </w:tcPr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NOTA:</w:t>
            </w:r>
          </w:p>
        </w:tc>
      </w:tr>
    </w:tbl>
    <w:p w:rsidR="003F32F7" w:rsidRPr="00E40C1C" w:rsidRDefault="003F32F7" w:rsidP="003F32F7">
      <w:pPr>
        <w:pStyle w:val="Textoindependiente"/>
        <w:rPr>
          <w:rFonts w:asciiTheme="minorHAnsi" w:hAnsiTheme="minorHAnsi" w:cs="Arial"/>
          <w:sz w:val="22"/>
          <w:szCs w:val="22"/>
        </w:rPr>
      </w:pPr>
    </w:p>
    <w:p w:rsidR="003F32F7" w:rsidRPr="00E40C1C" w:rsidRDefault="003F32F7" w:rsidP="003F32F7">
      <w:pPr>
        <w:pStyle w:val="Textoindependiente"/>
        <w:rPr>
          <w:rStyle w:val="EncabezadodelatablaCar"/>
          <w:rFonts w:asciiTheme="minorHAnsi" w:hAnsiTheme="minorHAnsi"/>
          <w:sz w:val="22"/>
          <w:szCs w:val="22"/>
        </w:rPr>
      </w:pPr>
      <w:r w:rsidRPr="00E40C1C">
        <w:rPr>
          <w:rStyle w:val="EncabezadodelatablaCar"/>
          <w:rFonts w:asciiTheme="minorHAnsi" w:hAnsiTheme="minorHAnsi"/>
          <w:sz w:val="22"/>
          <w:szCs w:val="22"/>
        </w:rPr>
        <w:t>INSTRUCCIONES GENERALES</w:t>
      </w: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9634"/>
      </w:tblGrid>
      <w:tr w:rsidR="003F32F7" w:rsidRPr="00E40C1C" w:rsidTr="007D4FAC">
        <w:trPr>
          <w:trHeight w:val="2129"/>
        </w:trPr>
        <w:tc>
          <w:tcPr>
            <w:tcW w:w="9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32F7" w:rsidRPr="00E40C1C" w:rsidRDefault="003F32F7" w:rsidP="007D4FAC">
            <w:pPr>
              <w:autoSpaceDE w:val="0"/>
              <w:autoSpaceDN w:val="0"/>
              <w:adjustRightInd w:val="0"/>
              <w:ind w:left="10" w:firstLine="142"/>
              <w:rPr>
                <w:rFonts w:cs="Calibri"/>
                <w:b/>
                <w:bCs/>
              </w:rPr>
            </w:pPr>
          </w:p>
          <w:p w:rsidR="003F32F7" w:rsidRPr="00E40C1C" w:rsidRDefault="003F32F7" w:rsidP="003F32F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3"/>
              <w:jc w:val="both"/>
              <w:rPr>
                <w:rFonts w:cs="Arial"/>
              </w:rPr>
            </w:pPr>
            <w:r w:rsidRPr="00E40C1C">
              <w:rPr>
                <w:rFonts w:cs="Arial"/>
              </w:rPr>
              <w:t>La nota 4,0 se obtiene logrando un 60% del puntaje total.</w:t>
            </w:r>
          </w:p>
          <w:p w:rsidR="003F32F7" w:rsidRPr="00E40C1C" w:rsidRDefault="003F32F7" w:rsidP="003F32F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3"/>
              <w:jc w:val="both"/>
              <w:rPr>
                <w:rFonts w:cs="Arial"/>
              </w:rPr>
            </w:pPr>
            <w:r w:rsidRPr="00E40C1C">
              <w:rPr>
                <w:rFonts w:cs="Arial"/>
              </w:rPr>
              <w:t>Crear un proyecto y guardarlo en el disco D, una vez terminada la evaluación comprima el archivo con extensión.rar  con su nombre y apellido.</w:t>
            </w:r>
          </w:p>
          <w:p w:rsidR="003F32F7" w:rsidRPr="00E40C1C" w:rsidRDefault="003F32F7" w:rsidP="003F32F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3"/>
              <w:jc w:val="both"/>
              <w:rPr>
                <w:rFonts w:cs="Arial"/>
              </w:rPr>
            </w:pPr>
            <w:r w:rsidRPr="00E40C1C">
              <w:rPr>
                <w:rFonts w:cs="Arial"/>
              </w:rPr>
              <w:t xml:space="preserve">Cualquier copia o actitud sospechosa será calificada con nota mínima 1.0, </w:t>
            </w:r>
          </w:p>
          <w:p w:rsidR="003F32F7" w:rsidRPr="00E40C1C" w:rsidRDefault="003F32F7" w:rsidP="003F32F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3"/>
              <w:jc w:val="both"/>
              <w:rPr>
                <w:rFonts w:cs="Arial"/>
              </w:rPr>
            </w:pPr>
            <w:r w:rsidRPr="00E40C1C">
              <w:rPr>
                <w:rFonts w:cs="Arial"/>
              </w:rPr>
              <w:t>Se prohíbe el uso de pendrive, google, youtube y cualquier material anexo.</w:t>
            </w:r>
          </w:p>
          <w:p w:rsidR="003F32F7" w:rsidRPr="00E40C1C" w:rsidRDefault="003F32F7" w:rsidP="007D4FAC">
            <w:pPr>
              <w:pStyle w:val="Prrafodelista"/>
              <w:autoSpaceDE w:val="0"/>
              <w:autoSpaceDN w:val="0"/>
              <w:adjustRightInd w:val="0"/>
              <w:snapToGrid w:val="0"/>
              <w:ind w:left="360"/>
              <w:jc w:val="both"/>
              <w:rPr>
                <w:rFonts w:cs="Arial"/>
              </w:rPr>
            </w:pPr>
          </w:p>
        </w:tc>
      </w:tr>
      <w:tr w:rsidR="003F32F7" w:rsidRPr="00E40C1C" w:rsidTr="007D4FAC">
        <w:trPr>
          <w:trHeight w:val="729"/>
        </w:trPr>
        <w:tc>
          <w:tcPr>
            <w:tcW w:w="9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32F7" w:rsidRPr="00E40C1C" w:rsidRDefault="003F32F7" w:rsidP="007D4FAC">
            <w:pPr>
              <w:autoSpaceDE w:val="0"/>
              <w:autoSpaceDN w:val="0"/>
              <w:adjustRightInd w:val="0"/>
              <w:ind w:left="10" w:firstLine="142"/>
              <w:rPr>
                <w:rFonts w:cs="Calibri"/>
                <w:b/>
                <w:bCs/>
              </w:rPr>
            </w:pPr>
          </w:p>
        </w:tc>
      </w:tr>
    </w:tbl>
    <w:p w:rsidR="00781448" w:rsidRPr="00AE15F7" w:rsidRDefault="003F32F7" w:rsidP="00AE15F7">
      <w:r w:rsidRPr="00E40C1C">
        <w:rPr>
          <w:rFonts w:cs="Calibri"/>
          <w:b/>
          <w:bCs/>
          <w:u w:val="single"/>
        </w:rPr>
        <w:br w:type="page"/>
      </w:r>
    </w:p>
    <w:p w:rsidR="00BC1AC4" w:rsidRPr="001419DF" w:rsidRDefault="003620B7" w:rsidP="00E31CA4">
      <w:pPr>
        <w:spacing w:before="240" w:after="240"/>
        <w:jc w:val="both"/>
        <w:rPr>
          <w:rFonts w:cstheme="minorHAnsi"/>
          <w:b/>
          <w:sz w:val="24"/>
          <w:u w:val="single"/>
        </w:rPr>
      </w:pPr>
      <w:r w:rsidRPr="001419DF">
        <w:rPr>
          <w:rFonts w:cstheme="minorHAnsi"/>
          <w:b/>
          <w:sz w:val="24"/>
          <w:u w:val="single"/>
        </w:rPr>
        <w:lastRenderedPageBreak/>
        <w:t>Descripción del problem</w:t>
      </w:r>
      <w:r w:rsidR="00F803EE" w:rsidRPr="001419DF">
        <w:rPr>
          <w:rFonts w:cstheme="minorHAnsi"/>
          <w:b/>
          <w:sz w:val="24"/>
          <w:u w:val="single"/>
        </w:rPr>
        <w:t>a</w:t>
      </w:r>
    </w:p>
    <w:p w:rsidR="00CF2417" w:rsidRDefault="00AE15F7" w:rsidP="00E31CA4">
      <w:pPr>
        <w:jc w:val="both"/>
        <w:rPr>
          <w:rFonts w:ascii="Calibri" w:eastAsia="Calibri" w:hAnsi="Calibri" w:cs="Calibri"/>
        </w:rPr>
      </w:pPr>
      <w:r w:rsidRPr="00AE15F7">
        <w:rPr>
          <w:rFonts w:ascii="Calibri" w:eastAsia="Calibri" w:hAnsi="Calibri" w:cs="Calibri"/>
        </w:rPr>
        <w:t xml:space="preserve">La </w:t>
      </w:r>
      <w:r w:rsidR="00425F42">
        <w:rPr>
          <w:rFonts w:ascii="Calibri" w:eastAsia="Calibri" w:hAnsi="Calibri" w:cs="Calibri"/>
        </w:rPr>
        <w:t>Liga de videojuegos nacional necesita implementar en un sistema donde se pide la ayuda de los alumnos de duoc.</w:t>
      </w:r>
    </w:p>
    <w:p w:rsidR="00AE15F7" w:rsidRDefault="00425F42" w:rsidP="00E31CA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Los requerimientos se detallarán a continuación:</w:t>
      </w:r>
    </w:p>
    <w:p w:rsidR="00DA047E" w:rsidRPr="00140DDF" w:rsidRDefault="00425F42" w:rsidP="00E31CA4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140DDF">
        <w:rPr>
          <w:rFonts w:ascii="Calibri" w:eastAsia="Calibri" w:hAnsi="Calibri" w:cs="Calibri"/>
        </w:rPr>
        <w:t xml:space="preserve">Se necesita crear un sistema </w:t>
      </w:r>
      <w:r w:rsidR="00DA047E" w:rsidRPr="00140DDF">
        <w:rPr>
          <w:rFonts w:ascii="Calibri" w:eastAsia="Calibri" w:hAnsi="Calibri" w:cs="Calibri"/>
        </w:rPr>
        <w:t xml:space="preserve">web </w:t>
      </w:r>
      <w:r w:rsidRPr="00140DDF">
        <w:rPr>
          <w:rFonts w:ascii="Calibri" w:eastAsia="Calibri" w:hAnsi="Calibri" w:cs="Calibri"/>
        </w:rPr>
        <w:t>donde</w:t>
      </w:r>
      <w:r w:rsidR="008959A9" w:rsidRPr="00140DDF">
        <w:rPr>
          <w:rFonts w:ascii="Calibri" w:eastAsia="Calibri" w:hAnsi="Calibri" w:cs="Calibri"/>
        </w:rPr>
        <w:t xml:space="preserve"> se pueda registrar, eliminar y modificar un jugador.</w:t>
      </w:r>
      <w:r w:rsidR="00DA047E" w:rsidRPr="00140DDF">
        <w:rPr>
          <w:rFonts w:ascii="Calibri" w:eastAsia="Calibri" w:hAnsi="Calibri" w:cs="Calibri"/>
        </w:rPr>
        <w:t xml:space="preserve"> También se va a necesitar crear otra página donde se tenga acceso para poder ingresar equipos, eliminarlos y poder listarlos.</w:t>
      </w:r>
    </w:p>
    <w:p w:rsidR="00DA047E" w:rsidRPr="00140DDF" w:rsidRDefault="00DA047E" w:rsidP="00E31CA4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140DDF">
        <w:rPr>
          <w:rFonts w:ascii="Calibri" w:eastAsia="Calibri" w:hAnsi="Calibri" w:cs="Calibri"/>
        </w:rPr>
        <w:t>Se necesitará crear una página donde seleccionando un equipo en especial se listen todos sus jugadores ordenados por la posición.</w:t>
      </w:r>
    </w:p>
    <w:p w:rsidR="005B3FFB" w:rsidRPr="00140DDF" w:rsidRDefault="005B3FFB" w:rsidP="00E31CA4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140DDF">
        <w:rPr>
          <w:rFonts w:ascii="Calibri" w:eastAsia="Calibri" w:hAnsi="Calibri" w:cs="Calibri"/>
        </w:rPr>
        <w:t>Generar una vista donde se muestre el nombre del equipo, la fecha de creación y la cantidad de jugadores que posee.</w:t>
      </w:r>
    </w:p>
    <w:p w:rsidR="00C73EA7" w:rsidRPr="00F771D9" w:rsidRDefault="00140DDF" w:rsidP="00E31CA4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F771D9">
        <w:rPr>
          <w:rFonts w:ascii="Calibri" w:eastAsia="Calibri" w:hAnsi="Calibri" w:cs="Calibri"/>
        </w:rPr>
        <w:t>*</w:t>
      </w:r>
      <w:r w:rsidR="001A7E5F" w:rsidRPr="00F771D9">
        <w:rPr>
          <w:rFonts w:ascii="Calibri" w:eastAsia="Calibri" w:hAnsi="Calibri" w:cs="Calibri"/>
        </w:rPr>
        <w:t xml:space="preserve"> </w:t>
      </w:r>
      <w:r w:rsidR="00DA047E" w:rsidRPr="00F771D9">
        <w:rPr>
          <w:rFonts w:ascii="Calibri" w:eastAsia="Calibri" w:hAnsi="Calibri" w:cs="Calibri"/>
        </w:rPr>
        <w:t xml:space="preserve">Tienen que crear un mantenedor en el cual se pueda administrar el C.R.U.D completo de para la creación </w:t>
      </w:r>
      <w:r w:rsidR="005B3FFB" w:rsidRPr="00F771D9">
        <w:rPr>
          <w:rFonts w:ascii="Calibri" w:eastAsia="Calibri" w:hAnsi="Calibri" w:cs="Calibri"/>
        </w:rPr>
        <w:t>de una Liga, en la vista de listar las ligas se necesita que se muestre el nombre de la liga la clasificación de la liga y la cantidad de equipos que posee.</w:t>
      </w:r>
    </w:p>
    <w:p w:rsidR="001419DF" w:rsidRDefault="005B3FFB" w:rsidP="00E31CA4">
      <w:pPr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Instrucciones</w:t>
      </w:r>
    </w:p>
    <w:p w:rsidR="005B3FFB" w:rsidRDefault="005B3FFB" w:rsidP="00E31CA4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Crear toda la aplicación web utilizando el patrón de diseño MVC y patrón DAO de accesos a datos. El procesamiento de las páginas web desarróllelo bajo JSP, HTML, Servlet y EL. (Recuerden que nada de </w:t>
      </w:r>
      <w:r w:rsidR="00CF2417">
        <w:rPr>
          <w:rFonts w:ascii="Calibri" w:eastAsia="Calibri" w:hAnsi="Calibri" w:cs="Calibri"/>
          <w:sz w:val="24"/>
        </w:rPr>
        <w:t>scriptlets</w:t>
      </w:r>
      <w:r>
        <w:rPr>
          <w:rFonts w:ascii="Calibri" w:eastAsia="Calibri" w:hAnsi="Calibri" w:cs="Calibri"/>
          <w:sz w:val="24"/>
        </w:rPr>
        <w:t>).</w:t>
      </w:r>
    </w:p>
    <w:p w:rsidR="005B3FFB" w:rsidRPr="00E31CA4" w:rsidRDefault="005B3FFB" w:rsidP="00E31CA4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E31CA4">
        <w:rPr>
          <w:rFonts w:ascii="Calibri" w:eastAsia="Calibri" w:hAnsi="Calibri" w:cs="Calibri"/>
        </w:rPr>
        <w:t>Se requiere implementar el uso framework boostrap para las vistas.</w:t>
      </w:r>
    </w:p>
    <w:p w:rsidR="001A7E5F" w:rsidRPr="00E31CA4" w:rsidRDefault="001A7E5F" w:rsidP="00E31CA4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00E31CA4">
        <w:rPr>
          <w:rFonts w:ascii="Calibri" w:eastAsia="Calibri" w:hAnsi="Calibri" w:cs="Calibri"/>
        </w:rPr>
        <w:t>Crear en MySQL una base de datos la cual llamaremos Tarreo y sus tablas. (Script para la creación de las tablas dentro del archivo prueba2.rar).</w:t>
      </w:r>
    </w:p>
    <w:p w:rsidR="00E31CA4" w:rsidRPr="00E31CA4" w:rsidRDefault="00140DDF" w:rsidP="00E31CA4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sz w:val="24"/>
          <w:szCs w:val="24"/>
        </w:rPr>
      </w:pPr>
      <w:r w:rsidRPr="00E31CA4">
        <w:rPr>
          <w:rFonts w:ascii="Calibri" w:eastAsia="Calibri" w:hAnsi="Calibri" w:cs="Calibri"/>
          <w:sz w:val="24"/>
          <w:szCs w:val="24"/>
        </w:rPr>
        <w:t xml:space="preserve">Se </w:t>
      </w:r>
      <w:r w:rsidR="001A7E5F" w:rsidRPr="00E31CA4">
        <w:rPr>
          <w:rFonts w:ascii="Calibri" w:eastAsia="Calibri" w:hAnsi="Calibri" w:cs="Calibri"/>
          <w:sz w:val="24"/>
          <w:szCs w:val="24"/>
        </w:rPr>
        <w:t>necesitará</w:t>
      </w:r>
      <w:r w:rsidRPr="00E31CA4">
        <w:rPr>
          <w:rFonts w:ascii="Calibri" w:eastAsia="Calibri" w:hAnsi="Calibri" w:cs="Calibri"/>
          <w:sz w:val="24"/>
          <w:szCs w:val="24"/>
        </w:rPr>
        <w:t xml:space="preserve"> almacenar en un Archivo Log todas las acciones de inserción, </w:t>
      </w:r>
      <w:r w:rsidR="001A7E5F" w:rsidRPr="00E31CA4">
        <w:rPr>
          <w:rFonts w:ascii="Calibri" w:eastAsia="Calibri" w:hAnsi="Calibri" w:cs="Calibri"/>
          <w:sz w:val="24"/>
          <w:szCs w:val="24"/>
        </w:rPr>
        <w:t>eliminación y errores que ocurran en la base de datos utilizando Log4J de apache.</w:t>
      </w:r>
    </w:p>
    <w:p w:rsidR="00E31CA4" w:rsidRDefault="00E31CA4" w:rsidP="00140DDF">
      <w:pPr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140DDF">
      <w:pPr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140DDF">
      <w:pPr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140DDF">
      <w:pPr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140DDF">
      <w:pPr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140DDF">
      <w:pPr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140DDF">
      <w:pPr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140DDF">
      <w:pPr>
        <w:rPr>
          <w:rFonts w:ascii="Calibri" w:eastAsia="Calibri" w:hAnsi="Calibri" w:cs="Calibri"/>
          <w:sz w:val="24"/>
          <w:szCs w:val="24"/>
        </w:rPr>
      </w:pPr>
    </w:p>
    <w:p w:rsidR="00E31CA4" w:rsidRPr="00E31CA4" w:rsidRDefault="00E31CA4" w:rsidP="00140DDF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E31CA4"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>Base de Datos</w:t>
      </w:r>
    </w:p>
    <w:p w:rsidR="00E31CA4" w:rsidRPr="001A7E5F" w:rsidRDefault="006F28F3" w:rsidP="00140DDF">
      <w:pPr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06pt">
            <v:imagedata r:id="rId6" o:title="Prueba2DEJ"/>
          </v:shape>
        </w:pict>
      </w:r>
    </w:p>
    <w:p w:rsidR="00863AE6" w:rsidRPr="00140DDF" w:rsidRDefault="00863AE6" w:rsidP="00863AE6">
      <w:pPr>
        <w:rPr>
          <w:b/>
          <w:sz w:val="24"/>
          <w:u w:val="single"/>
        </w:rPr>
      </w:pPr>
      <w:r w:rsidRPr="00140DDF">
        <w:rPr>
          <w:b/>
          <w:sz w:val="24"/>
          <w:u w:val="single"/>
        </w:rPr>
        <w:t>Reglas de Validación</w:t>
      </w:r>
    </w:p>
    <w:p w:rsidR="00C73EA7" w:rsidRPr="00140DDF" w:rsidRDefault="00140DDF" w:rsidP="00140DDF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 w:rsidRPr="00140DDF">
        <w:rPr>
          <w:rFonts w:ascii="Calibri" w:eastAsia="Calibri" w:hAnsi="Calibri" w:cs="Calibri"/>
          <w:sz w:val="24"/>
          <w:szCs w:val="24"/>
        </w:rPr>
        <w:t>Participante</w:t>
      </w:r>
    </w:p>
    <w:p w:rsidR="00140DDF" w:rsidRPr="00140DDF" w:rsidRDefault="00140DDF" w:rsidP="00140DDF">
      <w:pPr>
        <w:pStyle w:val="Prrafodelista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  <w:sz w:val="24"/>
          <w:szCs w:val="24"/>
        </w:rPr>
      </w:pPr>
      <w:r w:rsidRPr="00140DDF">
        <w:rPr>
          <w:rFonts w:ascii="Calibri" w:eastAsia="Calibri" w:hAnsi="Calibri" w:cs="Calibri"/>
          <w:sz w:val="24"/>
          <w:szCs w:val="24"/>
        </w:rPr>
        <w:t>Nombre</w:t>
      </w:r>
      <w:r>
        <w:rPr>
          <w:rFonts w:ascii="Calibri" w:eastAsia="Calibri" w:hAnsi="Calibri" w:cs="Calibri"/>
          <w:sz w:val="24"/>
          <w:szCs w:val="24"/>
        </w:rPr>
        <w:t xml:space="preserve"> ( mayor a 3 caracteres )</w:t>
      </w:r>
    </w:p>
    <w:p w:rsidR="00140DDF" w:rsidRDefault="00140DDF" w:rsidP="00140DDF">
      <w:pPr>
        <w:pStyle w:val="Prrafodelista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  <w:sz w:val="24"/>
          <w:szCs w:val="24"/>
        </w:rPr>
      </w:pPr>
      <w:r w:rsidRPr="00140DDF">
        <w:rPr>
          <w:rFonts w:ascii="Calibri" w:eastAsia="Calibri" w:hAnsi="Calibri" w:cs="Calibri"/>
          <w:sz w:val="24"/>
          <w:szCs w:val="24"/>
        </w:rPr>
        <w:t>Rol</w:t>
      </w:r>
      <w:r>
        <w:rPr>
          <w:rFonts w:ascii="Calibri" w:eastAsia="Calibri" w:hAnsi="Calibri" w:cs="Calibri"/>
          <w:sz w:val="24"/>
          <w:szCs w:val="24"/>
        </w:rPr>
        <w:t xml:space="preserve"> (Tanque, Atacante, Asistidor).</w:t>
      </w:r>
    </w:p>
    <w:p w:rsidR="00140DDF" w:rsidRDefault="00140DDF" w:rsidP="00140DDF">
      <w:pPr>
        <w:pStyle w:val="Prrafodelista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Posición (1 a 5)</w:t>
      </w:r>
    </w:p>
    <w:p w:rsidR="00140DDF" w:rsidRDefault="00140DDF" w:rsidP="00140DDF">
      <w:pPr>
        <w:pStyle w:val="Prrafodelista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Fecha de nacimiento  (fecha menor a la de hoy)</w:t>
      </w:r>
    </w:p>
    <w:p w:rsidR="00140DDF" w:rsidRDefault="00140DDF" w:rsidP="00140DDF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Equipo</w:t>
      </w:r>
    </w:p>
    <w:p w:rsidR="00140DDF" w:rsidRDefault="00140DDF" w:rsidP="00140DDF">
      <w:pPr>
        <w:pStyle w:val="Prrafodelista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Nombre ( mayor a 3 caracteres )</w:t>
      </w:r>
    </w:p>
    <w:p w:rsidR="00140DDF" w:rsidRDefault="00140DDF" w:rsidP="00140DDF">
      <w:pPr>
        <w:pStyle w:val="Prrafodelista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Fecha de creación (fecha mayor a la de hoy)</w:t>
      </w:r>
    </w:p>
    <w:p w:rsidR="00140DDF" w:rsidRPr="00F771D9" w:rsidRDefault="00140DDF" w:rsidP="00140DDF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 w:rsidRPr="00F771D9">
        <w:rPr>
          <w:rFonts w:ascii="Calibri" w:eastAsia="Calibri" w:hAnsi="Calibri" w:cs="Calibri"/>
          <w:sz w:val="24"/>
          <w:szCs w:val="24"/>
        </w:rPr>
        <w:t>*Liga</w:t>
      </w:r>
    </w:p>
    <w:p w:rsidR="00140DDF" w:rsidRPr="00F771D9" w:rsidRDefault="00140DDF" w:rsidP="00140DDF">
      <w:pPr>
        <w:pStyle w:val="Prrafodelista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4"/>
          <w:szCs w:val="24"/>
        </w:rPr>
      </w:pPr>
      <w:r w:rsidRPr="00F771D9">
        <w:rPr>
          <w:rFonts w:ascii="Calibri" w:eastAsia="Calibri" w:hAnsi="Calibri" w:cs="Calibri"/>
          <w:sz w:val="24"/>
          <w:szCs w:val="24"/>
        </w:rPr>
        <w:t>Nombre ( mayor a 3 caracteres )</w:t>
      </w:r>
    </w:p>
    <w:p w:rsidR="002A65E5" w:rsidRPr="00F771D9" w:rsidRDefault="00140DDF" w:rsidP="00B34F09">
      <w:pPr>
        <w:pStyle w:val="Prrafodelista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4"/>
          <w:szCs w:val="24"/>
        </w:rPr>
      </w:pPr>
      <w:r w:rsidRPr="00F771D9">
        <w:rPr>
          <w:rFonts w:ascii="Calibri" w:eastAsia="Calibri" w:hAnsi="Calibri" w:cs="Calibri"/>
          <w:sz w:val="24"/>
          <w:szCs w:val="24"/>
        </w:rPr>
        <w:t xml:space="preserve">Clasificación (Principiantes, Veteranos, </w:t>
      </w:r>
      <w:r w:rsidR="001A7E5F" w:rsidRPr="00F771D9">
        <w:rPr>
          <w:rFonts w:ascii="Calibri" w:eastAsia="Calibri" w:hAnsi="Calibri" w:cs="Calibri"/>
          <w:sz w:val="24"/>
          <w:szCs w:val="24"/>
        </w:rPr>
        <w:t>Profesionales)</w:t>
      </w:r>
      <w:r w:rsidRPr="00F771D9">
        <w:rPr>
          <w:rFonts w:ascii="Calibri" w:eastAsia="Calibri" w:hAnsi="Calibri" w:cs="Calibri"/>
          <w:sz w:val="24"/>
          <w:szCs w:val="24"/>
        </w:rPr>
        <w:t>.</w:t>
      </w:r>
    </w:p>
    <w:p w:rsidR="00E31CA4" w:rsidRDefault="00E31CA4" w:rsidP="00E31CA4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E31CA4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E31CA4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:rsidR="00E31CA4" w:rsidRDefault="00E31CA4" w:rsidP="00E31CA4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:rsidR="00E31CA4" w:rsidRPr="00E31CA4" w:rsidRDefault="00E31CA4" w:rsidP="00E31CA4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:rsidR="00AB5F53" w:rsidRPr="00A33EC3" w:rsidRDefault="00F707BF" w:rsidP="00B34F09">
      <w:pPr>
        <w:rPr>
          <w:rFonts w:ascii="Calibri" w:eastAsia="Calibri" w:hAnsi="Calibri" w:cs="Calibri"/>
          <w:b/>
          <w:sz w:val="28"/>
          <w:szCs w:val="20"/>
          <w:lang w:val="en-US"/>
        </w:rPr>
      </w:pPr>
      <w:r w:rsidRPr="00F707BF">
        <w:rPr>
          <w:rFonts w:ascii="Calibri" w:eastAsia="Calibri" w:hAnsi="Calibri" w:cs="Calibri"/>
          <w:b/>
          <w:sz w:val="28"/>
          <w:szCs w:val="20"/>
          <w:lang w:val="en-US"/>
        </w:rPr>
        <w:lastRenderedPageBreak/>
        <w:t>EXITO MUCHACHOS</w:t>
      </w:r>
      <w:r w:rsidR="00A33EC3">
        <w:rPr>
          <w:rFonts w:ascii="Calibri" w:eastAsia="Calibri" w:hAnsi="Calibri" w:cs="Calibri"/>
          <w:b/>
          <w:sz w:val="28"/>
          <w:szCs w:val="20"/>
          <w:lang w:val="en-US"/>
        </w:rPr>
        <w:t>…</w:t>
      </w:r>
    </w:p>
    <w:p w:rsidR="00AB5F53" w:rsidRPr="00276183" w:rsidRDefault="00AB5F53" w:rsidP="00B34F09">
      <w:pPr>
        <w:rPr>
          <w:rFonts w:ascii="Calibri" w:eastAsia="Calibri" w:hAnsi="Calibri" w:cs="Calibri"/>
          <w:b/>
          <w:sz w:val="24"/>
          <w:szCs w:val="20"/>
          <w:u w:val="single"/>
          <w:lang w:val="en-US"/>
        </w:rPr>
      </w:pPr>
      <w:proofErr w:type="spellStart"/>
      <w:r w:rsidRPr="00276183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>Pauta</w:t>
      </w:r>
      <w:proofErr w:type="spellEnd"/>
      <w:r w:rsidRPr="00276183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 xml:space="preserve"> </w:t>
      </w:r>
      <w:proofErr w:type="spellStart"/>
      <w:r w:rsidRPr="00276183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>evaluativa</w:t>
      </w:r>
      <w:proofErr w:type="spellEnd"/>
      <w:r w:rsidRPr="00276183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305"/>
        <w:gridCol w:w="3260"/>
      </w:tblGrid>
      <w:tr w:rsidR="00AB5F53" w:rsidRPr="004C7F64" w:rsidTr="001A7E5F">
        <w:tc>
          <w:tcPr>
            <w:tcW w:w="4077" w:type="dxa"/>
          </w:tcPr>
          <w:p w:rsidR="00AB5F53" w:rsidRPr="004C7F64" w:rsidRDefault="00AB5F53" w:rsidP="007D4FAC">
            <w:r w:rsidRPr="004C7F64">
              <w:t>ITEM</w:t>
            </w:r>
          </w:p>
        </w:tc>
        <w:tc>
          <w:tcPr>
            <w:tcW w:w="1305" w:type="dxa"/>
          </w:tcPr>
          <w:p w:rsidR="00AB5F53" w:rsidRPr="004C7F64" w:rsidRDefault="00AB5F53" w:rsidP="007D4FAC">
            <w:r w:rsidRPr="004C7F64">
              <w:t>Puntaje</w:t>
            </w:r>
          </w:p>
        </w:tc>
        <w:tc>
          <w:tcPr>
            <w:tcW w:w="3260" w:type="dxa"/>
          </w:tcPr>
          <w:p w:rsidR="00AB5F53" w:rsidRPr="004C7F64" w:rsidRDefault="00AB5F53" w:rsidP="007D4FAC">
            <w:r w:rsidRPr="004C7F64">
              <w:t>Obtenido</w:t>
            </w:r>
          </w:p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7D4FAC">
            <w:r>
              <w:t>Clases y Reglas de Negocio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7D4FAC">
            <w:r>
              <w:t>Diseño MVC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BE48B9">
            <w:r>
              <w:t>Patrón DAO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BE48B9">
            <w:r>
              <w:t>Singleton en la Conexión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BE48B9">
            <w:r>
              <w:t>Uso de Servlet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BE48B9">
            <w:r>
              <w:t>Uso de JSP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6F28F3" w:rsidP="00BE48B9">
            <w:r>
              <w:t>Uso de JSTL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BE48B9">
            <w:r>
              <w:t>Uso de Interfaz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BE48B9">
            <w:r>
              <w:t>Uso de un tester de pruebas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BE48B9">
            <w:r>
              <w:t>Uso de Lenguaje de Expresiones Java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4C7F64" w:rsidRDefault="00CF2417" w:rsidP="00BE48B9">
            <w:r>
              <w:t>Creación de Archivo Log con Log4j</w:t>
            </w:r>
          </w:p>
        </w:tc>
        <w:tc>
          <w:tcPr>
            <w:tcW w:w="1305" w:type="dxa"/>
            <w:vAlign w:val="center"/>
          </w:tcPr>
          <w:p w:rsidR="00CF2417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3E380B">
        <w:tc>
          <w:tcPr>
            <w:tcW w:w="4077" w:type="dxa"/>
          </w:tcPr>
          <w:p w:rsidR="00CF2417" w:rsidRPr="00F771D9" w:rsidRDefault="00CF2417" w:rsidP="00377BF2">
            <w:r w:rsidRPr="00F771D9">
              <w:t>Uso de Boostrap</w:t>
            </w:r>
          </w:p>
        </w:tc>
        <w:tc>
          <w:tcPr>
            <w:tcW w:w="1305" w:type="dxa"/>
            <w:vAlign w:val="center"/>
          </w:tcPr>
          <w:p w:rsidR="00CF2417" w:rsidRPr="00F771D9" w:rsidRDefault="00CF2417">
            <w:pPr>
              <w:jc w:val="center"/>
              <w:rPr>
                <w:rFonts w:ascii="Calibri" w:hAnsi="Calibri" w:cs="Calibri"/>
                <w:color w:val="000000"/>
              </w:rPr>
            </w:pPr>
            <w:r w:rsidRPr="00F771D9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1A7E5F">
        <w:trPr>
          <w:trHeight w:val="164"/>
        </w:trPr>
        <w:tc>
          <w:tcPr>
            <w:tcW w:w="4077" w:type="dxa"/>
          </w:tcPr>
          <w:p w:rsidR="00CF2417" w:rsidRPr="004C7F64" w:rsidRDefault="00CF2417" w:rsidP="007D4FAC"/>
        </w:tc>
        <w:tc>
          <w:tcPr>
            <w:tcW w:w="1305" w:type="dxa"/>
          </w:tcPr>
          <w:p w:rsidR="00CF2417" w:rsidRPr="001A7E5F" w:rsidRDefault="00CF2417" w:rsidP="007D4FAC">
            <w:pPr>
              <w:rPr>
                <w:lang w:val="es-ES"/>
              </w:rPr>
            </w:pPr>
          </w:p>
        </w:tc>
        <w:tc>
          <w:tcPr>
            <w:tcW w:w="3260" w:type="dxa"/>
          </w:tcPr>
          <w:p w:rsidR="00CF2417" w:rsidRPr="004C7F64" w:rsidRDefault="00CF2417" w:rsidP="007D4FAC"/>
        </w:tc>
      </w:tr>
      <w:tr w:rsidR="00CF2417" w:rsidRPr="004C7F64" w:rsidTr="001A7E5F">
        <w:trPr>
          <w:trHeight w:val="155"/>
        </w:trPr>
        <w:tc>
          <w:tcPr>
            <w:tcW w:w="4077" w:type="dxa"/>
          </w:tcPr>
          <w:p w:rsidR="00CF2417" w:rsidRPr="004C7F64" w:rsidRDefault="00CF2417" w:rsidP="007D4FAC">
            <w:r>
              <w:t>Total</w:t>
            </w:r>
          </w:p>
        </w:tc>
        <w:tc>
          <w:tcPr>
            <w:tcW w:w="1305" w:type="dxa"/>
          </w:tcPr>
          <w:p w:rsidR="00CF2417" w:rsidRPr="004C7F64" w:rsidRDefault="00217D7A" w:rsidP="007D4FAC">
            <w:r>
              <w:t>90</w:t>
            </w:r>
          </w:p>
        </w:tc>
        <w:tc>
          <w:tcPr>
            <w:tcW w:w="3260" w:type="dxa"/>
          </w:tcPr>
          <w:p w:rsidR="00CF2417" w:rsidRPr="004C7F64" w:rsidRDefault="00CF2417" w:rsidP="007D4FAC"/>
        </w:tc>
      </w:tr>
    </w:tbl>
    <w:p w:rsidR="00AB5F53" w:rsidRDefault="00AB5F53" w:rsidP="00B34F09">
      <w:pPr>
        <w:rPr>
          <w:rFonts w:ascii="Calibri" w:eastAsia="Calibri" w:hAnsi="Calibri" w:cs="Calibri"/>
          <w:szCs w:val="20"/>
          <w:lang w:val="en-US"/>
        </w:rPr>
      </w:pPr>
    </w:p>
    <w:p w:rsidR="00120CD0" w:rsidRPr="00C73EA7" w:rsidRDefault="00120CD0" w:rsidP="00120CD0">
      <w:pPr>
        <w:rPr>
          <w:rFonts w:ascii="Calibri" w:eastAsia="Calibri" w:hAnsi="Calibri" w:cs="Calibri"/>
          <w:szCs w:val="20"/>
          <w:lang w:val="en-US"/>
        </w:rPr>
      </w:pPr>
    </w:p>
    <w:p w:rsidR="00120CD0" w:rsidRPr="00C73EA7" w:rsidRDefault="00120CD0" w:rsidP="00B34F09">
      <w:pPr>
        <w:rPr>
          <w:rFonts w:ascii="Calibri" w:eastAsia="Calibri" w:hAnsi="Calibri" w:cs="Calibri"/>
          <w:szCs w:val="20"/>
          <w:lang w:val="en-US"/>
        </w:rPr>
      </w:pPr>
      <w:bookmarkStart w:id="0" w:name="_GoBack"/>
      <w:bookmarkEnd w:id="0"/>
    </w:p>
    <w:sectPr w:rsidR="00120CD0" w:rsidRPr="00C73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250"/>
    <w:multiLevelType w:val="hybridMultilevel"/>
    <w:tmpl w:val="A5C61E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42FC2"/>
    <w:multiLevelType w:val="hybridMultilevel"/>
    <w:tmpl w:val="4A08A3F8"/>
    <w:lvl w:ilvl="0" w:tplc="340A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>
    <w:nsid w:val="1700124D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915713"/>
    <w:multiLevelType w:val="hybridMultilevel"/>
    <w:tmpl w:val="610C5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3104"/>
    <w:multiLevelType w:val="hybridMultilevel"/>
    <w:tmpl w:val="4588E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55B25"/>
    <w:multiLevelType w:val="hybridMultilevel"/>
    <w:tmpl w:val="CD8C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3DFC"/>
    <w:multiLevelType w:val="hybridMultilevel"/>
    <w:tmpl w:val="42307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E1188"/>
    <w:multiLevelType w:val="hybridMultilevel"/>
    <w:tmpl w:val="807A6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35116"/>
    <w:multiLevelType w:val="hybridMultilevel"/>
    <w:tmpl w:val="02A02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EC"/>
    <w:rsid w:val="00044660"/>
    <w:rsid w:val="000F4D74"/>
    <w:rsid w:val="00120CD0"/>
    <w:rsid w:val="00133024"/>
    <w:rsid w:val="00140DDF"/>
    <w:rsid w:val="001419DF"/>
    <w:rsid w:val="00172388"/>
    <w:rsid w:val="001A7E5F"/>
    <w:rsid w:val="00217D7A"/>
    <w:rsid w:val="00276183"/>
    <w:rsid w:val="00285F8B"/>
    <w:rsid w:val="002A65E5"/>
    <w:rsid w:val="0031582E"/>
    <w:rsid w:val="003620B7"/>
    <w:rsid w:val="00380BA9"/>
    <w:rsid w:val="003F32F7"/>
    <w:rsid w:val="003F7D43"/>
    <w:rsid w:val="00425F42"/>
    <w:rsid w:val="004317F1"/>
    <w:rsid w:val="004B744B"/>
    <w:rsid w:val="005924B9"/>
    <w:rsid w:val="005B3FFB"/>
    <w:rsid w:val="005C5E98"/>
    <w:rsid w:val="0069674B"/>
    <w:rsid w:val="006B022A"/>
    <w:rsid w:val="006C5AC0"/>
    <w:rsid w:val="006E2137"/>
    <w:rsid w:val="006F28F3"/>
    <w:rsid w:val="00754811"/>
    <w:rsid w:val="0076473F"/>
    <w:rsid w:val="00781448"/>
    <w:rsid w:val="007C50AB"/>
    <w:rsid w:val="007D2AD7"/>
    <w:rsid w:val="007E442C"/>
    <w:rsid w:val="00841BD2"/>
    <w:rsid w:val="008502DC"/>
    <w:rsid w:val="008539E3"/>
    <w:rsid w:val="00863AE6"/>
    <w:rsid w:val="0086433A"/>
    <w:rsid w:val="008959A9"/>
    <w:rsid w:val="008A7F20"/>
    <w:rsid w:val="008F4581"/>
    <w:rsid w:val="009230EE"/>
    <w:rsid w:val="009260C1"/>
    <w:rsid w:val="00965565"/>
    <w:rsid w:val="009745E0"/>
    <w:rsid w:val="00A33EC3"/>
    <w:rsid w:val="00A7406E"/>
    <w:rsid w:val="00AA3631"/>
    <w:rsid w:val="00AA6A83"/>
    <w:rsid w:val="00AB5F53"/>
    <w:rsid w:val="00AE15F7"/>
    <w:rsid w:val="00B34F09"/>
    <w:rsid w:val="00B52ACD"/>
    <w:rsid w:val="00B57C81"/>
    <w:rsid w:val="00B836B3"/>
    <w:rsid w:val="00BC1AC4"/>
    <w:rsid w:val="00C05C11"/>
    <w:rsid w:val="00C4601A"/>
    <w:rsid w:val="00C73EA7"/>
    <w:rsid w:val="00C74BD2"/>
    <w:rsid w:val="00C83934"/>
    <w:rsid w:val="00CB53F3"/>
    <w:rsid w:val="00CF2417"/>
    <w:rsid w:val="00D676B9"/>
    <w:rsid w:val="00D902B7"/>
    <w:rsid w:val="00D93864"/>
    <w:rsid w:val="00DA047E"/>
    <w:rsid w:val="00DB4D74"/>
    <w:rsid w:val="00E20D31"/>
    <w:rsid w:val="00E27E01"/>
    <w:rsid w:val="00E31CA4"/>
    <w:rsid w:val="00E61756"/>
    <w:rsid w:val="00E81985"/>
    <w:rsid w:val="00ED4B3E"/>
    <w:rsid w:val="00F10705"/>
    <w:rsid w:val="00F41ED5"/>
    <w:rsid w:val="00F6756B"/>
    <w:rsid w:val="00F67709"/>
    <w:rsid w:val="00F707BF"/>
    <w:rsid w:val="00F771D9"/>
    <w:rsid w:val="00F803EE"/>
    <w:rsid w:val="00F937B7"/>
    <w:rsid w:val="00FB3FB6"/>
    <w:rsid w:val="00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B87144C0-284B-4CDA-A3CF-37F53448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0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024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33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3024"/>
  </w:style>
  <w:style w:type="paragraph" w:styleId="Textodeglobo">
    <w:name w:val="Balloon Text"/>
    <w:basedOn w:val="Normal"/>
    <w:link w:val="TextodegloboCar"/>
    <w:uiPriority w:val="99"/>
    <w:semiHidden/>
    <w:unhideWhenUsed/>
    <w:rsid w:val="00C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44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rsid w:val="003F32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3F32F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3F32F7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F32F7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3F32F7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3F32F7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Encabezadodelatabla">
    <w:name w:val="Encabezado de la tabla"/>
    <w:basedOn w:val="Normal"/>
    <w:link w:val="EncabezadodelatablaCar"/>
    <w:rsid w:val="003F32F7"/>
    <w:pPr>
      <w:suppressLineNumbers/>
      <w:suppressAutoHyphens/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  <w:lang w:val="es-ES" w:eastAsia="ar-SA"/>
    </w:rPr>
  </w:style>
  <w:style w:type="character" w:customStyle="1" w:styleId="EncabezadodelatablaCar">
    <w:name w:val="Encabezado de la tabla Car"/>
    <w:link w:val="Encabezadodelatabla"/>
    <w:rsid w:val="003F32F7"/>
    <w:rPr>
      <w:rFonts w:ascii="Arial" w:eastAsia="Times New Roman" w:hAnsi="Arial" w:cs="Times New Roman"/>
      <w:b/>
      <w:bCs/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39"/>
    <w:rsid w:val="00AB5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4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Eduardo</dc:creator>
  <cp:lastModifiedBy>Duoc</cp:lastModifiedBy>
  <cp:revision>27</cp:revision>
  <dcterms:created xsi:type="dcterms:W3CDTF">2016-10-03T03:04:00Z</dcterms:created>
  <dcterms:modified xsi:type="dcterms:W3CDTF">2016-11-03T16:54:00Z</dcterms:modified>
</cp:coreProperties>
</file>