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53" w:rsidRDefault="00AB6958" w:rsidP="00CE2C07">
      <w:pPr>
        <w:jc w:val="both"/>
        <w:rPr>
          <w:b/>
        </w:rPr>
      </w:pPr>
      <w:r>
        <w:rPr>
          <w:b/>
        </w:rPr>
        <w:t>ENEAGRAMA</w:t>
      </w:r>
    </w:p>
    <w:tbl>
      <w:tblPr>
        <w:tblStyle w:val="Tabladelista5oscura-nfasis51"/>
        <w:tblW w:w="941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2871"/>
        <w:gridCol w:w="6539"/>
      </w:tblGrid>
      <w:tr w:rsidR="008C0CB4" w:rsidRPr="008C0CB4" w:rsidTr="00DD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  <w:shd w:val="clear" w:color="auto" w:fill="E7E6E6" w:themeFill="background2"/>
          </w:tcPr>
          <w:p w:rsidR="00AB6958" w:rsidRPr="008C0CB4" w:rsidRDefault="00AB6958" w:rsidP="00AB6958">
            <w:pPr>
              <w:jc w:val="center"/>
              <w:rPr>
                <w:color w:val="auto"/>
              </w:rPr>
            </w:pPr>
            <w:r w:rsidRPr="008C0CB4">
              <w:rPr>
                <w:color w:val="auto"/>
                <w:sz w:val="28"/>
              </w:rPr>
              <w:t>Mi eneatipo es el numero</w:t>
            </w:r>
          </w:p>
        </w:tc>
        <w:tc>
          <w:tcPr>
            <w:tcW w:w="6539" w:type="dxa"/>
            <w:shd w:val="clear" w:color="auto" w:fill="E7E6E6" w:themeFill="background2"/>
          </w:tcPr>
          <w:p w:rsidR="00AB6958" w:rsidRPr="008C0CB4" w:rsidRDefault="00386A8D" w:rsidP="00CE2C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C0CB4">
              <w:rPr>
                <w:color w:val="auto"/>
              </w:rPr>
              <w:t>N°6</w:t>
            </w:r>
          </w:p>
        </w:tc>
      </w:tr>
      <w:tr w:rsidR="008C0CB4" w:rsidRPr="008C0CB4" w:rsidTr="00DD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E7E6E6" w:themeFill="background2"/>
          </w:tcPr>
          <w:p w:rsidR="00AB6958" w:rsidRPr="008C0CB4" w:rsidRDefault="00AB6958" w:rsidP="00AB6958">
            <w:pPr>
              <w:jc w:val="center"/>
              <w:rPr>
                <w:color w:val="auto"/>
              </w:rPr>
            </w:pPr>
          </w:p>
          <w:p w:rsidR="00AB6958" w:rsidRPr="008C0CB4" w:rsidRDefault="00AB6958" w:rsidP="00AB6958">
            <w:pPr>
              <w:jc w:val="center"/>
              <w:rPr>
                <w:color w:val="auto"/>
              </w:rPr>
            </w:pPr>
            <w:r w:rsidRPr="008C0CB4">
              <w:rPr>
                <w:color w:val="auto"/>
              </w:rPr>
              <w:t>Mi eneatipo se llama</w:t>
            </w:r>
          </w:p>
        </w:tc>
        <w:tc>
          <w:tcPr>
            <w:tcW w:w="6539" w:type="dxa"/>
            <w:shd w:val="clear" w:color="auto" w:fill="E7E6E6" w:themeFill="background2"/>
          </w:tcPr>
          <w:p w:rsidR="00AB6958" w:rsidRPr="00B92EF4" w:rsidRDefault="00B92EF4" w:rsidP="00CE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bookmarkStart w:id="0" w:name="_GoBack"/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>El   Leal</w:t>
            </w:r>
            <w:bookmarkEnd w:id="0"/>
          </w:p>
        </w:tc>
      </w:tr>
      <w:tr w:rsidR="008C0CB4" w:rsidRPr="008C0CB4" w:rsidTr="00DD1BFC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E7E6E6" w:themeFill="background2"/>
          </w:tcPr>
          <w:p w:rsidR="00AB6958" w:rsidRPr="008C0CB4" w:rsidRDefault="00AB6958" w:rsidP="00AB6958">
            <w:pPr>
              <w:jc w:val="center"/>
              <w:rPr>
                <w:color w:val="auto"/>
              </w:rPr>
            </w:pPr>
          </w:p>
          <w:p w:rsidR="00AB6958" w:rsidRPr="008C0CB4" w:rsidRDefault="00AB6958" w:rsidP="00AB6958">
            <w:pPr>
              <w:jc w:val="center"/>
              <w:rPr>
                <w:color w:val="auto"/>
              </w:rPr>
            </w:pPr>
            <w:r w:rsidRPr="008C0CB4">
              <w:rPr>
                <w:color w:val="auto"/>
              </w:rPr>
              <w:t>Las características positivas que encontré son:</w:t>
            </w:r>
          </w:p>
        </w:tc>
        <w:tc>
          <w:tcPr>
            <w:tcW w:w="6539" w:type="dxa"/>
            <w:shd w:val="clear" w:color="auto" w:fill="E7E6E6" w:themeFill="background2"/>
          </w:tcPr>
          <w:p w:rsidR="00AB6958" w:rsidRPr="00B92EF4" w:rsidRDefault="00386A8D" w:rsidP="00386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gramStart"/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>valerosos</w:t>
            </w:r>
            <w:proofErr w:type="gramEnd"/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>, fieles y eficaces</w:t>
            </w:r>
            <w:r w:rsidR="008C0CB4" w:rsidRPr="00B92EF4">
              <w:rPr>
                <w:rFonts w:ascii="Arial" w:hAnsi="Arial" w:cs="Arial"/>
                <w:color w:val="auto"/>
                <w:sz w:val="20"/>
                <w:szCs w:val="20"/>
              </w:rPr>
              <w:t>, constantes, leales e idealistas, discreción y principios. Son muy divertidos y tienen a menudo vivas imaginaciones.</w:t>
            </w:r>
          </w:p>
        </w:tc>
      </w:tr>
      <w:tr w:rsidR="008C0CB4" w:rsidRPr="008C0CB4" w:rsidTr="00DD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E7E6E6" w:themeFill="background2"/>
          </w:tcPr>
          <w:p w:rsidR="00AB6958" w:rsidRPr="008C0CB4" w:rsidRDefault="00AB6958" w:rsidP="00AB6958">
            <w:pPr>
              <w:jc w:val="center"/>
              <w:rPr>
                <w:color w:val="auto"/>
              </w:rPr>
            </w:pPr>
          </w:p>
          <w:p w:rsidR="00AB6958" w:rsidRPr="008C0CB4" w:rsidRDefault="00AB6958" w:rsidP="00AB6958">
            <w:pPr>
              <w:jc w:val="center"/>
              <w:rPr>
                <w:color w:val="auto"/>
              </w:rPr>
            </w:pPr>
            <w:r w:rsidRPr="008C0CB4">
              <w:rPr>
                <w:color w:val="auto"/>
              </w:rPr>
              <w:t>Las características negativas que encontré son:</w:t>
            </w:r>
          </w:p>
        </w:tc>
        <w:tc>
          <w:tcPr>
            <w:tcW w:w="6539" w:type="dxa"/>
            <w:shd w:val="clear" w:color="auto" w:fill="E7E6E6" w:themeFill="background2"/>
          </w:tcPr>
          <w:p w:rsidR="00AB6958" w:rsidRPr="00B92EF4" w:rsidRDefault="00386A8D" w:rsidP="00DD1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gramStart"/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>cob</w:t>
            </w:r>
            <w:r w:rsidR="008C0CB4" w:rsidRPr="00B92EF4">
              <w:rPr>
                <w:rFonts w:ascii="Arial" w:hAnsi="Arial" w:cs="Arial"/>
                <w:color w:val="auto"/>
                <w:sz w:val="20"/>
                <w:szCs w:val="20"/>
              </w:rPr>
              <w:t>ardes</w:t>
            </w:r>
            <w:proofErr w:type="gramEnd"/>
            <w:r w:rsidR="008C0CB4" w:rsidRPr="00B92EF4">
              <w:rPr>
                <w:rFonts w:ascii="Arial" w:hAnsi="Arial" w:cs="Arial"/>
                <w:color w:val="auto"/>
                <w:sz w:val="20"/>
                <w:szCs w:val="20"/>
              </w:rPr>
              <w:t>, masoquistas , paranoicos</w:t>
            </w:r>
            <w:r w:rsidR="008C0CB4" w:rsidRPr="00B92EF4">
              <w:rPr>
                <w:rFonts w:ascii="Arial" w:hAnsi="Arial" w:cs="Arial"/>
                <w:color w:val="auto"/>
                <w:sz w:val="20"/>
                <w:szCs w:val="20"/>
                <w:shd w:val="clear" w:color="auto" w:fill="E7E6E6" w:themeFill="background2"/>
              </w:rPr>
              <w:t xml:space="preserve"> ,desafiantes y pendencieros</w:t>
            </w:r>
            <w:r w:rsidR="00DD1BFC" w:rsidRPr="00B92EF4">
              <w:rPr>
                <w:rFonts w:ascii="Arial" w:hAnsi="Arial" w:cs="Arial"/>
                <w:color w:val="auto"/>
                <w:sz w:val="20"/>
                <w:szCs w:val="20"/>
                <w:shd w:val="clear" w:color="auto" w:fill="E7E6E6" w:themeFill="background2"/>
              </w:rPr>
              <w:t>, agresivos, inestables, intransigentes, hiperactivos, , inculpadores, conflictivos y rencorosos.</w:t>
            </w:r>
          </w:p>
        </w:tc>
      </w:tr>
      <w:tr w:rsidR="008C0CB4" w:rsidRPr="008C0CB4" w:rsidTr="00DD1BFC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E7E6E6" w:themeFill="background2"/>
          </w:tcPr>
          <w:p w:rsidR="00AB6958" w:rsidRPr="008C0CB4" w:rsidRDefault="00AB6958" w:rsidP="00AB6958">
            <w:pPr>
              <w:jc w:val="center"/>
              <w:rPr>
                <w:color w:val="auto"/>
              </w:rPr>
            </w:pPr>
          </w:p>
          <w:p w:rsidR="00AB6958" w:rsidRPr="008C0CB4" w:rsidRDefault="00AB6958" w:rsidP="00AB6958">
            <w:pPr>
              <w:jc w:val="center"/>
              <w:rPr>
                <w:color w:val="auto"/>
              </w:rPr>
            </w:pPr>
            <w:r w:rsidRPr="008C0CB4">
              <w:rPr>
                <w:color w:val="auto"/>
              </w:rPr>
              <w:t>Las características positivas de mi eneatipo que creo tener son:</w:t>
            </w:r>
          </w:p>
        </w:tc>
        <w:tc>
          <w:tcPr>
            <w:tcW w:w="6539" w:type="dxa"/>
            <w:shd w:val="clear" w:color="auto" w:fill="E7E6E6" w:themeFill="background2"/>
          </w:tcPr>
          <w:p w:rsidR="00AB6958" w:rsidRPr="00B92EF4" w:rsidRDefault="00DD1BFC" w:rsidP="00CE2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 xml:space="preserve">Fiel, constante, leal </w:t>
            </w:r>
            <w:proofErr w:type="spellStart"/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>y</w:t>
            </w:r>
            <w:proofErr w:type="spellEnd"/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 xml:space="preserve"> idealista</w:t>
            </w:r>
          </w:p>
        </w:tc>
      </w:tr>
      <w:tr w:rsidR="008C0CB4" w:rsidRPr="008C0CB4" w:rsidTr="00DD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shd w:val="clear" w:color="auto" w:fill="E7E6E6" w:themeFill="background2"/>
          </w:tcPr>
          <w:p w:rsidR="00AB6958" w:rsidRPr="008C0CB4" w:rsidRDefault="00AB6958" w:rsidP="00AB6958">
            <w:pPr>
              <w:jc w:val="center"/>
              <w:rPr>
                <w:color w:val="auto"/>
              </w:rPr>
            </w:pPr>
          </w:p>
          <w:p w:rsidR="00AB6958" w:rsidRPr="008C0CB4" w:rsidRDefault="00AB6958" w:rsidP="00AB6958">
            <w:pPr>
              <w:jc w:val="center"/>
              <w:rPr>
                <w:color w:val="auto"/>
              </w:rPr>
            </w:pPr>
            <w:r w:rsidRPr="008C0CB4">
              <w:rPr>
                <w:color w:val="auto"/>
              </w:rPr>
              <w:t>Las características negativas que creo tener y quiero mejorar son:</w:t>
            </w:r>
          </w:p>
        </w:tc>
        <w:tc>
          <w:tcPr>
            <w:tcW w:w="6539" w:type="dxa"/>
            <w:shd w:val="clear" w:color="auto" w:fill="E7E6E6" w:themeFill="background2"/>
          </w:tcPr>
          <w:p w:rsidR="00AB6958" w:rsidRPr="00B92EF4" w:rsidRDefault="00DD1BFC" w:rsidP="00CE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92EF4">
              <w:rPr>
                <w:rFonts w:ascii="Arial" w:hAnsi="Arial" w:cs="Arial"/>
                <w:color w:val="auto"/>
                <w:sz w:val="20"/>
                <w:szCs w:val="20"/>
              </w:rPr>
              <w:t>Intransigente, inculpador y inestable</w:t>
            </w:r>
          </w:p>
        </w:tc>
      </w:tr>
    </w:tbl>
    <w:p w:rsidR="00AB6958" w:rsidRDefault="00AB6958" w:rsidP="00CE2C07">
      <w:pPr>
        <w:jc w:val="both"/>
      </w:pPr>
    </w:p>
    <w:p w:rsidR="00E01764" w:rsidRPr="00E01764" w:rsidRDefault="00E01764" w:rsidP="00CE2C0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01764" w:rsidRPr="00E017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B2F" w:rsidRDefault="00D52B2F">
      <w:pPr>
        <w:spacing w:after="0" w:line="240" w:lineRule="auto"/>
      </w:pPr>
      <w:r>
        <w:separator/>
      </w:r>
    </w:p>
  </w:endnote>
  <w:endnote w:type="continuationSeparator" w:id="0">
    <w:p w:rsidR="00D52B2F" w:rsidRDefault="00D5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09" w:rsidRDefault="007D4B0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09" w:rsidRDefault="007D4B0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09" w:rsidRDefault="007D4B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B2F" w:rsidRDefault="00D52B2F">
      <w:pPr>
        <w:spacing w:after="0" w:line="240" w:lineRule="auto"/>
      </w:pPr>
      <w:r>
        <w:separator/>
      </w:r>
    </w:p>
  </w:footnote>
  <w:footnote w:type="continuationSeparator" w:id="0">
    <w:p w:rsidR="00D52B2F" w:rsidRDefault="00D5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09" w:rsidRDefault="007D4B0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09" w:rsidRDefault="007D4B09" w:rsidP="007D4B09">
    <w:pPr>
      <w:pStyle w:val="Encabezado"/>
      <w:tabs>
        <w:tab w:val="left" w:pos="1575"/>
      </w:tabs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1A4F0D48" wp14:editId="65BD38BA">
          <wp:simplePos x="0" y="0"/>
          <wp:positionH relativeFrom="margin">
            <wp:align>right</wp:align>
          </wp:positionH>
          <wp:positionV relativeFrom="paragraph">
            <wp:posOffset>160020</wp:posOffset>
          </wp:positionV>
          <wp:extent cx="2388235" cy="70933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pei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8235" cy="709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011"/>
    </w:tblGrid>
    <w:tr w:rsidR="007D4B09" w:rsidTr="00326850">
      <w:trPr>
        <w:trHeight w:val="105"/>
      </w:trPr>
      <w:tc>
        <w:tcPr>
          <w:tcW w:w="4011" w:type="dxa"/>
        </w:tcPr>
        <w:p w:rsidR="007D4B09" w:rsidRPr="006C37BB" w:rsidRDefault="007D4B09" w:rsidP="007D4B09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ASIGNATURA: PEI110</w:t>
          </w:r>
        </w:p>
        <w:p w:rsidR="007D4B09" w:rsidRPr="006C37BB" w:rsidRDefault="007D4B09" w:rsidP="007D4B09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EMPRENDIMIENTO E INNOVACIÓN </w:t>
          </w:r>
        </w:p>
      </w:tc>
    </w:tr>
    <w:tr w:rsidR="007D4B09" w:rsidTr="00326850">
      <w:trPr>
        <w:trHeight w:val="205"/>
      </w:trPr>
      <w:tc>
        <w:tcPr>
          <w:tcW w:w="4011" w:type="dxa"/>
        </w:tcPr>
        <w:p w:rsidR="007D4B09" w:rsidRPr="006C37BB" w:rsidRDefault="007D4B09" w:rsidP="007D4B09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 xml:space="preserve">EXPERIENCIA DE APRENDIZAJE: 1 </w:t>
          </w:r>
        </w:p>
        <w:p w:rsidR="007D4B09" w:rsidRPr="006C37BB" w:rsidRDefault="007D4B09" w:rsidP="007D4B09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YO EMPRENDEDOR</w:t>
          </w:r>
        </w:p>
      </w:tc>
    </w:tr>
    <w:tr w:rsidR="007D4B09" w:rsidTr="00326850">
      <w:trPr>
        <w:trHeight w:val="205"/>
      </w:trPr>
      <w:tc>
        <w:tcPr>
          <w:tcW w:w="4011" w:type="dxa"/>
        </w:tcPr>
        <w:p w:rsidR="007D4B09" w:rsidRPr="006C37BB" w:rsidRDefault="007D4B09" w:rsidP="007D4B09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RECURSO DIDACTICO</w:t>
          </w:r>
          <w:r>
            <w:rPr>
              <w:b/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t xml:space="preserve"> 2</w:t>
          </w:r>
        </w:p>
      </w:tc>
    </w:tr>
  </w:tbl>
  <w:p w:rsidR="00521326" w:rsidRDefault="00B92EF4" w:rsidP="00AB6958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09" w:rsidRDefault="007D4B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86"/>
    <w:rsid w:val="000A0753"/>
    <w:rsid w:val="002204AD"/>
    <w:rsid w:val="00316A98"/>
    <w:rsid w:val="00363C10"/>
    <w:rsid w:val="00386A8D"/>
    <w:rsid w:val="004D124F"/>
    <w:rsid w:val="00574E11"/>
    <w:rsid w:val="007D4B09"/>
    <w:rsid w:val="00804B63"/>
    <w:rsid w:val="008B59A8"/>
    <w:rsid w:val="008C0CB4"/>
    <w:rsid w:val="008F0D95"/>
    <w:rsid w:val="00AB6958"/>
    <w:rsid w:val="00B92EF4"/>
    <w:rsid w:val="00B9328F"/>
    <w:rsid w:val="00C47567"/>
    <w:rsid w:val="00CE2C07"/>
    <w:rsid w:val="00D06686"/>
    <w:rsid w:val="00D52B2F"/>
    <w:rsid w:val="00DA0A42"/>
    <w:rsid w:val="00DD1BFC"/>
    <w:rsid w:val="00E0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7555DB44-F141-4CC0-87D3-92B8BE3D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table" w:styleId="Tablaconcuadrcula">
    <w:name w:val="Table Grid"/>
    <w:basedOn w:val="Tablanormal"/>
    <w:uiPriority w:val="39"/>
    <w:rsid w:val="00AB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51">
    <w:name w:val="Tabla de cuadrícula 1 clara - Énfasis 51"/>
    <w:basedOn w:val="Tablanormal"/>
    <w:uiPriority w:val="46"/>
    <w:rsid w:val="00AB695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">
    <w:name w:val="Tabla de cuadrícula 4 - Énfasis 11"/>
    <w:basedOn w:val="Tablanormal"/>
    <w:uiPriority w:val="49"/>
    <w:rsid w:val="00AB69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AB69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AB695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AB6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958"/>
  </w:style>
  <w:style w:type="character" w:customStyle="1" w:styleId="apple-converted-space">
    <w:name w:val="apple-converted-space"/>
    <w:basedOn w:val="Fuentedeprrafopredeter"/>
    <w:rsid w:val="008C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Vila G.</dc:creator>
  <cp:keywords/>
  <dc:description/>
  <cp:lastModifiedBy>Rodo</cp:lastModifiedBy>
  <cp:revision>6</cp:revision>
  <dcterms:created xsi:type="dcterms:W3CDTF">2015-07-16T20:34:00Z</dcterms:created>
  <dcterms:modified xsi:type="dcterms:W3CDTF">2015-09-04T14:07:00Z</dcterms:modified>
</cp:coreProperties>
</file>