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86" w:rsidRDefault="00D06686" w:rsidP="00D06686">
      <w:pPr>
        <w:jc w:val="both"/>
      </w:pPr>
    </w:p>
    <w:p w:rsidR="000A0753" w:rsidRDefault="00D14C8E" w:rsidP="007E2BE0">
      <w:pPr>
        <w:jc w:val="center"/>
        <w:rPr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58DE7D11" wp14:editId="6A70E27E">
            <wp:simplePos x="0" y="0"/>
            <wp:positionH relativeFrom="margin">
              <wp:posOffset>3672840</wp:posOffset>
            </wp:positionH>
            <wp:positionV relativeFrom="margin">
              <wp:posOffset>579120</wp:posOffset>
            </wp:positionV>
            <wp:extent cx="697865" cy="685800"/>
            <wp:effectExtent l="0" t="0" r="6985" b="0"/>
            <wp:wrapSquare wrapText="bothSides"/>
            <wp:docPr id="3" name="Imagen 3" descr="https://www.colourbox.com/preview/3986477-funny-cartoon-c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olourbox.com/preview/3986477-funny-cartoon-c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E0">
        <w:rPr>
          <w:b/>
        </w:rPr>
        <w:t>ACTIVIDAD: LA VACA</w:t>
      </w:r>
    </w:p>
    <w:p w:rsidR="00AF3F16" w:rsidRPr="006257B6" w:rsidRDefault="00AF3F16" w:rsidP="007E2BE0">
      <w:pPr>
        <w:jc w:val="center"/>
      </w:pPr>
    </w:p>
    <w:p w:rsidR="00D14C8E" w:rsidRDefault="00D14C8E" w:rsidP="00D14C8E">
      <w:pPr>
        <w:tabs>
          <w:tab w:val="left" w:pos="6915"/>
        </w:tabs>
        <w:rPr>
          <w:color w:val="000000" w:themeColor="text1"/>
        </w:rPr>
      </w:pPr>
      <w:r>
        <w:rPr>
          <w:color w:val="000000" w:themeColor="text1"/>
        </w:rPr>
        <w:t xml:space="preserve">Según la lectura, responda de manera individual: </w:t>
      </w:r>
    </w:p>
    <w:p w:rsidR="00D14C8E" w:rsidRDefault="00D14C8E" w:rsidP="00D14C8E">
      <w:pPr>
        <w:tabs>
          <w:tab w:val="left" w:pos="6915"/>
        </w:tabs>
        <w:jc w:val="center"/>
        <w:rPr>
          <w:color w:val="000000" w:themeColor="text1"/>
        </w:rPr>
      </w:pPr>
    </w:p>
    <w:p w:rsidR="00AF3F16" w:rsidRDefault="00AF3F16" w:rsidP="00D14C8E">
      <w:pPr>
        <w:tabs>
          <w:tab w:val="left" w:pos="6915"/>
        </w:tabs>
        <w:jc w:val="center"/>
        <w:rPr>
          <w:color w:val="000000" w:themeColor="text1"/>
        </w:rPr>
      </w:pPr>
    </w:p>
    <w:p w:rsidR="00D14C8E" w:rsidRDefault="00D14C8E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>1.- Identifique una vaca que quiera matar y explique ¿por qué?</w:t>
      </w:r>
    </w:p>
    <w:p w:rsidR="00D14C8E" w:rsidRDefault="006A76CE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 xml:space="preserve">Autoengaño: </w:t>
      </w:r>
      <w:r w:rsidR="0013610F">
        <w:rPr>
          <w:color w:val="000000" w:themeColor="text1"/>
        </w:rPr>
        <w:t>Trabajo mejor bajo presión</w:t>
      </w:r>
    </w:p>
    <w:p w:rsidR="00D14C8E" w:rsidRDefault="00D14C8E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bookmarkStart w:id="0" w:name="_GoBack"/>
      <w:bookmarkEnd w:id="0"/>
    </w:p>
    <w:p w:rsidR="00D14C8E" w:rsidRDefault="00D14C8E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>2.- ¿De qué manera y co</w:t>
      </w:r>
      <w:r w:rsidR="0013610F">
        <w:rPr>
          <w:color w:val="000000" w:themeColor="text1"/>
        </w:rPr>
        <w:t>mo usted piensa matar esa vaca?</w:t>
      </w:r>
    </w:p>
    <w:p w:rsidR="0013610F" w:rsidRDefault="003422B2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>Ordenando mis tiempos para trabajar todos los días un poco</w:t>
      </w:r>
    </w:p>
    <w:p w:rsidR="00D14C8E" w:rsidRDefault="00D14C8E" w:rsidP="00D14C8E">
      <w:pPr>
        <w:tabs>
          <w:tab w:val="left" w:pos="6915"/>
        </w:tabs>
        <w:spacing w:line="600" w:lineRule="auto"/>
        <w:rPr>
          <w:color w:val="000000" w:themeColor="text1"/>
        </w:rPr>
      </w:pPr>
    </w:p>
    <w:p w:rsidR="000E6909" w:rsidRDefault="00D14C8E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 xml:space="preserve">3.- ¿Qué efectos positivos vendrán como consecuencia de matar a tus vacas? </w:t>
      </w:r>
      <w:r w:rsidR="007E2BE0">
        <w:rPr>
          <w:color w:val="000000" w:themeColor="text1"/>
        </w:rPr>
        <w:tab/>
      </w:r>
    </w:p>
    <w:p w:rsidR="0013610F" w:rsidRDefault="003422B2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 xml:space="preserve">Disminución del </w:t>
      </w:r>
      <w:proofErr w:type="gramStart"/>
      <w:r>
        <w:rPr>
          <w:color w:val="000000" w:themeColor="text1"/>
        </w:rPr>
        <w:t>estrés ,</w:t>
      </w:r>
      <w:proofErr w:type="gramEnd"/>
      <w:r>
        <w:rPr>
          <w:color w:val="000000" w:themeColor="text1"/>
        </w:rPr>
        <w:t xml:space="preserve"> el cansancio físico y psicológico</w:t>
      </w:r>
    </w:p>
    <w:p w:rsidR="003422B2" w:rsidRPr="00807C8A" w:rsidRDefault="003422B2" w:rsidP="00D14C8E">
      <w:pPr>
        <w:tabs>
          <w:tab w:val="left" w:pos="6915"/>
        </w:tabs>
        <w:spacing w:line="600" w:lineRule="auto"/>
        <w:rPr>
          <w:color w:val="000000" w:themeColor="text1"/>
        </w:rPr>
      </w:pPr>
      <w:r>
        <w:rPr>
          <w:color w:val="000000" w:themeColor="text1"/>
        </w:rPr>
        <w:t>Eliminar la sobrecarga de trabajo</w:t>
      </w:r>
    </w:p>
    <w:sectPr w:rsidR="003422B2" w:rsidRPr="00807C8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2D" w:rsidRDefault="000B1D2D">
      <w:pPr>
        <w:spacing w:after="0" w:line="240" w:lineRule="auto"/>
      </w:pPr>
      <w:r>
        <w:separator/>
      </w:r>
    </w:p>
  </w:endnote>
  <w:endnote w:type="continuationSeparator" w:id="0">
    <w:p w:rsidR="000B1D2D" w:rsidRDefault="000B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2D" w:rsidRDefault="000B1D2D">
      <w:pPr>
        <w:spacing w:after="0" w:line="240" w:lineRule="auto"/>
      </w:pPr>
      <w:r>
        <w:separator/>
      </w:r>
    </w:p>
  </w:footnote>
  <w:footnote w:type="continuationSeparator" w:id="0">
    <w:p w:rsidR="000B1D2D" w:rsidRDefault="000B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16" w:rsidRDefault="00AF3F16" w:rsidP="00AF3F16">
    <w:pPr>
      <w:pStyle w:val="Encabezado"/>
      <w:tabs>
        <w:tab w:val="left" w:pos="1575"/>
      </w:tabs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A4F0D48" wp14:editId="65BD38BA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2388235" cy="70933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pei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8235" cy="709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11"/>
    </w:tblGrid>
    <w:tr w:rsidR="00AF3F16" w:rsidTr="00326850">
      <w:trPr>
        <w:trHeight w:val="105"/>
      </w:trPr>
      <w:tc>
        <w:tcPr>
          <w:tcW w:w="4011" w:type="dxa"/>
        </w:tcPr>
        <w:p w:rsidR="00AF3F16" w:rsidRPr="006C37BB" w:rsidRDefault="00AF3F16" w:rsidP="00AF3F16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ASIGNATURA: PEI110</w:t>
          </w:r>
        </w:p>
        <w:p w:rsidR="00AF3F16" w:rsidRPr="006C37BB" w:rsidRDefault="00AF3F16" w:rsidP="00AF3F16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EMPRENDIMIENTO E INNOVACIÓN </w:t>
          </w:r>
        </w:p>
      </w:tc>
    </w:tr>
    <w:tr w:rsidR="00AF3F16" w:rsidTr="00326850">
      <w:trPr>
        <w:trHeight w:val="205"/>
      </w:trPr>
      <w:tc>
        <w:tcPr>
          <w:tcW w:w="4011" w:type="dxa"/>
        </w:tcPr>
        <w:p w:rsidR="00AF3F16" w:rsidRPr="006C37BB" w:rsidRDefault="00AF3F16" w:rsidP="00AF3F16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 xml:space="preserve">EXPERIENCIA DE APRENDIZAJE: 1 </w:t>
          </w:r>
        </w:p>
        <w:p w:rsidR="00AF3F16" w:rsidRPr="006C37BB" w:rsidRDefault="00AF3F16" w:rsidP="00AF3F16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YO EMPRENDEDOR</w:t>
          </w:r>
        </w:p>
      </w:tc>
    </w:tr>
    <w:tr w:rsidR="00AF3F16" w:rsidTr="00326850">
      <w:trPr>
        <w:trHeight w:val="205"/>
      </w:trPr>
      <w:tc>
        <w:tcPr>
          <w:tcW w:w="4011" w:type="dxa"/>
        </w:tcPr>
        <w:p w:rsidR="00AF3F16" w:rsidRPr="006C37BB" w:rsidRDefault="00AF3F16" w:rsidP="00AF3F16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RECURSO DIDACTICO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 xml:space="preserve"> 5</w:t>
          </w:r>
        </w:p>
      </w:tc>
    </w:tr>
  </w:tbl>
  <w:p w:rsidR="00521326" w:rsidRDefault="000B1D2D" w:rsidP="0098065A">
    <w:pPr>
      <w:pStyle w:val="Encabezado"/>
      <w:tabs>
        <w:tab w:val="clear" w:pos="4419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6"/>
    <w:rsid w:val="000A0753"/>
    <w:rsid w:val="000B1D2D"/>
    <w:rsid w:val="000C4403"/>
    <w:rsid w:val="000E6909"/>
    <w:rsid w:val="000F3B2D"/>
    <w:rsid w:val="0013610F"/>
    <w:rsid w:val="002D124C"/>
    <w:rsid w:val="002F7E4D"/>
    <w:rsid w:val="003422B2"/>
    <w:rsid w:val="003756D7"/>
    <w:rsid w:val="00382129"/>
    <w:rsid w:val="00405A88"/>
    <w:rsid w:val="006257B6"/>
    <w:rsid w:val="006A76CE"/>
    <w:rsid w:val="007E0C85"/>
    <w:rsid w:val="007E2BE0"/>
    <w:rsid w:val="00807C8A"/>
    <w:rsid w:val="00846417"/>
    <w:rsid w:val="00853602"/>
    <w:rsid w:val="0085390C"/>
    <w:rsid w:val="0098065A"/>
    <w:rsid w:val="00A1344D"/>
    <w:rsid w:val="00A33DAC"/>
    <w:rsid w:val="00AA561A"/>
    <w:rsid w:val="00AF0B2C"/>
    <w:rsid w:val="00AF3F16"/>
    <w:rsid w:val="00B16987"/>
    <w:rsid w:val="00B9328F"/>
    <w:rsid w:val="00BE0741"/>
    <w:rsid w:val="00CB18C4"/>
    <w:rsid w:val="00D06686"/>
    <w:rsid w:val="00D14C8E"/>
    <w:rsid w:val="00D262E8"/>
    <w:rsid w:val="00DA0A42"/>
    <w:rsid w:val="00F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80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6">
    <w:name w:val="Grid Table 4 Accent 6"/>
    <w:basedOn w:val="Tablanormal"/>
    <w:uiPriority w:val="49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0E69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80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65A"/>
  </w:style>
  <w:style w:type="table" w:customStyle="1" w:styleId="GridTable6ColorfulAccent5">
    <w:name w:val="Grid Table 6 Colorful Accent 5"/>
    <w:basedOn w:val="Tablanormal"/>
    <w:uiPriority w:val="51"/>
    <w:rsid w:val="009806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80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6">
    <w:name w:val="Grid Table 4 Accent 6"/>
    <w:basedOn w:val="Tablanormal"/>
    <w:uiPriority w:val="49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0E69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80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65A"/>
  </w:style>
  <w:style w:type="table" w:customStyle="1" w:styleId="GridTable6ColorfulAccent5">
    <w:name w:val="Grid Table 6 Colorful Accent 5"/>
    <w:basedOn w:val="Tablanormal"/>
    <w:uiPriority w:val="51"/>
    <w:rsid w:val="009806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Eduardo</cp:lastModifiedBy>
  <cp:revision>7</cp:revision>
  <dcterms:created xsi:type="dcterms:W3CDTF">2015-07-16T22:16:00Z</dcterms:created>
  <dcterms:modified xsi:type="dcterms:W3CDTF">2015-09-03T17:41:00Z</dcterms:modified>
</cp:coreProperties>
</file>