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86" w:rsidRDefault="00D06686" w:rsidP="00D06686">
      <w:pPr>
        <w:jc w:val="both"/>
      </w:pPr>
    </w:p>
    <w:p w:rsidR="000A0753" w:rsidRDefault="007E2BE0" w:rsidP="007E2BE0">
      <w:pPr>
        <w:jc w:val="center"/>
        <w:rPr>
          <w:b/>
        </w:rPr>
      </w:pPr>
      <w:r>
        <w:rPr>
          <w:b/>
        </w:rPr>
        <w:t>ACTIVIDAD: LA VACA</w:t>
      </w:r>
    </w:p>
    <w:p w:rsidR="005F3923" w:rsidRPr="006257B6" w:rsidRDefault="005F3923" w:rsidP="007E2BE0">
      <w:pPr>
        <w:jc w:val="center"/>
      </w:pPr>
    </w:p>
    <w:p w:rsidR="005F3923" w:rsidRDefault="005F3923" w:rsidP="005F3923">
      <w:pPr>
        <w:tabs>
          <w:tab w:val="left" w:pos="6915"/>
        </w:tabs>
        <w:rPr>
          <w:color w:val="000000" w:themeColor="text1"/>
        </w:rPr>
      </w:pPr>
      <w:r>
        <w:rPr>
          <w:color w:val="000000" w:themeColor="text1"/>
        </w:rPr>
        <w:t xml:space="preserve">Según la lectura, se identifican 7 diferentes tipos de vacas: </w:t>
      </w:r>
      <w:r w:rsidR="007E2BE0">
        <w:rPr>
          <w:color w:val="000000" w:themeColor="text1"/>
        </w:rPr>
        <w:tab/>
      </w:r>
    </w:p>
    <w:p w:rsidR="005F3923" w:rsidRDefault="005F3923" w:rsidP="005F3923">
      <w:pPr>
        <w:tabs>
          <w:tab w:val="left" w:pos="6915"/>
        </w:tabs>
        <w:rPr>
          <w:color w:val="000000" w:themeColor="text1"/>
        </w:rPr>
      </w:pPr>
    </w:p>
    <w:p w:rsidR="005F3923" w:rsidRPr="005F3923" w:rsidRDefault="005F3923" w:rsidP="005F3923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4B5E56AB" wp14:editId="7D2FAF0A">
            <wp:simplePos x="0" y="0"/>
            <wp:positionH relativeFrom="margin">
              <wp:posOffset>3838575</wp:posOffset>
            </wp:positionH>
            <wp:positionV relativeFrom="margin">
              <wp:posOffset>2132965</wp:posOffset>
            </wp:positionV>
            <wp:extent cx="1172845" cy="1152525"/>
            <wp:effectExtent l="0" t="0" r="8255" b="0"/>
            <wp:wrapSquare wrapText="bothSides"/>
            <wp:docPr id="8" name="Imagen 8" descr="https://www.colourbox.com/preview/3986477-funny-cartoon-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olourbox.com/preview/3986477-funny-cartoon-c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5B1714DE" wp14:editId="1F886AF5">
            <wp:simplePos x="0" y="0"/>
            <wp:positionH relativeFrom="margin">
              <wp:align>left</wp:align>
            </wp:positionH>
            <wp:positionV relativeFrom="margin">
              <wp:posOffset>2159000</wp:posOffset>
            </wp:positionV>
            <wp:extent cx="1173053" cy="1152525"/>
            <wp:effectExtent l="0" t="0" r="8255" b="0"/>
            <wp:wrapSquare wrapText="bothSides"/>
            <wp:docPr id="3" name="Imagen 3" descr="https://www.colourbox.com/preview/3986477-funny-cartoon-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olourbox.com/preview/3986477-funny-cartoon-c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053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inline distT="0" distB="0" distL="0" distR="0" wp14:anchorId="4DC39B15" wp14:editId="64214ADF">
            <wp:extent cx="2333625" cy="21032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6" cy="2108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6909" w:rsidRDefault="005F3923" w:rsidP="005F3923">
      <w:pPr>
        <w:jc w:val="both"/>
      </w:pPr>
      <w:r>
        <w:t>En</w:t>
      </w:r>
      <w:r w:rsidRPr="005F3923">
        <w:t xml:space="preserve"> grupos de 4 a 5 alumnos </w:t>
      </w:r>
      <w:r>
        <w:t>y deberán hacer una representación de 2</w:t>
      </w:r>
      <w:r w:rsidRPr="005F3923">
        <w:t xml:space="preserve"> situaciones en donde </w:t>
      </w:r>
      <w:r>
        <w:t xml:space="preserve">se vean identificada una de las 7 vacas. Escriban aquí las situaciones y la vaca representada: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58"/>
      </w:tblGrid>
      <w:tr w:rsidR="005F3923" w:rsidTr="008962A8">
        <w:trPr>
          <w:trHeight w:val="899"/>
        </w:trPr>
        <w:tc>
          <w:tcPr>
            <w:tcW w:w="8558" w:type="dxa"/>
          </w:tcPr>
          <w:p w:rsidR="005F3923" w:rsidRDefault="008962A8" w:rsidP="005F3923">
            <w:pPr>
              <w:jc w:val="both"/>
            </w:pPr>
            <w:r>
              <w:t>1-un joven quiere hacer ejercicio pero se excusa diciendo que no tiene tiempo libre que con el estudio no le queda tiempo para nada ma</w:t>
            </w:r>
            <w:bookmarkStart w:id="0" w:name="_GoBack"/>
            <w:bookmarkEnd w:id="0"/>
            <w:r>
              <w:t>s</w:t>
            </w:r>
          </w:p>
        </w:tc>
      </w:tr>
      <w:tr w:rsidR="005F3923" w:rsidTr="008962A8">
        <w:trPr>
          <w:trHeight w:val="1049"/>
        </w:trPr>
        <w:tc>
          <w:tcPr>
            <w:tcW w:w="8558" w:type="dxa"/>
          </w:tcPr>
          <w:p w:rsidR="005F3923" w:rsidRDefault="008962A8" w:rsidP="005F3923">
            <w:pPr>
              <w:jc w:val="both"/>
            </w:pPr>
            <w:r>
              <w:t>2-un padre de familia llega cansado después del trabajo y no comparte mucho con sus hijos con la excusa de que con el trabajo le demuestra todo el amor que siente por ellos</w:t>
            </w:r>
          </w:p>
        </w:tc>
      </w:tr>
      <w:tr w:rsidR="005F3923" w:rsidTr="008962A8">
        <w:trPr>
          <w:trHeight w:val="1182"/>
        </w:trPr>
        <w:tc>
          <w:tcPr>
            <w:tcW w:w="8558" w:type="dxa"/>
          </w:tcPr>
          <w:p w:rsidR="005F3923" w:rsidRDefault="005F3923" w:rsidP="005F3923">
            <w:pPr>
              <w:jc w:val="both"/>
            </w:pPr>
          </w:p>
          <w:p w:rsidR="008962A8" w:rsidRDefault="008962A8" w:rsidP="005F3923">
            <w:pPr>
              <w:jc w:val="both"/>
            </w:pPr>
            <w:r>
              <w:t>La vaca representada en estas situaciones es la de excusar lo inexcusable</w:t>
            </w:r>
          </w:p>
        </w:tc>
      </w:tr>
    </w:tbl>
    <w:p w:rsidR="005F3923" w:rsidRPr="005F3923" w:rsidRDefault="005F3923" w:rsidP="005F3923">
      <w:pPr>
        <w:jc w:val="both"/>
      </w:pPr>
    </w:p>
    <w:sectPr w:rsidR="005F3923" w:rsidRPr="005F392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EDA" w:rsidRDefault="007F6EDA">
      <w:pPr>
        <w:spacing w:after="0" w:line="240" w:lineRule="auto"/>
      </w:pPr>
      <w:r>
        <w:separator/>
      </w:r>
    </w:p>
  </w:endnote>
  <w:endnote w:type="continuationSeparator" w:id="0">
    <w:p w:rsidR="007F6EDA" w:rsidRDefault="007F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EDA" w:rsidRDefault="007F6EDA">
      <w:pPr>
        <w:spacing w:after="0" w:line="240" w:lineRule="auto"/>
      </w:pPr>
      <w:r>
        <w:separator/>
      </w:r>
    </w:p>
  </w:footnote>
  <w:footnote w:type="continuationSeparator" w:id="0">
    <w:p w:rsidR="007F6EDA" w:rsidRDefault="007F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969" w:rsidRDefault="00B82969" w:rsidP="00B82969">
    <w:pPr>
      <w:pStyle w:val="Encabezado"/>
      <w:tabs>
        <w:tab w:val="left" w:pos="1575"/>
      </w:tabs>
    </w:pPr>
    <w:r>
      <w:tab/>
    </w:r>
  </w:p>
  <w:p w:rsidR="00521326" w:rsidRDefault="007F6EDA" w:rsidP="0098065A">
    <w:pPr>
      <w:pStyle w:val="Encabezado"/>
      <w:tabs>
        <w:tab w:val="clear" w:pos="4419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86"/>
    <w:rsid w:val="000A0753"/>
    <w:rsid w:val="000C4403"/>
    <w:rsid w:val="000E6909"/>
    <w:rsid w:val="001C0E38"/>
    <w:rsid w:val="002D124C"/>
    <w:rsid w:val="002F7E4D"/>
    <w:rsid w:val="003756D7"/>
    <w:rsid w:val="00382129"/>
    <w:rsid w:val="00405A88"/>
    <w:rsid w:val="005B710B"/>
    <w:rsid w:val="005F3923"/>
    <w:rsid w:val="006257B6"/>
    <w:rsid w:val="006E0313"/>
    <w:rsid w:val="007E0C85"/>
    <w:rsid w:val="007E2BE0"/>
    <w:rsid w:val="007F6EDA"/>
    <w:rsid w:val="00807C8A"/>
    <w:rsid w:val="00846417"/>
    <w:rsid w:val="008962A8"/>
    <w:rsid w:val="0098065A"/>
    <w:rsid w:val="00A1344D"/>
    <w:rsid w:val="00A33DAC"/>
    <w:rsid w:val="00AF0B2C"/>
    <w:rsid w:val="00B16987"/>
    <w:rsid w:val="00B82969"/>
    <w:rsid w:val="00B9328F"/>
    <w:rsid w:val="00C23EEB"/>
    <w:rsid w:val="00CB18C4"/>
    <w:rsid w:val="00D06686"/>
    <w:rsid w:val="00DA0A42"/>
    <w:rsid w:val="00DB20C8"/>
    <w:rsid w:val="00EE10C8"/>
    <w:rsid w:val="00F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68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6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686"/>
  </w:style>
  <w:style w:type="table" w:styleId="Tablaconcuadrcula">
    <w:name w:val="Table Grid"/>
    <w:basedOn w:val="Tablanormal"/>
    <w:uiPriority w:val="39"/>
    <w:rsid w:val="0080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anormal"/>
    <w:uiPriority w:val="50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Accent6">
    <w:name w:val="Grid Table 4 Accent 6"/>
    <w:basedOn w:val="Tablanormal"/>
    <w:uiPriority w:val="49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0E690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980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65A"/>
  </w:style>
  <w:style w:type="table" w:customStyle="1" w:styleId="GridTable6ColorfulAccent5">
    <w:name w:val="Grid Table 6 Colorful Accent 5"/>
    <w:basedOn w:val="Tablanormal"/>
    <w:uiPriority w:val="51"/>
    <w:rsid w:val="0098065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96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68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6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686"/>
  </w:style>
  <w:style w:type="table" w:styleId="Tablaconcuadrcula">
    <w:name w:val="Table Grid"/>
    <w:basedOn w:val="Tablanormal"/>
    <w:uiPriority w:val="39"/>
    <w:rsid w:val="0080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anormal"/>
    <w:uiPriority w:val="50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Accent6">
    <w:name w:val="Grid Table 4 Accent 6"/>
    <w:basedOn w:val="Tablanormal"/>
    <w:uiPriority w:val="49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0E690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980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65A"/>
  </w:style>
  <w:style w:type="table" w:customStyle="1" w:styleId="GridTable6ColorfulAccent5">
    <w:name w:val="Grid Table 6 Colorful Accent 5"/>
    <w:basedOn w:val="Tablanormal"/>
    <w:uiPriority w:val="51"/>
    <w:rsid w:val="0098065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96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Vila G.</dc:creator>
  <cp:keywords/>
  <dc:description/>
  <cp:lastModifiedBy>Eduardo</cp:lastModifiedBy>
  <cp:revision>6</cp:revision>
  <dcterms:created xsi:type="dcterms:W3CDTF">2015-07-16T22:16:00Z</dcterms:created>
  <dcterms:modified xsi:type="dcterms:W3CDTF">2015-09-03T18:38:00Z</dcterms:modified>
</cp:coreProperties>
</file>