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508" w:rsidRDefault="00284508" w:rsidP="00284508">
      <w:pPr>
        <w:pStyle w:val="Ttulo1"/>
        <w:jc w:val="center"/>
        <w:rPr>
          <w:sz w:val="56"/>
          <w:szCs w:val="56"/>
        </w:rPr>
      </w:pPr>
      <w:r>
        <w:rPr>
          <w:sz w:val="56"/>
          <w:szCs w:val="56"/>
        </w:rPr>
        <w:t>Cuestionario Finanzas</w:t>
      </w:r>
    </w:p>
    <w:p w:rsidR="00284508" w:rsidRPr="00284508" w:rsidRDefault="00284508" w:rsidP="00284508">
      <w:bookmarkStart w:id="0" w:name="_GoBack"/>
      <w:bookmarkEnd w:id="0"/>
    </w:p>
    <w:p w:rsidR="00284508" w:rsidRPr="00284508" w:rsidRDefault="00284508" w:rsidP="00284508"/>
    <w:p w:rsidR="004C6828" w:rsidRPr="00D85850" w:rsidRDefault="004C6828" w:rsidP="00FF545B">
      <w:pPr>
        <w:pStyle w:val="Prrafodelista"/>
        <w:numPr>
          <w:ilvl w:val="0"/>
          <w:numId w:val="1"/>
        </w:numPr>
      </w:pPr>
      <w:r w:rsidRPr="00D85850">
        <w:t>¿En qué secciones afecta las finanzas en una organización?</w:t>
      </w:r>
    </w:p>
    <w:p w:rsidR="004C6828" w:rsidRPr="00D85850" w:rsidRDefault="004C6828" w:rsidP="00FF545B">
      <w:pPr>
        <w:pStyle w:val="Prrafodelista"/>
        <w:numPr>
          <w:ilvl w:val="0"/>
          <w:numId w:val="1"/>
        </w:numPr>
      </w:pPr>
      <w:r w:rsidRPr="00D85850">
        <w:t>¿Qué son las Finanzas?</w:t>
      </w:r>
    </w:p>
    <w:p w:rsidR="004C6828" w:rsidRPr="00D85850" w:rsidRDefault="004C6828" w:rsidP="00FF545B">
      <w:pPr>
        <w:pStyle w:val="Prrafodelista"/>
        <w:numPr>
          <w:ilvl w:val="0"/>
          <w:numId w:val="1"/>
        </w:numPr>
      </w:pPr>
      <w:r w:rsidRPr="00D85850">
        <w:t>¿Cuál es la diferencia entre administración financiera y servicios de administración?</w:t>
      </w:r>
    </w:p>
    <w:p w:rsidR="004C6828" w:rsidRPr="00D85850" w:rsidRDefault="004C6828" w:rsidP="00FF545B">
      <w:pPr>
        <w:pStyle w:val="Prrafodelista"/>
        <w:numPr>
          <w:ilvl w:val="0"/>
          <w:numId w:val="1"/>
        </w:numPr>
      </w:pPr>
      <w:r w:rsidRPr="00D85850">
        <w:t>¿Qué es la estrategia financiera?</w:t>
      </w:r>
    </w:p>
    <w:p w:rsidR="004C6828" w:rsidRPr="00D85850" w:rsidRDefault="004C6828" w:rsidP="00FF545B">
      <w:pPr>
        <w:pStyle w:val="Prrafodelista"/>
        <w:numPr>
          <w:ilvl w:val="0"/>
          <w:numId w:val="1"/>
        </w:numPr>
      </w:pPr>
      <w:r w:rsidRPr="00D85850">
        <w:t>¿Qué buscan las finanzas?</w:t>
      </w:r>
    </w:p>
    <w:p w:rsidR="004C6828" w:rsidRPr="00D85850" w:rsidRDefault="004C6828" w:rsidP="00FF545B">
      <w:pPr>
        <w:pStyle w:val="Prrafodelista"/>
        <w:numPr>
          <w:ilvl w:val="0"/>
          <w:numId w:val="1"/>
        </w:numPr>
      </w:pPr>
      <w:r w:rsidRPr="00D85850">
        <w:t>¿Cuál es la función de la administración?</w:t>
      </w:r>
    </w:p>
    <w:p w:rsidR="004C6828" w:rsidRPr="00D85850" w:rsidRDefault="004C6828" w:rsidP="00FF545B">
      <w:pPr>
        <w:pStyle w:val="Prrafodelista"/>
        <w:numPr>
          <w:ilvl w:val="0"/>
          <w:numId w:val="1"/>
        </w:numPr>
      </w:pPr>
      <w:r w:rsidRPr="00D85850">
        <w:t>Investigar la crisis suprime (banco lehman brothers).</w:t>
      </w:r>
    </w:p>
    <w:p w:rsidR="00FC37A4" w:rsidRPr="00D85850" w:rsidRDefault="00FC37A4" w:rsidP="00FF545B">
      <w:pPr>
        <w:pStyle w:val="Prrafodelista"/>
        <w:numPr>
          <w:ilvl w:val="0"/>
          <w:numId w:val="1"/>
        </w:numPr>
      </w:pPr>
      <w:r w:rsidRPr="00D85850">
        <w:t>¿Cuáles son las fuentes externas para poder ahorrar o solicitar fondos?</w:t>
      </w:r>
    </w:p>
    <w:p w:rsidR="00FC37A4" w:rsidRPr="00D85850" w:rsidRDefault="00FC37A4" w:rsidP="00FF545B">
      <w:pPr>
        <w:pStyle w:val="Prrafodelista"/>
        <w:numPr>
          <w:ilvl w:val="0"/>
          <w:numId w:val="1"/>
        </w:numPr>
      </w:pPr>
      <w:r w:rsidRPr="00D85850">
        <w:t>¿Qué son las instituciones financieras y cuáles son sus clientes principales?</w:t>
      </w:r>
    </w:p>
    <w:p w:rsidR="00FC37A4" w:rsidRPr="00D85850" w:rsidRDefault="00A72724" w:rsidP="00FF545B">
      <w:pPr>
        <w:pStyle w:val="Prrafodelista"/>
        <w:numPr>
          <w:ilvl w:val="0"/>
          <w:numId w:val="1"/>
        </w:numPr>
      </w:pPr>
      <w:r w:rsidRPr="00D85850">
        <w:t>¿Cuáles son los mercados financieros y cuáles son sus diferencias?</w:t>
      </w:r>
    </w:p>
    <w:p w:rsidR="008C3F2C" w:rsidRPr="00D85850" w:rsidRDefault="008C3F2C" w:rsidP="00FF545B">
      <w:pPr>
        <w:pStyle w:val="Prrafodelista"/>
        <w:numPr>
          <w:ilvl w:val="0"/>
          <w:numId w:val="1"/>
        </w:numPr>
      </w:pPr>
      <w:r w:rsidRPr="00D85850">
        <w:t>¿Qué es el mercado secundario?</w:t>
      </w:r>
    </w:p>
    <w:p w:rsidR="008C3F2C" w:rsidRPr="00D85850" w:rsidRDefault="008C3F2C" w:rsidP="00FF545B">
      <w:pPr>
        <w:pStyle w:val="Prrafodelista"/>
        <w:numPr>
          <w:ilvl w:val="0"/>
          <w:numId w:val="1"/>
        </w:numPr>
      </w:pPr>
      <w:r w:rsidRPr="00D85850">
        <w:t>¿Qué son los valores negociables?</w:t>
      </w:r>
    </w:p>
    <w:p w:rsidR="008C3F2C" w:rsidRPr="00D85850" w:rsidRDefault="008C3F2C" w:rsidP="00FF545B">
      <w:pPr>
        <w:pStyle w:val="Prrafodelista"/>
        <w:numPr>
          <w:ilvl w:val="0"/>
          <w:numId w:val="1"/>
        </w:numPr>
      </w:pPr>
      <w:r w:rsidRPr="00D85850">
        <w:t>¿Qué son los bonos y las acciones?</w:t>
      </w:r>
    </w:p>
    <w:p w:rsidR="008C3F2C" w:rsidRPr="00D85850" w:rsidRDefault="008C3F2C" w:rsidP="00FF545B">
      <w:pPr>
        <w:pStyle w:val="Prrafodelista"/>
        <w:numPr>
          <w:ilvl w:val="0"/>
          <w:numId w:val="1"/>
        </w:numPr>
      </w:pPr>
      <w:r w:rsidRPr="00D85850">
        <w:t>¿Que se transa en los mercados capitales?</w:t>
      </w:r>
    </w:p>
    <w:p w:rsidR="00F831AC" w:rsidRPr="00D85850" w:rsidRDefault="00F831AC" w:rsidP="00FF545B">
      <w:pPr>
        <w:pStyle w:val="Prrafodelista"/>
        <w:numPr>
          <w:ilvl w:val="0"/>
          <w:numId w:val="1"/>
        </w:numPr>
      </w:pPr>
      <w:r w:rsidRPr="00D85850">
        <w:t>¿Quién regula el mercado de valores?</w:t>
      </w:r>
    </w:p>
    <w:p w:rsidR="00F831AC" w:rsidRPr="00D85850" w:rsidRDefault="00F831AC" w:rsidP="00FF545B">
      <w:pPr>
        <w:pStyle w:val="Prrafodelista"/>
        <w:numPr>
          <w:ilvl w:val="0"/>
          <w:numId w:val="1"/>
        </w:numPr>
      </w:pPr>
      <w:r w:rsidRPr="00D85850">
        <w:t>¿Qué son demandantes y oferentes?</w:t>
      </w:r>
    </w:p>
    <w:p w:rsidR="00F831AC" w:rsidRPr="00D85850" w:rsidRDefault="00F831AC" w:rsidP="00FF545B">
      <w:pPr>
        <w:pStyle w:val="Prrafodelista"/>
        <w:numPr>
          <w:ilvl w:val="0"/>
          <w:numId w:val="1"/>
        </w:numPr>
      </w:pPr>
      <w:r w:rsidRPr="00D85850">
        <w:t>¿Cuál es el beneficio de un corredor de bolsa o agente de valores?</w:t>
      </w:r>
    </w:p>
    <w:p w:rsidR="00F831AC" w:rsidRPr="00D85850" w:rsidRDefault="00F831AC" w:rsidP="00FF545B">
      <w:pPr>
        <w:pStyle w:val="Prrafodelista"/>
        <w:numPr>
          <w:ilvl w:val="0"/>
          <w:numId w:val="1"/>
        </w:numPr>
      </w:pPr>
      <w:r w:rsidRPr="00D85850">
        <w:t>¿Qué es forward?</w:t>
      </w:r>
    </w:p>
    <w:sectPr w:rsidR="00F831AC" w:rsidRPr="00D858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478D6"/>
    <w:multiLevelType w:val="hybridMultilevel"/>
    <w:tmpl w:val="8E20DFD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40C"/>
    <w:rsid w:val="00115CC6"/>
    <w:rsid w:val="00284508"/>
    <w:rsid w:val="004C6828"/>
    <w:rsid w:val="005C340C"/>
    <w:rsid w:val="0064204D"/>
    <w:rsid w:val="008C3F2C"/>
    <w:rsid w:val="00A72724"/>
    <w:rsid w:val="00CD6D15"/>
    <w:rsid w:val="00D40333"/>
    <w:rsid w:val="00D85850"/>
    <w:rsid w:val="00F831AC"/>
    <w:rsid w:val="00FC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6E352"/>
  <w15:chartTrackingRefBased/>
  <w15:docId w15:val="{B38AFF8E-DD9F-438D-95E8-66801ACC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68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68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C6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730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Contreras</dc:creator>
  <cp:keywords/>
  <dc:description/>
  <cp:lastModifiedBy>Matias Contreras</cp:lastModifiedBy>
  <cp:revision>8</cp:revision>
  <dcterms:created xsi:type="dcterms:W3CDTF">2018-03-26T18:37:00Z</dcterms:created>
  <dcterms:modified xsi:type="dcterms:W3CDTF">2018-03-26T18:52:00Z</dcterms:modified>
</cp:coreProperties>
</file>