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38" w:rsidRDefault="00250EA6">
      <w:r>
        <w:t>Actor</w:t>
      </w:r>
      <w:r w:rsidR="007E1823">
        <w:t>: Encargado</w:t>
      </w:r>
      <w:r>
        <w:t xml:space="preserve"> de Bodega</w:t>
      </w:r>
    </w:p>
    <w:p w:rsidR="00250EA6" w:rsidRDefault="00250EA6">
      <w:r>
        <w:t>-Ingresar Stock</w:t>
      </w:r>
      <w:r w:rsidR="007E1823">
        <w:t xml:space="preserve"> Insumos</w:t>
      </w:r>
      <w:r w:rsidR="0052172C">
        <w:t xml:space="preserve"> Cocina</w:t>
      </w:r>
    </w:p>
    <w:p w:rsidR="00250EA6" w:rsidRDefault="00250EA6">
      <w:r>
        <w:t>-Consultar Stock</w:t>
      </w:r>
      <w:r w:rsidR="007E1823">
        <w:t xml:space="preserve"> Insumos</w:t>
      </w:r>
      <w:r w:rsidR="0052172C">
        <w:t xml:space="preserve"> Cocina</w:t>
      </w:r>
    </w:p>
    <w:p w:rsidR="00250EA6" w:rsidRDefault="00250EA6">
      <w:r>
        <w:t>-Modificar Stock</w:t>
      </w:r>
      <w:r w:rsidR="007E1823">
        <w:t xml:space="preserve"> Insumos</w:t>
      </w:r>
      <w:r w:rsidR="0052172C">
        <w:t xml:space="preserve"> Cocina</w:t>
      </w:r>
    </w:p>
    <w:p w:rsidR="0052172C" w:rsidRDefault="0052172C" w:rsidP="0052172C">
      <w:r>
        <w:t xml:space="preserve">-Ingresar Stock Insumos </w:t>
      </w:r>
      <w:r>
        <w:t>Limpieza</w:t>
      </w:r>
    </w:p>
    <w:p w:rsidR="0052172C" w:rsidRDefault="0052172C" w:rsidP="0052172C">
      <w:r>
        <w:t xml:space="preserve">-Consultar Stock Insumos </w:t>
      </w:r>
      <w:r>
        <w:t>Limpieza</w:t>
      </w:r>
    </w:p>
    <w:p w:rsidR="0052172C" w:rsidRDefault="0052172C">
      <w:r>
        <w:t xml:space="preserve">-Modificar Stock Insumos </w:t>
      </w:r>
      <w:r>
        <w:t>Limpieza</w:t>
      </w:r>
    </w:p>
    <w:p w:rsidR="007E1823" w:rsidRDefault="007E1823" w:rsidP="007E1823">
      <w:r>
        <w:t>-Ingresar Stock</w:t>
      </w:r>
      <w:r>
        <w:t xml:space="preserve"> Muebles</w:t>
      </w:r>
    </w:p>
    <w:p w:rsidR="007E1823" w:rsidRDefault="007E1823" w:rsidP="007E1823">
      <w:r>
        <w:t>-Consultar Stock</w:t>
      </w:r>
      <w:r>
        <w:t xml:space="preserve"> Muebles</w:t>
      </w:r>
      <w:bookmarkStart w:id="0" w:name="_GoBack"/>
      <w:bookmarkEnd w:id="0"/>
    </w:p>
    <w:p w:rsidR="007E1823" w:rsidRDefault="007E1823">
      <w:r>
        <w:t>-Modificar Stock</w:t>
      </w:r>
      <w:r>
        <w:t xml:space="preserve"> Muebles</w:t>
      </w:r>
    </w:p>
    <w:p w:rsidR="00250EA6" w:rsidRDefault="00250EA6" w:rsidP="0052172C">
      <w:pPr>
        <w:tabs>
          <w:tab w:val="left" w:pos="2130"/>
        </w:tabs>
      </w:pPr>
      <w:r>
        <w:t>-Pedir Productos</w:t>
      </w:r>
      <w:r w:rsidR="0052172C">
        <w:tab/>
      </w:r>
    </w:p>
    <w:p w:rsidR="0052172C" w:rsidRDefault="0052172C" w:rsidP="0052172C">
      <w:pPr>
        <w:tabs>
          <w:tab w:val="left" w:pos="2130"/>
        </w:tabs>
      </w:pPr>
    </w:p>
    <w:sectPr w:rsidR="00521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FD"/>
    <w:rsid w:val="00007AFD"/>
    <w:rsid w:val="00250EA6"/>
    <w:rsid w:val="0052172C"/>
    <w:rsid w:val="007E1823"/>
    <w:rsid w:val="00E12028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B4CBB-F43B-44B0-80D9-572B5923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4</cp:revision>
  <dcterms:created xsi:type="dcterms:W3CDTF">2016-04-18T05:19:00Z</dcterms:created>
  <dcterms:modified xsi:type="dcterms:W3CDTF">2016-04-18T05:59:00Z</dcterms:modified>
</cp:coreProperties>
</file>