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336E96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712793" w:rsidP="00C95B66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Desarrollo y Mantención de software – </w:t>
            </w:r>
            <w:r w:rsidR="00C95B66">
              <w:rPr>
                <w:rFonts w:cstheme="minorHAnsi"/>
                <w:b/>
                <w:sz w:val="20"/>
                <w:szCs w:val="20"/>
              </w:rPr>
              <w:t>Pruebas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214FFA" w:rsidRDefault="00214FFA" w:rsidP="00712793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</w:p>
          <w:p w:rsidR="00314963" w:rsidRDefault="00A252C0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Ahora pondrás en</w:t>
            </w:r>
            <w:r w:rsidR="00E702F1">
              <w:rPr>
                <w:rFonts w:cstheme="minorHAnsi"/>
              </w:rPr>
              <w:t xml:space="preserve"> práctica la creación de procesos y reconocer el cumplimiento con el CMMI, deberás crear un conjunto de procesos en EPF, en donde deberás modelar tanto procesos, tareas, roles, arte</w:t>
            </w:r>
            <w:r>
              <w:rPr>
                <w:rFonts w:cstheme="minorHAnsi"/>
              </w:rPr>
              <w:t xml:space="preserve">factos y gráfica de actividades interpretando el CMMI, deberás apoyarte del </w:t>
            </w:r>
            <w:hyperlink r:id="rId9" w:history="1">
              <w:r w:rsidRPr="00A252C0">
                <w:rPr>
                  <w:rStyle w:val="Hipervnculo"/>
                  <w:rFonts w:cstheme="minorHAnsi"/>
                </w:rPr>
                <w:t>CMMI-DEV</w:t>
              </w:r>
            </w:hyperlink>
            <w:r>
              <w:rPr>
                <w:rFonts w:cstheme="minorHAnsi"/>
              </w:rPr>
              <w:t xml:space="preserve"> en cada una de las metas específicas</w:t>
            </w: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</w:p>
          <w:p w:rsidR="000D70CD" w:rsidRDefault="000D70C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C95B66">
              <w:rPr>
                <w:rFonts w:cstheme="minorHAnsi"/>
              </w:rPr>
              <w:t>Desarrollar el plan de pruebas</w:t>
            </w:r>
          </w:p>
          <w:p w:rsidR="000D70CD" w:rsidRDefault="000D70C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712793" w:rsidRDefault="00C95B66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Generar el plan de pruebas</w:t>
            </w:r>
          </w:p>
          <w:p w:rsidR="00C95B66" w:rsidRPr="00587161" w:rsidRDefault="00C95B66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Crear casos de pruebas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712793" w:rsidRDefault="00C95B66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Arquitecto</w:t>
            </w:r>
          </w:p>
          <w:p w:rsidR="00C95B66" w:rsidRDefault="00C95B66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C95B66" w:rsidRPr="00C46B75" w:rsidRDefault="00C95B66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Testeador</w:t>
            </w:r>
            <w:proofErr w:type="spellEnd"/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26383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</w:t>
            </w:r>
            <w:r w:rsidR="00A252C0">
              <w:rPr>
                <w:rFonts w:cstheme="minorHAnsi"/>
              </w:rPr>
              <w:t xml:space="preserve">de Entrada </w:t>
            </w:r>
            <w:r>
              <w:rPr>
                <w:rFonts w:cstheme="minorHAnsi"/>
              </w:rPr>
              <w:t>Recomendados</w:t>
            </w:r>
            <w:r w:rsidR="00263831">
              <w:rPr>
                <w:rFonts w:cstheme="minorHAnsi"/>
              </w:rPr>
              <w:t>:</w:t>
            </w:r>
          </w:p>
          <w:p w:rsidR="00A252C0" w:rsidRDefault="00587161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Especificación de requerimientos de software ERS</w:t>
            </w:r>
          </w:p>
          <w:p w:rsidR="00C95B66" w:rsidRDefault="00C95B66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Especificación de ambientes</w:t>
            </w:r>
          </w:p>
          <w:p w:rsidR="00C95B66" w:rsidRDefault="00C95B66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Modelo de análisis</w:t>
            </w:r>
          </w:p>
          <w:p w:rsidR="00C95B66" w:rsidRDefault="00C95B66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de proyecto</w:t>
            </w:r>
          </w:p>
          <w:p w:rsidR="00C95B66" w:rsidRDefault="00C95B66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de pruebas (Es creado en la tarea generar el plan de pruebas)</w:t>
            </w:r>
          </w:p>
          <w:p w:rsidR="00C95B66" w:rsidRPr="00C95B66" w:rsidRDefault="00C95B66" w:rsidP="00C95B66">
            <w:pPr>
              <w:pStyle w:val="Sinespaciado"/>
              <w:ind w:left="360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587161" w:rsidRPr="00C95B66" w:rsidRDefault="00C95B66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proyecto (Actualización)</w:t>
            </w:r>
          </w:p>
          <w:p w:rsidR="00C95B66" w:rsidRPr="00C95B66" w:rsidRDefault="00C95B66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pruebas (Creación)</w:t>
            </w:r>
          </w:p>
          <w:p w:rsidR="00C95B66" w:rsidRPr="000D70CD" w:rsidRDefault="00C95B66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casos de prueba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C95B66">
              <w:rPr>
                <w:rFonts w:cstheme="minorHAnsi"/>
              </w:rPr>
              <w:t>Ejecutar pruebas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712793" w:rsidRDefault="00C95B66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Validar</w:t>
            </w:r>
          </w:p>
          <w:p w:rsidR="00C95B66" w:rsidRDefault="00C95B66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Verificar</w:t>
            </w:r>
          </w:p>
          <w:p w:rsidR="00C95B66" w:rsidRDefault="00C95B66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Aplicar el plan de pruebas</w:t>
            </w:r>
          </w:p>
          <w:p w:rsidR="00C95B66" w:rsidRDefault="00C95B66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Preparar el plan de revisiones</w:t>
            </w:r>
          </w:p>
          <w:p w:rsidR="00C95B66" w:rsidRDefault="00C95B66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Ejecutar y analizar revisiones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0D70CD" w:rsidRDefault="00C95B66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Testeador</w:t>
            </w:r>
            <w:proofErr w:type="spellEnd"/>
          </w:p>
          <w:p w:rsidR="00587161" w:rsidRDefault="00C95B66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587161" w:rsidRPr="000D70CD" w:rsidRDefault="00C95B66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Equipo de proyecto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de </w:t>
            </w:r>
            <w:r w:rsidR="00587161">
              <w:rPr>
                <w:rFonts w:cstheme="minorHAnsi"/>
              </w:rPr>
              <w:t>Entrada</w:t>
            </w:r>
            <w:r>
              <w:rPr>
                <w:rFonts w:cstheme="minorHAnsi"/>
              </w:rPr>
              <w:t xml:space="preserve"> Recomendados:</w:t>
            </w:r>
          </w:p>
          <w:p w:rsidR="00587161" w:rsidRPr="00C95B66" w:rsidRDefault="00C95B66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pruebas</w:t>
            </w:r>
          </w:p>
          <w:p w:rsidR="00C95B66" w:rsidRPr="00C95B66" w:rsidRDefault="00C95B66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casos de prueba</w:t>
            </w:r>
          </w:p>
          <w:p w:rsidR="00C95B66" w:rsidRPr="00C95B66" w:rsidRDefault="00C95B66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Especificación de requerimientos de software ERS</w:t>
            </w:r>
          </w:p>
          <w:p w:rsidR="00C95B66" w:rsidRPr="000D70CD" w:rsidRDefault="00C95B66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revisiones (Es creado en la tarea preparar el plan de revisiones)</w:t>
            </w:r>
          </w:p>
          <w:p w:rsidR="000D70CD" w:rsidRDefault="000D70CD" w:rsidP="00A252C0">
            <w:pPr>
              <w:pStyle w:val="Sinespaciado"/>
              <w:rPr>
                <w:rFonts w:cstheme="minorHAnsi"/>
              </w:rPr>
            </w:pPr>
          </w:p>
          <w:p w:rsidR="00587161" w:rsidRDefault="00587161" w:rsidP="00C95B66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</w:t>
            </w:r>
            <w:r w:rsidR="00C95B66">
              <w:rPr>
                <w:rFonts w:cstheme="minorHAnsi"/>
              </w:rPr>
              <w:t>tefactos de Salida Recomendados:</w:t>
            </w:r>
          </w:p>
          <w:p w:rsidR="00C95B66" w:rsidRDefault="00C95B66" w:rsidP="00C95B66">
            <w:pPr>
              <w:pStyle w:val="Sinespaciado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de revisiones (Creación)</w:t>
            </w:r>
          </w:p>
          <w:p w:rsidR="00C95B66" w:rsidRDefault="00C95B66" w:rsidP="00C95B66">
            <w:pPr>
              <w:pStyle w:val="Sinespaciado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de revisiones (Actualización)</w:t>
            </w:r>
          </w:p>
          <w:p w:rsidR="00587161" w:rsidRDefault="00587161" w:rsidP="00A252C0">
            <w:pPr>
              <w:pStyle w:val="Sinespaciado"/>
              <w:rPr>
                <w:rFonts w:cstheme="minorHAnsi"/>
              </w:rPr>
            </w:pPr>
            <w:bookmarkStart w:id="0" w:name="_GoBack"/>
            <w:bookmarkEnd w:id="0"/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Revisa la presentación de </w:t>
            </w:r>
            <w:r w:rsidR="00247E07">
              <w:rPr>
                <w:rFonts w:cstheme="minorHAnsi"/>
              </w:rPr>
              <w:t>Ingeniería</w:t>
            </w:r>
            <w:r>
              <w:rPr>
                <w:rFonts w:cstheme="minorHAnsi"/>
              </w:rPr>
              <w:t xml:space="preserve">, puedes </w:t>
            </w:r>
            <w:r w:rsidR="00712793">
              <w:rPr>
                <w:rFonts w:cstheme="minorHAnsi"/>
              </w:rPr>
              <w:t>guiarte del ejemplo descrito en desarrollo y mantención del software</w:t>
            </w:r>
            <w:r>
              <w:rPr>
                <w:rFonts w:cstheme="minorHAnsi"/>
              </w:rPr>
              <w:t>.</w:t>
            </w:r>
          </w:p>
          <w:p w:rsidR="00545D41" w:rsidRPr="009933B0" w:rsidRDefault="00545D41" w:rsidP="00314963">
            <w:pPr>
              <w:pStyle w:val="Sinespaciado"/>
              <w:rPr>
                <w:rFonts w:cstheme="minorHAnsi"/>
              </w:rPr>
            </w:pPr>
          </w:p>
        </w:tc>
      </w:tr>
    </w:tbl>
    <w:p w:rsidR="00540586" w:rsidRDefault="00540586" w:rsidP="00545D41">
      <w:pPr>
        <w:tabs>
          <w:tab w:val="left" w:pos="2984"/>
        </w:tabs>
        <w:rPr>
          <w:rFonts w:cstheme="minorHAnsi"/>
          <w:sz w:val="20"/>
          <w:szCs w:val="20"/>
        </w:rPr>
      </w:pPr>
    </w:p>
    <w:sectPr w:rsidR="00540586" w:rsidSect="009933B0">
      <w:headerReference w:type="default" r:id="rId1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E63" w:rsidRDefault="00EA5E63" w:rsidP="00E408C3">
      <w:pPr>
        <w:spacing w:after="0" w:line="240" w:lineRule="auto"/>
      </w:pPr>
      <w:r>
        <w:separator/>
      </w:r>
    </w:p>
  </w:endnote>
  <w:endnote w:type="continuationSeparator" w:id="0">
    <w:p w:rsidR="00EA5E63" w:rsidRDefault="00EA5E63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E63" w:rsidRDefault="00EA5E63" w:rsidP="00E408C3">
      <w:pPr>
        <w:spacing w:after="0" w:line="240" w:lineRule="auto"/>
      </w:pPr>
      <w:r>
        <w:separator/>
      </w:r>
    </w:p>
  </w:footnote>
  <w:footnote w:type="continuationSeparator" w:id="0">
    <w:p w:rsidR="00EA5E63" w:rsidRDefault="00EA5E63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C5D82"/>
    <w:multiLevelType w:val="hybridMultilevel"/>
    <w:tmpl w:val="2E1EA1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5E69DB"/>
    <w:multiLevelType w:val="hybridMultilevel"/>
    <w:tmpl w:val="6F3E1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4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27693"/>
    <w:multiLevelType w:val="hybridMultilevel"/>
    <w:tmpl w:val="67B05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F638E4"/>
    <w:multiLevelType w:val="hybridMultilevel"/>
    <w:tmpl w:val="671C23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25"/>
  </w:num>
  <w:num w:numId="4">
    <w:abstractNumId w:val="17"/>
  </w:num>
  <w:num w:numId="5">
    <w:abstractNumId w:val="7"/>
  </w:num>
  <w:num w:numId="6">
    <w:abstractNumId w:val="9"/>
  </w:num>
  <w:num w:numId="7">
    <w:abstractNumId w:val="22"/>
  </w:num>
  <w:num w:numId="8">
    <w:abstractNumId w:val="24"/>
  </w:num>
  <w:num w:numId="9">
    <w:abstractNumId w:val="6"/>
  </w:num>
  <w:num w:numId="10">
    <w:abstractNumId w:val="5"/>
  </w:num>
  <w:num w:numId="11">
    <w:abstractNumId w:val="27"/>
  </w:num>
  <w:num w:numId="12">
    <w:abstractNumId w:val="28"/>
  </w:num>
  <w:num w:numId="13">
    <w:abstractNumId w:val="4"/>
  </w:num>
  <w:num w:numId="14">
    <w:abstractNumId w:val="20"/>
  </w:num>
  <w:num w:numId="15">
    <w:abstractNumId w:val="29"/>
  </w:num>
  <w:num w:numId="16">
    <w:abstractNumId w:val="16"/>
  </w:num>
  <w:num w:numId="17">
    <w:abstractNumId w:val="13"/>
  </w:num>
  <w:num w:numId="18">
    <w:abstractNumId w:val="3"/>
  </w:num>
  <w:num w:numId="19">
    <w:abstractNumId w:val="2"/>
  </w:num>
  <w:num w:numId="20">
    <w:abstractNumId w:val="8"/>
  </w:num>
  <w:num w:numId="21">
    <w:abstractNumId w:val="15"/>
  </w:num>
  <w:num w:numId="22">
    <w:abstractNumId w:val="18"/>
  </w:num>
  <w:num w:numId="23">
    <w:abstractNumId w:val="0"/>
  </w:num>
  <w:num w:numId="24">
    <w:abstractNumId w:val="23"/>
  </w:num>
  <w:num w:numId="25">
    <w:abstractNumId w:val="10"/>
  </w:num>
  <w:num w:numId="26">
    <w:abstractNumId w:val="11"/>
  </w:num>
  <w:num w:numId="27">
    <w:abstractNumId w:val="12"/>
  </w:num>
  <w:num w:numId="28">
    <w:abstractNumId w:val="19"/>
  </w:num>
  <w:num w:numId="29">
    <w:abstractNumId w:val="21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27CEA"/>
    <w:rsid w:val="00032D2E"/>
    <w:rsid w:val="00044417"/>
    <w:rsid w:val="00056C3E"/>
    <w:rsid w:val="0006603C"/>
    <w:rsid w:val="00085C4C"/>
    <w:rsid w:val="00095731"/>
    <w:rsid w:val="000A21DC"/>
    <w:rsid w:val="000C203B"/>
    <w:rsid w:val="000D22CD"/>
    <w:rsid w:val="000D577B"/>
    <w:rsid w:val="000D70CD"/>
    <w:rsid w:val="000E53AE"/>
    <w:rsid w:val="000F1237"/>
    <w:rsid w:val="0010474F"/>
    <w:rsid w:val="00117140"/>
    <w:rsid w:val="00151E7E"/>
    <w:rsid w:val="001534F1"/>
    <w:rsid w:val="00153993"/>
    <w:rsid w:val="00154EA5"/>
    <w:rsid w:val="00163F69"/>
    <w:rsid w:val="001733DC"/>
    <w:rsid w:val="00186DA2"/>
    <w:rsid w:val="001927C0"/>
    <w:rsid w:val="001A6D99"/>
    <w:rsid w:val="001B10B2"/>
    <w:rsid w:val="001D7E17"/>
    <w:rsid w:val="001E45B1"/>
    <w:rsid w:val="001E4E2A"/>
    <w:rsid w:val="001E5929"/>
    <w:rsid w:val="001F08DB"/>
    <w:rsid w:val="001F1597"/>
    <w:rsid w:val="001F1A1B"/>
    <w:rsid w:val="00212E94"/>
    <w:rsid w:val="00214FFA"/>
    <w:rsid w:val="002165C5"/>
    <w:rsid w:val="00216C90"/>
    <w:rsid w:val="00222323"/>
    <w:rsid w:val="002259B5"/>
    <w:rsid w:val="00226F1B"/>
    <w:rsid w:val="00231B86"/>
    <w:rsid w:val="00240F2A"/>
    <w:rsid w:val="00247E07"/>
    <w:rsid w:val="00263831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14963"/>
    <w:rsid w:val="00336E96"/>
    <w:rsid w:val="00347C00"/>
    <w:rsid w:val="00361E25"/>
    <w:rsid w:val="00371FF1"/>
    <w:rsid w:val="00385071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17FEA"/>
    <w:rsid w:val="00522385"/>
    <w:rsid w:val="00540586"/>
    <w:rsid w:val="00543BBB"/>
    <w:rsid w:val="00545D41"/>
    <w:rsid w:val="005468E1"/>
    <w:rsid w:val="0055004F"/>
    <w:rsid w:val="00565BCF"/>
    <w:rsid w:val="00573695"/>
    <w:rsid w:val="00587161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12793"/>
    <w:rsid w:val="00730C31"/>
    <w:rsid w:val="00732EAF"/>
    <w:rsid w:val="00744905"/>
    <w:rsid w:val="0075276E"/>
    <w:rsid w:val="0076489A"/>
    <w:rsid w:val="0077724B"/>
    <w:rsid w:val="007776C5"/>
    <w:rsid w:val="00782AF8"/>
    <w:rsid w:val="007A0EEA"/>
    <w:rsid w:val="007A1E2B"/>
    <w:rsid w:val="007B1DEA"/>
    <w:rsid w:val="007D7734"/>
    <w:rsid w:val="007E2777"/>
    <w:rsid w:val="007E5023"/>
    <w:rsid w:val="008178E9"/>
    <w:rsid w:val="00826EDF"/>
    <w:rsid w:val="00833D64"/>
    <w:rsid w:val="0085306A"/>
    <w:rsid w:val="008638DF"/>
    <w:rsid w:val="00863E72"/>
    <w:rsid w:val="0086676A"/>
    <w:rsid w:val="0087298D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33B0"/>
    <w:rsid w:val="0099741C"/>
    <w:rsid w:val="009A2D32"/>
    <w:rsid w:val="009B76C9"/>
    <w:rsid w:val="009C2140"/>
    <w:rsid w:val="009E3B40"/>
    <w:rsid w:val="009F6829"/>
    <w:rsid w:val="00A17EA6"/>
    <w:rsid w:val="00A2167B"/>
    <w:rsid w:val="00A252C0"/>
    <w:rsid w:val="00A327E4"/>
    <w:rsid w:val="00A431CC"/>
    <w:rsid w:val="00A452FF"/>
    <w:rsid w:val="00A45701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46B75"/>
    <w:rsid w:val="00C5046B"/>
    <w:rsid w:val="00C566E7"/>
    <w:rsid w:val="00C6174A"/>
    <w:rsid w:val="00C92576"/>
    <w:rsid w:val="00C933B3"/>
    <w:rsid w:val="00C95B66"/>
    <w:rsid w:val="00CA6E33"/>
    <w:rsid w:val="00CB2FD2"/>
    <w:rsid w:val="00CB6773"/>
    <w:rsid w:val="00CD064D"/>
    <w:rsid w:val="00CE287A"/>
    <w:rsid w:val="00CF0B5A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61B5"/>
    <w:rsid w:val="00DE20A1"/>
    <w:rsid w:val="00DE2A83"/>
    <w:rsid w:val="00DF19C6"/>
    <w:rsid w:val="00DF5154"/>
    <w:rsid w:val="00E1422B"/>
    <w:rsid w:val="00E3652B"/>
    <w:rsid w:val="00E408C3"/>
    <w:rsid w:val="00E42072"/>
    <w:rsid w:val="00E44DA6"/>
    <w:rsid w:val="00E670EC"/>
    <w:rsid w:val="00E702F1"/>
    <w:rsid w:val="00EA3204"/>
    <w:rsid w:val="00EA5E63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19FE"/>
    <w:rsid w:val="00F52DBF"/>
    <w:rsid w:val="00F52F29"/>
    <w:rsid w:val="00F64F6C"/>
    <w:rsid w:val="00F65D50"/>
    <w:rsid w:val="00FC336D"/>
    <w:rsid w:val="00FC6635"/>
    <w:rsid w:val="00FD0C05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terial/Spanish%20Technical%20Report%20CMMI%20V%201%20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70042-1CF8-4EE6-9461-081F95840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evivanco</cp:lastModifiedBy>
  <cp:revision>34</cp:revision>
  <dcterms:created xsi:type="dcterms:W3CDTF">2013-09-27T19:35:00Z</dcterms:created>
  <dcterms:modified xsi:type="dcterms:W3CDTF">2015-06-02T13:43:00Z</dcterms:modified>
</cp:coreProperties>
</file>