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27C" w:rsidRPr="00D73828" w:rsidRDefault="008B2CED" w:rsidP="0096227C">
      <w:pPr>
        <w:spacing w:before="240" w:after="240" w:line="240" w:lineRule="auto"/>
        <w:jc w:val="center"/>
        <w:rPr>
          <w:rFonts w:cstheme="minorHAnsi"/>
          <w:b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89"/>
        <w:gridCol w:w="742"/>
        <w:gridCol w:w="1135"/>
        <w:gridCol w:w="566"/>
        <w:gridCol w:w="426"/>
        <w:gridCol w:w="822"/>
        <w:gridCol w:w="312"/>
        <w:gridCol w:w="991"/>
        <w:gridCol w:w="1842"/>
        <w:gridCol w:w="1253"/>
      </w:tblGrid>
      <w:tr w:rsidR="0096227C" w:rsidRPr="00D73828" w:rsidTr="000314B5">
        <w:tc>
          <w:tcPr>
            <w:tcW w:w="908" w:type="pct"/>
            <w:gridSpan w:val="2"/>
            <w:shd w:val="clear" w:color="auto" w:fill="D9D9D9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  <w:b/>
              </w:rPr>
              <w:t>Sigla Asignatura</w:t>
            </w:r>
          </w:p>
        </w:tc>
        <w:tc>
          <w:tcPr>
            <w:tcW w:w="632" w:type="pct"/>
            <w:shd w:val="clear" w:color="auto" w:fill="auto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POO2201</w:t>
            </w:r>
          </w:p>
        </w:tc>
        <w:tc>
          <w:tcPr>
            <w:tcW w:w="1010" w:type="pct"/>
            <w:gridSpan w:val="3"/>
            <w:shd w:val="clear" w:color="auto" w:fill="D9D9D9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Nombre Asignatura</w:t>
            </w:r>
          </w:p>
        </w:tc>
        <w:tc>
          <w:tcPr>
            <w:tcW w:w="2450" w:type="pct"/>
            <w:gridSpan w:val="4"/>
            <w:shd w:val="clear" w:color="auto" w:fill="auto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Programación Orientada a Objetos I</w:t>
            </w:r>
          </w:p>
        </w:tc>
      </w:tr>
      <w:tr w:rsidR="0096227C" w:rsidRPr="00D73828" w:rsidTr="000314B5">
        <w:trPr>
          <w:cantSplit/>
          <w:trHeight w:val="215"/>
        </w:trPr>
        <w:tc>
          <w:tcPr>
            <w:tcW w:w="495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>Créditos</w:t>
            </w:r>
          </w:p>
        </w:tc>
        <w:tc>
          <w:tcPr>
            <w:tcW w:w="413" w:type="pct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947" w:type="pct"/>
            <w:gridSpan w:val="2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>Hrs. Semestrales Totales</w:t>
            </w:r>
          </w:p>
        </w:tc>
        <w:tc>
          <w:tcPr>
            <w:tcW w:w="237" w:type="pct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632" w:type="pct"/>
            <w:gridSpan w:val="2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 xml:space="preserve">Requisitos </w:t>
            </w:r>
          </w:p>
        </w:tc>
        <w:tc>
          <w:tcPr>
            <w:tcW w:w="552" w:type="pct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POO1501</w:t>
            </w:r>
          </w:p>
        </w:tc>
        <w:tc>
          <w:tcPr>
            <w:tcW w:w="1026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>Fecha Actualización</w:t>
            </w:r>
          </w:p>
        </w:tc>
        <w:tc>
          <w:tcPr>
            <w:tcW w:w="698" w:type="pct"/>
            <w:vAlign w:val="center"/>
          </w:tcPr>
          <w:p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23-ABRIL-13</w:t>
            </w:r>
          </w:p>
        </w:tc>
      </w:tr>
    </w:tbl>
    <w:p w:rsidR="0096227C" w:rsidRPr="00D73828" w:rsidRDefault="0096227C" w:rsidP="0096227C">
      <w:pPr>
        <w:pStyle w:val="Piedepgina"/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45"/>
        <w:gridCol w:w="2979"/>
        <w:gridCol w:w="1277"/>
        <w:gridCol w:w="1677"/>
      </w:tblGrid>
      <w:tr w:rsidR="0096227C" w:rsidRPr="00D73828" w:rsidTr="000314B5">
        <w:trPr>
          <w:trHeight w:val="283"/>
        </w:trPr>
        <w:tc>
          <w:tcPr>
            <w:tcW w:w="1696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Escuela o Programa Transversal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</w:rPr>
              <w:t>ESCUELA DE INFORMÁTICA Y TELECOMUNICACIONES</w:t>
            </w:r>
          </w:p>
        </w:tc>
        <w:tc>
          <w:tcPr>
            <w:tcW w:w="711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Currículum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597D2D">
              <w:rPr>
                <w:rFonts w:ascii="Calibri" w:hAnsi="Calibri" w:cs="Calibri"/>
                <w:color w:val="000000" w:themeColor="text1"/>
                <w:sz w:val="20"/>
              </w:rPr>
              <w:t>1446703</w:t>
            </w:r>
          </w:p>
        </w:tc>
      </w:tr>
      <w:tr w:rsidR="0096227C" w:rsidRPr="00D73828" w:rsidTr="000314B5">
        <w:trPr>
          <w:trHeight w:val="283"/>
        </w:trPr>
        <w:tc>
          <w:tcPr>
            <w:tcW w:w="1696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Carrera/s</w:t>
            </w:r>
          </w:p>
        </w:tc>
        <w:tc>
          <w:tcPr>
            <w:tcW w:w="1659" w:type="pct"/>
            <w:shd w:val="clear" w:color="auto" w:fill="auto"/>
            <w:vAlign w:val="center"/>
          </w:tcPr>
          <w:p w:rsidR="0096227C" w:rsidRPr="00FE34B5" w:rsidRDefault="0096227C" w:rsidP="000314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96227C" w:rsidRDefault="0096227C" w:rsidP="000314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  <w:p w:rsidR="0096227C" w:rsidRPr="00D73828" w:rsidRDefault="0096227C" w:rsidP="000314B5">
            <w:pPr>
              <w:spacing w:after="0" w:line="240" w:lineRule="auto"/>
              <w:rPr>
                <w:rFonts w:cstheme="minorHAnsi"/>
                <w:b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ANALISTA PROGRAMADOR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C</w:t>
            </w: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OMPUTACIONAL</w:t>
            </w:r>
          </w:p>
        </w:tc>
        <w:tc>
          <w:tcPr>
            <w:tcW w:w="711" w:type="pct"/>
            <w:shd w:val="clear" w:color="auto" w:fill="D9D9D9"/>
            <w:vAlign w:val="center"/>
          </w:tcPr>
          <w:p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Unidad de Aprendizaje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6227C" w:rsidRPr="00D73828" w:rsidRDefault="00C13128" w:rsidP="000314B5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Herencia y Colecciones</w:t>
            </w:r>
          </w:p>
        </w:tc>
      </w:tr>
    </w:tbl>
    <w:p w:rsidR="0096227C" w:rsidRPr="00D73828" w:rsidRDefault="0096227C" w:rsidP="0096227C">
      <w:pPr>
        <w:spacing w:before="120" w:after="120" w:line="240" w:lineRule="auto"/>
        <w:jc w:val="center"/>
        <w:rPr>
          <w:rFonts w:cstheme="minorHAnsi"/>
          <w:b/>
          <w:sz w:val="14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3936"/>
        <w:gridCol w:w="567"/>
        <w:gridCol w:w="4551"/>
      </w:tblGrid>
      <w:tr w:rsidR="0096227C" w:rsidRPr="00D73828" w:rsidTr="000314B5">
        <w:tc>
          <w:tcPr>
            <w:tcW w:w="9054" w:type="dxa"/>
            <w:gridSpan w:val="3"/>
          </w:tcPr>
          <w:p w:rsidR="0096227C" w:rsidRPr="00D73828" w:rsidRDefault="0096227C" w:rsidP="000314B5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APRENDIZAJE(S) ESPERADO(S)</w:t>
            </w:r>
          </w:p>
          <w:p w:rsidR="00C13128" w:rsidRDefault="00C13128" w:rsidP="00B01BD6">
            <w:pPr>
              <w:pStyle w:val="Default"/>
              <w:jc w:val="both"/>
              <w:rPr>
                <w:sz w:val="20"/>
                <w:szCs w:val="20"/>
              </w:rPr>
            </w:pPr>
            <w:r w:rsidRPr="00C6793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Construye clases abstractas para que sean heredadas</w:t>
            </w:r>
            <w:r w:rsidR="00B01BD6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.</w:t>
            </w:r>
          </w:p>
          <w:p w:rsidR="00C13128" w:rsidRPr="00C6793F" w:rsidRDefault="00C13128" w:rsidP="00C13128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6793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Programa clases e interfaces en una aplicación orientada a ob</w:t>
            </w:r>
            <w:r w:rsidR="00B01BD6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jetos para resolver un problema.</w:t>
            </w:r>
          </w:p>
          <w:p w:rsidR="00A07427" w:rsidRPr="00C13128" w:rsidRDefault="00C13128" w:rsidP="00C13128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6793F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Programa clases que utilizan herencias en una aplicación orientada a ob</w:t>
            </w:r>
            <w:r w:rsidR="00B01BD6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jetos para resolver un problema.</w:t>
            </w:r>
          </w:p>
        </w:tc>
      </w:tr>
      <w:tr w:rsidR="0096227C" w:rsidRPr="00D73828" w:rsidTr="000314B5">
        <w:tc>
          <w:tcPr>
            <w:tcW w:w="9054" w:type="dxa"/>
            <w:gridSpan w:val="3"/>
          </w:tcPr>
          <w:p w:rsidR="0096227C" w:rsidRPr="00D73828" w:rsidRDefault="008B2CED" w:rsidP="000314B5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 xml:space="preserve">NOMBRE DE LA </w:t>
            </w:r>
            <w:r>
              <w:rPr>
                <w:rFonts w:cstheme="minorHAnsi"/>
                <w:b/>
              </w:rPr>
              <w:t>ACTIVIDAD</w:t>
            </w:r>
          </w:p>
          <w:p w:rsidR="0096227C" w:rsidRPr="00D73828" w:rsidRDefault="00234FC7" w:rsidP="000314B5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sz w:val="20"/>
                <w:szCs w:val="20"/>
              </w:rPr>
              <w:t>Supermercado</w:t>
            </w:r>
          </w:p>
        </w:tc>
      </w:tr>
      <w:tr w:rsidR="0096227C" w:rsidRPr="00D73828" w:rsidTr="000314B5">
        <w:tc>
          <w:tcPr>
            <w:tcW w:w="3936" w:type="dxa"/>
          </w:tcPr>
          <w:p w:rsidR="0096227C" w:rsidRPr="00D73828" w:rsidRDefault="0096227C" w:rsidP="000314B5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Ambiente de aprendizaje</w:t>
            </w:r>
          </w:p>
          <w:p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D73828">
              <w:rPr>
                <w:rFonts w:cstheme="minorHAnsi"/>
              </w:rPr>
              <w:t xml:space="preserve"> Presencial</w:t>
            </w:r>
          </w:p>
          <w:p w:rsidR="0096227C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 No Presencial</w:t>
            </w:r>
          </w:p>
          <w:p w:rsidR="0096227C" w:rsidRPr="006D2C6A" w:rsidRDefault="0096227C" w:rsidP="000314B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□</w:t>
            </w:r>
            <w:r w:rsidRPr="00A42E3D">
              <w:rPr>
                <w:rFonts w:cstheme="minorHAnsi"/>
              </w:rPr>
              <w:t xml:space="preserve"> Mixta</w:t>
            </w:r>
          </w:p>
        </w:tc>
        <w:tc>
          <w:tcPr>
            <w:tcW w:w="5118" w:type="dxa"/>
            <w:gridSpan w:val="2"/>
            <w:shd w:val="clear" w:color="auto" w:fill="auto"/>
          </w:tcPr>
          <w:p w:rsidR="0096227C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  <w:b/>
              </w:rPr>
              <w:t xml:space="preserve">Duración de la </w:t>
            </w:r>
            <w:r w:rsidR="00526695">
              <w:rPr>
                <w:rFonts w:cstheme="minorHAnsi"/>
                <w:b/>
              </w:rPr>
              <w:t>actividad</w:t>
            </w:r>
            <w:r w:rsidRPr="00D73828">
              <w:rPr>
                <w:rFonts w:cstheme="minorHAnsi"/>
                <w:b/>
              </w:rPr>
              <w:t xml:space="preserve"> de aprendizaje (horas pedagógicas</w:t>
            </w:r>
            <w:r>
              <w:rPr>
                <w:rFonts w:cstheme="minorHAnsi"/>
                <w:b/>
              </w:rPr>
              <w:t xml:space="preserve"> presenciales y no presenciales</w:t>
            </w:r>
            <w:r w:rsidRPr="00D73828">
              <w:rPr>
                <w:rFonts w:cstheme="minorHAnsi"/>
                <w:b/>
              </w:rPr>
              <w:t>):</w:t>
            </w:r>
            <w:r w:rsidRPr="00D73828">
              <w:rPr>
                <w:rFonts w:cstheme="minorHAnsi"/>
              </w:rPr>
              <w:t xml:space="preserve"> </w:t>
            </w:r>
          </w:p>
          <w:p w:rsidR="0096227C" w:rsidRDefault="00234FC7" w:rsidP="000314B5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96227C">
              <w:rPr>
                <w:rFonts w:cstheme="minorHAnsi"/>
              </w:rPr>
              <w:t xml:space="preserve"> horas</w:t>
            </w:r>
          </w:p>
          <w:p w:rsidR="0096227C" w:rsidRDefault="0096227C" w:rsidP="000314B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Presentación Inicial                                   </w:t>
            </w:r>
            <w:r w:rsidR="00234FC7">
              <w:rPr>
                <w:rFonts w:cstheme="minorHAnsi"/>
              </w:rPr>
              <w:t xml:space="preserve"> 5</w:t>
            </w:r>
            <w:r>
              <w:rPr>
                <w:rFonts w:cstheme="minorHAnsi"/>
              </w:rPr>
              <w:t xml:space="preserve"> horas</w:t>
            </w:r>
          </w:p>
          <w:p w:rsidR="0096227C" w:rsidRDefault="0096227C" w:rsidP="000314B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Desarrollo de la actividad                        </w:t>
            </w:r>
            <w:r w:rsidR="00ED4AA0">
              <w:rPr>
                <w:rFonts w:cstheme="minorHAnsi"/>
              </w:rPr>
              <w:t xml:space="preserve"> </w:t>
            </w:r>
            <w:r w:rsidR="00234FC7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horas</w:t>
            </w:r>
          </w:p>
          <w:p w:rsidR="0096227C" w:rsidRDefault="0096227C" w:rsidP="000314B5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Autoevaluación            </w:t>
            </w:r>
            <w:r w:rsidR="00234FC7">
              <w:rPr>
                <w:rFonts w:cstheme="minorHAnsi"/>
              </w:rPr>
              <w:t xml:space="preserve">                               2</w:t>
            </w:r>
            <w:r>
              <w:rPr>
                <w:rFonts w:cstheme="minorHAnsi"/>
              </w:rPr>
              <w:t xml:space="preserve"> hora</w:t>
            </w:r>
            <w:r w:rsidR="00820B8F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</w:p>
          <w:p w:rsidR="0096227C" w:rsidRPr="00D73828" w:rsidRDefault="0096227C" w:rsidP="008B2CED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Ejecución del docente y conclusiones    </w:t>
            </w:r>
            <w:r w:rsidR="00234FC7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hora</w:t>
            </w:r>
            <w:r w:rsidR="00820B8F">
              <w:rPr>
                <w:rFonts w:cstheme="minorHAnsi"/>
              </w:rPr>
              <w:t>s</w:t>
            </w:r>
          </w:p>
        </w:tc>
      </w:tr>
      <w:tr w:rsidR="0096227C" w:rsidRPr="00D73828" w:rsidTr="000314B5">
        <w:trPr>
          <w:trHeight w:val="547"/>
        </w:trPr>
        <w:tc>
          <w:tcPr>
            <w:tcW w:w="3936" w:type="dxa"/>
          </w:tcPr>
          <w:p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  <w:b/>
              </w:rPr>
              <w:t>Forma de trabajo:</w:t>
            </w:r>
            <w:r w:rsidRPr="00D73828">
              <w:rPr>
                <w:rFonts w:cstheme="minorHAnsi"/>
              </w:rPr>
              <w:t xml:space="preserve"> </w:t>
            </w:r>
          </w:p>
          <w:p w:rsidR="0096227C" w:rsidRPr="00D73828" w:rsidRDefault="00EB3C44" w:rsidP="000314B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="0096227C" w:rsidRPr="00D73828">
              <w:rPr>
                <w:rFonts w:cstheme="minorHAnsi"/>
              </w:rPr>
              <w:t xml:space="preserve"> Individual  </w:t>
            </w:r>
          </w:p>
          <w:p w:rsidR="0096227C" w:rsidRPr="00D73828" w:rsidRDefault="00EB3C44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</w:t>
            </w:r>
            <w:r w:rsidR="0096227C" w:rsidRPr="00D73828">
              <w:rPr>
                <w:rFonts w:cstheme="minorHAnsi"/>
              </w:rPr>
              <w:t>Grupal</w:t>
            </w:r>
          </w:p>
          <w:p w:rsidR="0096227C" w:rsidRPr="00D73828" w:rsidRDefault="0096227C" w:rsidP="000314B5">
            <w:pPr>
              <w:pStyle w:val="Prrafodelista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Tamaño del grupo:</w:t>
            </w:r>
          </w:p>
          <w:p w:rsidR="0096227C" w:rsidRPr="00D73828" w:rsidRDefault="00EB3C44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</w:t>
            </w:r>
            <w:r w:rsidR="0096227C" w:rsidRPr="00D73828">
              <w:rPr>
                <w:rFonts w:cstheme="minorHAnsi"/>
              </w:rPr>
              <w:t xml:space="preserve"> 2    □ 3-5      □ 6-8</w:t>
            </w:r>
          </w:p>
          <w:p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118" w:type="dxa"/>
            <w:gridSpan w:val="2"/>
          </w:tcPr>
          <w:p w:rsidR="0096227C" w:rsidRPr="00D73828" w:rsidRDefault="0096227C" w:rsidP="000314B5">
            <w:pPr>
              <w:spacing w:before="120" w:after="120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Forma de retroalimentación:</w:t>
            </w:r>
          </w:p>
          <w:p w:rsidR="0096227C" w:rsidRPr="00D73828" w:rsidRDefault="0096227C" w:rsidP="000314B5">
            <w:pPr>
              <w:spacing w:before="120" w:after="120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¿Quién evalúa?</w:t>
            </w:r>
          </w:p>
          <w:p w:rsidR="0096227C" w:rsidRPr="00D73828" w:rsidRDefault="00EB3C44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="0096227C" w:rsidRPr="00D73828">
              <w:rPr>
                <w:rFonts w:cstheme="minorHAnsi"/>
              </w:rPr>
              <w:t xml:space="preserve"> Estudiante</w:t>
            </w:r>
          </w:p>
          <w:p w:rsidR="0096227C" w:rsidRPr="00D73828" w:rsidRDefault="00EB3C44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</w:t>
            </w:r>
            <w:r w:rsidR="0096227C" w:rsidRPr="00D73828">
              <w:rPr>
                <w:rFonts w:cstheme="minorHAnsi"/>
              </w:rPr>
              <w:t xml:space="preserve"> Pares</w:t>
            </w:r>
          </w:p>
          <w:p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 Docente</w:t>
            </w:r>
          </w:p>
          <w:p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</w:p>
          <w:p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¿Cómo se evalúa?</w:t>
            </w:r>
          </w:p>
          <w:p w:rsidR="0096227C" w:rsidRPr="00D73828" w:rsidRDefault="00194798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="0096227C" w:rsidRPr="00D73828">
              <w:rPr>
                <w:rFonts w:cstheme="minorHAnsi"/>
              </w:rPr>
              <w:t xml:space="preserve"> Rúbrica</w:t>
            </w:r>
          </w:p>
          <w:p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 w:rsidRPr="00D73828">
              <w:rPr>
                <w:rFonts w:cstheme="minorHAnsi"/>
              </w:rPr>
              <w:t>□ Escala de valoración</w:t>
            </w:r>
          </w:p>
          <w:p w:rsidR="0096227C" w:rsidRPr="00D73828" w:rsidRDefault="00194798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 w:rsidRPr="00D73828">
              <w:rPr>
                <w:rFonts w:cstheme="minorHAnsi"/>
              </w:rPr>
              <w:lastRenderedPageBreak/>
              <w:t>□</w:t>
            </w:r>
            <w:r w:rsidR="0096227C" w:rsidRPr="00D73828">
              <w:rPr>
                <w:rFonts w:cstheme="minorHAnsi"/>
              </w:rPr>
              <w:t xml:space="preserve"> Lista de cotejo</w:t>
            </w:r>
          </w:p>
          <w:p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Otra: </w:t>
            </w:r>
          </w:p>
        </w:tc>
      </w:tr>
      <w:tr w:rsidR="0096227C" w:rsidRPr="009A2D32" w:rsidTr="000314B5">
        <w:trPr>
          <w:trHeight w:val="957"/>
        </w:trPr>
        <w:tc>
          <w:tcPr>
            <w:tcW w:w="4503" w:type="dxa"/>
            <w:gridSpan w:val="2"/>
          </w:tcPr>
          <w:p w:rsidR="0096227C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Infraestructura (l</w:t>
            </w:r>
            <w:r w:rsidRPr="009A2D32">
              <w:rPr>
                <w:rFonts w:cstheme="minorHAnsi"/>
                <w:b/>
                <w:sz w:val="20"/>
                <w:szCs w:val="20"/>
              </w:rPr>
              <w:t>ugar</w:t>
            </w:r>
            <w:r>
              <w:rPr>
                <w:rFonts w:cstheme="minorHAnsi"/>
                <w:b/>
                <w:sz w:val="20"/>
                <w:szCs w:val="20"/>
              </w:rPr>
              <w:t>)</w:t>
            </w:r>
            <w:r w:rsidRPr="009A2D32">
              <w:rPr>
                <w:rFonts w:cstheme="minorHAnsi"/>
                <w:b/>
                <w:sz w:val="20"/>
                <w:szCs w:val="20"/>
              </w:rPr>
              <w:t>: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 xml:space="preserve"> □ Sala de clases 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9A2D32">
              <w:rPr>
                <w:rFonts w:cstheme="minorHAnsi"/>
                <w:sz w:val="20"/>
                <w:szCs w:val="20"/>
              </w:rPr>
              <w:t xml:space="preserve"> Laboratorio</w:t>
            </w:r>
            <w:r>
              <w:rPr>
                <w:rFonts w:cstheme="minorHAnsi"/>
                <w:sz w:val="20"/>
                <w:szCs w:val="20"/>
              </w:rPr>
              <w:t xml:space="preserve"> con Netbeans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>□ Taller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>□ Terreno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>□ Otros</w:t>
            </w:r>
          </w:p>
        </w:tc>
        <w:tc>
          <w:tcPr>
            <w:tcW w:w="4551" w:type="dxa"/>
          </w:tcPr>
          <w:p w:rsidR="0096227C" w:rsidRDefault="0096227C" w:rsidP="000314B5">
            <w:pPr>
              <w:spacing w:before="120" w:after="120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Insumos y equipamiento para la </w:t>
            </w:r>
            <w:r w:rsidR="00526695">
              <w:rPr>
                <w:rFonts w:cstheme="minorHAnsi"/>
                <w:b/>
              </w:rPr>
              <w:t>actividad</w:t>
            </w:r>
            <w:r w:rsidR="00526695" w:rsidRPr="00D7382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de aprendizaje:</w:t>
            </w:r>
            <w:r w:rsidRPr="00D379BA"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</w:p>
          <w:p w:rsidR="0096227C" w:rsidRPr="00D17C93" w:rsidRDefault="0096227C" w:rsidP="000314B5">
            <w:pPr>
              <w:spacing w:before="120" w:after="120"/>
              <w:rPr>
                <w:i/>
                <w:color w:val="4F81BD" w:themeColor="accent1"/>
                <w:sz w:val="18"/>
                <w:szCs w:val="18"/>
              </w:rPr>
            </w:pPr>
            <w:r w:rsidRPr="00DF5DAC">
              <w:rPr>
                <w:rFonts w:cstheme="minorHAnsi"/>
              </w:rPr>
              <w:t>PC</w:t>
            </w:r>
          </w:p>
        </w:tc>
      </w:tr>
      <w:tr w:rsidR="0096227C" w:rsidRPr="009A2D32" w:rsidTr="000314B5">
        <w:trPr>
          <w:trHeight w:val="957"/>
        </w:trPr>
        <w:tc>
          <w:tcPr>
            <w:tcW w:w="4503" w:type="dxa"/>
            <w:gridSpan w:val="2"/>
            <w:shd w:val="clear" w:color="auto" w:fill="auto"/>
          </w:tcPr>
          <w:p w:rsidR="0096227C" w:rsidRDefault="0096227C" w:rsidP="000314B5">
            <w:pPr>
              <w:spacing w:before="120" w:after="120"/>
              <w:rPr>
                <w:i/>
                <w:color w:val="4F81BD" w:themeColor="accent1"/>
                <w:sz w:val="18"/>
                <w:szCs w:val="18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 xml:space="preserve">Recursos de </w:t>
            </w:r>
            <w:r>
              <w:rPr>
                <w:rFonts w:cstheme="minorHAnsi"/>
                <w:b/>
                <w:sz w:val="20"/>
                <w:szCs w:val="20"/>
              </w:rPr>
              <w:t>información</w:t>
            </w:r>
            <w:r w:rsidRPr="009A2D32">
              <w:rPr>
                <w:rFonts w:cstheme="minorHAnsi"/>
                <w:b/>
                <w:sz w:val="20"/>
                <w:szCs w:val="20"/>
              </w:rPr>
              <w:t xml:space="preserve">: </w:t>
            </w:r>
          </w:p>
          <w:p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4E17F2">
              <w:rPr>
                <w:rFonts w:cstheme="minorHAnsi"/>
                <w:sz w:val="20"/>
                <w:szCs w:val="20"/>
              </w:rPr>
              <w:t xml:space="preserve"> Textos </w:t>
            </w:r>
          </w:p>
          <w:p w:rsidR="0096227C" w:rsidRPr="009A2D32" w:rsidRDefault="0096227C" w:rsidP="000314B5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Recursos audiovisuales</w:t>
            </w:r>
          </w:p>
          <w:p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 xml:space="preserve">□ Recursos web </w:t>
            </w:r>
          </w:p>
          <w:p w:rsidR="0096227C" w:rsidRDefault="0096227C" w:rsidP="000314B5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4E17F2">
              <w:rPr>
                <w:rFonts w:cstheme="minorHAnsi"/>
                <w:sz w:val="20"/>
                <w:szCs w:val="20"/>
              </w:rPr>
              <w:t xml:space="preserve"> Programas computacionales</w:t>
            </w:r>
            <w:r>
              <w:rPr>
                <w:rFonts w:cstheme="minorHAnsi"/>
                <w:sz w:val="20"/>
                <w:szCs w:val="20"/>
              </w:rPr>
              <w:t>: NetBeans</w:t>
            </w:r>
          </w:p>
          <w:p w:rsidR="0096227C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51" w:type="dxa"/>
          </w:tcPr>
          <w:p w:rsidR="0096227C" w:rsidRDefault="0096227C" w:rsidP="000314B5">
            <w:pPr>
              <w:spacing w:before="120" w:after="120"/>
              <w:rPr>
                <w:i/>
                <w:color w:val="4F81BD" w:themeColor="accent1"/>
                <w:sz w:val="18"/>
                <w:szCs w:val="18"/>
              </w:rPr>
            </w:pPr>
            <w:r w:rsidRPr="001E579D">
              <w:rPr>
                <w:rFonts w:cstheme="minorHAnsi"/>
                <w:b/>
                <w:sz w:val="20"/>
                <w:szCs w:val="20"/>
              </w:rPr>
              <w:t>Recursos didácticos:</w:t>
            </w:r>
            <w:r>
              <w:rPr>
                <w:rFonts w:cstheme="minorHAnsi"/>
                <w:b/>
                <w:color w:val="FF0000"/>
              </w:rPr>
              <w:t xml:space="preserve"> </w:t>
            </w:r>
          </w:p>
          <w:p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 xml:space="preserve">□ Textos </w:t>
            </w:r>
          </w:p>
          <w:p w:rsidR="0096227C" w:rsidRPr="009A2D32" w:rsidRDefault="0096227C" w:rsidP="000314B5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 Recursos audiovisuales: Video del programa</w:t>
            </w:r>
          </w:p>
          <w:p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 xml:space="preserve">□ Recursos web </w:t>
            </w:r>
          </w:p>
          <w:p w:rsidR="0096227C" w:rsidRPr="009A2D32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4E17F2">
              <w:rPr>
                <w:rFonts w:cstheme="minorHAnsi"/>
                <w:sz w:val="20"/>
                <w:szCs w:val="20"/>
              </w:rPr>
              <w:t xml:space="preserve"> Programas computacionales</w:t>
            </w:r>
            <w:r>
              <w:rPr>
                <w:rFonts w:cstheme="minorHAnsi"/>
                <w:sz w:val="20"/>
                <w:szCs w:val="20"/>
              </w:rPr>
              <w:t>: Pseudocódigo fuente</w:t>
            </w:r>
            <w:r w:rsidRPr="009A2D3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E81548" w:rsidRPr="009A2D32" w:rsidTr="00012521">
        <w:trPr>
          <w:trHeight w:val="957"/>
        </w:trPr>
        <w:tc>
          <w:tcPr>
            <w:tcW w:w="9054" w:type="dxa"/>
            <w:gridSpan w:val="3"/>
            <w:shd w:val="clear" w:color="auto" w:fill="auto"/>
          </w:tcPr>
          <w:p w:rsidR="00E81548" w:rsidRDefault="00E81548" w:rsidP="00E81548">
            <w:pPr>
              <w:spacing w:before="120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 xml:space="preserve">DESCRIPCIÓN DE LA </w:t>
            </w:r>
            <w:r w:rsidRPr="00F73943">
              <w:rPr>
                <w:rFonts w:cstheme="minorHAnsi"/>
                <w:b/>
                <w:sz w:val="20"/>
                <w:szCs w:val="20"/>
              </w:rPr>
              <w:t>ACTIVIDAD:  Caso e Instrucciones</w:t>
            </w:r>
          </w:p>
          <w:p w:rsidR="00E81548" w:rsidRDefault="00E81548" w:rsidP="00E81548">
            <w:pPr>
              <w:spacing w:before="240" w:after="2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CASO</w:t>
            </w:r>
          </w:p>
          <w:p w:rsidR="00DF5E50" w:rsidRPr="00DF5E50" w:rsidRDefault="00DF5E50" w:rsidP="00DF5E50">
            <w:pPr>
              <w:pStyle w:val="Piedepgina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DF5E50">
              <w:rPr>
                <w:rFonts w:ascii="Calibri" w:eastAsia="Calibri" w:hAnsi="Calibri" w:cs="Calibri"/>
                <w:sz w:val="20"/>
                <w:szCs w:val="20"/>
              </w:rPr>
              <w:t>El supermercado `Ofertón`, está automatizando sus procesos administrativos. Dentro de estos procesos, está la venta de sus productos: carnes</w:t>
            </w:r>
            <w:r w:rsidR="004B5138">
              <w:rPr>
                <w:rFonts w:cstheme="minorHAnsi"/>
                <w:sz w:val="20"/>
                <w:szCs w:val="20"/>
              </w:rPr>
              <w:t>, frutas y verduras</w:t>
            </w:r>
            <w:r w:rsidRPr="00DF5E50">
              <w:rPr>
                <w:rFonts w:ascii="Calibri" w:eastAsia="Calibri" w:hAnsi="Calibri" w:cs="Calibri"/>
                <w:sz w:val="20"/>
                <w:szCs w:val="20"/>
              </w:rPr>
              <w:t>. Se solicita su participación dentro del equipo de desarrollo. Para ello se le anexa la descripción de cada clase que le corresponde implementar en Java.</w:t>
            </w:r>
          </w:p>
          <w:p w:rsidR="00DF5E50" w:rsidRDefault="00DF5E50" w:rsidP="00E81548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</w:p>
          <w:p w:rsidR="00E81548" w:rsidRPr="001D3D2C" w:rsidRDefault="00CC06B0" w:rsidP="00E81548">
            <w:pPr>
              <w:spacing w:before="120"/>
              <w:jc w:val="center"/>
              <w:rPr>
                <w:rFonts w:cstheme="minorHAnsi"/>
                <w:sz w:val="20"/>
                <w:szCs w:val="20"/>
              </w:rPr>
            </w:pPr>
            <w:r>
              <w:object w:dxaOrig="6210" w:dyaOrig="4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10.55pt;height:207.25pt" o:ole="">
                  <v:imagedata r:id="rId8" o:title=""/>
                </v:shape>
                <o:OLEObject Type="Embed" ProgID="PBrush" ShapeID="_x0000_i1029" DrawAspect="Content" ObjectID="_1436001610" r:id="rId9"/>
              </w:object>
            </w:r>
          </w:p>
          <w:p w:rsidR="00E81548" w:rsidRDefault="00E81548" w:rsidP="00E81548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información que se requiere almacenar es:</w:t>
            </w:r>
          </w:p>
          <w:p w:rsidR="002B5688" w:rsidRPr="002B5688" w:rsidRDefault="002B5688" w:rsidP="002B568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Producto: có</w:t>
            </w:r>
            <w:r w:rsidRPr="002B5688">
              <w:rPr>
                <w:rFonts w:ascii="Calibri" w:eastAsia="Calibri" w:hAnsi="Calibri" w:cs="Calibri"/>
                <w:sz w:val="20"/>
                <w:szCs w:val="20"/>
              </w:rPr>
              <w:t>digo, valor</w:t>
            </w:r>
            <w:r>
              <w:rPr>
                <w:rFonts w:cstheme="minorHAnsi"/>
                <w:sz w:val="20"/>
                <w:szCs w:val="20"/>
              </w:rPr>
              <w:t xml:space="preserve"> y</w:t>
            </w:r>
            <w:r w:rsidRPr="002B5688">
              <w:rPr>
                <w:rFonts w:ascii="Calibri" w:eastAsia="Calibri" w:hAnsi="Calibri" w:cs="Calibri"/>
                <w:sz w:val="20"/>
                <w:szCs w:val="20"/>
              </w:rPr>
              <w:t xml:space="preserve"> stock.</w:t>
            </w:r>
          </w:p>
          <w:p w:rsidR="002B5688" w:rsidRPr="002B5688" w:rsidRDefault="002B5688" w:rsidP="002B568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Carne: categoría y</w:t>
            </w:r>
            <w:r w:rsidRPr="002B56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país</w:t>
            </w:r>
            <w:r w:rsidRPr="002B5688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2B5688" w:rsidRPr="002B5688" w:rsidRDefault="002B5688" w:rsidP="002B568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FrutaVerdura</w:t>
            </w:r>
            <w:r w:rsidRPr="002B5688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orgánica</w:t>
            </w:r>
            <w:r w:rsidRPr="002B5688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2B5688" w:rsidRDefault="002B5688" w:rsidP="00E8154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E81548" w:rsidRDefault="00E81548" w:rsidP="00E8154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Además, existen las siguientes reglas de negocio:</w:t>
            </w:r>
          </w:p>
          <w:p w:rsidR="009F7A9F" w:rsidRDefault="009F7A9F" w:rsidP="009F7A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valor:</w:t>
            </w:r>
            <w:r w:rsidR="00E81548" w:rsidRPr="001D3D2C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debe ser mayor igual a $100.</w:t>
            </w:r>
          </w:p>
          <w:p w:rsidR="009F7A9F" w:rsidRPr="001D3D2C" w:rsidRDefault="009F7A9F" w:rsidP="009F7A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stock:</w:t>
            </w:r>
            <w:r w:rsidRPr="001D3D2C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debe ser mayor igual a 0.</w:t>
            </w:r>
          </w:p>
          <w:p w:rsidR="00E81548" w:rsidRDefault="009F7A9F" w:rsidP="00E815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categor</w:t>
            </w:r>
            <w:r w:rsidR="00EB7A5C">
              <w:rPr>
                <w:rFonts w:cstheme="minorHAnsi"/>
                <w:sz w:val="20"/>
                <w:szCs w:val="20"/>
              </w:rPr>
              <w:t>í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="00E81548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debe ser ‘V’, ‘A’, ‘C’, ‘U’, ‘N’ ó ‘O’.</w:t>
            </w:r>
          </w:p>
          <w:p w:rsidR="00EB7A5C" w:rsidRPr="001D3D2C" w:rsidRDefault="00EB7A5C" w:rsidP="00E815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país: debe contener por lo menos un carácter.</w:t>
            </w:r>
          </w:p>
          <w:p w:rsidR="00E81548" w:rsidRDefault="00EB7A5C" w:rsidP="00E815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orgánica:  “SI” ó “NO”.</w:t>
            </w:r>
          </w:p>
          <w:p w:rsidR="00EB7A5C" w:rsidRDefault="00EB7A5C" w:rsidP="00E81548">
            <w:pPr>
              <w:rPr>
                <w:rFonts w:cstheme="minorHAnsi"/>
                <w:sz w:val="20"/>
                <w:szCs w:val="20"/>
              </w:rPr>
            </w:pPr>
          </w:p>
          <w:p w:rsidR="00EB7A5C" w:rsidRPr="00EB7A5C" w:rsidRDefault="00EB7A5C" w:rsidP="00EB7A5C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EB7A5C">
              <w:rPr>
                <w:rFonts w:ascii="Calibri" w:eastAsia="Calibri" w:hAnsi="Calibri" w:cs="Calibri"/>
                <w:sz w:val="20"/>
                <w:szCs w:val="20"/>
              </w:rPr>
              <w:t xml:space="preserve">La interface </w:t>
            </w:r>
            <w:r>
              <w:rPr>
                <w:rFonts w:cstheme="minorHAnsi"/>
                <w:sz w:val="20"/>
                <w:szCs w:val="20"/>
              </w:rPr>
              <w:t>ProductoDescontable</w:t>
            </w:r>
            <w:r w:rsidRPr="00EB7A5C">
              <w:rPr>
                <w:rFonts w:ascii="Calibri" w:eastAsia="Calibri" w:hAnsi="Calibri" w:cs="Calibri"/>
                <w:sz w:val="20"/>
                <w:szCs w:val="20"/>
              </w:rPr>
              <w:t xml:space="preserve"> tiene:</w:t>
            </w:r>
          </w:p>
          <w:p w:rsidR="00EB7A5C" w:rsidRPr="00EB7A5C" w:rsidRDefault="00EB7A5C" w:rsidP="00EB7A5C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EB7A5C">
              <w:rPr>
                <w:rFonts w:cstheme="minorHAnsi"/>
                <w:sz w:val="20"/>
                <w:szCs w:val="20"/>
              </w:rPr>
              <w:t>porcentajeDescuento</w:t>
            </w:r>
            <w:r w:rsidRPr="00EB7A5C">
              <w:rPr>
                <w:rFonts w:ascii="Calibri" w:eastAsia="Calibri" w:hAnsi="Calibri" w:cs="Calibri"/>
                <w:sz w:val="20"/>
                <w:szCs w:val="20"/>
              </w:rPr>
              <w:t xml:space="preserve">: 8% </w:t>
            </w:r>
          </w:p>
          <w:p w:rsidR="00EB7A5C" w:rsidRPr="00EB7A5C" w:rsidRDefault="00EB7A5C" w:rsidP="00EB7A5C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EB7A5C" w:rsidRPr="00EB7A5C" w:rsidRDefault="00EB7A5C" w:rsidP="00EB7A5C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Método solicitado</w:t>
            </w:r>
            <w:r w:rsidRPr="00EB7A5C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:rsidR="00EB7A5C" w:rsidRPr="00D31EBF" w:rsidRDefault="00EB7A5C" w:rsidP="00EB7A5C">
            <w:pPr>
              <w:pStyle w:val="Prrafodelista"/>
              <w:numPr>
                <w:ilvl w:val="0"/>
                <w:numId w:val="10"/>
              </w:numPr>
              <w:ind w:left="360"/>
              <w:jc w:val="both"/>
              <w:rPr>
                <w:rFonts w:cstheme="minorHAnsi"/>
                <w:sz w:val="20"/>
                <w:szCs w:val="20"/>
              </w:rPr>
            </w:pPr>
            <w:r w:rsidRPr="00D31EBF">
              <w:rPr>
                <w:rFonts w:cstheme="minorHAnsi"/>
                <w:sz w:val="20"/>
                <w:szCs w:val="20"/>
              </w:rPr>
              <w:t>calcularDe</w:t>
            </w:r>
            <w:r w:rsidR="00D31EBF" w:rsidRPr="00D31EBF">
              <w:rPr>
                <w:rFonts w:cstheme="minorHAnsi"/>
                <w:sz w:val="20"/>
                <w:szCs w:val="20"/>
              </w:rPr>
              <w:t>s</w:t>
            </w:r>
            <w:r w:rsidRPr="00D31EBF">
              <w:rPr>
                <w:rFonts w:cstheme="minorHAnsi"/>
                <w:sz w:val="20"/>
                <w:szCs w:val="20"/>
              </w:rPr>
              <w:t>cuento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>: realiza el descuento a los productos dependiendo del día  de la semana (parámetro</w:t>
            </w:r>
            <w:r w:rsidR="00D31EBF" w:rsidRPr="00D31EBF"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 xml:space="preserve"> del método).</w:t>
            </w:r>
            <w:r w:rsidRPr="00D31EBF">
              <w:rPr>
                <w:rFonts w:cstheme="minorHAnsi"/>
                <w:sz w:val="20"/>
                <w:szCs w:val="20"/>
              </w:rPr>
              <w:t xml:space="preserve"> 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>Si es “</w:t>
            </w:r>
            <w:r w:rsidR="00155496">
              <w:rPr>
                <w:rFonts w:cstheme="minorHAnsi"/>
                <w:sz w:val="20"/>
                <w:szCs w:val="20"/>
              </w:rPr>
              <w:t>MIE</w:t>
            </w:r>
            <w:r w:rsidR="00155496" w:rsidRPr="00D31EBF">
              <w:rPr>
                <w:rFonts w:cstheme="minorHAnsi"/>
                <w:sz w:val="20"/>
                <w:szCs w:val="20"/>
              </w:rPr>
              <w:t>RCOLES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>” se</w:t>
            </w:r>
            <w:r w:rsidRPr="00D31EBF">
              <w:rPr>
                <w:rFonts w:cstheme="minorHAnsi"/>
                <w:sz w:val="20"/>
                <w:szCs w:val="20"/>
              </w:rPr>
              <w:t xml:space="preserve">   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 xml:space="preserve"> descuenta</w:t>
            </w:r>
            <w:r w:rsidRPr="00D31EBF">
              <w:rPr>
                <w:rFonts w:cstheme="minorHAnsi"/>
                <w:sz w:val="20"/>
                <w:szCs w:val="20"/>
              </w:rPr>
              <w:t xml:space="preserve">   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 xml:space="preserve"> el</w:t>
            </w:r>
            <w:r w:rsidRPr="00D31EBF">
              <w:rPr>
                <w:rFonts w:cstheme="minorHAnsi"/>
                <w:sz w:val="20"/>
                <w:szCs w:val="20"/>
              </w:rPr>
              <w:t xml:space="preserve">   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D31EBF">
              <w:rPr>
                <w:rFonts w:cstheme="minorHAnsi"/>
                <w:sz w:val="20"/>
                <w:szCs w:val="20"/>
              </w:rPr>
              <w:t>porcentajeDescuento  de    la   Carne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>. Si es “</w:t>
            </w:r>
            <w:r w:rsidRPr="00D31EBF">
              <w:rPr>
                <w:rFonts w:cstheme="minorHAnsi"/>
                <w:sz w:val="20"/>
                <w:szCs w:val="20"/>
              </w:rPr>
              <w:t>LUNES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>”, se</w:t>
            </w:r>
            <w:r w:rsidR="00D31EBF" w:rsidRPr="00D31EB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D31EBF">
              <w:rPr>
                <w:rFonts w:ascii="Calibri" w:eastAsia="Calibri" w:hAnsi="Calibri" w:cs="Calibri"/>
                <w:sz w:val="20"/>
                <w:szCs w:val="20"/>
              </w:rPr>
              <w:t xml:space="preserve">descuenta el </w:t>
            </w:r>
            <w:r w:rsidRPr="00D31EBF">
              <w:rPr>
                <w:rFonts w:cstheme="minorHAnsi"/>
                <w:sz w:val="20"/>
                <w:szCs w:val="20"/>
              </w:rPr>
              <w:t xml:space="preserve">porcentajeDescuento  de la FrutaVerdura. </w:t>
            </w:r>
          </w:p>
          <w:p w:rsidR="00E81548" w:rsidRDefault="00E81548" w:rsidP="00E8154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E81548" w:rsidRPr="001D3D2C" w:rsidRDefault="00E81548" w:rsidP="00BD6885">
            <w:pPr>
              <w:jc w:val="both"/>
              <w:rPr>
                <w:rFonts w:cstheme="minorHAnsi"/>
                <w:sz w:val="20"/>
                <w:szCs w:val="20"/>
              </w:rPr>
            </w:pPr>
            <w:r w:rsidRPr="001D3D2C">
              <w:rPr>
                <w:rFonts w:cstheme="minorHAnsi"/>
                <w:sz w:val="20"/>
                <w:szCs w:val="20"/>
              </w:rPr>
              <w:t>Se requieren los siguientes métodos</w:t>
            </w:r>
            <w:r w:rsidR="00E96697">
              <w:rPr>
                <w:rFonts w:cstheme="minorHAnsi"/>
                <w:sz w:val="20"/>
                <w:szCs w:val="20"/>
              </w:rPr>
              <w:t xml:space="preserve"> en las clases</w:t>
            </w:r>
            <w:r w:rsidRPr="001D3D2C">
              <w:rPr>
                <w:rFonts w:cstheme="minorHAnsi"/>
                <w:sz w:val="20"/>
                <w:szCs w:val="20"/>
              </w:rPr>
              <w:t>:</w:t>
            </w:r>
          </w:p>
          <w:p w:rsidR="00E81548" w:rsidRPr="001D3D2C" w:rsidRDefault="00E81548" w:rsidP="00BD688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constructor</w:t>
            </w:r>
            <w:r w:rsidR="00E76609">
              <w:rPr>
                <w:rFonts w:cstheme="minorHAnsi"/>
                <w:b/>
                <w:sz w:val="20"/>
                <w:szCs w:val="20"/>
              </w:rPr>
              <w:t>es</w:t>
            </w:r>
            <w:r w:rsidRPr="001D3D2C">
              <w:rPr>
                <w:rFonts w:cstheme="minorHAnsi"/>
                <w:sz w:val="20"/>
                <w:szCs w:val="20"/>
              </w:rPr>
              <w:t xml:space="preserve"> con parámetros para </w:t>
            </w:r>
            <w:r w:rsidR="00E76609">
              <w:rPr>
                <w:rFonts w:cstheme="minorHAnsi"/>
                <w:sz w:val="20"/>
                <w:szCs w:val="20"/>
              </w:rPr>
              <w:t>todas las clases</w:t>
            </w:r>
            <w:r w:rsidRPr="001D3D2C">
              <w:rPr>
                <w:rFonts w:cstheme="minorHAnsi"/>
                <w:sz w:val="20"/>
                <w:szCs w:val="20"/>
              </w:rPr>
              <w:t>.</w:t>
            </w:r>
          </w:p>
          <w:p w:rsidR="00E81548" w:rsidRPr="001D3D2C" w:rsidRDefault="00E81548" w:rsidP="00BD688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accesador</w:t>
            </w:r>
            <w:r w:rsidR="00E76609">
              <w:rPr>
                <w:rFonts w:cstheme="minorHAnsi"/>
                <w:b/>
                <w:sz w:val="20"/>
                <w:szCs w:val="20"/>
              </w:rPr>
              <w:t>es</w:t>
            </w:r>
            <w:r w:rsidRPr="001D3D2C">
              <w:rPr>
                <w:rFonts w:cstheme="minorHAnsi"/>
                <w:sz w:val="20"/>
                <w:szCs w:val="20"/>
              </w:rPr>
              <w:t xml:space="preserve"> para cada atributo de cada clase.</w:t>
            </w:r>
          </w:p>
          <w:p w:rsidR="00E81548" w:rsidRPr="001D3D2C" w:rsidRDefault="00E81548" w:rsidP="00BD688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mutador</w:t>
            </w:r>
            <w:r w:rsidR="00E76609">
              <w:rPr>
                <w:rFonts w:cstheme="minorHAnsi"/>
                <w:b/>
                <w:sz w:val="20"/>
                <w:szCs w:val="20"/>
              </w:rPr>
              <w:t>es</w:t>
            </w:r>
            <w:r w:rsidRPr="001D3D2C">
              <w:rPr>
                <w:rFonts w:cstheme="minorHAnsi"/>
                <w:sz w:val="20"/>
                <w:szCs w:val="20"/>
              </w:rPr>
              <w:t xml:space="preserve"> para cada atributo de cada clase considerando las reglas de negocio. </w:t>
            </w:r>
          </w:p>
          <w:p w:rsidR="00D267F3" w:rsidRDefault="00E81548" w:rsidP="00BD688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4E7437">
              <w:rPr>
                <w:rFonts w:cstheme="minorHAnsi"/>
                <w:b/>
                <w:sz w:val="20"/>
                <w:szCs w:val="20"/>
              </w:rPr>
              <w:t>imprimir</w:t>
            </w:r>
            <w:r w:rsidRPr="001D3D2C">
              <w:rPr>
                <w:rFonts w:cstheme="minorHAnsi"/>
                <w:sz w:val="20"/>
                <w:szCs w:val="20"/>
              </w:rPr>
              <w:t xml:space="preserve">: </w:t>
            </w:r>
            <w:r w:rsidR="00E76609">
              <w:rPr>
                <w:rFonts w:cstheme="minorHAnsi"/>
                <w:sz w:val="20"/>
                <w:szCs w:val="20"/>
              </w:rPr>
              <w:t>para todas las clases. R</w:t>
            </w:r>
            <w:r w:rsidRPr="001D3D2C">
              <w:rPr>
                <w:rFonts w:cstheme="minorHAnsi"/>
                <w:sz w:val="20"/>
                <w:szCs w:val="20"/>
              </w:rPr>
              <w:t>etornará todos los atributos</w:t>
            </w:r>
            <w:r w:rsidR="00D267F3">
              <w:rPr>
                <w:rFonts w:cstheme="minorHAnsi"/>
                <w:sz w:val="20"/>
                <w:szCs w:val="20"/>
              </w:rPr>
              <w:t>.</w:t>
            </w:r>
          </w:p>
          <w:p w:rsidR="00D267F3" w:rsidRPr="00BD6885" w:rsidRDefault="00BD6885" w:rsidP="00BD688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  <w:r w:rsidRPr="00BD6885">
              <w:rPr>
                <w:rFonts w:cstheme="minorHAnsi"/>
                <w:b/>
                <w:sz w:val="20"/>
                <w:szCs w:val="20"/>
              </w:rPr>
              <w:t>calcularTotal</w:t>
            </w:r>
            <w:r w:rsidR="00B04D0F" w:rsidRPr="00BD6885">
              <w:rPr>
                <w:rFonts w:cstheme="minorHAnsi"/>
                <w:sz w:val="20"/>
                <w:szCs w:val="20"/>
              </w:rPr>
              <w:t xml:space="preserve">: </w:t>
            </w:r>
            <w:r w:rsidRPr="00BD6885">
              <w:rPr>
                <w:rFonts w:cstheme="minorHAnsi"/>
                <w:sz w:val="20"/>
                <w:szCs w:val="20"/>
              </w:rPr>
              <w:t>retorna el precio total de la venta si hay stock del producto.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267F3" w:rsidRPr="00BD6885">
              <w:rPr>
                <w:rFonts w:cstheme="minorHAnsi"/>
                <w:sz w:val="20"/>
                <w:szCs w:val="20"/>
              </w:rPr>
              <w:t>Se calcula:</w:t>
            </w:r>
            <w:r w:rsidR="00D267F3" w:rsidRPr="00BD6885">
              <w:rPr>
                <w:rFonts w:ascii="Calibri" w:eastAsia="Calibri" w:hAnsi="Calibri" w:cs="Calibri"/>
              </w:rPr>
              <w:t xml:space="preserve"> </w:t>
            </w:r>
          </w:p>
          <w:p w:rsidR="00D267F3" w:rsidRPr="00BD6885" w:rsidRDefault="00BD6885" w:rsidP="00BD6885">
            <w:pPr>
              <w:ind w:firstLine="360"/>
              <w:jc w:val="both"/>
              <w:rPr>
                <w:rFonts w:cstheme="minorHAnsi"/>
                <w:sz w:val="20"/>
                <w:szCs w:val="20"/>
              </w:rPr>
            </w:pPr>
            <w:r w:rsidRPr="00BD6885">
              <w:rPr>
                <w:rFonts w:cstheme="minorHAnsi"/>
                <w:sz w:val="20"/>
                <w:szCs w:val="20"/>
              </w:rPr>
              <w:t xml:space="preserve">                        </w:t>
            </w:r>
            <w:r w:rsidR="00D267F3" w:rsidRPr="00BD6885">
              <w:rPr>
                <w:rFonts w:cstheme="minorHAnsi"/>
                <w:sz w:val="20"/>
                <w:szCs w:val="20"/>
              </w:rPr>
              <w:t>cantidad (parámetro) * valor considerando los descuentos</w:t>
            </w:r>
          </w:p>
          <w:p w:rsidR="00AC7022" w:rsidRDefault="00D267F3" w:rsidP="00BD6885">
            <w:pPr>
              <w:jc w:val="both"/>
              <w:rPr>
                <w:rFonts w:cstheme="minorHAnsi"/>
                <w:sz w:val="20"/>
                <w:szCs w:val="20"/>
              </w:rPr>
            </w:pPr>
            <w:r w:rsidRPr="00BD6885">
              <w:rPr>
                <w:rFonts w:cstheme="minorHAnsi"/>
                <w:sz w:val="20"/>
                <w:szCs w:val="20"/>
              </w:rPr>
              <w:t xml:space="preserve">      </w:t>
            </w:r>
            <w:r w:rsidR="00BD6885" w:rsidRPr="00BD6885">
              <w:rPr>
                <w:rFonts w:cstheme="minorHAnsi"/>
                <w:sz w:val="20"/>
                <w:szCs w:val="20"/>
              </w:rPr>
              <w:t xml:space="preserve">          </w:t>
            </w:r>
            <w:r w:rsidRPr="00BD6885">
              <w:rPr>
                <w:rFonts w:cstheme="minorHAnsi"/>
                <w:sz w:val="20"/>
                <w:szCs w:val="20"/>
              </w:rPr>
              <w:t xml:space="preserve">Si la cantidad a comprar es mayor al stock, </w:t>
            </w:r>
            <w:r w:rsidR="00BD6885" w:rsidRPr="00BD6885">
              <w:rPr>
                <w:rFonts w:cstheme="minorHAnsi"/>
                <w:sz w:val="20"/>
                <w:szCs w:val="20"/>
              </w:rPr>
              <w:t xml:space="preserve">enviará </w:t>
            </w:r>
            <w:r w:rsidRPr="00BD6885">
              <w:rPr>
                <w:rFonts w:cstheme="minorHAnsi"/>
                <w:sz w:val="20"/>
                <w:szCs w:val="20"/>
              </w:rPr>
              <w:t xml:space="preserve">un mensaje de alerta. </w:t>
            </w:r>
            <w:r w:rsidR="00AC7022">
              <w:rPr>
                <w:rFonts w:cstheme="minorHAnsi"/>
                <w:sz w:val="20"/>
                <w:szCs w:val="20"/>
              </w:rPr>
              <w:t>Si hay stock del producto</w:t>
            </w:r>
            <w:r w:rsidRPr="00BD6885">
              <w:rPr>
                <w:rFonts w:cstheme="minorHAnsi"/>
                <w:sz w:val="20"/>
                <w:szCs w:val="20"/>
              </w:rPr>
              <w:t>,</w:t>
            </w:r>
          </w:p>
          <w:p w:rsidR="00D267F3" w:rsidRPr="009F03E9" w:rsidRDefault="00AC7022" w:rsidP="00BD688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</w:t>
            </w:r>
            <w:r w:rsidR="00D267F3" w:rsidRPr="00BD688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D267F3" w:rsidRPr="00BD6885">
              <w:rPr>
                <w:rFonts w:cstheme="minorHAnsi"/>
                <w:sz w:val="20"/>
                <w:szCs w:val="20"/>
              </w:rPr>
              <w:t>deberá descontar la cantidad  comprada al stock.</w:t>
            </w:r>
            <w:r w:rsidR="00D267F3" w:rsidRPr="009F03E9">
              <w:rPr>
                <w:rFonts w:ascii="Calibri" w:eastAsia="Calibri" w:hAnsi="Calibri" w:cs="Calibri"/>
              </w:rPr>
              <w:tab/>
            </w:r>
          </w:p>
          <w:p w:rsidR="00E81548" w:rsidRDefault="00E81548" w:rsidP="00E8154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</w:p>
          <w:p w:rsidR="00E81548" w:rsidRPr="00BD6885" w:rsidRDefault="00E81548" w:rsidP="00E8154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</w:rPr>
            </w:pPr>
            <w:r w:rsidRPr="00BD6885">
              <w:rPr>
                <w:rFonts w:cstheme="minorHAnsi"/>
                <w:sz w:val="20"/>
                <w:szCs w:val="20"/>
              </w:rPr>
              <w:t>Desde la clase Principal (main()):</w:t>
            </w:r>
          </w:p>
          <w:p w:rsidR="00E81548" w:rsidRPr="00BD6885" w:rsidRDefault="00E81548" w:rsidP="00BD688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BD6885">
              <w:rPr>
                <w:rFonts w:ascii="Calibri" w:eastAsia="Calibri" w:hAnsi="Calibri" w:cs="Calibri"/>
                <w:sz w:val="20"/>
                <w:szCs w:val="20"/>
              </w:rPr>
              <w:t xml:space="preserve">Construir </w:t>
            </w:r>
            <w:r w:rsidR="00AC7022">
              <w:rPr>
                <w:rFonts w:ascii="Calibri" w:eastAsia="Calibri" w:hAnsi="Calibri" w:cs="Calibri"/>
                <w:sz w:val="20"/>
                <w:szCs w:val="20"/>
              </w:rPr>
              <w:t xml:space="preserve">un objeto </w:t>
            </w:r>
            <w:r w:rsidR="008847E9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AC7022">
              <w:rPr>
                <w:rFonts w:ascii="Calibri" w:eastAsia="Calibri" w:hAnsi="Calibri" w:cs="Calibri"/>
                <w:sz w:val="20"/>
                <w:szCs w:val="20"/>
              </w:rPr>
              <w:t xml:space="preserve">omo y </w:t>
            </w:r>
            <w:r w:rsidR="008847E9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AC7022">
              <w:rPr>
                <w:rFonts w:ascii="Calibri" w:eastAsia="Calibri" w:hAnsi="Calibri" w:cs="Calibri"/>
                <w:sz w:val="20"/>
                <w:szCs w:val="20"/>
              </w:rPr>
              <w:t>anzana</w:t>
            </w:r>
            <w:r w:rsidRPr="00BD6885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E81548" w:rsidRPr="00BD6885" w:rsidRDefault="00AC7022" w:rsidP="00BD688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Calcular el total de la venta de 10 lomos un día LUNES.</w:t>
            </w:r>
          </w:p>
          <w:p w:rsidR="00E81548" w:rsidRPr="00BD6885" w:rsidRDefault="00AC7022" w:rsidP="008847E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Imprimir los atributos del </w:t>
            </w:r>
            <w:r w:rsidR="008847E9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omo y </w:t>
            </w:r>
            <w:r w:rsidR="008847E9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anzana.</w:t>
            </w:r>
          </w:p>
        </w:tc>
      </w:tr>
    </w:tbl>
    <w:p w:rsidR="00B63B73" w:rsidRPr="00D73828" w:rsidRDefault="00B63B73" w:rsidP="00233A5D">
      <w:pPr>
        <w:spacing w:before="120"/>
        <w:jc w:val="both"/>
        <w:rPr>
          <w:rFonts w:cstheme="minorHAnsi"/>
        </w:rPr>
      </w:pPr>
    </w:p>
    <w:sectPr w:rsidR="00B63B73" w:rsidRPr="00D73828" w:rsidSect="008A735C">
      <w:headerReference w:type="default" r:id="rId10"/>
      <w:footerReference w:type="default" r:id="rId11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4B5" w:rsidRDefault="000314B5" w:rsidP="00E408C3">
      <w:pPr>
        <w:spacing w:after="0" w:line="240" w:lineRule="auto"/>
      </w:pPr>
      <w:r>
        <w:separator/>
      </w:r>
    </w:p>
  </w:endnote>
  <w:endnote w:type="continuationSeparator" w:id="0">
    <w:p w:rsidR="000314B5" w:rsidRDefault="000314B5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526"/>
      <w:gridCol w:w="2402"/>
      <w:gridCol w:w="1813"/>
      <w:gridCol w:w="3313"/>
    </w:tblGrid>
    <w:tr w:rsidR="000314B5" w:rsidRPr="00D73828" w:rsidTr="001A71D5">
      <w:trPr>
        <w:trHeight w:val="65"/>
      </w:trPr>
      <w:tc>
        <w:tcPr>
          <w:tcW w:w="1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0314B5" w:rsidRPr="00D73828" w:rsidRDefault="000314B5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314B5" w:rsidRPr="00D73828" w:rsidRDefault="000314B5" w:rsidP="001A71D5">
          <w:pPr>
            <w:pStyle w:val="Piedepgina"/>
            <w:rPr>
              <w:i/>
              <w:sz w:val="16"/>
              <w:szCs w:val="16"/>
            </w:rPr>
          </w:pPr>
        </w:p>
      </w:tc>
      <w:tc>
        <w:tcPr>
          <w:tcW w:w="1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0314B5" w:rsidRPr="00D73828" w:rsidRDefault="000314B5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3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314B5" w:rsidRPr="00D73828" w:rsidRDefault="000314B5">
          <w:pPr>
            <w:pStyle w:val="Piedepgina"/>
            <w:rPr>
              <w:i/>
              <w:sz w:val="16"/>
              <w:szCs w:val="16"/>
            </w:rPr>
          </w:pPr>
        </w:p>
      </w:tc>
    </w:tr>
  </w:tbl>
  <w:p w:rsidR="000314B5" w:rsidRPr="003E6A89" w:rsidRDefault="00165CED" w:rsidP="00692FE8">
    <w:pPr>
      <w:pStyle w:val="Piedepgina"/>
      <w:jc w:val="right"/>
      <w:rPr>
        <w:i/>
        <w:sz w:val="16"/>
        <w:szCs w:val="16"/>
      </w:rPr>
    </w:pPr>
    <w:sdt>
      <w:sdtPr>
        <w:rPr>
          <w:i/>
          <w:sz w:val="16"/>
          <w:szCs w:val="16"/>
        </w:rPr>
        <w:id w:val="-1937981005"/>
        <w:docPartObj>
          <w:docPartGallery w:val="Page Numbers (Bottom of Page)"/>
          <w:docPartUnique/>
        </w:docPartObj>
      </w:sdtPr>
      <w:sdtContent>
        <w:sdt>
          <w:sdtPr>
            <w:rPr>
              <w:i/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0314B5" w:rsidRPr="003E6A89">
              <w:rPr>
                <w:i/>
                <w:sz w:val="16"/>
                <w:szCs w:val="16"/>
                <w:lang w:val="es-ES"/>
              </w:rPr>
              <w:t xml:space="preserve">Página </w:t>
            </w:r>
            <w:r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0314B5" w:rsidRPr="003E6A89">
              <w:rPr>
                <w:bCs/>
                <w:i/>
                <w:sz w:val="16"/>
                <w:szCs w:val="16"/>
              </w:rPr>
              <w:instrText>PAGE</w:instrText>
            </w:r>
            <w:r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155496">
              <w:rPr>
                <w:bCs/>
                <w:i/>
                <w:noProof/>
                <w:sz w:val="16"/>
                <w:szCs w:val="16"/>
              </w:rPr>
              <w:t>3</w:t>
            </w:r>
            <w:r w:rsidRPr="003E6A89">
              <w:rPr>
                <w:bCs/>
                <w:i/>
                <w:sz w:val="16"/>
                <w:szCs w:val="16"/>
              </w:rPr>
              <w:fldChar w:fldCharType="end"/>
            </w:r>
            <w:r w:rsidR="000314B5" w:rsidRPr="003E6A89">
              <w:rPr>
                <w:i/>
                <w:sz w:val="16"/>
                <w:szCs w:val="16"/>
                <w:lang w:val="es-ES"/>
              </w:rPr>
              <w:t xml:space="preserve"> de </w:t>
            </w:r>
            <w:r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0314B5" w:rsidRPr="003E6A89">
              <w:rPr>
                <w:bCs/>
                <w:i/>
                <w:sz w:val="16"/>
                <w:szCs w:val="16"/>
              </w:rPr>
              <w:instrText>NUMPAGES</w:instrText>
            </w:r>
            <w:r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155496">
              <w:rPr>
                <w:bCs/>
                <w:i/>
                <w:noProof/>
                <w:sz w:val="16"/>
                <w:szCs w:val="16"/>
              </w:rPr>
              <w:t>3</w:t>
            </w:r>
            <w:r w:rsidRPr="003E6A89">
              <w:rPr>
                <w:bCs/>
                <w:i/>
                <w:sz w:val="16"/>
                <w:szCs w:val="16"/>
              </w:rPr>
              <w:fldChar w:fldCharType="end"/>
            </w:r>
          </w:sdtContent>
        </w:sdt>
      </w:sdtContent>
    </w:sdt>
  </w:p>
  <w:p w:rsidR="000314B5" w:rsidRDefault="000314B5" w:rsidP="00692FE8">
    <w:pPr>
      <w:pStyle w:val="Piedepgina"/>
    </w:pPr>
  </w:p>
  <w:p w:rsidR="000314B5" w:rsidRDefault="000314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4B5" w:rsidRDefault="000314B5" w:rsidP="00E408C3">
      <w:pPr>
        <w:spacing w:after="0" w:line="240" w:lineRule="auto"/>
      </w:pPr>
      <w:r>
        <w:separator/>
      </w:r>
    </w:p>
  </w:footnote>
  <w:footnote w:type="continuationSeparator" w:id="0">
    <w:p w:rsidR="000314B5" w:rsidRDefault="000314B5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4B5" w:rsidRPr="00EE5C3A" w:rsidRDefault="000314B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0314B5" w:rsidRPr="00EE5C3A" w:rsidRDefault="000314B5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0314B5" w:rsidRDefault="000314B5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  <w:p w:rsidR="000314B5" w:rsidRPr="008A735C" w:rsidRDefault="000314B5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Plan Didáctico de Aula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13C3C"/>
    <w:multiLevelType w:val="hybridMultilevel"/>
    <w:tmpl w:val="81B20CAA"/>
    <w:lvl w:ilvl="0" w:tplc="340A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51A04"/>
    <w:multiLevelType w:val="hybridMultilevel"/>
    <w:tmpl w:val="BFE08D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41F52"/>
    <w:multiLevelType w:val="hybridMultilevel"/>
    <w:tmpl w:val="EDBCF096"/>
    <w:lvl w:ilvl="0" w:tplc="70F4A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8B510A"/>
    <w:multiLevelType w:val="hybridMultilevel"/>
    <w:tmpl w:val="F8848B0C"/>
    <w:lvl w:ilvl="0" w:tplc="1BBC3BF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C387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3C506A"/>
    <w:rsid w:val="000155B9"/>
    <w:rsid w:val="000314B5"/>
    <w:rsid w:val="00052FE7"/>
    <w:rsid w:val="000723E7"/>
    <w:rsid w:val="00074335"/>
    <w:rsid w:val="000751FA"/>
    <w:rsid w:val="000A21DC"/>
    <w:rsid w:val="000A3CB1"/>
    <w:rsid w:val="000B1CD4"/>
    <w:rsid w:val="000C34C4"/>
    <w:rsid w:val="000D577B"/>
    <w:rsid w:val="000E53AE"/>
    <w:rsid w:val="000F41D3"/>
    <w:rsid w:val="000F7EB1"/>
    <w:rsid w:val="001063C2"/>
    <w:rsid w:val="00137A34"/>
    <w:rsid w:val="001528D2"/>
    <w:rsid w:val="00153993"/>
    <w:rsid w:val="00155496"/>
    <w:rsid w:val="00165CED"/>
    <w:rsid w:val="0016715C"/>
    <w:rsid w:val="0017250A"/>
    <w:rsid w:val="00194798"/>
    <w:rsid w:val="001A71D5"/>
    <w:rsid w:val="001B3924"/>
    <w:rsid w:val="001D4593"/>
    <w:rsid w:val="001F4F31"/>
    <w:rsid w:val="00212E94"/>
    <w:rsid w:val="002176D0"/>
    <w:rsid w:val="00233A5D"/>
    <w:rsid w:val="00234FC7"/>
    <w:rsid w:val="0024552D"/>
    <w:rsid w:val="00292BE3"/>
    <w:rsid w:val="002B5688"/>
    <w:rsid w:val="002D03FD"/>
    <w:rsid w:val="002D209C"/>
    <w:rsid w:val="0035148B"/>
    <w:rsid w:val="00354289"/>
    <w:rsid w:val="00380970"/>
    <w:rsid w:val="00387D7B"/>
    <w:rsid w:val="003B4803"/>
    <w:rsid w:val="003C506A"/>
    <w:rsid w:val="003C74D6"/>
    <w:rsid w:val="003C7F3B"/>
    <w:rsid w:val="003D48EF"/>
    <w:rsid w:val="003D5E9E"/>
    <w:rsid w:val="003E695D"/>
    <w:rsid w:val="003F1AEE"/>
    <w:rsid w:val="003F6070"/>
    <w:rsid w:val="00401610"/>
    <w:rsid w:val="00426662"/>
    <w:rsid w:val="00435F31"/>
    <w:rsid w:val="00443BDD"/>
    <w:rsid w:val="00445479"/>
    <w:rsid w:val="004471EC"/>
    <w:rsid w:val="004553F2"/>
    <w:rsid w:val="0046164A"/>
    <w:rsid w:val="004678C7"/>
    <w:rsid w:val="00475A06"/>
    <w:rsid w:val="004B4F7F"/>
    <w:rsid w:val="004B5138"/>
    <w:rsid w:val="004C352E"/>
    <w:rsid w:val="004C3C87"/>
    <w:rsid w:val="004C6982"/>
    <w:rsid w:val="004D1415"/>
    <w:rsid w:val="004E359B"/>
    <w:rsid w:val="004E3C6F"/>
    <w:rsid w:val="004F222C"/>
    <w:rsid w:val="00503F94"/>
    <w:rsid w:val="00526695"/>
    <w:rsid w:val="005328D0"/>
    <w:rsid w:val="00535A43"/>
    <w:rsid w:val="00537689"/>
    <w:rsid w:val="00540E8F"/>
    <w:rsid w:val="00560441"/>
    <w:rsid w:val="00560DBC"/>
    <w:rsid w:val="00562582"/>
    <w:rsid w:val="00570488"/>
    <w:rsid w:val="005A03C1"/>
    <w:rsid w:val="005A2B35"/>
    <w:rsid w:val="005B60AA"/>
    <w:rsid w:val="005C35F1"/>
    <w:rsid w:val="005F3327"/>
    <w:rsid w:val="005F3E70"/>
    <w:rsid w:val="005F4925"/>
    <w:rsid w:val="0061003E"/>
    <w:rsid w:val="00610422"/>
    <w:rsid w:val="00623B96"/>
    <w:rsid w:val="00656677"/>
    <w:rsid w:val="00675359"/>
    <w:rsid w:val="006835FB"/>
    <w:rsid w:val="0069028A"/>
    <w:rsid w:val="006906B9"/>
    <w:rsid w:val="006910D1"/>
    <w:rsid w:val="00692AA3"/>
    <w:rsid w:val="00692FE8"/>
    <w:rsid w:val="006C34E7"/>
    <w:rsid w:val="006C485F"/>
    <w:rsid w:val="006C7516"/>
    <w:rsid w:val="006D2C6A"/>
    <w:rsid w:val="006E5B13"/>
    <w:rsid w:val="006E7913"/>
    <w:rsid w:val="00700842"/>
    <w:rsid w:val="00701526"/>
    <w:rsid w:val="007172D5"/>
    <w:rsid w:val="007257E9"/>
    <w:rsid w:val="00744E72"/>
    <w:rsid w:val="00746A66"/>
    <w:rsid w:val="00766D2E"/>
    <w:rsid w:val="00791EED"/>
    <w:rsid w:val="007B1140"/>
    <w:rsid w:val="007F0D97"/>
    <w:rsid w:val="00811448"/>
    <w:rsid w:val="00820B8F"/>
    <w:rsid w:val="00857893"/>
    <w:rsid w:val="008579F3"/>
    <w:rsid w:val="008638DF"/>
    <w:rsid w:val="008725F7"/>
    <w:rsid w:val="008847E9"/>
    <w:rsid w:val="008A4944"/>
    <w:rsid w:val="008A735C"/>
    <w:rsid w:val="008A7D72"/>
    <w:rsid w:val="008B2CED"/>
    <w:rsid w:val="008C3FFF"/>
    <w:rsid w:val="008D3266"/>
    <w:rsid w:val="008F1C08"/>
    <w:rsid w:val="009239C4"/>
    <w:rsid w:val="00931DDB"/>
    <w:rsid w:val="00934046"/>
    <w:rsid w:val="00947EB4"/>
    <w:rsid w:val="0095595D"/>
    <w:rsid w:val="0096227C"/>
    <w:rsid w:val="009627B2"/>
    <w:rsid w:val="009650CB"/>
    <w:rsid w:val="009812AF"/>
    <w:rsid w:val="00981699"/>
    <w:rsid w:val="0098286D"/>
    <w:rsid w:val="00987732"/>
    <w:rsid w:val="009A2D32"/>
    <w:rsid w:val="009E50E3"/>
    <w:rsid w:val="009F1A76"/>
    <w:rsid w:val="009F7A9F"/>
    <w:rsid w:val="00A07427"/>
    <w:rsid w:val="00A11140"/>
    <w:rsid w:val="00A1282E"/>
    <w:rsid w:val="00A15241"/>
    <w:rsid w:val="00A31CD4"/>
    <w:rsid w:val="00A327E4"/>
    <w:rsid w:val="00A33D0B"/>
    <w:rsid w:val="00A42E3D"/>
    <w:rsid w:val="00A45B60"/>
    <w:rsid w:val="00A511E2"/>
    <w:rsid w:val="00A6404D"/>
    <w:rsid w:val="00A64CF2"/>
    <w:rsid w:val="00A65861"/>
    <w:rsid w:val="00A93259"/>
    <w:rsid w:val="00A97573"/>
    <w:rsid w:val="00A97E94"/>
    <w:rsid w:val="00AA0181"/>
    <w:rsid w:val="00AB0268"/>
    <w:rsid w:val="00AC5D92"/>
    <w:rsid w:val="00AC5F16"/>
    <w:rsid w:val="00AC7022"/>
    <w:rsid w:val="00AE5797"/>
    <w:rsid w:val="00B00E16"/>
    <w:rsid w:val="00B010C9"/>
    <w:rsid w:val="00B01BD6"/>
    <w:rsid w:val="00B04D0F"/>
    <w:rsid w:val="00B0657A"/>
    <w:rsid w:val="00B1220B"/>
    <w:rsid w:val="00B13DAE"/>
    <w:rsid w:val="00B222C9"/>
    <w:rsid w:val="00B26AD3"/>
    <w:rsid w:val="00B27752"/>
    <w:rsid w:val="00B344F9"/>
    <w:rsid w:val="00B53914"/>
    <w:rsid w:val="00B63B73"/>
    <w:rsid w:val="00B76AA3"/>
    <w:rsid w:val="00B924B6"/>
    <w:rsid w:val="00BB32BA"/>
    <w:rsid w:val="00BC2850"/>
    <w:rsid w:val="00BD00C9"/>
    <w:rsid w:val="00BD5F8A"/>
    <w:rsid w:val="00BD6885"/>
    <w:rsid w:val="00C13128"/>
    <w:rsid w:val="00C40C8D"/>
    <w:rsid w:val="00C51AA2"/>
    <w:rsid w:val="00C56983"/>
    <w:rsid w:val="00C929C3"/>
    <w:rsid w:val="00CC06B0"/>
    <w:rsid w:val="00CD3A10"/>
    <w:rsid w:val="00CF054C"/>
    <w:rsid w:val="00D267F3"/>
    <w:rsid w:val="00D31EBF"/>
    <w:rsid w:val="00D37998"/>
    <w:rsid w:val="00D73828"/>
    <w:rsid w:val="00D77A1C"/>
    <w:rsid w:val="00D82BA5"/>
    <w:rsid w:val="00D86D81"/>
    <w:rsid w:val="00DA0442"/>
    <w:rsid w:val="00DA7853"/>
    <w:rsid w:val="00DB2D46"/>
    <w:rsid w:val="00DB63A9"/>
    <w:rsid w:val="00DD112F"/>
    <w:rsid w:val="00DD3B60"/>
    <w:rsid w:val="00DF28B1"/>
    <w:rsid w:val="00DF5DAC"/>
    <w:rsid w:val="00DF5E50"/>
    <w:rsid w:val="00E13159"/>
    <w:rsid w:val="00E1534E"/>
    <w:rsid w:val="00E408C3"/>
    <w:rsid w:val="00E42072"/>
    <w:rsid w:val="00E45775"/>
    <w:rsid w:val="00E507C5"/>
    <w:rsid w:val="00E570AA"/>
    <w:rsid w:val="00E76609"/>
    <w:rsid w:val="00E81548"/>
    <w:rsid w:val="00E96697"/>
    <w:rsid w:val="00EA0BD5"/>
    <w:rsid w:val="00EB3C44"/>
    <w:rsid w:val="00EB7A5C"/>
    <w:rsid w:val="00ED1233"/>
    <w:rsid w:val="00ED4AA0"/>
    <w:rsid w:val="00F01389"/>
    <w:rsid w:val="00F203B4"/>
    <w:rsid w:val="00F3308C"/>
    <w:rsid w:val="00F35078"/>
    <w:rsid w:val="00F3515F"/>
    <w:rsid w:val="00F52DBF"/>
    <w:rsid w:val="00F6090C"/>
    <w:rsid w:val="00F726AC"/>
    <w:rsid w:val="00F82B28"/>
    <w:rsid w:val="00F85E77"/>
    <w:rsid w:val="00F87E7E"/>
    <w:rsid w:val="00F95CC0"/>
    <w:rsid w:val="00F97D97"/>
    <w:rsid w:val="00FA3959"/>
    <w:rsid w:val="00FA3F05"/>
    <w:rsid w:val="00FB0782"/>
    <w:rsid w:val="00FC5540"/>
    <w:rsid w:val="00FC6668"/>
    <w:rsid w:val="00FD3CB5"/>
    <w:rsid w:val="00FD7A9D"/>
    <w:rsid w:val="00FF09A4"/>
    <w:rsid w:val="00FF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Default">
    <w:name w:val="Default"/>
    <w:rsid w:val="005F49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9AB0F-A796-4FCA-85F2-CCAD5C03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Barattini J.</dc:creator>
  <cp:lastModifiedBy>RENATO</cp:lastModifiedBy>
  <cp:revision>28</cp:revision>
  <cp:lastPrinted>2012-11-12T18:44:00Z</cp:lastPrinted>
  <dcterms:created xsi:type="dcterms:W3CDTF">2013-06-16T22:24:00Z</dcterms:created>
  <dcterms:modified xsi:type="dcterms:W3CDTF">2013-07-22T16:34:00Z</dcterms:modified>
</cp:coreProperties>
</file>